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470D3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Software Systems Competency Assessment</w:t>
      </w:r>
    </w:p>
    <w:p w14:paraId="6BE936E0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1. Introduction to Software Systems</w:t>
      </w:r>
    </w:p>
    <w:p w14:paraId="6CEB229D" w14:textId="0C4E2AC6" w:rsidR="00A23D6E" w:rsidRPr="00A23D6E" w:rsidRDefault="00A23D6E" w:rsidP="00A23D6E">
      <w:r w:rsidRPr="00A23D6E">
        <w:t xml:space="preserve">In my MS-CISBA program, two pivotal courses </w:t>
      </w:r>
      <w:r w:rsidR="00BC7E1B">
        <w:t>enhanced</w:t>
      </w:r>
      <w:r w:rsidRPr="00A23D6E">
        <w:t xml:space="preserve"> my understanding and capability in building software systems</w:t>
      </w:r>
      <w:r w:rsidR="00BC7E1B">
        <w:t xml:space="preserve"> with newer technologies</w:t>
      </w:r>
      <w:r w:rsidRPr="00A23D6E">
        <w:t>:</w:t>
      </w:r>
    </w:p>
    <w:p w14:paraId="139BC8F7" w14:textId="77777777" w:rsidR="00A23D6E" w:rsidRPr="00A23D6E" w:rsidRDefault="00A23D6E" w:rsidP="00A23D6E">
      <w:pPr>
        <w:numPr>
          <w:ilvl w:val="0"/>
          <w:numId w:val="1"/>
        </w:numPr>
      </w:pPr>
      <w:r w:rsidRPr="00A23D6E">
        <w:rPr>
          <w:b/>
          <w:bCs/>
        </w:rPr>
        <w:t>CIDM 6330 – Software Engineering and Systems (Dr. Babb, Spring 2023)</w:t>
      </w:r>
    </w:p>
    <w:p w14:paraId="5A795CCF" w14:textId="77777777" w:rsidR="00A23D6E" w:rsidRPr="00A23D6E" w:rsidRDefault="00A23D6E" w:rsidP="00A23D6E">
      <w:pPr>
        <w:numPr>
          <w:ilvl w:val="0"/>
          <w:numId w:val="1"/>
        </w:numPr>
      </w:pPr>
      <w:r w:rsidRPr="00A23D6E">
        <w:rPr>
          <w:b/>
          <w:bCs/>
        </w:rPr>
        <w:t>CIDM 6325 – Electronic Commerce and Web Development (Dr. Babb, Fall 2022)</w:t>
      </w:r>
    </w:p>
    <w:p w14:paraId="7CEA4A10" w14:textId="1A692929" w:rsidR="00A23D6E" w:rsidRPr="00A23D6E" w:rsidRDefault="00A23D6E" w:rsidP="00A23D6E">
      <w:r w:rsidRPr="00A23D6E">
        <w:t xml:space="preserve">CIDM 6330 focused on software architecture patterns, test-driven development, domain modeling, and enterprise design using Python and Django. CIDM 6325 emphasized web technologies, Django-based site building, eCommerce components, user experience, and SEO strategies. As a practicing </w:t>
      </w:r>
      <w:r w:rsidRPr="00BC7E1B">
        <w:t>software engineer</w:t>
      </w:r>
      <w:r w:rsidRPr="00A23D6E">
        <w:t>, these courses offered both familiar territory and valuable challenges</w:t>
      </w:r>
      <w:r w:rsidR="00BC7E1B">
        <w:t xml:space="preserve"> - </w:t>
      </w:r>
      <w:r w:rsidRPr="00A23D6E">
        <w:t>especially when stepping back to write formal test cases before writing functional code. This discipline deepened my architectural thinking and improved the robustness of my implementations.</w:t>
      </w:r>
    </w:p>
    <w:p w14:paraId="432831FC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2. What I Know (Strengths)</w:t>
      </w:r>
    </w:p>
    <w:p w14:paraId="78127938" w14:textId="77777777" w:rsidR="00A23D6E" w:rsidRPr="00A23D6E" w:rsidRDefault="00A23D6E" w:rsidP="00A23D6E">
      <w:r w:rsidRPr="00A23D6E">
        <w:t>My core competencies in software systems include:</w:t>
      </w:r>
    </w:p>
    <w:p w14:paraId="77C15007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Web Application Development</w:t>
      </w:r>
      <w:r w:rsidRPr="00A23D6E">
        <w:t>: Using Django, I created several full-stack web apps. These included models, views, templates, and database-backed functionality.</w:t>
      </w:r>
    </w:p>
    <w:p w14:paraId="4E2811F4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Software Architecture Patterns</w:t>
      </w:r>
      <w:r w:rsidRPr="00A23D6E">
        <w:t>: From Martin and Percival’s texts, I gained fluency in layered architecture, service-based design, CQRS, and domain-driven design.</w:t>
      </w:r>
    </w:p>
    <w:p w14:paraId="7245AFC1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Test-First Development</w:t>
      </w:r>
      <w:r w:rsidRPr="00A23D6E">
        <w:t>: Writing unit tests before code (TDD) helped me think through edge cases and system behaviors before implementation.</w:t>
      </w:r>
    </w:p>
    <w:p w14:paraId="76747173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Object-Oriented Design</w:t>
      </w:r>
      <w:r w:rsidRPr="00A23D6E">
        <w:t>: I applied encapsulation, modularization, and clean separation of concerns throughout backend implementations.</w:t>
      </w:r>
    </w:p>
    <w:p w14:paraId="6C31502C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UX and Frontend Design</w:t>
      </w:r>
      <w:r w:rsidRPr="00A23D6E">
        <w:t>: My final CIDM 6325 project emphasized interface design principles, responsive layout, and integration of SEO metadata.</w:t>
      </w:r>
    </w:p>
    <w:p w14:paraId="3ADD8A84" w14:textId="77777777" w:rsidR="00A23D6E" w:rsidRPr="00A23D6E" w:rsidRDefault="00A23D6E" w:rsidP="00A23D6E">
      <w:pPr>
        <w:numPr>
          <w:ilvl w:val="0"/>
          <w:numId w:val="2"/>
        </w:numPr>
      </w:pPr>
      <w:r w:rsidRPr="00A23D6E">
        <w:rPr>
          <w:b/>
          <w:bCs/>
        </w:rPr>
        <w:t>Version Control and Collaboration</w:t>
      </w:r>
      <w:r w:rsidRPr="00A23D6E">
        <w:t>: Throughout both courses, I maintained GitHub repositories, documented project milestones, and pushed clean, testable code.</w:t>
      </w:r>
    </w:p>
    <w:p w14:paraId="6017BE65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3. Where I Am Weak</w:t>
      </w:r>
    </w:p>
    <w:p w14:paraId="09F01DBC" w14:textId="77777777" w:rsidR="00A23D6E" w:rsidRPr="00A23D6E" w:rsidRDefault="00A23D6E" w:rsidP="00A23D6E">
      <w:r w:rsidRPr="00A23D6E">
        <w:t>Despite my strengths, I found certain areas challenging:</w:t>
      </w:r>
    </w:p>
    <w:p w14:paraId="5BB15E22" w14:textId="77777777" w:rsidR="00A23D6E" w:rsidRPr="00A23D6E" w:rsidRDefault="00A23D6E" w:rsidP="00A23D6E">
      <w:pPr>
        <w:numPr>
          <w:ilvl w:val="0"/>
          <w:numId w:val="3"/>
        </w:numPr>
      </w:pPr>
      <w:r w:rsidRPr="00A23D6E">
        <w:rPr>
          <w:b/>
          <w:bCs/>
        </w:rPr>
        <w:lastRenderedPageBreak/>
        <w:t>Advanced Backend Integration</w:t>
      </w:r>
      <w:r w:rsidRPr="00A23D6E">
        <w:t>: Concepts such as messaging queues, event-driven patterns, and CQRS architecture required significant conceptual focus.</w:t>
      </w:r>
    </w:p>
    <w:p w14:paraId="3E7517F7" w14:textId="77777777" w:rsidR="00A23D6E" w:rsidRPr="00A23D6E" w:rsidRDefault="00A23D6E" w:rsidP="00A23D6E">
      <w:pPr>
        <w:numPr>
          <w:ilvl w:val="0"/>
          <w:numId w:val="3"/>
        </w:numPr>
      </w:pPr>
      <w:r w:rsidRPr="00A23D6E">
        <w:rPr>
          <w:b/>
          <w:bCs/>
        </w:rPr>
        <w:t>DevOps and Deployment</w:t>
      </w:r>
      <w:r w:rsidRPr="00A23D6E">
        <w:t>: While I successfully ran applications locally, I am still learning how to automate deployment to the cloud and integrate CI/CD pipelines.</w:t>
      </w:r>
    </w:p>
    <w:p w14:paraId="2D2541DD" w14:textId="77777777" w:rsidR="00A23D6E" w:rsidRPr="00A23D6E" w:rsidRDefault="00A23D6E" w:rsidP="00A23D6E">
      <w:pPr>
        <w:numPr>
          <w:ilvl w:val="0"/>
          <w:numId w:val="3"/>
        </w:numPr>
      </w:pPr>
      <w:r w:rsidRPr="00A23D6E">
        <w:rPr>
          <w:b/>
          <w:bCs/>
        </w:rPr>
        <w:t>Front-End Frameworks</w:t>
      </w:r>
      <w:r w:rsidRPr="00A23D6E">
        <w:t>: Although I can work with Django templates and basic CSS, frameworks like React or TailwindCSS remain outside my comfort zone.</w:t>
      </w:r>
    </w:p>
    <w:p w14:paraId="095C7AAE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4. What I Wish I Knew</w:t>
      </w:r>
    </w:p>
    <w:p w14:paraId="3BDB0BF3" w14:textId="77777777" w:rsidR="00A23D6E" w:rsidRPr="00A23D6E" w:rsidRDefault="00A23D6E" w:rsidP="00A23D6E">
      <w:r w:rsidRPr="00A23D6E">
        <w:t>To round out my software systems knowledge, I’d like to explore:</w:t>
      </w:r>
    </w:p>
    <w:p w14:paraId="5D663F98" w14:textId="77777777" w:rsidR="00A23D6E" w:rsidRPr="00A23D6E" w:rsidRDefault="00A23D6E" w:rsidP="00A23D6E">
      <w:pPr>
        <w:numPr>
          <w:ilvl w:val="0"/>
          <w:numId w:val="4"/>
        </w:numPr>
      </w:pPr>
      <w:r w:rsidRPr="00A23D6E">
        <w:rPr>
          <w:b/>
          <w:bCs/>
        </w:rPr>
        <w:t>REST API Security and Testing</w:t>
      </w:r>
      <w:r w:rsidRPr="00A23D6E">
        <w:t>: Including token-based authentication and Postman-driven testing for full CRUD operations.</w:t>
      </w:r>
    </w:p>
    <w:p w14:paraId="1520F492" w14:textId="40A0E963" w:rsidR="00A23D6E" w:rsidRPr="00A23D6E" w:rsidRDefault="00A23D6E" w:rsidP="00BC7E1B">
      <w:pPr>
        <w:numPr>
          <w:ilvl w:val="0"/>
          <w:numId w:val="4"/>
        </w:numPr>
      </w:pPr>
      <w:r w:rsidRPr="00A23D6E">
        <w:rPr>
          <w:b/>
          <w:bCs/>
        </w:rPr>
        <w:t>Security Best Practices</w:t>
      </w:r>
      <w:r w:rsidRPr="00A23D6E">
        <w:t>: Applying OWASP principles to prevent injection attacks, cross-site scripting, and enforce secure logins.</w:t>
      </w:r>
    </w:p>
    <w:p w14:paraId="2C5341A8" w14:textId="77777777" w:rsidR="00A23D6E" w:rsidRPr="00A23D6E" w:rsidRDefault="00A23D6E" w:rsidP="00A23D6E">
      <w:r w:rsidRPr="00A23D6E">
        <w:t xml:space="preserve">The test-driven approach in </w:t>
      </w:r>
      <w:r w:rsidRPr="00A23D6E">
        <w:rPr>
          <w:b/>
          <w:bCs/>
        </w:rPr>
        <w:t>CIDM 6330</w:t>
      </w:r>
      <w:r w:rsidRPr="00A23D6E">
        <w:t xml:space="preserve"> was particularly eye-opening. Even as a working software engineer, being forced to plan tests before writing a single line of logic code made me a more disciplined and forward-thinking developer.</w:t>
      </w:r>
    </w:p>
    <w:p w14:paraId="110AA1DA" w14:textId="77777777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5. Supporting Evidence</w:t>
      </w:r>
    </w:p>
    <w:p w14:paraId="5FEFD72C" w14:textId="77777777" w:rsidR="00A23D6E" w:rsidRPr="00A23D6E" w:rsidRDefault="00A23D6E" w:rsidP="00A23D6E">
      <w:r w:rsidRPr="00A23D6E">
        <w:t>Throughout both courses, I completed and submitted:</w:t>
      </w:r>
    </w:p>
    <w:p w14:paraId="0F1EAEEB" w14:textId="77777777" w:rsidR="00A23D6E" w:rsidRPr="00A23D6E" w:rsidRDefault="00A23D6E" w:rsidP="00A23D6E">
      <w:pPr>
        <w:numPr>
          <w:ilvl w:val="0"/>
          <w:numId w:val="5"/>
        </w:numPr>
      </w:pPr>
      <w:r w:rsidRPr="00A23D6E">
        <w:rPr>
          <w:b/>
          <w:bCs/>
        </w:rPr>
        <w:t>Python Architecture Project</w:t>
      </w:r>
      <w:r w:rsidRPr="00A23D6E">
        <w:t xml:space="preserve"> (CIDM 6330): Developed a complete domain-driven system using layered architecture, unit testing, and modular design.</w:t>
      </w:r>
    </w:p>
    <w:p w14:paraId="2729317C" w14:textId="77777777" w:rsidR="00A23D6E" w:rsidRPr="00A23D6E" w:rsidRDefault="00A23D6E" w:rsidP="00A23D6E">
      <w:pPr>
        <w:numPr>
          <w:ilvl w:val="0"/>
          <w:numId w:val="5"/>
        </w:numPr>
      </w:pPr>
      <w:r w:rsidRPr="00A23D6E">
        <w:rPr>
          <w:b/>
          <w:bCs/>
        </w:rPr>
        <w:t>Web Application Project</w:t>
      </w:r>
      <w:r w:rsidRPr="00A23D6E">
        <w:t xml:space="preserve"> (CIDM 6325): Built a Django-based web store with SEO elements, content management, and a functional UX layer.</w:t>
      </w:r>
    </w:p>
    <w:p w14:paraId="725C19CA" w14:textId="77777777" w:rsidR="00A23D6E" w:rsidRPr="00A23D6E" w:rsidRDefault="00A23D6E" w:rsidP="00A23D6E">
      <w:pPr>
        <w:numPr>
          <w:ilvl w:val="0"/>
          <w:numId w:val="5"/>
        </w:numPr>
      </w:pPr>
      <w:r w:rsidRPr="00A23D6E">
        <w:rPr>
          <w:b/>
          <w:bCs/>
        </w:rPr>
        <w:t>Codebase Artifacts</w:t>
      </w:r>
      <w:r w:rsidRPr="00A23D6E">
        <w:t>: All project code was version-controlled on GitHub, including automated tests, models, and deployment scripts.</w:t>
      </w:r>
    </w:p>
    <w:p w14:paraId="52565FFB" w14:textId="3A5B9903" w:rsidR="00A23D6E" w:rsidRPr="00A23D6E" w:rsidRDefault="00A23D6E" w:rsidP="00A23D6E">
      <w:r w:rsidRPr="00A23D6E">
        <w:t>These artifacts</w:t>
      </w:r>
      <w:r w:rsidR="00BC7E1B">
        <w:t xml:space="preserve"> are</w:t>
      </w:r>
      <w:r w:rsidRPr="00A23D6E">
        <w:t xml:space="preserve"> stored in a S</w:t>
      </w:r>
      <w:r w:rsidR="00BC7E1B">
        <w:t xml:space="preserve">S </w:t>
      </w:r>
      <w:r w:rsidRPr="00A23D6E">
        <w:t>folder in my Capstone GitHub repository.</w:t>
      </w:r>
    </w:p>
    <w:p w14:paraId="34DF7C98" w14:textId="77777777" w:rsidR="00BC7E1B" w:rsidRPr="00BC7E1B" w:rsidRDefault="00BC7E1B" w:rsidP="00BC7E1B">
      <w:r w:rsidRPr="00BC7E1B">
        <w:rPr>
          <w:b/>
          <w:bCs/>
        </w:rPr>
        <w:t>6. Capstone Readiness and Integration</w:t>
      </w:r>
    </w:p>
    <w:p w14:paraId="7CBBB49F" w14:textId="77777777" w:rsidR="00BC7E1B" w:rsidRPr="00BC7E1B" w:rsidRDefault="00BC7E1B" w:rsidP="00BC7E1B">
      <w:r w:rsidRPr="00BC7E1B">
        <w:t>Software systems knowledge is a cornerstone of my Capstone prototype. I designed and built a reusable, modular Jupyter/Colab notebook as the primary artifact. My notebook:</w:t>
      </w:r>
    </w:p>
    <w:p w14:paraId="480D3D0F" w14:textId="77777777" w:rsidR="00BC7E1B" w:rsidRPr="00BC7E1B" w:rsidRDefault="00BC7E1B" w:rsidP="00BC7E1B">
      <w:pPr>
        <w:numPr>
          <w:ilvl w:val="0"/>
          <w:numId w:val="8"/>
        </w:numPr>
      </w:pPr>
      <w:r w:rsidRPr="00BC7E1B">
        <w:t>Loads structured data into memory from external sources (GitHub CSV datasets)</w:t>
      </w:r>
    </w:p>
    <w:p w14:paraId="3EEC47AF" w14:textId="77777777" w:rsidR="00BC7E1B" w:rsidRPr="00BC7E1B" w:rsidRDefault="00BC7E1B" w:rsidP="00BC7E1B">
      <w:pPr>
        <w:numPr>
          <w:ilvl w:val="0"/>
          <w:numId w:val="8"/>
        </w:numPr>
      </w:pPr>
      <w:r w:rsidRPr="00BC7E1B">
        <w:t>Allows the user to define personal effort preferences through the user_profile object</w:t>
      </w:r>
    </w:p>
    <w:p w14:paraId="0986D93F" w14:textId="77777777" w:rsidR="00BC7E1B" w:rsidRPr="00BC7E1B" w:rsidRDefault="00BC7E1B" w:rsidP="00BC7E1B">
      <w:pPr>
        <w:numPr>
          <w:ilvl w:val="0"/>
          <w:numId w:val="8"/>
        </w:numPr>
      </w:pPr>
      <w:r w:rsidRPr="00BC7E1B">
        <w:lastRenderedPageBreak/>
        <w:t>Applies an advisor scoring engine to recommend bank bonus offers based on user-defined criteria</w:t>
      </w:r>
    </w:p>
    <w:p w14:paraId="1549031B" w14:textId="77777777" w:rsidR="00BC7E1B" w:rsidRPr="00BC7E1B" w:rsidRDefault="00BC7E1B" w:rsidP="00BC7E1B">
      <w:pPr>
        <w:numPr>
          <w:ilvl w:val="0"/>
          <w:numId w:val="8"/>
        </w:numPr>
      </w:pPr>
      <w:r w:rsidRPr="00BC7E1B">
        <w:t>Produces visual outputs (tables and charts) to help users interpret results and make informed decisions</w:t>
      </w:r>
    </w:p>
    <w:p w14:paraId="2D08E5A5" w14:textId="77777777" w:rsidR="00BC7E1B" w:rsidRPr="00BC7E1B" w:rsidRDefault="00BC7E1B" w:rsidP="00BC7E1B">
      <w:pPr>
        <w:numPr>
          <w:ilvl w:val="0"/>
          <w:numId w:val="8"/>
        </w:numPr>
      </w:pPr>
      <w:r w:rsidRPr="00BC7E1B">
        <w:t>Is structured following software engineering best practices to allow for future modular expansion</w:t>
      </w:r>
    </w:p>
    <w:p w14:paraId="495EC5AE" w14:textId="77777777" w:rsidR="00BC7E1B" w:rsidRPr="00BC7E1B" w:rsidRDefault="00BC7E1B" w:rsidP="00BC7E1B">
      <w:r w:rsidRPr="00BC7E1B">
        <w:t>The Jupyter/Colab environment proved extremely valuable as an interactive prototyping platform. It allowed me to explain, test, document, and visualize the system all in one place while maintaining a logical, readable workflow for the end user.</w:t>
      </w:r>
    </w:p>
    <w:p w14:paraId="53D27CC6" w14:textId="77777777" w:rsidR="00BC7E1B" w:rsidRPr="00BC7E1B" w:rsidRDefault="00BC7E1B" w:rsidP="00BC7E1B">
      <w:r w:rsidRPr="00BC7E1B">
        <w:t>Looking ahead, I recognize that a notebook-based system is not a long-term production solution. My next phase will involve evolving the codebase into a web or mobile application to improve usability and accessibility for a wider audience. This design philosophy of building a flexible prototype with future scalability in mind reflects the software systems concepts I learned throughout the MS-CISBA program.</w:t>
      </w:r>
    </w:p>
    <w:p w14:paraId="4D09AC98" w14:textId="77777777" w:rsidR="00BC7E1B" w:rsidRPr="00BC7E1B" w:rsidRDefault="00BC7E1B" w:rsidP="00BC7E1B">
      <w:r w:rsidRPr="00BC7E1B">
        <w:t>This competency integrates with:</w:t>
      </w:r>
    </w:p>
    <w:p w14:paraId="072F15F2" w14:textId="77777777" w:rsidR="00BC7E1B" w:rsidRPr="00BC7E1B" w:rsidRDefault="00BC7E1B" w:rsidP="00BC7E1B">
      <w:pPr>
        <w:numPr>
          <w:ilvl w:val="0"/>
          <w:numId w:val="9"/>
        </w:numPr>
      </w:pPr>
      <w:r w:rsidRPr="00BC7E1B">
        <w:rPr>
          <w:b/>
          <w:bCs/>
        </w:rPr>
        <w:t>Data Management</w:t>
      </w:r>
      <w:r w:rsidRPr="00BC7E1B">
        <w:t>, by providing the software logic to read, clean, and structure raw data for analysis</w:t>
      </w:r>
    </w:p>
    <w:p w14:paraId="34698668" w14:textId="77777777" w:rsidR="00BC7E1B" w:rsidRPr="00BC7E1B" w:rsidRDefault="00BC7E1B" w:rsidP="00BC7E1B">
      <w:pPr>
        <w:numPr>
          <w:ilvl w:val="0"/>
          <w:numId w:val="9"/>
        </w:numPr>
      </w:pPr>
      <w:r w:rsidRPr="00BC7E1B">
        <w:rPr>
          <w:b/>
          <w:bCs/>
        </w:rPr>
        <w:t>Data Analytics</w:t>
      </w:r>
      <w:r w:rsidRPr="00BC7E1B">
        <w:t>, by offering an interface for algorithmic scoring and visualization of results</w:t>
      </w:r>
    </w:p>
    <w:p w14:paraId="4F56250A" w14:textId="77777777" w:rsidR="00BC7E1B" w:rsidRPr="00BC7E1B" w:rsidRDefault="00BC7E1B" w:rsidP="00BC7E1B">
      <w:pPr>
        <w:numPr>
          <w:ilvl w:val="0"/>
          <w:numId w:val="9"/>
        </w:numPr>
      </w:pPr>
      <w:r w:rsidRPr="00BC7E1B">
        <w:rPr>
          <w:b/>
          <w:bCs/>
        </w:rPr>
        <w:t>Cybersecurity</w:t>
      </w:r>
      <w:r w:rsidRPr="00BC7E1B">
        <w:t>, by raising awareness of secure access, protecting private data inputs, and emphasizing clean, controlled data handling within the system</w:t>
      </w:r>
    </w:p>
    <w:p w14:paraId="4767A947" w14:textId="64FD4618" w:rsidR="00A23D6E" w:rsidRPr="00A23D6E" w:rsidRDefault="00A23D6E" w:rsidP="00A23D6E">
      <w:pPr>
        <w:rPr>
          <w:b/>
          <w:bCs/>
        </w:rPr>
      </w:pPr>
      <w:r w:rsidRPr="00A23D6E">
        <w:rPr>
          <w:b/>
          <w:bCs/>
        </w:rPr>
        <w:t>7. Conclusion</w:t>
      </w:r>
    </w:p>
    <w:p w14:paraId="6ED5E4E1" w14:textId="77777777" w:rsidR="00A23D6E" w:rsidRPr="00A23D6E" w:rsidRDefault="00A23D6E" w:rsidP="00A23D6E">
      <w:r w:rsidRPr="00A23D6E">
        <w:t>While I entered the program as a software engineer, these courses sharpened and matured my system thinking. Writing code within a framework of tests, architecture, and business purpose elevated how I approach even familiar development tasks. I feel equipped to build a professional-grade Capstone prototype and excited to apply what I’ve learned to future projects.</w:t>
      </w:r>
    </w:p>
    <w:p w14:paraId="4D1B9490" w14:textId="77777777" w:rsidR="007B603B" w:rsidRDefault="007B603B"/>
    <w:sectPr w:rsidR="007B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6F"/>
    <w:multiLevelType w:val="multilevel"/>
    <w:tmpl w:val="1BC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421"/>
    <w:multiLevelType w:val="multilevel"/>
    <w:tmpl w:val="803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763D7"/>
    <w:multiLevelType w:val="multilevel"/>
    <w:tmpl w:val="D8A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31A07"/>
    <w:multiLevelType w:val="multilevel"/>
    <w:tmpl w:val="55F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0333F"/>
    <w:multiLevelType w:val="multilevel"/>
    <w:tmpl w:val="518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6F"/>
    <w:multiLevelType w:val="multilevel"/>
    <w:tmpl w:val="07B4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F6FB7"/>
    <w:multiLevelType w:val="multilevel"/>
    <w:tmpl w:val="269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36E49"/>
    <w:multiLevelType w:val="multilevel"/>
    <w:tmpl w:val="7B4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E2247"/>
    <w:multiLevelType w:val="multilevel"/>
    <w:tmpl w:val="55C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919564">
    <w:abstractNumId w:val="2"/>
  </w:num>
  <w:num w:numId="2" w16cid:durableId="1130052397">
    <w:abstractNumId w:val="0"/>
  </w:num>
  <w:num w:numId="3" w16cid:durableId="1313217425">
    <w:abstractNumId w:val="7"/>
  </w:num>
  <w:num w:numId="4" w16cid:durableId="38360157">
    <w:abstractNumId w:val="4"/>
  </w:num>
  <w:num w:numId="5" w16cid:durableId="596984696">
    <w:abstractNumId w:val="5"/>
  </w:num>
  <w:num w:numId="6" w16cid:durableId="2122988177">
    <w:abstractNumId w:val="1"/>
  </w:num>
  <w:num w:numId="7" w16cid:durableId="1285309492">
    <w:abstractNumId w:val="8"/>
  </w:num>
  <w:num w:numId="8" w16cid:durableId="205534606">
    <w:abstractNumId w:val="3"/>
  </w:num>
  <w:num w:numId="9" w16cid:durableId="1567183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AA"/>
    <w:rsid w:val="00034D29"/>
    <w:rsid w:val="0006799A"/>
    <w:rsid w:val="001E64AA"/>
    <w:rsid w:val="0022169E"/>
    <w:rsid w:val="00224403"/>
    <w:rsid w:val="00467750"/>
    <w:rsid w:val="00495B2E"/>
    <w:rsid w:val="007B603B"/>
    <w:rsid w:val="007F2AFD"/>
    <w:rsid w:val="00A23D6E"/>
    <w:rsid w:val="00AB03B2"/>
    <w:rsid w:val="00BA76A1"/>
    <w:rsid w:val="00BC7E1B"/>
    <w:rsid w:val="00CE2D5F"/>
    <w:rsid w:val="00DD47A1"/>
    <w:rsid w:val="00E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65D5"/>
  <w15:chartTrackingRefBased/>
  <w15:docId w15:val="{36F422B2-E226-4DF9-B686-AD88DFAC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3</cp:revision>
  <dcterms:created xsi:type="dcterms:W3CDTF">2025-05-08T02:02:00Z</dcterms:created>
  <dcterms:modified xsi:type="dcterms:W3CDTF">2025-05-12T07:19:00Z</dcterms:modified>
</cp:coreProperties>
</file>