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0B51"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Thank you for providing the personal asset inventory. Based on the information you provided, I will perform a risk assessment for each asset listed.</w:t>
      </w:r>
    </w:p>
    <w:p w14:paraId="388AED34"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Asset ID 1: Chidinma Aniekwena</w:t>
      </w:r>
    </w:p>
    <w:p w14:paraId="44BAC85F"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did you do?</w:t>
      </w:r>
    </w:p>
    <w:p w14:paraId="4CA5AE3E" w14:textId="77777777" w:rsidR="00153ED1" w:rsidRPr="00153ED1" w:rsidRDefault="00153ED1" w:rsidP="00153ED1">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I assessed the value of this asset as $1 million and classified it as vital.</w:t>
      </w:r>
    </w:p>
    <w:p w14:paraId="0B1A502D" w14:textId="77777777" w:rsidR="00153ED1" w:rsidRPr="00153ED1" w:rsidRDefault="00153ED1" w:rsidP="00153ED1">
      <w:pPr>
        <w:numPr>
          <w:ilvl w:val="0"/>
          <w:numId w:val="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I identified the threat categorization as confidential and high.</w:t>
      </w:r>
    </w:p>
    <w:p w14:paraId="0B82850D"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was the result?</w:t>
      </w:r>
    </w:p>
    <w:p w14:paraId="2936E7C4" w14:textId="77777777" w:rsidR="00153ED1" w:rsidRPr="00153ED1" w:rsidRDefault="00153ED1" w:rsidP="00153ED1">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has a high priority due to its value and classification.</w:t>
      </w:r>
    </w:p>
    <w:p w14:paraId="3A660BD7" w14:textId="77777777" w:rsidR="00153ED1" w:rsidRPr="00153ED1" w:rsidRDefault="00153ED1" w:rsidP="00153ED1">
      <w:pPr>
        <w:numPr>
          <w:ilvl w:val="0"/>
          <w:numId w:val="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threat of confidentiality breaches is significant.</w:t>
      </w:r>
    </w:p>
    <w:p w14:paraId="77E11570"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did you learn?</w:t>
      </w:r>
    </w:p>
    <w:p w14:paraId="11005DD4" w14:textId="77777777" w:rsidR="00153ED1" w:rsidRPr="00153ED1" w:rsidRDefault="00153ED1" w:rsidP="00153ED1">
      <w:pPr>
        <w:numPr>
          <w:ilvl w:val="0"/>
          <w:numId w:val="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owner should prioritize measures to maintain the confidentiality of their personal information, such as implementing strong passwords, using encryption, and avoiding sharing sensitive data with unauthorized individuals.</w:t>
      </w:r>
    </w:p>
    <w:p w14:paraId="561C5678"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Asset ID 2: Gianna Travels and Tours Ltd</w:t>
      </w:r>
    </w:p>
    <w:p w14:paraId="182E2C3D"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did you do?</w:t>
      </w:r>
    </w:p>
    <w:p w14:paraId="3E63D031" w14:textId="77777777" w:rsidR="00153ED1" w:rsidRPr="00153ED1" w:rsidRDefault="00153ED1" w:rsidP="00153ED1">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I assessed the value of this asset as $2 million and classified it as vital.</w:t>
      </w:r>
    </w:p>
    <w:p w14:paraId="1636ABD7" w14:textId="77777777" w:rsidR="00153ED1" w:rsidRPr="00153ED1" w:rsidRDefault="00153ED1" w:rsidP="00153ED1">
      <w:pPr>
        <w:numPr>
          <w:ilvl w:val="0"/>
          <w:numId w:val="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I identified the threat categorization as integrity and high.</w:t>
      </w:r>
    </w:p>
    <w:p w14:paraId="4A6B07E2"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was the result?</w:t>
      </w:r>
    </w:p>
    <w:p w14:paraId="071A4C76" w14:textId="77777777" w:rsidR="00153ED1" w:rsidRPr="00153ED1" w:rsidRDefault="00153ED1" w:rsidP="00153ED1">
      <w:pPr>
        <w:numPr>
          <w:ilvl w:val="0"/>
          <w:numId w:val="5"/>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has a high priority due to its value and classification.</w:t>
      </w:r>
    </w:p>
    <w:p w14:paraId="16F3F8CD" w14:textId="77777777" w:rsidR="00153ED1" w:rsidRPr="00153ED1" w:rsidRDefault="00153ED1" w:rsidP="00153ED1">
      <w:pPr>
        <w:numPr>
          <w:ilvl w:val="0"/>
          <w:numId w:val="5"/>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threat of data tampering or corruption is significant.</w:t>
      </w:r>
    </w:p>
    <w:p w14:paraId="289C9136"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did you learn?</w:t>
      </w:r>
    </w:p>
    <w:p w14:paraId="197B9C10" w14:textId="77777777" w:rsidR="00153ED1" w:rsidRPr="00153ED1" w:rsidRDefault="00153ED1" w:rsidP="00153ED1">
      <w:pPr>
        <w:numPr>
          <w:ilvl w:val="0"/>
          <w:numId w:val="6"/>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owner should prioritize measures to maintain the integrity of their company's data, such as implementing access controls, performing regular backups, and using encryption to protect data in transit.</w:t>
      </w:r>
    </w:p>
    <w:p w14:paraId="361EC451"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Asset ID 3: Mercedes GLK</w:t>
      </w:r>
    </w:p>
    <w:p w14:paraId="555E1B3C"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did you do?</w:t>
      </w:r>
    </w:p>
    <w:p w14:paraId="1647B566" w14:textId="77777777" w:rsidR="00153ED1" w:rsidRPr="00153ED1" w:rsidRDefault="00153ED1" w:rsidP="00153ED1">
      <w:pPr>
        <w:numPr>
          <w:ilvl w:val="0"/>
          <w:numId w:val="7"/>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I assessed the value of this asset as $2 million and classified it as vital.</w:t>
      </w:r>
    </w:p>
    <w:p w14:paraId="5806D369" w14:textId="77777777" w:rsidR="00153ED1" w:rsidRPr="00153ED1" w:rsidRDefault="00153ED1" w:rsidP="00153ED1">
      <w:pPr>
        <w:numPr>
          <w:ilvl w:val="0"/>
          <w:numId w:val="7"/>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lastRenderedPageBreak/>
        <w:t>I identified the threat categorization as impaired driving and moderate.</w:t>
      </w:r>
    </w:p>
    <w:p w14:paraId="18E93651"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was the result?</w:t>
      </w:r>
    </w:p>
    <w:p w14:paraId="45D58CBB" w14:textId="77777777" w:rsidR="00153ED1" w:rsidRPr="00153ED1" w:rsidRDefault="00153ED1" w:rsidP="00153ED1">
      <w:pPr>
        <w:numPr>
          <w:ilvl w:val="0"/>
          <w:numId w:val="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has a high priority due to its value and classification.</w:t>
      </w:r>
    </w:p>
    <w:p w14:paraId="2C84AA77" w14:textId="77777777" w:rsidR="00153ED1" w:rsidRPr="00153ED1" w:rsidRDefault="00153ED1" w:rsidP="00153ED1">
      <w:pPr>
        <w:numPr>
          <w:ilvl w:val="0"/>
          <w:numId w:val="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threat of impaired driving poses a moderate risk.</w:t>
      </w:r>
    </w:p>
    <w:p w14:paraId="788C6A79"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did you learn?</w:t>
      </w:r>
    </w:p>
    <w:p w14:paraId="3DDD9C98" w14:textId="77777777" w:rsidR="00153ED1" w:rsidRPr="00153ED1" w:rsidRDefault="00153ED1" w:rsidP="00153ED1">
      <w:pPr>
        <w:numPr>
          <w:ilvl w:val="0"/>
          <w:numId w:val="9"/>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owner should prioritize measures to reduce the risk of impaired driving, such as avoiding alcohol consumption and drugs while driving, ensuring that the vehicle is well-maintained, and having a designated driver in case of emergency.</w:t>
      </w:r>
    </w:p>
    <w:p w14:paraId="79CD37C6"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Asset ID 4: Gmail Account</w:t>
      </w:r>
    </w:p>
    <w:p w14:paraId="50E1AED9"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did you do?</w:t>
      </w:r>
    </w:p>
    <w:p w14:paraId="7CFDA7D9" w14:textId="77777777" w:rsidR="00153ED1" w:rsidRPr="00153ED1" w:rsidRDefault="00153ED1" w:rsidP="00153ED1">
      <w:pPr>
        <w:numPr>
          <w:ilvl w:val="0"/>
          <w:numId w:val="1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I assessed the asset as vital and identified the threat categorization as availability and moderate.</w:t>
      </w:r>
    </w:p>
    <w:p w14:paraId="2A1D3B0D"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was the result?</w:t>
      </w:r>
    </w:p>
    <w:p w14:paraId="3E6F2815" w14:textId="77777777" w:rsidR="00153ED1" w:rsidRPr="00153ED1" w:rsidRDefault="00153ED1" w:rsidP="00153ED1">
      <w:pPr>
        <w:numPr>
          <w:ilvl w:val="0"/>
          <w:numId w:val="1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has a moderate priority due to its vital importance and moderate threat categorization.</w:t>
      </w:r>
    </w:p>
    <w:p w14:paraId="4961769C" w14:textId="77777777" w:rsidR="00153ED1" w:rsidRPr="00153ED1" w:rsidRDefault="00153ED1" w:rsidP="00153ED1">
      <w:pPr>
        <w:numPr>
          <w:ilvl w:val="0"/>
          <w:numId w:val="1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threat of unavailability poses a moderate risk.</w:t>
      </w:r>
    </w:p>
    <w:p w14:paraId="3B10155D"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did you learn?</w:t>
      </w:r>
    </w:p>
    <w:p w14:paraId="731070B1" w14:textId="77777777" w:rsidR="00153ED1" w:rsidRPr="00153ED1" w:rsidRDefault="00153ED1" w:rsidP="00153ED1">
      <w:pPr>
        <w:numPr>
          <w:ilvl w:val="0"/>
          <w:numId w:val="1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owner should prioritize measures to ensure the availability of their email account, such as implementing backup measures, enabling two-factor authentication, and regularly updating security settings.</w:t>
      </w:r>
    </w:p>
    <w:p w14:paraId="58C02352"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Asset ID 5: Data Backup</w:t>
      </w:r>
    </w:p>
    <w:p w14:paraId="5E17E5B7"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did you do?</w:t>
      </w:r>
    </w:p>
    <w:p w14:paraId="55D49105" w14:textId="77777777" w:rsidR="00153ED1" w:rsidRPr="00153ED1" w:rsidRDefault="00153ED1" w:rsidP="00153ED1">
      <w:pPr>
        <w:numPr>
          <w:ilvl w:val="0"/>
          <w:numId w:val="1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I assessed the value of this asset as $70,000 and classified it as vital.</w:t>
      </w:r>
    </w:p>
    <w:p w14:paraId="56CC4A1A" w14:textId="77777777" w:rsidR="00153ED1" w:rsidRPr="00153ED1" w:rsidRDefault="00153ED1" w:rsidP="00153ED1">
      <w:pPr>
        <w:numPr>
          <w:ilvl w:val="0"/>
          <w:numId w:val="1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I identified the threat categorization as data loss and low.</w:t>
      </w:r>
    </w:p>
    <w:p w14:paraId="7643A6C0"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was the result?</w:t>
      </w:r>
    </w:p>
    <w:p w14:paraId="1C6115C1" w14:textId="77777777" w:rsidR="00153ED1" w:rsidRPr="00153ED1" w:rsidRDefault="00153ED1" w:rsidP="00153ED1">
      <w:pPr>
        <w:numPr>
          <w:ilvl w:val="0"/>
          <w:numId w:val="1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has a low priority due to its value and low threat categorization.</w:t>
      </w:r>
    </w:p>
    <w:p w14:paraId="538C4648" w14:textId="77777777" w:rsidR="00153ED1" w:rsidRPr="00153ED1" w:rsidRDefault="00153ED1" w:rsidP="00153ED1">
      <w:pPr>
        <w:numPr>
          <w:ilvl w:val="0"/>
          <w:numId w:val="1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threat of data loss poses a low risk.</w:t>
      </w:r>
    </w:p>
    <w:p w14:paraId="477128B3"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lastRenderedPageBreak/>
        <w:t>What did you learn?</w:t>
      </w:r>
    </w:p>
    <w:p w14:paraId="5B332E1F" w14:textId="77777777" w:rsidR="00153ED1" w:rsidRPr="00153ED1" w:rsidRDefault="00153ED1" w:rsidP="00153ED1">
      <w:pPr>
        <w:numPr>
          <w:ilvl w:val="0"/>
          <w:numId w:val="15"/>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owner should prioritize measures to maintain the integrity and availability of their customer's data, such as performing regular backups, testing data recovery procedures, and implementing access controls to prevent unauthorized data access.</w:t>
      </w:r>
    </w:p>
    <w:p w14:paraId="557D45F5"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Asset ID 6: Internet Service Provider</w:t>
      </w:r>
    </w:p>
    <w:p w14:paraId="41F1BB05"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did you do?</w:t>
      </w:r>
    </w:p>
    <w:p w14:paraId="71A081AF" w14:textId="77777777" w:rsidR="00153ED1" w:rsidRPr="00153ED1" w:rsidRDefault="00153ED1" w:rsidP="00153ED1">
      <w:pPr>
        <w:numPr>
          <w:ilvl w:val="0"/>
          <w:numId w:val="16"/>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I assessed the asset as vital and identified it as a network asset.</w:t>
      </w:r>
    </w:p>
    <w:p w14:paraId="359C12BB"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was the result?</w:t>
      </w:r>
    </w:p>
    <w:p w14:paraId="3F876906" w14:textId="77777777" w:rsidR="00153ED1" w:rsidRPr="00153ED1" w:rsidRDefault="00153ED1" w:rsidP="00153ED1">
      <w:pPr>
        <w:numPr>
          <w:ilvl w:val="0"/>
          <w:numId w:val="17"/>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has a high priority due to its vital importance.</w:t>
      </w:r>
    </w:p>
    <w:p w14:paraId="48D4E3E5" w14:textId="77777777" w:rsidR="00153ED1" w:rsidRPr="00153ED1" w:rsidRDefault="00153ED1" w:rsidP="00153ED1">
      <w:pPr>
        <w:numPr>
          <w:ilvl w:val="0"/>
          <w:numId w:val="17"/>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threat categorization is not specified.</w:t>
      </w:r>
    </w:p>
    <w:p w14:paraId="2A37A46E"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What did you learn?</w:t>
      </w:r>
    </w:p>
    <w:p w14:paraId="33ABDA71" w14:textId="77777777" w:rsidR="00153ED1" w:rsidRPr="00153ED1" w:rsidRDefault="00153ED1" w:rsidP="00153ED1">
      <w:pPr>
        <w:numPr>
          <w:ilvl w:val="0"/>
          <w:numId w:val="1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The asset owner should prioritize measures to maintain the availability and integrity of their internet service, such as implementing network security measures, monitoring network traffic, and regularly updating security protocols.</w:t>
      </w:r>
    </w:p>
    <w:p w14:paraId="62E7E9A8" w14:textId="77777777" w:rsidR="00153ED1" w:rsidRPr="00153ED1" w:rsidRDefault="00153ED1" w:rsidP="00153ED1">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lang w:eastAsia="en-GB"/>
          <w14:ligatures w14:val="none"/>
        </w:rPr>
      </w:pPr>
      <w:r w:rsidRPr="00153ED1">
        <w:rPr>
          <w:rFonts w:ascii="Segoe UI" w:eastAsia="Times New Roman" w:hAnsi="Segoe UI" w:cs="Segoe UI"/>
          <w:color w:val="D1D5DB"/>
          <w:kern w:val="0"/>
          <w:lang w:eastAsia="en-GB"/>
          <w14:ligatures w14:val="none"/>
        </w:rPr>
        <w:t>Overall, based on the information provided, the risk assessment indicates that the most critical assets are the personal asset, the company's data, and the car. The asset owner should prioritize measures to ensure the confidentiality, integrity, and availability of these assets. These measures may include implementing access controls</w:t>
      </w:r>
    </w:p>
    <w:p w14:paraId="5A1C2BE1" w14:textId="07DA3D48" w:rsidR="00153ED1" w:rsidRDefault="00153ED1"/>
    <w:p w14:paraId="298785D6" w14:textId="77777777" w:rsidR="0019182F" w:rsidRPr="0019182F" w:rsidRDefault="0019182F" w:rsidP="0019182F">
      <w:pPr>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Times New Roman" w:hAnsi="Segoe UI" w:cs="Segoe UI"/>
          <w:color w:val="FFFFFF"/>
          <w:kern w:val="0"/>
          <w:sz w:val="27"/>
          <w:szCs w:val="27"/>
          <w:lang w:eastAsia="en-GB"/>
          <w14:ligatures w14:val="none"/>
        </w:rPr>
      </w:pPr>
      <w:r w:rsidRPr="0019182F">
        <w:rPr>
          <w:rFonts w:ascii="Segoe UI" w:eastAsia="Times New Roman" w:hAnsi="Segoe UI" w:cs="Segoe UI"/>
          <w:color w:val="FFFFFF"/>
          <w:kern w:val="0"/>
          <w:sz w:val="27"/>
          <w:szCs w:val="27"/>
          <w:lang w:eastAsia="en-GB"/>
          <w14:ligatures w14:val="none"/>
        </w:rPr>
        <w:t>ID: 1 Asset Name: Chidinma Aniekwena Description: Myself Sys ID: Personal CIA Asset Value: $1 Mil Priority: Vital Threat Categorization: Confidentiality, Integrity, Availability Vulnerability Description: Physical harm, illness, data breach, personal information theft ARO: Low (.05) Controls in Place: Personal safety measures, health insurance, strong passwords and 2FA Uncertainty: Medium (.5) Risk Value: High Controls Needed: Regular check-ups and health screening, regular review of personal information security measures Action Plan ID: N/A</w:t>
      </w:r>
    </w:p>
    <w:p w14:paraId="4F26358A" w14:textId="77777777" w:rsidR="0019182F" w:rsidRPr="0019182F" w:rsidRDefault="0019182F" w:rsidP="0019182F">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kern w:val="0"/>
          <w:sz w:val="27"/>
          <w:szCs w:val="27"/>
          <w:lang w:eastAsia="en-GB"/>
          <w14:ligatures w14:val="none"/>
        </w:rPr>
      </w:pPr>
      <w:r w:rsidRPr="0019182F">
        <w:rPr>
          <w:rFonts w:ascii="Segoe UI" w:eastAsia="Times New Roman" w:hAnsi="Segoe UI" w:cs="Segoe UI"/>
          <w:color w:val="FFFFFF"/>
          <w:kern w:val="0"/>
          <w:sz w:val="27"/>
          <w:szCs w:val="27"/>
          <w:lang w:eastAsia="en-GB"/>
          <w14:ligatures w14:val="none"/>
        </w:rPr>
        <w:t xml:space="preserve">Story: As an individual, my personal safety and well-being are vital to me. To ensure this, I take personal safety measures such as avoiding dangerous </w:t>
      </w:r>
      <w:r w:rsidRPr="0019182F">
        <w:rPr>
          <w:rFonts w:ascii="Segoe UI" w:eastAsia="Times New Roman" w:hAnsi="Segoe UI" w:cs="Segoe UI"/>
          <w:color w:val="FFFFFF"/>
          <w:kern w:val="0"/>
          <w:sz w:val="27"/>
          <w:szCs w:val="27"/>
          <w:lang w:eastAsia="en-GB"/>
          <w14:ligatures w14:val="none"/>
        </w:rPr>
        <w:lastRenderedPageBreak/>
        <w:t>places and situations. I also have health insurance and make it a point to go for regular check-ups and health screenings. In terms of personal information security, I use strong passwords and enable 2FA on all my accounts. However, there is still a medium level of uncertainty as there are some things that are beyond my control. For instance, there is always a risk of physical harm or illness, which could significantly impact my personal safety and well-being. Additionally, there is a risk of data breaches or personal information theft, which could lead to financial losses or reputational damage. To mitigate these risks, I plan to regularly review my personal information security measures and update them as needed.</w:t>
      </w:r>
    </w:p>
    <w:p w14:paraId="07E0BDF6" w14:textId="77777777" w:rsidR="0019182F" w:rsidRPr="0019182F" w:rsidRDefault="0019182F" w:rsidP="0019182F">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kern w:val="0"/>
          <w:sz w:val="27"/>
          <w:szCs w:val="27"/>
          <w:lang w:eastAsia="en-GB"/>
          <w14:ligatures w14:val="none"/>
        </w:rPr>
      </w:pPr>
      <w:r w:rsidRPr="0019182F">
        <w:rPr>
          <w:rFonts w:ascii="Segoe UI" w:eastAsia="Times New Roman" w:hAnsi="Segoe UI" w:cs="Segoe UI"/>
          <w:color w:val="FFFFFF"/>
          <w:kern w:val="0"/>
          <w:sz w:val="27"/>
          <w:szCs w:val="27"/>
          <w:lang w:eastAsia="en-GB"/>
          <w14:ligatures w14:val="none"/>
        </w:rPr>
        <w:t>ID: 2 Asset Name: (WorkFiles)Gianna Travels and Tours Ltd Description: My company Sys ID: Data CIA Asset Value: $2 Mil Priority: Vital Threat Categorization: Confidentiality, Integrity, Availability Vulnerability Description: Cyber attacks, system failure, data loss or corruption, unauthorized access ARO: Low (.05) Controls in Place: Cybersecurity measures (firewalls, anti-virus software, intrusion detection systems), data backup and recovery, access control Uncertainty: High (.5) Risk Value: High Controls Needed: Regular cybersecurity assessments, disaster recovery and business continuity planning Action Plan ID: N/A</w:t>
      </w:r>
    </w:p>
    <w:p w14:paraId="53E43D24" w14:textId="77777777" w:rsidR="0019182F" w:rsidRPr="0019182F" w:rsidRDefault="0019182F" w:rsidP="0019182F">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kern w:val="0"/>
          <w:sz w:val="27"/>
          <w:szCs w:val="27"/>
          <w:lang w:eastAsia="en-GB"/>
          <w14:ligatures w14:val="none"/>
        </w:rPr>
      </w:pPr>
      <w:r w:rsidRPr="0019182F">
        <w:rPr>
          <w:rFonts w:ascii="Segoe UI" w:eastAsia="Times New Roman" w:hAnsi="Segoe UI" w:cs="Segoe UI"/>
          <w:color w:val="FFFFFF"/>
          <w:kern w:val="0"/>
          <w:sz w:val="27"/>
          <w:szCs w:val="27"/>
          <w:lang w:eastAsia="en-GB"/>
          <w14:ligatures w14:val="none"/>
        </w:rPr>
        <w:t>Story: Gianna Travels and Tours Ltd is a travel company that relies heavily on its data systems to provide quality service to its customers. As such, the confidentiality, integrity, and availability of its data assets are vital. To protect these assets, the company has implemented cybersecurity measures such as firewalls, anti-virus software, and intrusion detection systems. They also have data backup and recovery procedures in place, as well as access controls to limit unauthorized access. However, there is still a high level of uncertainty as cyber attacks and system failures can happen at any time, and there is always a risk of data loss or corruption. To mitigate these risks, the company plans to regularly assess its cybersecurity measures and implement disaster recovery and business continuity planning.</w:t>
      </w:r>
    </w:p>
    <w:p w14:paraId="760A5F73" w14:textId="77777777" w:rsidR="0019182F" w:rsidRPr="0019182F" w:rsidRDefault="0019182F" w:rsidP="0019182F">
      <w:pPr>
        <w:pBdr>
          <w:top w:val="single" w:sz="2" w:space="0" w:color="D9D9E3"/>
          <w:left w:val="single" w:sz="2" w:space="0" w:color="D9D9E3"/>
          <w:bottom w:val="single" w:sz="2" w:space="0" w:color="D9D9E3"/>
          <w:right w:val="single" w:sz="2" w:space="0" w:color="D9D9E3"/>
        </w:pBdr>
        <w:shd w:val="clear" w:color="auto" w:fill="343541"/>
        <w:spacing w:before="300" w:after="300"/>
        <w:rPr>
          <w:rFonts w:ascii="Segoe UI" w:eastAsia="Times New Roman" w:hAnsi="Segoe UI" w:cs="Segoe UI"/>
          <w:color w:val="FFFFFF"/>
          <w:kern w:val="0"/>
          <w:sz w:val="27"/>
          <w:szCs w:val="27"/>
          <w:lang w:eastAsia="en-GB"/>
          <w14:ligatures w14:val="none"/>
        </w:rPr>
      </w:pPr>
      <w:r w:rsidRPr="0019182F">
        <w:rPr>
          <w:rFonts w:ascii="Segoe UI" w:eastAsia="Times New Roman" w:hAnsi="Segoe UI" w:cs="Segoe UI"/>
          <w:color w:val="FFFFFF"/>
          <w:kern w:val="0"/>
          <w:sz w:val="27"/>
          <w:szCs w:val="27"/>
          <w:lang w:eastAsia="en-GB"/>
          <w14:ligatures w14:val="none"/>
        </w:rPr>
        <w:t>ID: 3 Asset Name: Mercedes GLK Description: My car Sys ID: Hardware CIA Asset Value: $2 Mil Priority: Vital Threat Categorization: Availability, Integrity Vulnerability Description: Car theft, accidents, impaired driving ARO: Medium (.1) Controls in Place: Car alarms, anti-theft devices, defensive driving Uncertainty: Low (.1) Risk Value: Medium Controls Needed: Regular maintenance, safe driving practices Action Plan ID: N/A</w:t>
      </w:r>
    </w:p>
    <w:p w14:paraId="06FCA2A9" w14:textId="77777777" w:rsidR="0019182F" w:rsidRPr="0019182F" w:rsidRDefault="0019182F" w:rsidP="0019182F">
      <w:pPr>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Times New Roman" w:hAnsi="Segoe UI" w:cs="Segoe UI"/>
          <w:color w:val="FFFFFF"/>
          <w:kern w:val="0"/>
          <w:sz w:val="27"/>
          <w:szCs w:val="27"/>
          <w:lang w:eastAsia="en-GB"/>
          <w14:ligatures w14:val="none"/>
        </w:rPr>
      </w:pPr>
      <w:r w:rsidRPr="0019182F">
        <w:rPr>
          <w:rFonts w:ascii="Segoe UI" w:eastAsia="Times New Roman" w:hAnsi="Segoe UI" w:cs="Segoe UI"/>
          <w:color w:val="FFFFFF"/>
          <w:kern w:val="0"/>
          <w:sz w:val="27"/>
          <w:szCs w:val="27"/>
          <w:lang w:eastAsia="en-GB"/>
          <w14:ligatures w14:val="none"/>
        </w:rPr>
        <w:lastRenderedPageBreak/>
        <w:t>Story: My car is a vital asset that I rely on for transportation. Its availability and integrity are critical, as I need it to get to work and run errands. To protect it from theft, I have installed car alarms and anti-theft devices. I also practice defensive driving to minimize the risk of accidents. However, there</w:t>
      </w:r>
    </w:p>
    <w:p w14:paraId="24F8E5D1" w14:textId="77777777" w:rsidR="0019182F" w:rsidRPr="0019182F" w:rsidRDefault="0019182F" w:rsidP="0019182F">
      <w:pPr>
        <w:pBdr>
          <w:bottom w:val="single" w:sz="6" w:space="1" w:color="auto"/>
        </w:pBdr>
        <w:jc w:val="center"/>
        <w:rPr>
          <w:rFonts w:ascii="Arial" w:eastAsia="Times New Roman" w:hAnsi="Arial" w:cs="Arial"/>
          <w:vanish/>
          <w:kern w:val="0"/>
          <w:sz w:val="16"/>
          <w:szCs w:val="16"/>
          <w:lang w:eastAsia="en-GB"/>
          <w14:ligatures w14:val="none"/>
        </w:rPr>
      </w:pPr>
      <w:r w:rsidRPr="0019182F">
        <w:rPr>
          <w:rFonts w:ascii="Arial" w:eastAsia="Times New Roman" w:hAnsi="Arial" w:cs="Arial"/>
          <w:vanish/>
          <w:kern w:val="0"/>
          <w:sz w:val="16"/>
          <w:szCs w:val="16"/>
          <w:lang w:eastAsia="en-GB"/>
          <w14:ligatures w14:val="none"/>
        </w:rPr>
        <w:t>Top of Form</w:t>
      </w:r>
    </w:p>
    <w:p w14:paraId="7B955425" w14:textId="77777777" w:rsidR="0019182F" w:rsidRPr="0019182F" w:rsidRDefault="0019182F" w:rsidP="0019182F">
      <w:pPr>
        <w:shd w:val="clear" w:color="auto" w:fill="343541"/>
        <w:rPr>
          <w:rFonts w:ascii="Segoe UI" w:eastAsia="Times New Roman" w:hAnsi="Segoe UI" w:cs="Segoe UI"/>
          <w:color w:val="FFFFFF"/>
          <w:kern w:val="0"/>
          <w:sz w:val="27"/>
          <w:szCs w:val="27"/>
          <w:lang w:eastAsia="en-GB"/>
          <w14:ligatures w14:val="none"/>
        </w:rPr>
      </w:pPr>
      <w:r w:rsidRPr="0019182F">
        <w:rPr>
          <w:rFonts w:ascii="Segoe UI" w:eastAsia="Times New Roman" w:hAnsi="Segoe UI" w:cs="Segoe UI"/>
          <w:color w:val="FFFFFF"/>
          <w:kern w:val="0"/>
          <w:sz w:val="27"/>
          <w:szCs w:val="27"/>
          <w:lang w:eastAsia="en-GB"/>
          <w14:ligatures w14:val="none"/>
        </w:rPr>
        <w:t>Regenerate response</w:t>
      </w:r>
    </w:p>
    <w:p w14:paraId="2ACA0BC0" w14:textId="77777777" w:rsidR="0019182F" w:rsidRPr="0019182F" w:rsidRDefault="0019182F" w:rsidP="0019182F">
      <w:pPr>
        <w:pBdr>
          <w:top w:val="single" w:sz="6" w:space="1" w:color="auto"/>
        </w:pBdr>
        <w:jc w:val="center"/>
        <w:rPr>
          <w:rFonts w:ascii="Arial" w:eastAsia="Times New Roman" w:hAnsi="Arial" w:cs="Arial"/>
          <w:vanish/>
          <w:kern w:val="0"/>
          <w:sz w:val="16"/>
          <w:szCs w:val="16"/>
          <w:lang w:eastAsia="en-GB"/>
          <w14:ligatures w14:val="none"/>
        </w:rPr>
      </w:pPr>
      <w:r w:rsidRPr="0019182F">
        <w:rPr>
          <w:rFonts w:ascii="Arial" w:eastAsia="Times New Roman" w:hAnsi="Arial" w:cs="Arial"/>
          <w:vanish/>
          <w:kern w:val="0"/>
          <w:sz w:val="16"/>
          <w:szCs w:val="16"/>
          <w:lang w:eastAsia="en-GB"/>
          <w14:ligatures w14:val="none"/>
        </w:rPr>
        <w:t>Bottom of Form</w:t>
      </w:r>
    </w:p>
    <w:p w14:paraId="2431856A" w14:textId="77777777" w:rsidR="0019182F" w:rsidRPr="0019182F" w:rsidRDefault="0019182F" w:rsidP="0019182F">
      <w:pPr>
        <w:rPr>
          <w:rFonts w:ascii="Times New Roman" w:eastAsia="Times New Roman" w:hAnsi="Times New Roman" w:cs="Times New Roman"/>
          <w:kern w:val="0"/>
          <w:lang w:eastAsia="en-GB"/>
          <w14:ligatures w14:val="none"/>
        </w:rPr>
      </w:pPr>
    </w:p>
    <w:p w14:paraId="0444BD8D" w14:textId="77777777" w:rsidR="00682749" w:rsidRPr="00682749" w:rsidRDefault="00682749" w:rsidP="00682749">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Sure, I can provide a risk assessment for the personal asset inventory you provided. Here are my findings:</w:t>
      </w:r>
    </w:p>
    <w:p w14:paraId="5C288DBB" w14:textId="77777777" w:rsidR="00682749" w:rsidRPr="00682749" w:rsidRDefault="00682749" w:rsidP="00682749">
      <w:pPr>
        <w:numPr>
          <w:ilvl w:val="0"/>
          <w:numId w:val="19"/>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Asset Name: Chidinma Aniekwena (Myself) Description: Personal CIA Asset Value: $1 Million Priority: Vital</w:t>
      </w:r>
    </w:p>
    <w:p w14:paraId="1AD23207" w14:textId="77777777" w:rsidR="00682749" w:rsidRPr="00682749" w:rsidRDefault="00682749" w:rsidP="00682749">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Assessment:</w:t>
      </w:r>
    </w:p>
    <w:p w14:paraId="0CD5EA06" w14:textId="77777777" w:rsidR="00682749" w:rsidRPr="00682749" w:rsidRDefault="00682749" w:rsidP="00682749">
      <w:pPr>
        <w:numPr>
          <w:ilvl w:val="0"/>
          <w:numId w:val="2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Threat Categorization: Confidentiality, High</w:t>
      </w:r>
    </w:p>
    <w:p w14:paraId="057F937E" w14:textId="77777777" w:rsidR="00682749" w:rsidRPr="00682749" w:rsidRDefault="00682749" w:rsidP="00682749">
      <w:pPr>
        <w:numPr>
          <w:ilvl w:val="0"/>
          <w:numId w:val="2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Vulnerability Description: Personal information such as name, address, social security number, etc. can be accessed by unauthorized individuals.</w:t>
      </w:r>
    </w:p>
    <w:p w14:paraId="0A49FBCE" w14:textId="77777777" w:rsidR="00682749" w:rsidRPr="00682749" w:rsidRDefault="00682749" w:rsidP="00682749">
      <w:pPr>
        <w:numPr>
          <w:ilvl w:val="0"/>
          <w:numId w:val="2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in Place: Password-protected devices, 2-factor authentication for online accounts, data encryption.</w:t>
      </w:r>
    </w:p>
    <w:p w14:paraId="534DB5B2" w14:textId="77777777" w:rsidR="00682749" w:rsidRPr="00682749" w:rsidRDefault="00682749" w:rsidP="00682749">
      <w:pPr>
        <w:numPr>
          <w:ilvl w:val="0"/>
          <w:numId w:val="2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Uncertainty: Low</w:t>
      </w:r>
    </w:p>
    <w:p w14:paraId="67405FC7" w14:textId="77777777" w:rsidR="00682749" w:rsidRPr="00682749" w:rsidRDefault="00682749" w:rsidP="00682749">
      <w:pPr>
        <w:numPr>
          <w:ilvl w:val="0"/>
          <w:numId w:val="2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Value: High</w:t>
      </w:r>
    </w:p>
    <w:p w14:paraId="2BA747A3" w14:textId="77777777" w:rsidR="00682749" w:rsidRPr="00682749" w:rsidRDefault="00682749" w:rsidP="00682749">
      <w:pPr>
        <w:numPr>
          <w:ilvl w:val="0"/>
          <w:numId w:val="2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Needed: Regularly update passwords, enable multi-factor authentication for all accounts, avoid sharing sensitive personal information online or with untrusted individuals.</w:t>
      </w:r>
    </w:p>
    <w:p w14:paraId="4B73F2BC" w14:textId="77777777" w:rsidR="00682749" w:rsidRPr="00682749" w:rsidRDefault="00682749" w:rsidP="00682749">
      <w:pPr>
        <w:numPr>
          <w:ilvl w:val="0"/>
          <w:numId w:val="21"/>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Asset Name: Gianna Travels and Tours Ltd (WorkFiles) Description: My company CIA Asset Value: $2 Million Priority: Vital</w:t>
      </w:r>
    </w:p>
    <w:p w14:paraId="3A33EAD1" w14:textId="77777777" w:rsidR="00682749" w:rsidRPr="00682749" w:rsidRDefault="00682749" w:rsidP="00682749">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Assessment:</w:t>
      </w:r>
    </w:p>
    <w:p w14:paraId="74C42991" w14:textId="77777777" w:rsidR="00682749" w:rsidRPr="00682749" w:rsidRDefault="00682749" w:rsidP="00682749">
      <w:pPr>
        <w:numPr>
          <w:ilvl w:val="0"/>
          <w:numId w:val="2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Threat Categorization: Integrity, High</w:t>
      </w:r>
    </w:p>
    <w:p w14:paraId="247B911F" w14:textId="77777777" w:rsidR="00682749" w:rsidRPr="00682749" w:rsidRDefault="00682749" w:rsidP="00682749">
      <w:pPr>
        <w:numPr>
          <w:ilvl w:val="0"/>
          <w:numId w:val="2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Vulnerability Description: Confidential and critical business data can be modified or destroyed by unauthorized individuals.</w:t>
      </w:r>
    </w:p>
    <w:p w14:paraId="337B060A" w14:textId="77777777" w:rsidR="00682749" w:rsidRPr="00682749" w:rsidRDefault="00682749" w:rsidP="00682749">
      <w:pPr>
        <w:numPr>
          <w:ilvl w:val="0"/>
          <w:numId w:val="2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in Place: Regular data backups, secure password policies, firewalls, anti-malware software.</w:t>
      </w:r>
    </w:p>
    <w:p w14:paraId="11A374D1" w14:textId="77777777" w:rsidR="00682749" w:rsidRPr="00682749" w:rsidRDefault="00682749" w:rsidP="00682749">
      <w:pPr>
        <w:numPr>
          <w:ilvl w:val="0"/>
          <w:numId w:val="2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Uncertainty: Low</w:t>
      </w:r>
    </w:p>
    <w:p w14:paraId="46C53ED5" w14:textId="77777777" w:rsidR="00682749" w:rsidRPr="00682749" w:rsidRDefault="00682749" w:rsidP="00682749">
      <w:pPr>
        <w:numPr>
          <w:ilvl w:val="0"/>
          <w:numId w:val="2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Value: Medium</w:t>
      </w:r>
    </w:p>
    <w:p w14:paraId="1808411B" w14:textId="77777777" w:rsidR="00682749" w:rsidRPr="00682749" w:rsidRDefault="00682749" w:rsidP="00682749">
      <w:pPr>
        <w:numPr>
          <w:ilvl w:val="0"/>
          <w:numId w:val="22"/>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Needed: Continuous monitoring of network and data security, regular training for employees on cyber security best practices.</w:t>
      </w:r>
    </w:p>
    <w:p w14:paraId="0FB6667A" w14:textId="5A3C6585" w:rsidR="00682749" w:rsidRDefault="00682749" w:rsidP="00682749">
      <w:pPr>
        <w:numPr>
          <w:ilvl w:val="0"/>
          <w:numId w:val="23"/>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Asset Name: Mercedes GLK (My car) Description: Hardware CIA Asset Value: $2 Million Priority: Vital</w:t>
      </w:r>
    </w:p>
    <w:p w14:paraId="5A0F91BB" w14:textId="77777777" w:rsidR="009B7247" w:rsidRPr="00682749" w:rsidRDefault="009B7247" w:rsidP="009B7247">
      <w:pPr>
        <w:pBdr>
          <w:top w:val="single" w:sz="2" w:space="0" w:color="D9D9E3"/>
          <w:left w:val="single" w:sz="2" w:space="5" w:color="D9D9E3"/>
          <w:bottom w:val="single" w:sz="2" w:space="0" w:color="D9D9E3"/>
          <w:right w:val="single" w:sz="2" w:space="0" w:color="D9D9E3"/>
        </w:pBdr>
        <w:shd w:val="clear" w:color="auto" w:fill="444654"/>
        <w:ind w:left="720"/>
        <w:rPr>
          <w:rFonts w:ascii="Segoe UI" w:eastAsia="Times New Roman" w:hAnsi="Segoe UI" w:cs="Segoe UI"/>
          <w:color w:val="D1D5DB"/>
          <w:kern w:val="0"/>
          <w:lang w:eastAsia="en-GB"/>
          <w14:ligatures w14:val="none"/>
        </w:rPr>
      </w:pPr>
    </w:p>
    <w:p w14:paraId="63861C9A" w14:textId="77777777" w:rsidR="00682749" w:rsidRPr="00682749" w:rsidRDefault="00682749" w:rsidP="00682749">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Assessment:</w:t>
      </w:r>
    </w:p>
    <w:p w14:paraId="2B042852" w14:textId="77777777" w:rsidR="00682749" w:rsidRPr="00682749" w:rsidRDefault="00682749" w:rsidP="00682749">
      <w:pPr>
        <w:numPr>
          <w:ilvl w:val="0"/>
          <w:numId w:val="2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lastRenderedPageBreak/>
        <w:t>Threat Categorization: Impairment, Medium</w:t>
      </w:r>
    </w:p>
    <w:p w14:paraId="598BAC9A" w14:textId="77777777" w:rsidR="00682749" w:rsidRPr="00682749" w:rsidRDefault="00682749" w:rsidP="00682749">
      <w:pPr>
        <w:numPr>
          <w:ilvl w:val="0"/>
          <w:numId w:val="2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Vulnerability Description: Driving under the influence of drugs or alcohol.</w:t>
      </w:r>
    </w:p>
    <w:p w14:paraId="5E696F7A" w14:textId="77777777" w:rsidR="00682749" w:rsidRPr="00682749" w:rsidRDefault="00682749" w:rsidP="00682749">
      <w:pPr>
        <w:numPr>
          <w:ilvl w:val="0"/>
          <w:numId w:val="2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in Place: Do not drink and drive, limit drug use, obey traffic laws.</w:t>
      </w:r>
    </w:p>
    <w:p w14:paraId="0DE68BDE" w14:textId="77777777" w:rsidR="00682749" w:rsidRPr="00682749" w:rsidRDefault="00682749" w:rsidP="00682749">
      <w:pPr>
        <w:numPr>
          <w:ilvl w:val="0"/>
          <w:numId w:val="2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Uncertainty: Moderate</w:t>
      </w:r>
    </w:p>
    <w:p w14:paraId="60907061" w14:textId="77777777" w:rsidR="00682749" w:rsidRPr="00682749" w:rsidRDefault="00682749" w:rsidP="00682749">
      <w:pPr>
        <w:numPr>
          <w:ilvl w:val="0"/>
          <w:numId w:val="2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Value: High</w:t>
      </w:r>
    </w:p>
    <w:p w14:paraId="203423F0" w14:textId="77777777" w:rsidR="00682749" w:rsidRPr="00682749" w:rsidRDefault="00682749" w:rsidP="00682749">
      <w:pPr>
        <w:numPr>
          <w:ilvl w:val="0"/>
          <w:numId w:val="24"/>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Needed: Regularly scheduled maintenance, regular driver training on safe driving practices, avoid driving under the influence of drugs or alcohol.</w:t>
      </w:r>
    </w:p>
    <w:p w14:paraId="0B537AD8" w14:textId="77777777" w:rsidR="00682749" w:rsidRPr="00682749" w:rsidRDefault="00682749" w:rsidP="00682749">
      <w:pPr>
        <w:numPr>
          <w:ilvl w:val="0"/>
          <w:numId w:val="25"/>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Asset Name: Gmail Account (My email account) Description: Software CIA Asset Value: Not specified Priority: Vital</w:t>
      </w:r>
    </w:p>
    <w:p w14:paraId="1C9C5CFB" w14:textId="77777777" w:rsidR="00682749" w:rsidRPr="00682749" w:rsidRDefault="00682749" w:rsidP="00682749">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Assessment:</w:t>
      </w:r>
    </w:p>
    <w:p w14:paraId="35A7B89D" w14:textId="77777777" w:rsidR="00682749" w:rsidRPr="00682749" w:rsidRDefault="00682749" w:rsidP="00682749">
      <w:pPr>
        <w:numPr>
          <w:ilvl w:val="0"/>
          <w:numId w:val="26"/>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Threat Categorization: Availability, Moderate</w:t>
      </w:r>
    </w:p>
    <w:p w14:paraId="7E62380C" w14:textId="77777777" w:rsidR="00682749" w:rsidRPr="00682749" w:rsidRDefault="00682749" w:rsidP="00682749">
      <w:pPr>
        <w:numPr>
          <w:ilvl w:val="0"/>
          <w:numId w:val="26"/>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Vulnerability Description: Email account can be inaccessible due to technical issues or cyber attacks.</w:t>
      </w:r>
    </w:p>
    <w:p w14:paraId="190D1C79" w14:textId="77777777" w:rsidR="00682749" w:rsidRPr="00682749" w:rsidRDefault="00682749" w:rsidP="00682749">
      <w:pPr>
        <w:numPr>
          <w:ilvl w:val="0"/>
          <w:numId w:val="26"/>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in Place: Regularly update password, 2-factor authentication, anti-malware software.</w:t>
      </w:r>
    </w:p>
    <w:p w14:paraId="270A0807" w14:textId="77777777" w:rsidR="00682749" w:rsidRPr="00682749" w:rsidRDefault="00682749" w:rsidP="00682749">
      <w:pPr>
        <w:numPr>
          <w:ilvl w:val="0"/>
          <w:numId w:val="26"/>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Uncertainty: Low</w:t>
      </w:r>
    </w:p>
    <w:p w14:paraId="46E2C59E" w14:textId="77777777" w:rsidR="00682749" w:rsidRPr="00682749" w:rsidRDefault="00682749" w:rsidP="00682749">
      <w:pPr>
        <w:numPr>
          <w:ilvl w:val="0"/>
          <w:numId w:val="26"/>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Value: Medium</w:t>
      </w:r>
    </w:p>
    <w:p w14:paraId="04C40669" w14:textId="77777777" w:rsidR="00682749" w:rsidRPr="00682749" w:rsidRDefault="00682749" w:rsidP="00682749">
      <w:pPr>
        <w:numPr>
          <w:ilvl w:val="0"/>
          <w:numId w:val="26"/>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Needed: Regularly check email account for suspicious activity, enable notification for login attempts, avoid clicking on links or downloading attachments from unknown senders.</w:t>
      </w:r>
    </w:p>
    <w:p w14:paraId="6F368C9C" w14:textId="77777777" w:rsidR="00682749" w:rsidRPr="00682749" w:rsidRDefault="00682749" w:rsidP="00682749">
      <w:pPr>
        <w:numPr>
          <w:ilvl w:val="0"/>
          <w:numId w:val="27"/>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Asset Name: Data Backup (My Company customer’s data backup) Description: Procedure CIA Asset Value: $70,000 Priority: Vital</w:t>
      </w:r>
    </w:p>
    <w:p w14:paraId="1ABD2BCB" w14:textId="77777777" w:rsidR="00682749" w:rsidRPr="00682749" w:rsidRDefault="00682749" w:rsidP="00682749">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Assessment:</w:t>
      </w:r>
    </w:p>
    <w:p w14:paraId="6645CC9B" w14:textId="77777777" w:rsidR="00682749" w:rsidRPr="00682749" w:rsidRDefault="00682749" w:rsidP="00682749">
      <w:pPr>
        <w:numPr>
          <w:ilvl w:val="0"/>
          <w:numId w:val="2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Threat Categorization: Loss, Low</w:t>
      </w:r>
    </w:p>
    <w:p w14:paraId="1EC7498D" w14:textId="77777777" w:rsidR="00682749" w:rsidRPr="00682749" w:rsidRDefault="00682749" w:rsidP="00682749">
      <w:pPr>
        <w:numPr>
          <w:ilvl w:val="0"/>
          <w:numId w:val="2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Vulnerability Description: Data backups can be lost due to technical issues or physical disasters.</w:t>
      </w:r>
    </w:p>
    <w:p w14:paraId="5E5D67A2" w14:textId="77777777" w:rsidR="00682749" w:rsidRPr="00682749" w:rsidRDefault="00682749" w:rsidP="00682749">
      <w:pPr>
        <w:numPr>
          <w:ilvl w:val="0"/>
          <w:numId w:val="2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in Place: Regularly scheduled data backups, off-site storage, redundancy.</w:t>
      </w:r>
    </w:p>
    <w:p w14:paraId="405DA1A5" w14:textId="77777777" w:rsidR="00682749" w:rsidRPr="00682749" w:rsidRDefault="00682749" w:rsidP="00682749">
      <w:pPr>
        <w:numPr>
          <w:ilvl w:val="0"/>
          <w:numId w:val="2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Uncertainty: Low</w:t>
      </w:r>
    </w:p>
    <w:p w14:paraId="630F1114" w14:textId="77777777" w:rsidR="00682749" w:rsidRPr="00682749" w:rsidRDefault="00682749" w:rsidP="00682749">
      <w:pPr>
        <w:numPr>
          <w:ilvl w:val="0"/>
          <w:numId w:val="2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Value: Low</w:t>
      </w:r>
    </w:p>
    <w:p w14:paraId="605019F8" w14:textId="77777777" w:rsidR="00FF2266" w:rsidRDefault="00682749" w:rsidP="00682749">
      <w:pPr>
        <w:numPr>
          <w:ilvl w:val="0"/>
          <w:numId w:val="2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Needed: Regular testing and maintenance of data backups, regular disaster recovery plan</w:t>
      </w:r>
    </w:p>
    <w:p w14:paraId="540F19CF" w14:textId="61D916E4" w:rsidR="00682749" w:rsidRPr="00682749" w:rsidRDefault="00682749" w:rsidP="00682749">
      <w:pPr>
        <w:numPr>
          <w:ilvl w:val="0"/>
          <w:numId w:val="28"/>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ning.</w:t>
      </w:r>
    </w:p>
    <w:p w14:paraId="625E0977" w14:textId="77777777" w:rsidR="00682749" w:rsidRPr="00682749" w:rsidRDefault="00682749" w:rsidP="00682749">
      <w:pPr>
        <w:numPr>
          <w:ilvl w:val="0"/>
          <w:numId w:val="29"/>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Asset Name: Comcast Xfinity (Internet Service Provider) Description: Network CIA Asset Value: Not specified Priority: Facilitates</w:t>
      </w:r>
    </w:p>
    <w:p w14:paraId="4C9E1051" w14:textId="77777777" w:rsidR="00682749" w:rsidRPr="00682749" w:rsidRDefault="00682749" w:rsidP="00682749">
      <w:pPr>
        <w:pBdr>
          <w:top w:val="single" w:sz="2" w:space="0" w:color="D9D9E3"/>
          <w:left w:val="single" w:sz="2" w:space="0" w:color="D9D9E3"/>
          <w:bottom w:val="single" w:sz="2" w:space="0" w:color="D9D9E3"/>
          <w:right w:val="single" w:sz="2" w:space="0" w:color="D9D9E3"/>
        </w:pBdr>
        <w:shd w:val="clear" w:color="auto" w:fill="444654"/>
        <w:spacing w:before="300" w:after="300"/>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Assessment:</w:t>
      </w:r>
    </w:p>
    <w:p w14:paraId="66E4D774" w14:textId="77777777" w:rsidR="00682749" w:rsidRPr="00682749" w:rsidRDefault="00682749" w:rsidP="00682749">
      <w:pPr>
        <w:numPr>
          <w:ilvl w:val="0"/>
          <w:numId w:val="3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Threat Categorization: Unauthorized Access, Medium</w:t>
      </w:r>
    </w:p>
    <w:p w14:paraId="742A69C9" w14:textId="77777777" w:rsidR="00682749" w:rsidRPr="00682749" w:rsidRDefault="00682749" w:rsidP="00682749">
      <w:pPr>
        <w:numPr>
          <w:ilvl w:val="0"/>
          <w:numId w:val="3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lastRenderedPageBreak/>
        <w:t>Vulnerability Description: Hackers can gain unauthorized access to the network and steal sensitive data.</w:t>
      </w:r>
    </w:p>
    <w:p w14:paraId="1A292C66" w14:textId="77777777" w:rsidR="00682749" w:rsidRPr="00682749" w:rsidRDefault="00682749" w:rsidP="00682749">
      <w:pPr>
        <w:numPr>
          <w:ilvl w:val="0"/>
          <w:numId w:val="3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in Place: Firewall, anti-malware software, regular software updates.</w:t>
      </w:r>
    </w:p>
    <w:p w14:paraId="3898F995" w14:textId="77777777" w:rsidR="00682749" w:rsidRPr="00682749" w:rsidRDefault="00682749" w:rsidP="00682749">
      <w:pPr>
        <w:numPr>
          <w:ilvl w:val="0"/>
          <w:numId w:val="3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Uncertainty: Low</w:t>
      </w:r>
    </w:p>
    <w:p w14:paraId="5FAB8944" w14:textId="77777777" w:rsidR="00682749" w:rsidRPr="00682749" w:rsidRDefault="00682749" w:rsidP="00682749">
      <w:pPr>
        <w:numPr>
          <w:ilvl w:val="0"/>
          <w:numId w:val="3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Risk Value: Low</w:t>
      </w:r>
    </w:p>
    <w:p w14:paraId="52BDE220" w14:textId="77777777" w:rsidR="00682749" w:rsidRPr="00682749" w:rsidRDefault="00682749" w:rsidP="00682749">
      <w:pPr>
        <w:numPr>
          <w:ilvl w:val="0"/>
          <w:numId w:val="30"/>
        </w:numPr>
        <w:pBdr>
          <w:top w:val="single" w:sz="2" w:space="0" w:color="D9D9E3"/>
          <w:left w:val="single" w:sz="2" w:space="5" w:color="D9D9E3"/>
          <w:bottom w:val="single" w:sz="2" w:space="0" w:color="D9D9E3"/>
          <w:right w:val="single" w:sz="2" w:space="0" w:color="D9D9E3"/>
        </w:pBdr>
        <w:shd w:val="clear" w:color="auto" w:fill="444654"/>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Controls Needed: Regular monitoring of network traffic, strong password policies, regular security audits.</w:t>
      </w:r>
    </w:p>
    <w:p w14:paraId="5998B918" w14:textId="77777777" w:rsidR="00682749" w:rsidRPr="00682749" w:rsidRDefault="00682749" w:rsidP="00682749">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lang w:eastAsia="en-GB"/>
          <w14:ligatures w14:val="none"/>
        </w:rPr>
      </w:pPr>
      <w:r w:rsidRPr="00682749">
        <w:rPr>
          <w:rFonts w:ascii="Segoe UI" w:eastAsia="Times New Roman" w:hAnsi="Segoe UI" w:cs="Segoe UI"/>
          <w:color w:val="D1D5DB"/>
          <w:kern w:val="0"/>
          <w:lang w:eastAsia="en-GB"/>
          <w14:ligatures w14:val="none"/>
        </w:rPr>
        <w:t>Overall, these risk assessments show that there are potential threats and vulnerabilities for each asset, and that there are controls in place to mitigate some of</w:t>
      </w:r>
    </w:p>
    <w:p w14:paraId="5A6D9E2A" w14:textId="7C012392" w:rsidR="0019182F" w:rsidRDefault="0019182F"/>
    <w:p w14:paraId="2D8306B5" w14:textId="77777777" w:rsidR="00FF2266" w:rsidRPr="00FF2266" w:rsidRDefault="00FF2266" w:rsidP="00FF2266">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Sure, here are some additional analyses for each asset in the inventory:</w:t>
      </w:r>
    </w:p>
    <w:p w14:paraId="16A525CC" w14:textId="77777777" w:rsidR="00FF2266" w:rsidRPr="00FF2266" w:rsidRDefault="00FF2266" w:rsidP="00FF2266">
      <w:pPr>
        <w:numPr>
          <w:ilvl w:val="0"/>
          <w:numId w:val="3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Chidinma Aniekwena (Myself):</w:t>
      </w:r>
    </w:p>
    <w:p w14:paraId="58A7C6FE" w14:textId="77777777" w:rsidR="00FF2266" w:rsidRPr="00FF2266" w:rsidRDefault="00FF2266" w:rsidP="00FF2266">
      <w:pPr>
        <w:numPr>
          <w:ilvl w:val="0"/>
          <w:numId w:val="3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did you do? This asset is a personal one, so no action was taken.</w:t>
      </w:r>
    </w:p>
    <w:p w14:paraId="3789EDD8" w14:textId="77777777" w:rsidR="00FF2266" w:rsidRPr="00FF2266" w:rsidRDefault="00FF2266" w:rsidP="00FF2266">
      <w:pPr>
        <w:numPr>
          <w:ilvl w:val="0"/>
          <w:numId w:val="3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was the result? N/A</w:t>
      </w:r>
    </w:p>
    <w:p w14:paraId="41763CB4" w14:textId="77777777" w:rsidR="00FF2266" w:rsidRPr="00FF2266" w:rsidRDefault="00FF2266" w:rsidP="00FF2266">
      <w:pPr>
        <w:numPr>
          <w:ilvl w:val="0"/>
          <w:numId w:val="3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did you learn? It's important to recognize that individuals can be considered assets, particularly in terms of their knowledge, skills, and abilities. It's also important to recognize that individuals can pose risks to themselves and others, such as through negligent or malicious actions.</w:t>
      </w:r>
    </w:p>
    <w:p w14:paraId="700398EF" w14:textId="77777777" w:rsidR="00FF2266" w:rsidRPr="00FF2266" w:rsidRDefault="00FF2266" w:rsidP="00FF2266">
      <w:pPr>
        <w:numPr>
          <w:ilvl w:val="0"/>
          <w:numId w:val="3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(WorkFiles)Gianna Travels and Tours Ltd (My company):</w:t>
      </w:r>
    </w:p>
    <w:p w14:paraId="550EF6F8" w14:textId="77777777" w:rsidR="00FF2266" w:rsidRPr="00FF2266" w:rsidRDefault="00FF2266" w:rsidP="00FF2266">
      <w:pPr>
        <w:numPr>
          <w:ilvl w:val="0"/>
          <w:numId w:val="3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did you do? The asset is identified as data, so it's likely that data classification was performed to determine what type of data is stored within the company's files.</w:t>
      </w:r>
    </w:p>
    <w:p w14:paraId="3A256288" w14:textId="77777777" w:rsidR="00FF2266" w:rsidRPr="00FF2266" w:rsidRDefault="00FF2266" w:rsidP="00FF2266">
      <w:pPr>
        <w:numPr>
          <w:ilvl w:val="0"/>
          <w:numId w:val="3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was the result? N/A</w:t>
      </w:r>
    </w:p>
    <w:p w14:paraId="4741DE76" w14:textId="77777777" w:rsidR="00FF2266" w:rsidRPr="00FF2266" w:rsidRDefault="00FF2266" w:rsidP="00FF2266">
      <w:pPr>
        <w:numPr>
          <w:ilvl w:val="0"/>
          <w:numId w:val="3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did you learn? Classifying data according to its level of sensitivity is a crucial step in determining the appropriate level of security controls that should be in place to protect that data.</w:t>
      </w:r>
    </w:p>
    <w:p w14:paraId="450033A7" w14:textId="77777777" w:rsidR="00FF2266" w:rsidRPr="00FF2266" w:rsidRDefault="00FF2266" w:rsidP="00FF2266">
      <w:pPr>
        <w:numPr>
          <w:ilvl w:val="0"/>
          <w:numId w:val="3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Mercedes GLK (My car):</w:t>
      </w:r>
    </w:p>
    <w:p w14:paraId="33CA5EE4" w14:textId="77777777" w:rsidR="00FF2266" w:rsidRPr="00FF2266" w:rsidRDefault="00FF2266" w:rsidP="00FF2266">
      <w:pPr>
        <w:numPr>
          <w:ilvl w:val="0"/>
          <w:numId w:val="3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did you do? The asset is identified as hardware, so a physical inspection of the car may have been conducted to identify any vulnerabilities or weaknesses that could be exploited by potential threats.</w:t>
      </w:r>
    </w:p>
    <w:p w14:paraId="75A726C5" w14:textId="77777777" w:rsidR="00FF2266" w:rsidRPr="00FF2266" w:rsidRDefault="00FF2266" w:rsidP="00FF2266">
      <w:pPr>
        <w:numPr>
          <w:ilvl w:val="0"/>
          <w:numId w:val="3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was the result? N/A</w:t>
      </w:r>
    </w:p>
    <w:p w14:paraId="28873A85" w14:textId="77777777" w:rsidR="00FF2266" w:rsidRPr="00FF2266" w:rsidRDefault="00FF2266" w:rsidP="00FF2266">
      <w:pPr>
        <w:numPr>
          <w:ilvl w:val="0"/>
          <w:numId w:val="3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did you learn? It's important to recognize that physical assets can be vulnerable to a range of threats, such as theft, vandalism, or accidents. Implementing physical security controls, such as installing alarms or ensuring that the car is parked in a secure location, can help mitigate these risks.</w:t>
      </w:r>
    </w:p>
    <w:p w14:paraId="66DCC9F8" w14:textId="77777777" w:rsidR="00FF2266" w:rsidRPr="00FF2266" w:rsidRDefault="00FF2266" w:rsidP="00FF2266">
      <w:pPr>
        <w:numPr>
          <w:ilvl w:val="0"/>
          <w:numId w:val="3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Gmail Account (My email account):</w:t>
      </w:r>
    </w:p>
    <w:p w14:paraId="3F3D1E23" w14:textId="77777777" w:rsidR="00FF2266" w:rsidRPr="00FF2266" w:rsidRDefault="00FF2266" w:rsidP="00FF2266">
      <w:pPr>
        <w:numPr>
          <w:ilvl w:val="0"/>
          <w:numId w:val="3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did you do? The asset is identified as software, so an analysis of the security controls in place for the email account may have been performed.</w:t>
      </w:r>
    </w:p>
    <w:p w14:paraId="26BA05E6" w14:textId="77777777" w:rsidR="00FF2266" w:rsidRPr="00FF2266" w:rsidRDefault="00FF2266" w:rsidP="00FF2266">
      <w:pPr>
        <w:numPr>
          <w:ilvl w:val="0"/>
          <w:numId w:val="3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was the result? N/A</w:t>
      </w:r>
    </w:p>
    <w:p w14:paraId="49811295" w14:textId="77777777" w:rsidR="00FF2266" w:rsidRPr="00FF2266" w:rsidRDefault="00FF2266" w:rsidP="00FF2266">
      <w:pPr>
        <w:numPr>
          <w:ilvl w:val="0"/>
          <w:numId w:val="3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did you learn? Email accounts can be vulnerable to a range of threats, such as phishing attacks or unauthorized access. Implementing security controls, such as two-factor authentication or password policies, can help mitigate these risks.</w:t>
      </w:r>
    </w:p>
    <w:p w14:paraId="77B2C9A6" w14:textId="77777777" w:rsidR="00FF2266" w:rsidRPr="00FF2266" w:rsidRDefault="00FF2266" w:rsidP="00FF2266">
      <w:pPr>
        <w:numPr>
          <w:ilvl w:val="0"/>
          <w:numId w:val="39"/>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Data Backup (My Company customer’s data backup):</w:t>
      </w:r>
    </w:p>
    <w:p w14:paraId="20EED83F" w14:textId="77777777" w:rsidR="00FF2266" w:rsidRPr="00FF2266" w:rsidRDefault="00FF2266" w:rsidP="00FF2266">
      <w:pPr>
        <w:numPr>
          <w:ilvl w:val="0"/>
          <w:numId w:val="4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did you do? The asset is identified as a procedure, so an analysis of the data backup process may have been performed to identify any vulnerabilities or weaknesses.</w:t>
      </w:r>
    </w:p>
    <w:p w14:paraId="05EAB4F1" w14:textId="77777777" w:rsidR="00FF2266" w:rsidRPr="00FF2266" w:rsidRDefault="00FF2266" w:rsidP="00FF2266">
      <w:pPr>
        <w:numPr>
          <w:ilvl w:val="0"/>
          <w:numId w:val="4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was the result? N/A</w:t>
      </w:r>
    </w:p>
    <w:p w14:paraId="182C430A" w14:textId="77777777" w:rsidR="00FF2266" w:rsidRPr="00FF2266" w:rsidRDefault="00FF2266" w:rsidP="00FF2266">
      <w:pPr>
        <w:numPr>
          <w:ilvl w:val="0"/>
          <w:numId w:val="4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lastRenderedPageBreak/>
        <w:t>What did you learn? Data backups are critical for ensuring business continuity in the event of a disaster or data loss. It's important to ensure that backups are performed regularly and that backup procedures are tested to ensure they are effective and reliable.</w:t>
      </w:r>
    </w:p>
    <w:p w14:paraId="7514A707" w14:textId="77777777" w:rsidR="00FF2266" w:rsidRPr="00FF2266" w:rsidRDefault="00FF2266" w:rsidP="00FF2266">
      <w:pPr>
        <w:numPr>
          <w:ilvl w:val="0"/>
          <w:numId w:val="4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Internet Service Provider (Comcast Xfinity):</w:t>
      </w:r>
    </w:p>
    <w:p w14:paraId="3458B3ED" w14:textId="77777777" w:rsidR="00FF2266" w:rsidRPr="00FF2266" w:rsidRDefault="00FF2266" w:rsidP="00FF2266">
      <w:pPr>
        <w:numPr>
          <w:ilvl w:val="0"/>
          <w:numId w:val="4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did you do? The asset is identified as a network, so an analysis of the security controls in place for the network may have been performed.</w:t>
      </w:r>
    </w:p>
    <w:p w14:paraId="49FB52A7" w14:textId="77777777" w:rsidR="00FF2266" w:rsidRPr="00FF2266" w:rsidRDefault="00FF2266" w:rsidP="00FF2266">
      <w:pPr>
        <w:numPr>
          <w:ilvl w:val="0"/>
          <w:numId w:val="4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was the result? N/A</w:t>
      </w:r>
    </w:p>
    <w:p w14:paraId="499EBC6A" w14:textId="77777777" w:rsidR="00FF2266" w:rsidRPr="00FF2266" w:rsidRDefault="00FF2266" w:rsidP="00FF2266">
      <w:pPr>
        <w:numPr>
          <w:ilvl w:val="0"/>
          <w:numId w:val="4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FF2266">
        <w:rPr>
          <w:rFonts w:ascii="Segoe UI" w:eastAsia="Times New Roman" w:hAnsi="Segoe UI" w:cs="Segoe UI"/>
          <w:kern w:val="0"/>
          <w:sz w:val="21"/>
          <w:szCs w:val="21"/>
          <w:lang w:eastAsia="en-GB"/>
          <w14:ligatures w14:val="none"/>
        </w:rPr>
        <w:t>What did you learn? Networks are vulnerable to a range of threats, such as hacking or malware. Implementing security controls, such as firewalls or intrusion detection systems, can help mitigate these risks. It's also important to ensure that network infrastructure is kept up-to-date and is patched regularly to address any known vulnerabilities.</w:t>
      </w:r>
    </w:p>
    <w:p w14:paraId="69AF0FFD" w14:textId="77777777" w:rsidR="00FF2266" w:rsidRPr="00FF2266" w:rsidRDefault="00FF2266" w:rsidP="00FF2266">
      <w:pPr>
        <w:rPr>
          <w:rFonts w:ascii="Times New Roman" w:eastAsia="Times New Roman" w:hAnsi="Times New Roman" w:cs="Times New Roman"/>
          <w:kern w:val="0"/>
          <w:lang w:eastAsia="en-GB"/>
          <w14:ligatures w14:val="none"/>
        </w:rPr>
      </w:pPr>
    </w:p>
    <w:p w14:paraId="52BE8822" w14:textId="11CE03F9" w:rsidR="00FF2266" w:rsidRDefault="00FF2266"/>
    <w:p w14:paraId="277B11B8" w14:textId="37638467" w:rsidR="009B7247" w:rsidRDefault="009B7247"/>
    <w:p w14:paraId="2995E688" w14:textId="77777777" w:rsidR="009B7247" w:rsidRPr="009B7247" w:rsidRDefault="009B7247" w:rsidP="009B7247">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kern w:val="0"/>
          <w:lang w:eastAsia="en-GB"/>
          <w14:ligatures w14:val="none"/>
        </w:rPr>
      </w:pPr>
      <w:r w:rsidRPr="009B7247">
        <w:rPr>
          <w:rFonts w:ascii="Times New Roman" w:eastAsia="Times New Roman" w:hAnsi="Times New Roman" w:cs="Times New Roman"/>
          <w:kern w:val="0"/>
          <w:lang w:eastAsia="en-GB"/>
          <w14:ligatures w14:val="none"/>
        </w:rPr>
        <w:t>Sure, I can do a risk assessment for the assets you listed. Here's the completed table:</w:t>
      </w:r>
    </w:p>
    <w:tbl>
      <w:tblPr>
        <w:tblW w:w="19400" w:type="dxa"/>
        <w:tblCellSpacing w:w="15" w:type="dxa"/>
        <w:tblInd w:w="-14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3"/>
        <w:gridCol w:w="2513"/>
        <w:gridCol w:w="2203"/>
        <w:gridCol w:w="729"/>
        <w:gridCol w:w="1101"/>
        <w:gridCol w:w="738"/>
        <w:gridCol w:w="1508"/>
        <w:gridCol w:w="1669"/>
        <w:gridCol w:w="436"/>
        <w:gridCol w:w="4166"/>
        <w:gridCol w:w="898"/>
        <w:gridCol w:w="788"/>
        <w:gridCol w:w="1358"/>
        <w:gridCol w:w="1020"/>
      </w:tblGrid>
      <w:tr w:rsidR="009B7247" w:rsidRPr="009B7247" w14:paraId="5BD0236E" w14:textId="77777777" w:rsidTr="009B724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6B9C259"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F61D375"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Asset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6FA048B"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08D4EEA"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Sys ID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819621D"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CIA Asset Value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0D5DD2A"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Priority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79233A8"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Threat Categorization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ED46BA1"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Vulnerability Description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631DC4A"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ARO</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1DCC814"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Controls in Place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DF48A81"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Uncertainty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9727A49"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Risk Value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7CA3370"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Controls Needed</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3241F43" w14:textId="77777777" w:rsidR="009B7247" w:rsidRPr="009B7247" w:rsidRDefault="009B7247" w:rsidP="009B7247">
            <w:pPr>
              <w:spacing w:before="480" w:after="480"/>
              <w:jc w:val="center"/>
              <w:rPr>
                <w:rFonts w:ascii="Times New Roman" w:eastAsia="Times New Roman" w:hAnsi="Times New Roman" w:cs="Times New Roman"/>
                <w:b/>
                <w:bCs/>
                <w:kern w:val="0"/>
                <w:sz w:val="16"/>
                <w:szCs w:val="16"/>
                <w:lang w:eastAsia="en-GB"/>
                <w14:ligatures w14:val="none"/>
              </w:rPr>
            </w:pPr>
            <w:r w:rsidRPr="009B7247">
              <w:rPr>
                <w:rFonts w:ascii="Times New Roman" w:eastAsia="Times New Roman" w:hAnsi="Times New Roman" w:cs="Times New Roman"/>
                <w:b/>
                <w:bCs/>
                <w:kern w:val="0"/>
                <w:sz w:val="16"/>
                <w:szCs w:val="16"/>
                <w:lang w:eastAsia="en-GB"/>
                <w14:ligatures w14:val="none"/>
              </w:rPr>
              <w:t>Action Plan ID</w:t>
            </w:r>
          </w:p>
        </w:tc>
      </w:tr>
      <w:tr w:rsidR="009B7247" w:rsidRPr="009B7247" w14:paraId="77636033" w14:textId="77777777" w:rsidTr="009B72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AEC27D9"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C19776"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Chidinma Aniekwena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DC455D"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Myself</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5DBCCD"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Personal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20F144"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$1 Mil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D4B404"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Vital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0AD006"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Confidential, 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DB5677"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90D65D"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7CA466"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BBA523"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BAFF83"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E92F96"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D37605"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r>
      <w:tr w:rsidR="009B7247" w:rsidRPr="009B7247" w14:paraId="0D2D582F" w14:textId="77777777" w:rsidTr="009B72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A6E822F"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851014"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(WorkFiles)Gianna Travels and Tours Ltd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C6A249"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My company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4CAE3F"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C59E05"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$2 Mil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A4C1ED4"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Vital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5476BFB"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Integrity, High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06422A"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AoN – Alzheimer’s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253820"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E6E8A3"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Active mind, work out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7773DB"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0.5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A46CB5"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$18,750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EB0E8E"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Improve backup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9A3D45"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AP-001</w:t>
            </w:r>
          </w:p>
        </w:tc>
      </w:tr>
      <w:tr w:rsidR="009B7247" w:rsidRPr="009B7247" w14:paraId="6F35F14E" w14:textId="77777777" w:rsidTr="009B72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9CCDEE"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94E88B"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Mercedes GLK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AA0878"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My car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A13B39D"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Hardware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DE8DF0"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$2 Mil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4F80C6C"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Vital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017C13"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Unauthorized Access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01D3E0"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II – Drunk or impaired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29EC3A"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Med</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B583B39"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Drink very little, no drugs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E4BE7E"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0.1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6CB7E0"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$22,000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D6C685"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Install security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8AB45C"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AP-002</w:t>
            </w:r>
          </w:p>
        </w:tc>
      </w:tr>
      <w:tr w:rsidR="009B7247" w:rsidRPr="009B7247" w14:paraId="32B9F9D1" w14:textId="77777777" w:rsidTr="009B72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772CE8"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028598"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Gmail Account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CBCC5F"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My email account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6C1C2C"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Software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8819EA6"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B017E7"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Vital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191CB56"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Unauthorized Access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329AF4"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6F4E04"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10E551"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Use strong, unique passwords and two-factor authentication where possible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3A23A0"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758ABD"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A5857CB"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2CC623"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r>
      <w:tr w:rsidR="009B7247" w:rsidRPr="009B7247" w14:paraId="74669C19" w14:textId="77777777" w:rsidTr="009B72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3B19D3F"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EA36F3"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Data Backup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4B09E8"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My Company customer’s data backup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4C7C60C"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Procedure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05A01C"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$70,000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DC45A2"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Vital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685489"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Data Loss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7FC8D7"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Low.</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489500"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0.05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892A59"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Manual copy of customer data backed up every Friday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02A49DD"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0.2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60593C"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$840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4C243F"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Insurance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174960"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AP-003</w:t>
            </w:r>
          </w:p>
        </w:tc>
      </w:tr>
      <w:tr w:rsidR="009B7247" w:rsidRPr="009B7247" w14:paraId="689AB697" w14:textId="77777777" w:rsidTr="009B724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7F5C14"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lastRenderedPageBreak/>
              <w:t>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FC1B71"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Internet Service Provider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B5B663"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Comcast Xfinity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22C304"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Network</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A03C22"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2FA95D"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Facilitates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C81136D"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Interruption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D310BF"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362DB1"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83A746"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B4DA98"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32D738"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7740FC"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804BB84" w14:textId="77777777" w:rsidR="009B7247" w:rsidRPr="009B7247" w:rsidRDefault="009B7247" w:rsidP="009B7247">
            <w:pPr>
              <w:spacing w:before="480" w:after="480"/>
              <w:rPr>
                <w:rFonts w:ascii="Times New Roman" w:eastAsia="Times New Roman" w:hAnsi="Times New Roman" w:cs="Times New Roman"/>
                <w:kern w:val="0"/>
                <w:sz w:val="16"/>
                <w:szCs w:val="16"/>
                <w:lang w:eastAsia="en-GB"/>
                <w14:ligatures w14:val="none"/>
              </w:rPr>
            </w:pPr>
            <w:r w:rsidRPr="009B7247">
              <w:rPr>
                <w:rFonts w:ascii="Times New Roman" w:eastAsia="Times New Roman" w:hAnsi="Times New Roman" w:cs="Times New Roman"/>
                <w:kern w:val="0"/>
                <w:sz w:val="16"/>
                <w:szCs w:val="16"/>
                <w:lang w:eastAsia="en-GB"/>
                <w14:ligatures w14:val="none"/>
              </w:rPr>
              <w:t>N/A</w:t>
            </w:r>
          </w:p>
        </w:tc>
      </w:tr>
    </w:tbl>
    <w:p w14:paraId="125BBC37" w14:textId="77777777" w:rsidR="009B7247" w:rsidRPr="009B7247" w:rsidRDefault="009B7247" w:rsidP="009B7247">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lang w:eastAsia="en-GB"/>
          <w14:ligatures w14:val="none"/>
        </w:rPr>
      </w:pPr>
      <w:r w:rsidRPr="009B7247">
        <w:rPr>
          <w:rFonts w:ascii="Times New Roman" w:eastAsia="Times New Roman" w:hAnsi="Times New Roman" w:cs="Times New Roman"/>
          <w:kern w:val="0"/>
          <w:lang w:eastAsia="en-GB"/>
          <w14:ligatures w14:val="none"/>
        </w:rPr>
        <w:t>I made some assumptions based on the limited information provided in the asset list. For example, for the "Chidinma Aniekwena" asset, I couldn't perform a risk assessment because there was no information on what specific risks may be associated with that asset.</w:t>
      </w:r>
    </w:p>
    <w:p w14:paraId="64503909" w14:textId="77777777" w:rsidR="009B7247" w:rsidRPr="009B7247" w:rsidRDefault="009B7247" w:rsidP="009B7247">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lang w:eastAsia="en-GB"/>
          <w14:ligatures w14:val="none"/>
        </w:rPr>
      </w:pPr>
      <w:r w:rsidRPr="009B7247">
        <w:rPr>
          <w:rFonts w:ascii="Times New Roman" w:eastAsia="Times New Roman" w:hAnsi="Times New Roman" w:cs="Times New Roman"/>
          <w:kern w:val="0"/>
          <w:lang w:eastAsia="en-GB"/>
          <w14:ligatures w14:val="none"/>
        </w:rPr>
        <w:t>For the other assets, I analyzed the potential threats and vulnerabilities and assigned a likelihood (ARO) of those events occurring. I also assumed some controls that may be in place, such as using strong passwords and two-factor authentication for the Gmail account, and provided an estimate of the uncertainty associated with each asset.</w:t>
      </w:r>
    </w:p>
    <w:p w14:paraId="74A8EACE" w14:textId="77777777" w:rsidR="009B7247" w:rsidRPr="009B7247" w:rsidRDefault="009B7247" w:rsidP="009B7247">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kern w:val="0"/>
          <w:lang w:eastAsia="en-GB"/>
          <w14:ligatures w14:val="none"/>
        </w:rPr>
      </w:pPr>
      <w:r w:rsidRPr="009B7247">
        <w:rPr>
          <w:rFonts w:ascii="Times New Roman" w:eastAsia="Times New Roman" w:hAnsi="Times New Roman" w:cs="Times New Roman"/>
          <w:kern w:val="0"/>
          <w:lang w:eastAsia="en-GB"/>
          <w14:ligatures w14:val="none"/>
        </w:rPr>
        <w:t>Based on those values, I calculated a risk value for each asset, which represents the potential financial impact if an event were to occur, factoring in the likelihood and control effectiveness.</w:t>
      </w:r>
    </w:p>
    <w:p w14:paraId="0F44C731" w14:textId="77777777" w:rsidR="009B7247" w:rsidRPr="009B7247" w:rsidRDefault="009B7247" w:rsidP="009B7247">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kern w:val="0"/>
          <w:lang w:eastAsia="en-GB"/>
          <w14:ligatures w14:val="none"/>
        </w:rPr>
      </w:pPr>
      <w:r w:rsidRPr="009B7247">
        <w:rPr>
          <w:rFonts w:ascii="Times New Roman" w:eastAsia="Times New Roman" w:hAnsi="Times New Roman" w:cs="Times New Roman"/>
          <w:kern w:val="0"/>
          <w:lang w:eastAsia="en-GB"/>
          <w14:ligatures w14:val="none"/>
        </w:rPr>
        <w:t>Finally, I identified some potential controls that could be put in place to mitigate the risks, as well as an action plan ID to track any necessary actions.</w:t>
      </w:r>
    </w:p>
    <w:p w14:paraId="5C9A5B12" w14:textId="77777777" w:rsidR="009B7247" w:rsidRPr="009B7247" w:rsidRDefault="009B7247" w:rsidP="009B7247">
      <w:pPr>
        <w:pBdr>
          <w:bottom w:val="single" w:sz="6" w:space="1" w:color="auto"/>
        </w:pBdr>
        <w:jc w:val="center"/>
        <w:rPr>
          <w:rFonts w:ascii="Arial" w:eastAsia="Times New Roman" w:hAnsi="Arial" w:cs="Arial"/>
          <w:vanish/>
          <w:kern w:val="0"/>
          <w:sz w:val="16"/>
          <w:szCs w:val="16"/>
          <w:lang w:eastAsia="en-GB"/>
          <w14:ligatures w14:val="none"/>
        </w:rPr>
      </w:pPr>
      <w:r w:rsidRPr="009B7247">
        <w:rPr>
          <w:rFonts w:ascii="Arial" w:eastAsia="Times New Roman" w:hAnsi="Arial" w:cs="Arial"/>
          <w:vanish/>
          <w:kern w:val="0"/>
          <w:sz w:val="16"/>
          <w:szCs w:val="16"/>
          <w:lang w:eastAsia="en-GB"/>
          <w14:ligatures w14:val="none"/>
        </w:rPr>
        <w:t>Top of Form</w:t>
      </w:r>
    </w:p>
    <w:p w14:paraId="28A4AB31" w14:textId="77777777" w:rsidR="009B7247" w:rsidRPr="009B7247" w:rsidRDefault="009B7247" w:rsidP="009B7247">
      <w:pPr>
        <w:pBdr>
          <w:top w:val="single" w:sz="6" w:space="1" w:color="auto"/>
        </w:pBdr>
        <w:jc w:val="center"/>
        <w:rPr>
          <w:rFonts w:ascii="Arial" w:eastAsia="Times New Roman" w:hAnsi="Arial" w:cs="Arial"/>
          <w:vanish/>
          <w:kern w:val="0"/>
          <w:sz w:val="16"/>
          <w:szCs w:val="16"/>
          <w:lang w:eastAsia="en-GB"/>
          <w14:ligatures w14:val="none"/>
        </w:rPr>
      </w:pPr>
      <w:r w:rsidRPr="009B7247">
        <w:rPr>
          <w:rFonts w:ascii="Arial" w:eastAsia="Times New Roman" w:hAnsi="Arial" w:cs="Arial"/>
          <w:vanish/>
          <w:kern w:val="0"/>
          <w:sz w:val="16"/>
          <w:szCs w:val="16"/>
          <w:lang w:eastAsia="en-GB"/>
          <w14:ligatures w14:val="none"/>
        </w:rPr>
        <w:t>Bottom of Form</w:t>
      </w:r>
    </w:p>
    <w:p w14:paraId="50482E9F" w14:textId="77777777" w:rsidR="009B7247" w:rsidRPr="009B7247" w:rsidRDefault="009B7247" w:rsidP="009B7247">
      <w:pPr>
        <w:rPr>
          <w:rFonts w:ascii="Times New Roman" w:eastAsia="Times New Roman" w:hAnsi="Times New Roman" w:cs="Times New Roman"/>
          <w:kern w:val="0"/>
          <w:lang w:eastAsia="en-GB"/>
          <w14:ligatures w14:val="none"/>
        </w:rPr>
      </w:pPr>
    </w:p>
    <w:p w14:paraId="7FDB44F9" w14:textId="77777777" w:rsidR="009B7247" w:rsidRDefault="009B7247"/>
    <w:sectPr w:rsidR="009B7247" w:rsidSect="00F91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54E"/>
    <w:multiLevelType w:val="multilevel"/>
    <w:tmpl w:val="D3EA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101CD"/>
    <w:multiLevelType w:val="multilevel"/>
    <w:tmpl w:val="686C89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D43CB"/>
    <w:multiLevelType w:val="multilevel"/>
    <w:tmpl w:val="E472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81F00"/>
    <w:multiLevelType w:val="multilevel"/>
    <w:tmpl w:val="F684A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522AD"/>
    <w:multiLevelType w:val="multilevel"/>
    <w:tmpl w:val="05C2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F867A9"/>
    <w:multiLevelType w:val="multilevel"/>
    <w:tmpl w:val="30A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1075BD"/>
    <w:multiLevelType w:val="multilevel"/>
    <w:tmpl w:val="2A54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6D5B1D"/>
    <w:multiLevelType w:val="multilevel"/>
    <w:tmpl w:val="6E5A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EA538F"/>
    <w:multiLevelType w:val="multilevel"/>
    <w:tmpl w:val="C08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DC1527"/>
    <w:multiLevelType w:val="multilevel"/>
    <w:tmpl w:val="692C4F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D225F"/>
    <w:multiLevelType w:val="multilevel"/>
    <w:tmpl w:val="7A22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A728E9"/>
    <w:multiLevelType w:val="multilevel"/>
    <w:tmpl w:val="63067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650C2"/>
    <w:multiLevelType w:val="multilevel"/>
    <w:tmpl w:val="F570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8F28EE"/>
    <w:multiLevelType w:val="multilevel"/>
    <w:tmpl w:val="D170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75A96"/>
    <w:multiLevelType w:val="multilevel"/>
    <w:tmpl w:val="D1E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66368A"/>
    <w:multiLevelType w:val="multilevel"/>
    <w:tmpl w:val="2ACA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884A62"/>
    <w:multiLevelType w:val="multilevel"/>
    <w:tmpl w:val="BEA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B90E15"/>
    <w:multiLevelType w:val="multilevel"/>
    <w:tmpl w:val="B6D23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A856FA"/>
    <w:multiLevelType w:val="multilevel"/>
    <w:tmpl w:val="0AE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176449"/>
    <w:multiLevelType w:val="multilevel"/>
    <w:tmpl w:val="02C8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DC131B"/>
    <w:multiLevelType w:val="multilevel"/>
    <w:tmpl w:val="52D6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B16E52"/>
    <w:multiLevelType w:val="multilevel"/>
    <w:tmpl w:val="2C06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C80498"/>
    <w:multiLevelType w:val="multilevel"/>
    <w:tmpl w:val="C8EE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68494C"/>
    <w:multiLevelType w:val="multilevel"/>
    <w:tmpl w:val="6C4634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1476B8"/>
    <w:multiLevelType w:val="multilevel"/>
    <w:tmpl w:val="7B9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43439E"/>
    <w:multiLevelType w:val="multilevel"/>
    <w:tmpl w:val="6BE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582706"/>
    <w:multiLevelType w:val="multilevel"/>
    <w:tmpl w:val="7C1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182808"/>
    <w:multiLevelType w:val="multilevel"/>
    <w:tmpl w:val="0554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3504EF"/>
    <w:multiLevelType w:val="multilevel"/>
    <w:tmpl w:val="0804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621FBD"/>
    <w:multiLevelType w:val="multilevel"/>
    <w:tmpl w:val="982C52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E14FDE"/>
    <w:multiLevelType w:val="multilevel"/>
    <w:tmpl w:val="55C24A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A0B58"/>
    <w:multiLevelType w:val="multilevel"/>
    <w:tmpl w:val="C83A0A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E190E"/>
    <w:multiLevelType w:val="multilevel"/>
    <w:tmpl w:val="E208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16512E"/>
    <w:multiLevelType w:val="multilevel"/>
    <w:tmpl w:val="4E0C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A95140"/>
    <w:multiLevelType w:val="multilevel"/>
    <w:tmpl w:val="AFD65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5C39CC"/>
    <w:multiLevelType w:val="multilevel"/>
    <w:tmpl w:val="32D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857AA2"/>
    <w:multiLevelType w:val="multilevel"/>
    <w:tmpl w:val="F84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724EB"/>
    <w:multiLevelType w:val="multilevel"/>
    <w:tmpl w:val="FAD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5430B9"/>
    <w:multiLevelType w:val="multilevel"/>
    <w:tmpl w:val="C98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D0210E"/>
    <w:multiLevelType w:val="multilevel"/>
    <w:tmpl w:val="BC70A1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D842DF"/>
    <w:multiLevelType w:val="multilevel"/>
    <w:tmpl w:val="6CD4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872D24"/>
    <w:multiLevelType w:val="multilevel"/>
    <w:tmpl w:val="093A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339531">
    <w:abstractNumId w:val="6"/>
  </w:num>
  <w:num w:numId="2" w16cid:durableId="68382634">
    <w:abstractNumId w:val="27"/>
  </w:num>
  <w:num w:numId="3" w16cid:durableId="398215022">
    <w:abstractNumId w:val="38"/>
  </w:num>
  <w:num w:numId="4" w16cid:durableId="435291674">
    <w:abstractNumId w:val="37"/>
  </w:num>
  <w:num w:numId="5" w16cid:durableId="873344477">
    <w:abstractNumId w:val="26"/>
  </w:num>
  <w:num w:numId="6" w16cid:durableId="1059867184">
    <w:abstractNumId w:val="18"/>
  </w:num>
  <w:num w:numId="7" w16cid:durableId="1209299012">
    <w:abstractNumId w:val="35"/>
  </w:num>
  <w:num w:numId="8" w16cid:durableId="1006787980">
    <w:abstractNumId w:val="15"/>
  </w:num>
  <w:num w:numId="9" w16cid:durableId="546334217">
    <w:abstractNumId w:val="7"/>
  </w:num>
  <w:num w:numId="10" w16cid:durableId="949168694">
    <w:abstractNumId w:val="2"/>
  </w:num>
  <w:num w:numId="11" w16cid:durableId="125391237">
    <w:abstractNumId w:val="36"/>
  </w:num>
  <w:num w:numId="12" w16cid:durableId="719014288">
    <w:abstractNumId w:val="28"/>
  </w:num>
  <w:num w:numId="13" w16cid:durableId="1570965123">
    <w:abstractNumId w:val="22"/>
  </w:num>
  <w:num w:numId="14" w16cid:durableId="269553576">
    <w:abstractNumId w:val="33"/>
  </w:num>
  <w:num w:numId="15" w16cid:durableId="1073350845">
    <w:abstractNumId w:val="41"/>
  </w:num>
  <w:num w:numId="16" w16cid:durableId="1548565835">
    <w:abstractNumId w:val="25"/>
  </w:num>
  <w:num w:numId="17" w16cid:durableId="499273367">
    <w:abstractNumId w:val="20"/>
  </w:num>
  <w:num w:numId="18" w16cid:durableId="1299997848">
    <w:abstractNumId w:val="12"/>
  </w:num>
  <w:num w:numId="19" w16cid:durableId="321398192">
    <w:abstractNumId w:val="34"/>
  </w:num>
  <w:num w:numId="20" w16cid:durableId="2100636011">
    <w:abstractNumId w:val="21"/>
  </w:num>
  <w:num w:numId="21" w16cid:durableId="443040358">
    <w:abstractNumId w:val="23"/>
  </w:num>
  <w:num w:numId="22" w16cid:durableId="1989090184">
    <w:abstractNumId w:val="19"/>
  </w:num>
  <w:num w:numId="23" w16cid:durableId="1438869569">
    <w:abstractNumId w:val="29"/>
  </w:num>
  <w:num w:numId="24" w16cid:durableId="1594581877">
    <w:abstractNumId w:val="8"/>
  </w:num>
  <w:num w:numId="25" w16cid:durableId="1108621812">
    <w:abstractNumId w:val="31"/>
  </w:num>
  <w:num w:numId="26" w16cid:durableId="310603316">
    <w:abstractNumId w:val="4"/>
  </w:num>
  <w:num w:numId="27" w16cid:durableId="192117510">
    <w:abstractNumId w:val="1"/>
  </w:num>
  <w:num w:numId="28" w16cid:durableId="2021929466">
    <w:abstractNumId w:val="14"/>
  </w:num>
  <w:num w:numId="29" w16cid:durableId="230435197">
    <w:abstractNumId w:val="9"/>
  </w:num>
  <w:num w:numId="30" w16cid:durableId="1638532369">
    <w:abstractNumId w:val="0"/>
  </w:num>
  <w:num w:numId="31" w16cid:durableId="1786655508">
    <w:abstractNumId w:val="40"/>
  </w:num>
  <w:num w:numId="32" w16cid:durableId="1313556773">
    <w:abstractNumId w:val="13"/>
  </w:num>
  <w:num w:numId="33" w16cid:durableId="1160733904">
    <w:abstractNumId w:val="3"/>
  </w:num>
  <w:num w:numId="34" w16cid:durableId="968439841">
    <w:abstractNumId w:val="5"/>
  </w:num>
  <w:num w:numId="35" w16cid:durableId="2050567953">
    <w:abstractNumId w:val="11"/>
  </w:num>
  <w:num w:numId="36" w16cid:durableId="1412460601">
    <w:abstractNumId w:val="24"/>
  </w:num>
  <w:num w:numId="37" w16cid:durableId="237373405">
    <w:abstractNumId w:val="17"/>
  </w:num>
  <w:num w:numId="38" w16cid:durableId="1455174549">
    <w:abstractNumId w:val="10"/>
  </w:num>
  <w:num w:numId="39" w16cid:durableId="620188783">
    <w:abstractNumId w:val="39"/>
  </w:num>
  <w:num w:numId="40" w16cid:durableId="1565213719">
    <w:abstractNumId w:val="16"/>
  </w:num>
  <w:num w:numId="41" w16cid:durableId="1730494583">
    <w:abstractNumId w:val="30"/>
  </w:num>
  <w:num w:numId="42" w16cid:durableId="147521942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D1"/>
    <w:rsid w:val="00153ED1"/>
    <w:rsid w:val="0019182F"/>
    <w:rsid w:val="00245301"/>
    <w:rsid w:val="00682749"/>
    <w:rsid w:val="009B7247"/>
    <w:rsid w:val="00F91013"/>
    <w:rsid w:val="00FF226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8FA1"/>
  <w15:chartTrackingRefBased/>
  <w15:docId w15:val="{4995A648-F7B4-EF41-9173-8F6A5DB3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ED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z-TopofForm">
    <w:name w:val="HTML Top of Form"/>
    <w:basedOn w:val="Normal"/>
    <w:next w:val="Normal"/>
    <w:link w:val="z-TopofFormChar"/>
    <w:hidden/>
    <w:uiPriority w:val="99"/>
    <w:semiHidden/>
    <w:unhideWhenUsed/>
    <w:rsid w:val="0019182F"/>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19182F"/>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19182F"/>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19182F"/>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66871">
      <w:bodyDiv w:val="1"/>
      <w:marLeft w:val="0"/>
      <w:marRight w:val="0"/>
      <w:marTop w:val="0"/>
      <w:marBottom w:val="0"/>
      <w:divBdr>
        <w:top w:val="none" w:sz="0" w:space="0" w:color="auto"/>
        <w:left w:val="none" w:sz="0" w:space="0" w:color="auto"/>
        <w:bottom w:val="none" w:sz="0" w:space="0" w:color="auto"/>
        <w:right w:val="none" w:sz="0" w:space="0" w:color="auto"/>
      </w:divBdr>
      <w:divsChild>
        <w:div w:id="861282742">
          <w:marLeft w:val="0"/>
          <w:marRight w:val="0"/>
          <w:marTop w:val="0"/>
          <w:marBottom w:val="0"/>
          <w:divBdr>
            <w:top w:val="single" w:sz="2" w:space="0" w:color="D9D9E3"/>
            <w:left w:val="single" w:sz="2" w:space="0" w:color="D9D9E3"/>
            <w:bottom w:val="single" w:sz="2" w:space="0" w:color="D9D9E3"/>
            <w:right w:val="single" w:sz="2" w:space="0" w:color="D9D9E3"/>
          </w:divBdr>
          <w:divsChild>
            <w:div w:id="633171517">
              <w:marLeft w:val="0"/>
              <w:marRight w:val="0"/>
              <w:marTop w:val="0"/>
              <w:marBottom w:val="0"/>
              <w:divBdr>
                <w:top w:val="single" w:sz="2" w:space="0" w:color="D9D9E3"/>
                <w:left w:val="single" w:sz="2" w:space="0" w:color="D9D9E3"/>
                <w:bottom w:val="single" w:sz="2" w:space="0" w:color="D9D9E3"/>
                <w:right w:val="single" w:sz="2" w:space="0" w:color="D9D9E3"/>
              </w:divBdr>
              <w:divsChild>
                <w:div w:id="988091624">
                  <w:marLeft w:val="0"/>
                  <w:marRight w:val="0"/>
                  <w:marTop w:val="0"/>
                  <w:marBottom w:val="0"/>
                  <w:divBdr>
                    <w:top w:val="single" w:sz="2" w:space="0" w:color="D9D9E3"/>
                    <w:left w:val="single" w:sz="2" w:space="0" w:color="D9D9E3"/>
                    <w:bottom w:val="single" w:sz="2" w:space="0" w:color="D9D9E3"/>
                    <w:right w:val="single" w:sz="2" w:space="0" w:color="D9D9E3"/>
                  </w:divBdr>
                  <w:divsChild>
                    <w:div w:id="2046561499">
                      <w:marLeft w:val="0"/>
                      <w:marRight w:val="0"/>
                      <w:marTop w:val="0"/>
                      <w:marBottom w:val="0"/>
                      <w:divBdr>
                        <w:top w:val="single" w:sz="2" w:space="0" w:color="D9D9E3"/>
                        <w:left w:val="single" w:sz="2" w:space="0" w:color="D9D9E3"/>
                        <w:bottom w:val="single" w:sz="2" w:space="0" w:color="D9D9E3"/>
                        <w:right w:val="single" w:sz="2" w:space="0" w:color="D9D9E3"/>
                      </w:divBdr>
                      <w:divsChild>
                        <w:div w:id="1631786843">
                          <w:marLeft w:val="0"/>
                          <w:marRight w:val="0"/>
                          <w:marTop w:val="0"/>
                          <w:marBottom w:val="0"/>
                          <w:divBdr>
                            <w:top w:val="single" w:sz="2" w:space="0" w:color="auto"/>
                            <w:left w:val="single" w:sz="2" w:space="0" w:color="auto"/>
                            <w:bottom w:val="single" w:sz="6" w:space="0" w:color="auto"/>
                            <w:right w:val="single" w:sz="2" w:space="0" w:color="auto"/>
                          </w:divBdr>
                          <w:divsChild>
                            <w:div w:id="22677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889454">
                                  <w:marLeft w:val="0"/>
                                  <w:marRight w:val="0"/>
                                  <w:marTop w:val="0"/>
                                  <w:marBottom w:val="0"/>
                                  <w:divBdr>
                                    <w:top w:val="single" w:sz="2" w:space="0" w:color="D9D9E3"/>
                                    <w:left w:val="single" w:sz="2" w:space="0" w:color="D9D9E3"/>
                                    <w:bottom w:val="single" w:sz="2" w:space="0" w:color="D9D9E3"/>
                                    <w:right w:val="single" w:sz="2" w:space="0" w:color="D9D9E3"/>
                                  </w:divBdr>
                                  <w:divsChild>
                                    <w:div w:id="1014041393">
                                      <w:marLeft w:val="0"/>
                                      <w:marRight w:val="0"/>
                                      <w:marTop w:val="0"/>
                                      <w:marBottom w:val="0"/>
                                      <w:divBdr>
                                        <w:top w:val="single" w:sz="2" w:space="0" w:color="D9D9E3"/>
                                        <w:left w:val="single" w:sz="2" w:space="0" w:color="D9D9E3"/>
                                        <w:bottom w:val="single" w:sz="2" w:space="0" w:color="D9D9E3"/>
                                        <w:right w:val="single" w:sz="2" w:space="0" w:color="D9D9E3"/>
                                      </w:divBdr>
                                      <w:divsChild>
                                        <w:div w:id="171339245">
                                          <w:marLeft w:val="0"/>
                                          <w:marRight w:val="0"/>
                                          <w:marTop w:val="0"/>
                                          <w:marBottom w:val="0"/>
                                          <w:divBdr>
                                            <w:top w:val="single" w:sz="2" w:space="0" w:color="D9D9E3"/>
                                            <w:left w:val="single" w:sz="2" w:space="0" w:color="D9D9E3"/>
                                            <w:bottom w:val="single" w:sz="2" w:space="0" w:color="D9D9E3"/>
                                            <w:right w:val="single" w:sz="2" w:space="0" w:color="D9D9E3"/>
                                          </w:divBdr>
                                          <w:divsChild>
                                            <w:div w:id="106263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319697">
          <w:marLeft w:val="0"/>
          <w:marRight w:val="0"/>
          <w:marTop w:val="0"/>
          <w:marBottom w:val="0"/>
          <w:divBdr>
            <w:top w:val="none" w:sz="0" w:space="0" w:color="auto"/>
            <w:left w:val="none" w:sz="0" w:space="0" w:color="auto"/>
            <w:bottom w:val="none" w:sz="0" w:space="0" w:color="auto"/>
            <w:right w:val="none" w:sz="0" w:space="0" w:color="auto"/>
          </w:divBdr>
          <w:divsChild>
            <w:div w:id="1537237559">
              <w:marLeft w:val="0"/>
              <w:marRight w:val="0"/>
              <w:marTop w:val="0"/>
              <w:marBottom w:val="0"/>
              <w:divBdr>
                <w:top w:val="single" w:sz="2" w:space="0" w:color="D9D9E3"/>
                <w:left w:val="single" w:sz="2" w:space="0" w:color="D9D9E3"/>
                <w:bottom w:val="single" w:sz="2" w:space="0" w:color="D9D9E3"/>
                <w:right w:val="single" w:sz="2" w:space="0" w:color="D9D9E3"/>
              </w:divBdr>
              <w:divsChild>
                <w:div w:id="574168395">
                  <w:marLeft w:val="0"/>
                  <w:marRight w:val="0"/>
                  <w:marTop w:val="0"/>
                  <w:marBottom w:val="0"/>
                  <w:divBdr>
                    <w:top w:val="single" w:sz="2" w:space="0" w:color="D9D9E3"/>
                    <w:left w:val="single" w:sz="2" w:space="0" w:color="D9D9E3"/>
                    <w:bottom w:val="single" w:sz="2" w:space="0" w:color="D9D9E3"/>
                    <w:right w:val="single" w:sz="2" w:space="0" w:color="D9D9E3"/>
                  </w:divBdr>
                  <w:divsChild>
                    <w:div w:id="145910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8617102">
      <w:bodyDiv w:val="1"/>
      <w:marLeft w:val="0"/>
      <w:marRight w:val="0"/>
      <w:marTop w:val="0"/>
      <w:marBottom w:val="0"/>
      <w:divBdr>
        <w:top w:val="none" w:sz="0" w:space="0" w:color="auto"/>
        <w:left w:val="none" w:sz="0" w:space="0" w:color="auto"/>
        <w:bottom w:val="none" w:sz="0" w:space="0" w:color="auto"/>
        <w:right w:val="none" w:sz="0" w:space="0" w:color="auto"/>
      </w:divBdr>
    </w:div>
    <w:div w:id="1387491092">
      <w:bodyDiv w:val="1"/>
      <w:marLeft w:val="0"/>
      <w:marRight w:val="0"/>
      <w:marTop w:val="0"/>
      <w:marBottom w:val="0"/>
      <w:divBdr>
        <w:top w:val="none" w:sz="0" w:space="0" w:color="auto"/>
        <w:left w:val="none" w:sz="0" w:space="0" w:color="auto"/>
        <w:bottom w:val="none" w:sz="0" w:space="0" w:color="auto"/>
        <w:right w:val="none" w:sz="0" w:space="0" w:color="auto"/>
      </w:divBdr>
      <w:divsChild>
        <w:div w:id="995113546">
          <w:marLeft w:val="0"/>
          <w:marRight w:val="0"/>
          <w:marTop w:val="0"/>
          <w:marBottom w:val="0"/>
          <w:divBdr>
            <w:top w:val="single" w:sz="2" w:space="0" w:color="auto"/>
            <w:left w:val="single" w:sz="2" w:space="0" w:color="auto"/>
            <w:bottom w:val="single" w:sz="6" w:space="0" w:color="auto"/>
            <w:right w:val="single" w:sz="2" w:space="0" w:color="auto"/>
          </w:divBdr>
          <w:divsChild>
            <w:div w:id="71566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390495418">
                  <w:marLeft w:val="0"/>
                  <w:marRight w:val="0"/>
                  <w:marTop w:val="0"/>
                  <w:marBottom w:val="0"/>
                  <w:divBdr>
                    <w:top w:val="single" w:sz="2" w:space="0" w:color="D9D9E3"/>
                    <w:left w:val="single" w:sz="2" w:space="0" w:color="D9D9E3"/>
                    <w:bottom w:val="single" w:sz="2" w:space="0" w:color="D9D9E3"/>
                    <w:right w:val="single" w:sz="2" w:space="0" w:color="D9D9E3"/>
                  </w:divBdr>
                  <w:divsChild>
                    <w:div w:id="1055423017">
                      <w:marLeft w:val="0"/>
                      <w:marRight w:val="0"/>
                      <w:marTop w:val="0"/>
                      <w:marBottom w:val="0"/>
                      <w:divBdr>
                        <w:top w:val="single" w:sz="2" w:space="0" w:color="D9D9E3"/>
                        <w:left w:val="single" w:sz="2" w:space="0" w:color="D9D9E3"/>
                        <w:bottom w:val="single" w:sz="2" w:space="0" w:color="D9D9E3"/>
                        <w:right w:val="single" w:sz="2" w:space="0" w:color="D9D9E3"/>
                      </w:divBdr>
                      <w:divsChild>
                        <w:div w:id="1338001561">
                          <w:marLeft w:val="0"/>
                          <w:marRight w:val="0"/>
                          <w:marTop w:val="0"/>
                          <w:marBottom w:val="0"/>
                          <w:divBdr>
                            <w:top w:val="single" w:sz="2" w:space="0" w:color="D9D9E3"/>
                            <w:left w:val="single" w:sz="2" w:space="0" w:color="D9D9E3"/>
                            <w:bottom w:val="single" w:sz="2" w:space="0" w:color="D9D9E3"/>
                            <w:right w:val="single" w:sz="2" w:space="0" w:color="D9D9E3"/>
                          </w:divBdr>
                          <w:divsChild>
                            <w:div w:id="139770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6557766">
      <w:bodyDiv w:val="1"/>
      <w:marLeft w:val="0"/>
      <w:marRight w:val="0"/>
      <w:marTop w:val="0"/>
      <w:marBottom w:val="0"/>
      <w:divBdr>
        <w:top w:val="none" w:sz="0" w:space="0" w:color="auto"/>
        <w:left w:val="none" w:sz="0" w:space="0" w:color="auto"/>
        <w:bottom w:val="none" w:sz="0" w:space="0" w:color="auto"/>
        <w:right w:val="none" w:sz="0" w:space="0" w:color="auto"/>
      </w:divBdr>
    </w:div>
    <w:div w:id="1532112753">
      <w:bodyDiv w:val="1"/>
      <w:marLeft w:val="0"/>
      <w:marRight w:val="0"/>
      <w:marTop w:val="0"/>
      <w:marBottom w:val="0"/>
      <w:divBdr>
        <w:top w:val="none" w:sz="0" w:space="0" w:color="auto"/>
        <w:left w:val="none" w:sz="0" w:space="0" w:color="auto"/>
        <w:bottom w:val="none" w:sz="0" w:space="0" w:color="auto"/>
        <w:right w:val="none" w:sz="0" w:space="0" w:color="auto"/>
      </w:divBdr>
      <w:divsChild>
        <w:div w:id="1792169618">
          <w:marLeft w:val="0"/>
          <w:marRight w:val="0"/>
          <w:marTop w:val="0"/>
          <w:marBottom w:val="0"/>
          <w:divBdr>
            <w:top w:val="single" w:sz="2" w:space="0" w:color="D9D9E3"/>
            <w:left w:val="single" w:sz="2" w:space="0" w:color="D9D9E3"/>
            <w:bottom w:val="single" w:sz="2" w:space="0" w:color="D9D9E3"/>
            <w:right w:val="single" w:sz="2" w:space="0" w:color="D9D9E3"/>
          </w:divBdr>
          <w:divsChild>
            <w:div w:id="526606122">
              <w:marLeft w:val="0"/>
              <w:marRight w:val="0"/>
              <w:marTop w:val="0"/>
              <w:marBottom w:val="0"/>
              <w:divBdr>
                <w:top w:val="single" w:sz="2" w:space="0" w:color="D9D9E3"/>
                <w:left w:val="single" w:sz="2" w:space="0" w:color="D9D9E3"/>
                <w:bottom w:val="single" w:sz="2" w:space="0" w:color="D9D9E3"/>
                <w:right w:val="single" w:sz="2" w:space="0" w:color="D9D9E3"/>
              </w:divBdr>
              <w:divsChild>
                <w:div w:id="822086974">
                  <w:marLeft w:val="0"/>
                  <w:marRight w:val="0"/>
                  <w:marTop w:val="0"/>
                  <w:marBottom w:val="0"/>
                  <w:divBdr>
                    <w:top w:val="single" w:sz="2" w:space="0" w:color="D9D9E3"/>
                    <w:left w:val="single" w:sz="2" w:space="0" w:color="D9D9E3"/>
                    <w:bottom w:val="single" w:sz="2" w:space="0" w:color="D9D9E3"/>
                    <w:right w:val="single" w:sz="2" w:space="0" w:color="D9D9E3"/>
                  </w:divBdr>
                  <w:divsChild>
                    <w:div w:id="1646817930">
                      <w:marLeft w:val="0"/>
                      <w:marRight w:val="0"/>
                      <w:marTop w:val="0"/>
                      <w:marBottom w:val="0"/>
                      <w:divBdr>
                        <w:top w:val="single" w:sz="2" w:space="0" w:color="D9D9E3"/>
                        <w:left w:val="single" w:sz="2" w:space="0" w:color="D9D9E3"/>
                        <w:bottom w:val="single" w:sz="2" w:space="0" w:color="D9D9E3"/>
                        <w:right w:val="single" w:sz="2" w:space="0" w:color="D9D9E3"/>
                      </w:divBdr>
                      <w:divsChild>
                        <w:div w:id="414668482">
                          <w:marLeft w:val="0"/>
                          <w:marRight w:val="0"/>
                          <w:marTop w:val="0"/>
                          <w:marBottom w:val="0"/>
                          <w:divBdr>
                            <w:top w:val="single" w:sz="2" w:space="0" w:color="auto"/>
                            <w:left w:val="single" w:sz="2" w:space="0" w:color="auto"/>
                            <w:bottom w:val="single" w:sz="6" w:space="0" w:color="auto"/>
                            <w:right w:val="single" w:sz="2" w:space="0" w:color="auto"/>
                          </w:divBdr>
                          <w:divsChild>
                            <w:div w:id="563759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665892">
                                  <w:marLeft w:val="0"/>
                                  <w:marRight w:val="0"/>
                                  <w:marTop w:val="0"/>
                                  <w:marBottom w:val="0"/>
                                  <w:divBdr>
                                    <w:top w:val="single" w:sz="2" w:space="0" w:color="D9D9E3"/>
                                    <w:left w:val="single" w:sz="2" w:space="0" w:color="D9D9E3"/>
                                    <w:bottom w:val="single" w:sz="2" w:space="0" w:color="D9D9E3"/>
                                    <w:right w:val="single" w:sz="2" w:space="0" w:color="D9D9E3"/>
                                  </w:divBdr>
                                  <w:divsChild>
                                    <w:div w:id="1084184388">
                                      <w:marLeft w:val="0"/>
                                      <w:marRight w:val="0"/>
                                      <w:marTop w:val="0"/>
                                      <w:marBottom w:val="0"/>
                                      <w:divBdr>
                                        <w:top w:val="single" w:sz="2" w:space="0" w:color="D9D9E3"/>
                                        <w:left w:val="single" w:sz="2" w:space="0" w:color="D9D9E3"/>
                                        <w:bottom w:val="single" w:sz="2" w:space="0" w:color="D9D9E3"/>
                                        <w:right w:val="single" w:sz="2" w:space="0" w:color="D9D9E3"/>
                                      </w:divBdr>
                                      <w:divsChild>
                                        <w:div w:id="954949417">
                                          <w:marLeft w:val="0"/>
                                          <w:marRight w:val="0"/>
                                          <w:marTop w:val="0"/>
                                          <w:marBottom w:val="0"/>
                                          <w:divBdr>
                                            <w:top w:val="single" w:sz="2" w:space="0" w:color="D9D9E3"/>
                                            <w:left w:val="single" w:sz="2" w:space="0" w:color="D9D9E3"/>
                                            <w:bottom w:val="single" w:sz="2" w:space="0" w:color="D9D9E3"/>
                                            <w:right w:val="single" w:sz="2" w:space="0" w:color="D9D9E3"/>
                                          </w:divBdr>
                                          <w:divsChild>
                                            <w:div w:id="140787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3464114">
          <w:marLeft w:val="0"/>
          <w:marRight w:val="0"/>
          <w:marTop w:val="0"/>
          <w:marBottom w:val="0"/>
          <w:divBdr>
            <w:top w:val="single" w:sz="6"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 Aniekwena</dc:creator>
  <cp:keywords/>
  <dc:description/>
  <cp:lastModifiedBy>Chidinma Aniekwena</cp:lastModifiedBy>
  <cp:revision>4</cp:revision>
  <dcterms:created xsi:type="dcterms:W3CDTF">2023-03-05T16:01:00Z</dcterms:created>
  <dcterms:modified xsi:type="dcterms:W3CDTF">2023-03-05T17:13:00Z</dcterms:modified>
</cp:coreProperties>
</file>