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06F16" w14:textId="77777777" w:rsidR="00880B9E" w:rsidRPr="0092597C" w:rsidRDefault="00880B9E" w:rsidP="00880B9E">
      <w:pPr>
        <w:rPr>
          <w:b/>
          <w:sz w:val="32"/>
        </w:rPr>
      </w:pPr>
      <w:r>
        <w:tab/>
      </w:r>
      <w:r w:rsidRPr="001A34E7">
        <w:rPr>
          <w:b/>
        </w:rPr>
        <w:tab/>
      </w:r>
      <w:r w:rsidRPr="0092597C">
        <w:rPr>
          <w:b/>
          <w:sz w:val="32"/>
        </w:rPr>
        <w:t>Use case</w:t>
      </w:r>
      <w:r w:rsidR="001A34E7" w:rsidRPr="0092597C">
        <w:rPr>
          <w:b/>
          <w:sz w:val="32"/>
        </w:rPr>
        <w:t>s</w:t>
      </w:r>
      <w:r w:rsidRPr="0092597C">
        <w:rPr>
          <w:b/>
          <w:sz w:val="32"/>
        </w:rPr>
        <w:t xml:space="preserve"> for RMOS and RCM Project</w:t>
      </w:r>
    </w:p>
    <w:p w14:paraId="63029A8C" w14:textId="77777777" w:rsidR="00880B9E" w:rsidRPr="0092597C" w:rsidRDefault="00880B9E" w:rsidP="00880B9E"/>
    <w:p w14:paraId="75EFDAED" w14:textId="77777777" w:rsidR="00880B9E" w:rsidRPr="0092597C" w:rsidRDefault="00880B9E" w:rsidP="00880B9E">
      <w:pPr>
        <w:rPr>
          <w:b/>
        </w:rPr>
      </w:pPr>
      <w:r w:rsidRPr="0092597C">
        <w:rPr>
          <w:b/>
        </w:rPr>
        <w:t>Name:</w:t>
      </w:r>
      <w:r w:rsidRPr="0092597C">
        <w:rPr>
          <w:b/>
        </w:rPr>
        <w:tab/>
      </w:r>
      <w:r w:rsidRPr="0092597C">
        <w:rPr>
          <w:b/>
        </w:rPr>
        <w:tab/>
      </w:r>
      <w:r w:rsidRPr="0092597C">
        <w:rPr>
          <w:b/>
        </w:rPr>
        <w:tab/>
      </w:r>
      <w:r w:rsidRPr="0092597C">
        <w:rPr>
          <w:b/>
        </w:rPr>
        <w:tab/>
      </w:r>
      <w:r w:rsidRPr="0092597C">
        <w:rPr>
          <w:b/>
        </w:rPr>
        <w:tab/>
        <w:t>Student ID:</w:t>
      </w:r>
      <w:r w:rsidRPr="0092597C">
        <w:rPr>
          <w:b/>
        </w:rPr>
        <w:tab/>
      </w:r>
      <w:r w:rsidRPr="0092597C">
        <w:rPr>
          <w:b/>
        </w:rPr>
        <w:tab/>
      </w:r>
      <w:r w:rsidRPr="0092597C">
        <w:rPr>
          <w:b/>
        </w:rPr>
        <w:tab/>
        <w:t>Section:</w:t>
      </w:r>
    </w:p>
    <w:p w14:paraId="019A64E6" w14:textId="53F86840" w:rsidR="00880B9E" w:rsidRPr="0092597C" w:rsidRDefault="00880B9E" w:rsidP="00B033A9">
      <w:r w:rsidRPr="0092597C">
        <w:t>Woon Jeen Tang</w:t>
      </w:r>
      <w:r w:rsidR="00290914" w:rsidRPr="0092597C">
        <w:tab/>
      </w:r>
      <w:r w:rsidR="00290914" w:rsidRPr="0092597C">
        <w:tab/>
      </w:r>
      <w:r w:rsidR="00290914" w:rsidRPr="0092597C">
        <w:tab/>
        <w:t>W0987907</w:t>
      </w:r>
      <w:r w:rsidR="00141FA8" w:rsidRPr="0092597C">
        <w:tab/>
      </w:r>
      <w:r w:rsidR="00141FA8" w:rsidRPr="0092597C">
        <w:tab/>
      </w:r>
      <w:r w:rsidR="00141FA8" w:rsidRPr="0092597C">
        <w:tab/>
        <w:t>COEN275 TR</w:t>
      </w:r>
      <w:r w:rsidR="00B033A9">
        <w:t xml:space="preserve"> </w:t>
      </w:r>
      <w:bookmarkStart w:id="0" w:name="_GoBack"/>
      <w:bookmarkEnd w:id="0"/>
    </w:p>
    <w:p w14:paraId="1B1D8BD9" w14:textId="77777777" w:rsidR="00880B9E" w:rsidRPr="0092597C" w:rsidRDefault="00880B9E" w:rsidP="00705D7E">
      <w:pPr>
        <w:ind w:right="-720"/>
      </w:pPr>
    </w:p>
    <w:p w14:paraId="578AB177" w14:textId="77777777" w:rsidR="00880B9E" w:rsidRPr="0092597C" w:rsidRDefault="001A34E7" w:rsidP="00AF4797">
      <w:pPr>
        <w:ind w:right="-720"/>
        <w:rPr>
          <w:b/>
          <w:color w:val="548DD4" w:themeColor="text2" w:themeTint="99"/>
        </w:rPr>
      </w:pPr>
      <w:r w:rsidRPr="0092597C">
        <w:rPr>
          <w:b/>
          <w:color w:val="548DD4" w:themeColor="text2" w:themeTint="99"/>
        </w:rPr>
        <w:t>Use c</w:t>
      </w:r>
      <w:r w:rsidR="002E37C0" w:rsidRPr="0092597C">
        <w:rPr>
          <w:b/>
          <w:color w:val="548DD4" w:themeColor="text2" w:themeTint="99"/>
        </w:rPr>
        <w:t>ases for RMOS</w:t>
      </w:r>
      <w:r w:rsidR="00AF4797" w:rsidRPr="0092597C">
        <w:rPr>
          <w:b/>
          <w:color w:val="548DD4" w:themeColor="text2" w:themeTint="99"/>
        </w:rPr>
        <w:t>:</w:t>
      </w:r>
    </w:p>
    <w:p w14:paraId="7EC6F8F5" w14:textId="77777777" w:rsidR="00BF55FE" w:rsidRPr="0092597C" w:rsidRDefault="00BF55FE" w:rsidP="001240A8"/>
    <w:p w14:paraId="3249C58B" w14:textId="77777777" w:rsidR="00BF55FE" w:rsidRPr="0092597C" w:rsidRDefault="00BF55FE" w:rsidP="00BF55FE">
      <w:pPr>
        <w:pStyle w:val="ListParagraph"/>
        <w:numPr>
          <w:ilvl w:val="0"/>
          <w:numId w:val="3"/>
        </w:numPr>
      </w:pPr>
      <w:r w:rsidRPr="0092597C">
        <w:t>Log in the RMOS system.</w:t>
      </w:r>
    </w:p>
    <w:p w14:paraId="532C26C2" w14:textId="77777777" w:rsidR="00BF55FE" w:rsidRPr="0092597C" w:rsidRDefault="006373ED" w:rsidP="00BF55FE">
      <w:pPr>
        <w:pStyle w:val="ListParagraph"/>
        <w:numPr>
          <w:ilvl w:val="0"/>
          <w:numId w:val="3"/>
        </w:numPr>
      </w:pPr>
      <w:r w:rsidRPr="0092597C">
        <w:rPr>
          <w:rFonts w:ascii="Times New Roman" w:hAnsi="Times New Roman"/>
        </w:rPr>
        <w:t>Add and activate an RCM.</w:t>
      </w:r>
    </w:p>
    <w:p w14:paraId="5FD7C255" w14:textId="77777777" w:rsidR="00BF55FE" w:rsidRPr="0092597C" w:rsidRDefault="00BF55FE" w:rsidP="00BF55FE">
      <w:pPr>
        <w:pStyle w:val="ListParagraph"/>
        <w:numPr>
          <w:ilvl w:val="0"/>
          <w:numId w:val="3"/>
        </w:numPr>
      </w:pPr>
      <w:r w:rsidRPr="0092597C">
        <w:rPr>
          <w:rFonts w:ascii="Times New Roman" w:hAnsi="Times New Roman"/>
        </w:rPr>
        <w:t>Remove a machine from the group.</w:t>
      </w:r>
    </w:p>
    <w:p w14:paraId="73471942" w14:textId="77777777" w:rsidR="0063183C" w:rsidRPr="0092597C" w:rsidRDefault="0063183C" w:rsidP="00BF55FE">
      <w:pPr>
        <w:pStyle w:val="ListParagraph"/>
        <w:numPr>
          <w:ilvl w:val="0"/>
          <w:numId w:val="3"/>
        </w:numPr>
      </w:pPr>
      <w:r w:rsidRPr="0092597C">
        <w:rPr>
          <w:rFonts w:ascii="Times New Roman" w:hAnsi="Times New Roman"/>
        </w:rPr>
        <w:t>Keep track of the status of each individual RCM.</w:t>
      </w:r>
    </w:p>
    <w:p w14:paraId="09A0E5C7" w14:textId="77777777" w:rsidR="0063183C" w:rsidRPr="0092597C" w:rsidRDefault="0063183C" w:rsidP="00BF55FE">
      <w:pPr>
        <w:pStyle w:val="ListParagraph"/>
        <w:numPr>
          <w:ilvl w:val="0"/>
          <w:numId w:val="3"/>
        </w:numPr>
      </w:pPr>
      <w:r w:rsidRPr="0092597C">
        <w:rPr>
          <w:rFonts w:ascii="Times New Roman" w:hAnsi="Times New Roman"/>
        </w:rPr>
        <w:t>Update the capabilities of the RCMs.</w:t>
      </w:r>
    </w:p>
    <w:p w14:paraId="7C9BACE0" w14:textId="77777777" w:rsidR="002604BF" w:rsidRPr="0092597C" w:rsidRDefault="0063183C" w:rsidP="00BF55FE">
      <w:pPr>
        <w:pStyle w:val="ListParagraph"/>
        <w:numPr>
          <w:ilvl w:val="0"/>
          <w:numId w:val="3"/>
        </w:numPr>
      </w:pPr>
      <w:r w:rsidRPr="0092597C">
        <w:t>Get the location of recycling station and ID of the machine that was used the most (in the last n days)</w:t>
      </w:r>
    </w:p>
    <w:p w14:paraId="7B44064E" w14:textId="77777777" w:rsidR="0063183C" w:rsidRPr="0092597C" w:rsidRDefault="002604BF" w:rsidP="002604BF">
      <w:pPr>
        <w:pStyle w:val="ListParagraph"/>
        <w:numPr>
          <w:ilvl w:val="0"/>
          <w:numId w:val="3"/>
        </w:numPr>
      </w:pPr>
      <w:r w:rsidRPr="0092597C">
        <w:t>Display number of times the RCM was emptied in a specific duration.</w:t>
      </w:r>
    </w:p>
    <w:p w14:paraId="7BB2E521" w14:textId="77777777" w:rsidR="00D63DAB" w:rsidRPr="0092597C" w:rsidRDefault="002604BF" w:rsidP="00BF55FE">
      <w:pPr>
        <w:pStyle w:val="ListParagraph"/>
        <w:numPr>
          <w:ilvl w:val="0"/>
          <w:numId w:val="3"/>
        </w:numPr>
      </w:pPr>
      <w:r w:rsidRPr="0092597C">
        <w:rPr>
          <w:rFonts w:ascii="Times New Roman" w:hAnsi="Times New Roman"/>
        </w:rPr>
        <w:t>Display other</w:t>
      </w:r>
      <w:r w:rsidR="004A1B64" w:rsidRPr="0092597C">
        <w:rPr>
          <w:rFonts w:ascii="Times New Roman" w:hAnsi="Times New Roman"/>
        </w:rPr>
        <w:t xml:space="preserve"> usage statistical information</w:t>
      </w:r>
      <w:r w:rsidR="00D63DAB" w:rsidRPr="0092597C">
        <w:rPr>
          <w:rFonts w:ascii="Times New Roman" w:hAnsi="Times New Roman"/>
        </w:rPr>
        <w:t xml:space="preserve"> for each RCM in the RCM group.</w:t>
      </w:r>
    </w:p>
    <w:p w14:paraId="190D1A80" w14:textId="77777777" w:rsidR="007D3985" w:rsidRPr="0092597C" w:rsidRDefault="007D3985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26BE6F8D" w14:textId="77777777" w:rsidR="007D3985" w:rsidRPr="0092597C" w:rsidRDefault="007D3985" w:rsidP="007D3985"/>
    <w:p w14:paraId="72CA3FE6" w14:textId="77777777" w:rsidR="007D3985" w:rsidRPr="0092597C" w:rsidRDefault="007D3985" w:rsidP="007D3985">
      <w:pPr>
        <w:rPr>
          <w:b/>
          <w:color w:val="548DD4" w:themeColor="text2" w:themeTint="99"/>
        </w:rPr>
      </w:pPr>
      <w:r w:rsidRPr="0092597C">
        <w:rPr>
          <w:b/>
          <w:color w:val="548DD4" w:themeColor="text2" w:themeTint="99"/>
        </w:rPr>
        <w:t>Use case 1:</w:t>
      </w:r>
    </w:p>
    <w:p w14:paraId="540245ED" w14:textId="77777777" w:rsidR="007D3985" w:rsidRPr="0092597C" w:rsidRDefault="007D3985" w:rsidP="007D3985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7D3985" w:rsidRPr="0092597C" w14:paraId="633274DA" w14:textId="77777777"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76417A2C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Pr="0092597C">
              <w:rPr>
                <w:sz w:val="24"/>
              </w:rPr>
              <w:t>Log in the RMOS system.</w:t>
            </w:r>
          </w:p>
          <w:p w14:paraId="48F8EB76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106DE2EA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62A6E4B3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>Administrator wants to log in the RMOS system with his user name.</w:t>
            </w:r>
          </w:p>
          <w:p w14:paraId="37A0A1FC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28731D29" w14:textId="77777777" w:rsidR="007D3985" w:rsidRPr="0092597C" w:rsidRDefault="007D3985" w:rsidP="001240A8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7D3985" w:rsidRPr="0092597C" w14:paraId="3109CF2D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21B9A990" w14:textId="77777777" w:rsidR="007D3985" w:rsidRPr="0092597C" w:rsidRDefault="007D3985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AAAF09" w14:textId="77777777" w:rsidR="007D3985" w:rsidRPr="0092597C" w:rsidRDefault="007D3985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7D3985" w:rsidRPr="0092597C" w14:paraId="1649E2AF" w14:textId="77777777">
        <w:trPr>
          <w:trHeight w:val="368"/>
        </w:trPr>
        <w:tc>
          <w:tcPr>
            <w:tcW w:w="4428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605DC232" w14:textId="77777777" w:rsidR="007D3985" w:rsidRPr="0092597C" w:rsidRDefault="007D3985" w:rsidP="001663C4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Administrator enters the user name</w:t>
            </w:r>
            <w:r w:rsidR="00961386" w:rsidRPr="0092597C">
              <w:rPr>
                <w:sz w:val="24"/>
              </w:rPr>
              <w:t>, and clicks on “Login” button.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07EFD1A2" w14:textId="77777777" w:rsidR="007D3985" w:rsidRPr="0092597C" w:rsidRDefault="007D3985" w:rsidP="0063704D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Pr="0092597C">
              <w:rPr>
                <w:sz w:val="24"/>
              </w:rPr>
              <w:t xml:space="preserve">User name OK. Displays </w:t>
            </w:r>
            <w:r w:rsidR="0063704D" w:rsidRPr="0092597C">
              <w:rPr>
                <w:sz w:val="24"/>
              </w:rPr>
              <w:t>a dropdown list of RCMs, and a list of operations</w:t>
            </w:r>
            <w:r w:rsidRPr="0092597C">
              <w:rPr>
                <w:sz w:val="24"/>
              </w:rPr>
              <w:t>.</w:t>
            </w:r>
          </w:p>
        </w:tc>
      </w:tr>
      <w:tr w:rsidR="007D3985" w:rsidRPr="0092597C" w14:paraId="5018F3AB" w14:textId="77777777"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2B8A1B35" w14:textId="77777777" w:rsidR="0009451C" w:rsidRPr="0092597C" w:rsidRDefault="007D3985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  <w:p w14:paraId="6C428C9A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  <w:tr w:rsidR="007D3985" w:rsidRPr="0092597C" w14:paraId="112929A8" w14:textId="77777777">
        <w:tc>
          <w:tcPr>
            <w:tcW w:w="8856" w:type="dxa"/>
            <w:gridSpan w:val="2"/>
            <w:vAlign w:val="center"/>
          </w:tcPr>
          <w:p w14:paraId="6848CD8C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Line 2:</w:t>
            </w:r>
            <w:r w:rsidRPr="0092597C">
              <w:rPr>
                <w:sz w:val="24"/>
              </w:rPr>
              <w:t xml:space="preserve"> Display “User name is not correct.  Please enter again.”</w:t>
            </w:r>
          </w:p>
          <w:p w14:paraId="4C025950" w14:textId="77777777" w:rsidR="007D3985" w:rsidRPr="0092597C" w:rsidRDefault="007D3985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732FD277" w14:textId="77777777" w:rsidR="0009451C" w:rsidRPr="0092597C" w:rsidRDefault="0009451C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0CAA2787" w14:textId="77777777" w:rsidR="0009451C" w:rsidRPr="0092597C" w:rsidRDefault="0009451C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76BB291A" w14:textId="77777777" w:rsidR="00FB23AB" w:rsidRPr="0092597C" w:rsidRDefault="00FB23AB" w:rsidP="001240A8">
      <w:pPr>
        <w:pStyle w:val="NormalWeb"/>
        <w:spacing w:beforeLines="0" w:afterLines="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92597C">
        <w:rPr>
          <w:rFonts w:ascii="Times New Roman" w:hAnsi="Times New Roman"/>
          <w:b/>
          <w:color w:val="548DD4" w:themeColor="text2" w:themeTint="99"/>
          <w:sz w:val="24"/>
          <w:szCs w:val="24"/>
        </w:rPr>
        <w:t>Use case 2:</w:t>
      </w:r>
    </w:p>
    <w:p w14:paraId="0524BA18" w14:textId="77777777" w:rsidR="00FB23AB" w:rsidRPr="0092597C" w:rsidRDefault="00FB23AB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FB23AB" w:rsidRPr="0092597C" w14:paraId="421A2A40" w14:textId="77777777"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6D03D0B4" w14:textId="77777777" w:rsidR="00FB23AB" w:rsidRPr="0092597C" w:rsidRDefault="00FB23AB" w:rsidP="00F92A21">
            <w:pPr>
              <w:rPr>
                <w:rFonts w:ascii="Times New Roman" w:hAnsi="Times New Roman"/>
              </w:rPr>
            </w:pPr>
            <w:r w:rsidRPr="0092597C">
              <w:rPr>
                <w:b/>
              </w:rPr>
              <w:t xml:space="preserve">Use-Case: (Goal): </w:t>
            </w:r>
            <w:r w:rsidR="006373ED" w:rsidRPr="0092597C">
              <w:t>Add and</w:t>
            </w:r>
            <w:r w:rsidR="006373ED" w:rsidRPr="0092597C">
              <w:rPr>
                <w:rFonts w:ascii="Times New Roman" w:hAnsi="Times New Roman"/>
              </w:rPr>
              <w:t xml:space="preserve"> activate an RCM.</w:t>
            </w:r>
          </w:p>
          <w:p w14:paraId="466A8D1D" w14:textId="77777777" w:rsidR="00FB23AB" w:rsidRPr="0092597C" w:rsidRDefault="00FB23A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00B477F7" w14:textId="77777777" w:rsidR="00FB23AB" w:rsidRPr="0092597C" w:rsidRDefault="00FB23A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266AFDD2" w14:textId="77777777" w:rsidR="00FB23AB" w:rsidRPr="0092597C" w:rsidRDefault="00FB23A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="00F726C0" w:rsidRPr="0092597C">
              <w:rPr>
                <w:rFonts w:ascii="Times New Roman" w:hAnsi="Times New Roman"/>
                <w:sz w:val="24"/>
                <w:szCs w:val="24"/>
              </w:rPr>
              <w:t>Administrator wants to add</w:t>
            </w:r>
            <w:r w:rsidR="00B572F6" w:rsidRPr="0092597C">
              <w:rPr>
                <w:rFonts w:ascii="Times New Roman" w:hAnsi="Times New Roman"/>
                <w:sz w:val="24"/>
                <w:szCs w:val="24"/>
              </w:rPr>
              <w:t xml:space="preserve"> and activate</w:t>
            </w:r>
            <w:r w:rsidR="00F726C0" w:rsidRPr="0092597C">
              <w:rPr>
                <w:rFonts w:ascii="Times New Roman" w:hAnsi="Times New Roman"/>
                <w:sz w:val="24"/>
                <w:szCs w:val="24"/>
              </w:rPr>
              <w:t xml:space="preserve"> a recycling station to the group to be monitored.</w:t>
            </w:r>
          </w:p>
          <w:p w14:paraId="719838E1" w14:textId="77777777" w:rsidR="00FB23AB" w:rsidRPr="0092597C" w:rsidRDefault="00FB23A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77CB020A" w14:textId="77777777" w:rsidR="00FB23AB" w:rsidRPr="0092597C" w:rsidRDefault="00FB23AB" w:rsidP="001240A8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FB23AB" w:rsidRPr="0092597C" w14:paraId="1186CC80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00D3B365" w14:textId="77777777" w:rsidR="00FB23AB" w:rsidRPr="0092597C" w:rsidRDefault="00FB23AB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95CA82" w14:textId="77777777" w:rsidR="00FB23AB" w:rsidRPr="0092597C" w:rsidRDefault="00FB23AB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FB23AB" w:rsidRPr="0092597C" w14:paraId="332DFA32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7B5FFF52" w14:textId="77777777" w:rsidR="00FB23AB" w:rsidRPr="0092597C" w:rsidRDefault="00FB23AB" w:rsidP="00B73B9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CA533A" w:rsidRPr="0092597C">
              <w:rPr>
                <w:sz w:val="24"/>
              </w:rPr>
              <w:t xml:space="preserve">Refers to “Login” use case.  Selects the option “Active </w:t>
            </w:r>
            <w:r w:rsidR="00B73B93" w:rsidRPr="0092597C">
              <w:rPr>
                <w:sz w:val="24"/>
              </w:rPr>
              <w:t>a new machine”.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D2EF2A" w14:textId="77777777" w:rsidR="00FB23AB" w:rsidRPr="0092597C" w:rsidRDefault="00FB23AB" w:rsidP="00B73B9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="00B73B93" w:rsidRPr="0092597C">
              <w:rPr>
                <w:sz w:val="24"/>
              </w:rPr>
              <w:t>Prompts for machine ID and machine location.</w:t>
            </w:r>
          </w:p>
        </w:tc>
      </w:tr>
      <w:tr w:rsidR="00B73B93" w:rsidRPr="0092597C" w14:paraId="44DA61C4" w14:textId="77777777">
        <w:trPr>
          <w:trHeight w:val="368"/>
        </w:trPr>
        <w:tc>
          <w:tcPr>
            <w:tcW w:w="4428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05E42523" w14:textId="77777777" w:rsidR="00B73B93" w:rsidRPr="0092597C" w:rsidRDefault="00B73B93" w:rsidP="00B73B9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lastRenderedPageBreak/>
              <w:t xml:space="preserve">3. </w:t>
            </w:r>
            <w:r w:rsidRPr="0092597C">
              <w:rPr>
                <w:sz w:val="24"/>
              </w:rPr>
              <w:t>Enters the machine ID and machine location</w:t>
            </w:r>
            <w:r w:rsidR="00961386" w:rsidRPr="0092597C">
              <w:rPr>
                <w:sz w:val="24"/>
              </w:rPr>
              <w:t>,</w:t>
            </w:r>
            <w:r w:rsidR="00CA533A" w:rsidRPr="0092597C">
              <w:rPr>
                <w:sz w:val="24"/>
              </w:rPr>
              <w:t xml:space="preserve"> and clicks on the “Activate</w:t>
            </w:r>
            <w:r w:rsidRPr="0092597C">
              <w:rPr>
                <w:sz w:val="24"/>
              </w:rPr>
              <w:t>” button.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1C716272" w14:textId="77777777" w:rsidR="00B73B93" w:rsidRPr="0092597C" w:rsidRDefault="00B73B93" w:rsidP="00B73B9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4. </w:t>
            </w:r>
            <w:r w:rsidRPr="0092597C">
              <w:rPr>
                <w:sz w:val="24"/>
              </w:rPr>
              <w:t>Di</w:t>
            </w:r>
            <w:r w:rsidR="00CA533A" w:rsidRPr="0092597C">
              <w:rPr>
                <w:sz w:val="24"/>
              </w:rPr>
              <w:t xml:space="preserve">splays “A new machine was activated </w:t>
            </w:r>
            <w:r w:rsidRPr="0092597C">
              <w:rPr>
                <w:sz w:val="24"/>
              </w:rPr>
              <w:t>successfully”.</w:t>
            </w:r>
          </w:p>
        </w:tc>
      </w:tr>
      <w:tr w:rsidR="00FB23AB" w:rsidRPr="0092597C" w14:paraId="4C269703" w14:textId="77777777"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08E57872" w14:textId="77777777" w:rsidR="00FB23AB" w:rsidRPr="0092597C" w:rsidRDefault="00FB23AB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  <w:p w14:paraId="664A5187" w14:textId="77777777" w:rsidR="00FB23AB" w:rsidRPr="0092597C" w:rsidRDefault="00FB23AB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  <w:tr w:rsidR="00FB23AB" w:rsidRPr="0092597C" w14:paraId="2FBCAE45" w14:textId="77777777">
        <w:tc>
          <w:tcPr>
            <w:tcW w:w="8856" w:type="dxa"/>
            <w:gridSpan w:val="2"/>
            <w:vAlign w:val="center"/>
          </w:tcPr>
          <w:p w14:paraId="7F7C284D" w14:textId="77777777" w:rsidR="0060195A" w:rsidRPr="0092597C" w:rsidRDefault="00FB23AB" w:rsidP="001240A8">
            <w:pPr>
              <w:pStyle w:val="NormalWeb"/>
              <w:spacing w:beforeLines="0" w:afterLines="0"/>
              <w:rPr>
                <w:rFonts w:ascii="Times New Roman" w:hAnsi="Times New Roman"/>
                <w:sz w:val="24"/>
                <w:szCs w:val="24"/>
              </w:rPr>
            </w:pPr>
            <w:r w:rsidRPr="0092597C">
              <w:rPr>
                <w:b/>
                <w:sz w:val="24"/>
              </w:rPr>
              <w:t>Line 2:</w:t>
            </w:r>
            <w:r w:rsidRPr="0092597C">
              <w:rPr>
                <w:sz w:val="24"/>
              </w:rPr>
              <w:t xml:space="preserve"> </w:t>
            </w:r>
            <w:r w:rsidR="000E4FE9" w:rsidRPr="0092597C">
              <w:rPr>
                <w:rFonts w:ascii="Times New Roman" w:hAnsi="Times New Roman"/>
                <w:sz w:val="24"/>
                <w:szCs w:val="24"/>
              </w:rPr>
              <w:t>If the total number of RCM reaches the limit of what a RMOS can monitor, displays a</w:t>
            </w:r>
            <w:r w:rsidR="009E197F" w:rsidRPr="0092597C">
              <w:rPr>
                <w:rFonts w:ascii="Times New Roman" w:hAnsi="Times New Roman"/>
                <w:sz w:val="24"/>
                <w:szCs w:val="24"/>
              </w:rPr>
              <w:t>n error</w:t>
            </w:r>
            <w:r w:rsidR="000E4FE9" w:rsidRPr="0092597C">
              <w:rPr>
                <w:rFonts w:ascii="Times New Roman" w:hAnsi="Times New Roman"/>
                <w:sz w:val="24"/>
                <w:szCs w:val="24"/>
              </w:rPr>
              <w:t xml:space="preserve"> message “Exceeding the limit of number of machine that can be monitored by RMOS. Please add to other RMOS”</w:t>
            </w:r>
            <w:r w:rsidR="0060195A" w:rsidRPr="0092597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923067C" w14:textId="77777777" w:rsidR="00FB23AB" w:rsidRPr="0092597C" w:rsidRDefault="0060195A" w:rsidP="00FD2B90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rFonts w:ascii="Times New Roman" w:hAnsi="Times New Roman"/>
                <w:b/>
                <w:sz w:val="24"/>
                <w:szCs w:val="24"/>
              </w:rPr>
              <w:t>Line 4: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 xml:space="preserve"> If </w:t>
            </w:r>
            <w:r w:rsidR="00107B5D" w:rsidRPr="0092597C">
              <w:rPr>
                <w:rFonts w:ascii="Times New Roman" w:hAnsi="Times New Roman"/>
                <w:sz w:val="24"/>
                <w:szCs w:val="24"/>
              </w:rPr>
              <w:t xml:space="preserve">the entered ID and location </w:t>
            </w:r>
            <w:r w:rsidR="00FD2B90" w:rsidRPr="0092597C">
              <w:rPr>
                <w:rFonts w:ascii="Times New Roman" w:hAnsi="Times New Roman"/>
                <w:sz w:val="24"/>
                <w:szCs w:val="24"/>
              </w:rPr>
              <w:t xml:space="preserve">matches </w:t>
            </w:r>
            <w:r w:rsidR="00107B5D" w:rsidRPr="0092597C">
              <w:rPr>
                <w:rFonts w:ascii="Times New Roman" w:hAnsi="Times New Roman"/>
                <w:sz w:val="24"/>
                <w:szCs w:val="24"/>
              </w:rPr>
              <w:t xml:space="preserve">the info of one of </w:t>
            </w:r>
            <w:r w:rsidR="00FD2B90" w:rsidRPr="0092597C">
              <w:rPr>
                <w:rFonts w:ascii="Times New Roman" w:hAnsi="Times New Roman"/>
                <w:sz w:val="24"/>
                <w:szCs w:val="24"/>
              </w:rPr>
              <w:t xml:space="preserve">existing </w:t>
            </w:r>
            <w:r w:rsidR="00107B5D" w:rsidRPr="0092597C">
              <w:rPr>
                <w:rFonts w:ascii="Times New Roman" w:hAnsi="Times New Roman"/>
                <w:sz w:val="24"/>
                <w:szCs w:val="24"/>
              </w:rPr>
              <w:t>RCM</w:t>
            </w:r>
            <w:r w:rsidR="00FD2B90" w:rsidRPr="0092597C">
              <w:rPr>
                <w:rFonts w:ascii="Times New Roman" w:hAnsi="Times New Roman"/>
                <w:sz w:val="24"/>
                <w:szCs w:val="24"/>
              </w:rPr>
              <w:t>s</w:t>
            </w:r>
            <w:r w:rsidR="00107B5D" w:rsidRPr="0092597C">
              <w:rPr>
                <w:rFonts w:ascii="Times New Roman" w:hAnsi="Times New Roman"/>
                <w:sz w:val="24"/>
                <w:szCs w:val="24"/>
              </w:rPr>
              <w:t xml:space="preserve"> in the system, displays an error message “The ID and location has already existed in the system”.</w:t>
            </w:r>
          </w:p>
        </w:tc>
      </w:tr>
    </w:tbl>
    <w:p w14:paraId="74766421" w14:textId="77777777" w:rsidR="00AF6E19" w:rsidRPr="0092597C" w:rsidRDefault="00AF6E19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7CEC48BC" w14:textId="77777777" w:rsidR="006C038D" w:rsidRPr="0092597C" w:rsidRDefault="006C038D" w:rsidP="006C038D">
      <w:pPr>
        <w:pStyle w:val="NormalWeb"/>
        <w:spacing w:beforeLines="0" w:afterLines="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92597C">
        <w:rPr>
          <w:rFonts w:ascii="Times New Roman" w:hAnsi="Times New Roman"/>
          <w:b/>
          <w:color w:val="548DD4" w:themeColor="text2" w:themeTint="99"/>
          <w:sz w:val="24"/>
          <w:szCs w:val="24"/>
        </w:rPr>
        <w:t>Use case 3:</w:t>
      </w:r>
    </w:p>
    <w:p w14:paraId="0FAF5327" w14:textId="77777777" w:rsidR="006C038D" w:rsidRPr="0092597C" w:rsidRDefault="006C038D" w:rsidP="006C038D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6C038D" w:rsidRPr="0092597C" w14:paraId="0EED073B" w14:textId="77777777"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5415C693" w14:textId="77777777" w:rsidR="006C038D" w:rsidRPr="0092597C" w:rsidRDefault="006C038D" w:rsidP="00F92A21">
            <w:pPr>
              <w:rPr>
                <w:rFonts w:ascii="Times New Roman" w:hAnsi="Times New Roman"/>
              </w:rPr>
            </w:pPr>
            <w:r w:rsidRPr="0092597C">
              <w:rPr>
                <w:b/>
              </w:rPr>
              <w:t xml:space="preserve">Use-Case: (Goal): </w:t>
            </w:r>
            <w:r w:rsidRPr="0092597C">
              <w:rPr>
                <w:rFonts w:ascii="Times New Roman" w:hAnsi="Times New Roman"/>
              </w:rPr>
              <w:t>Remove the machine from the group.</w:t>
            </w:r>
          </w:p>
          <w:p w14:paraId="626FD336" w14:textId="77777777" w:rsidR="006C038D" w:rsidRPr="0092597C" w:rsidRDefault="006C038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7706A857" w14:textId="77777777" w:rsidR="006C038D" w:rsidRPr="0092597C" w:rsidRDefault="006C038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5574F6C2" w14:textId="77777777" w:rsidR="006C038D" w:rsidRPr="0092597C" w:rsidRDefault="006C038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 xml:space="preserve">Administrator wants to </w:t>
            </w:r>
            <w:r w:rsidR="00DB7684" w:rsidRPr="0092597C">
              <w:rPr>
                <w:rFonts w:ascii="Times New Roman" w:hAnsi="Times New Roman"/>
                <w:sz w:val="24"/>
                <w:szCs w:val="24"/>
              </w:rPr>
              <w:t>remove the machine from the RMOS.</w:t>
            </w:r>
          </w:p>
          <w:p w14:paraId="032B52B6" w14:textId="77777777" w:rsidR="006C038D" w:rsidRPr="0092597C" w:rsidRDefault="006C038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3010C89D" w14:textId="77777777" w:rsidR="006C038D" w:rsidRPr="0092597C" w:rsidRDefault="006C038D" w:rsidP="001240A8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6C038D" w:rsidRPr="0092597C" w14:paraId="163F7FF3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363B24E5" w14:textId="77777777" w:rsidR="006C038D" w:rsidRPr="0092597C" w:rsidRDefault="006C038D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6034374" w14:textId="77777777" w:rsidR="006C038D" w:rsidRPr="0092597C" w:rsidRDefault="006C038D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6C038D" w:rsidRPr="0092597C" w14:paraId="13689F01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1D1C59B5" w14:textId="77777777" w:rsidR="006C038D" w:rsidRPr="0092597C" w:rsidRDefault="006C038D" w:rsidP="00531B45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63704D" w:rsidRPr="0092597C">
              <w:rPr>
                <w:sz w:val="24"/>
              </w:rPr>
              <w:t xml:space="preserve">Refers to “Login” use case. </w:t>
            </w:r>
            <w:r w:rsidR="00E65593" w:rsidRPr="0092597C">
              <w:rPr>
                <w:sz w:val="24"/>
              </w:rPr>
              <w:t xml:space="preserve"> </w:t>
            </w:r>
            <w:r w:rsidR="0063704D" w:rsidRPr="0092597C">
              <w:rPr>
                <w:sz w:val="24"/>
              </w:rPr>
              <w:t>Selects a RCM and an option</w:t>
            </w:r>
            <w:r w:rsidRPr="0092597C">
              <w:rPr>
                <w:sz w:val="24"/>
              </w:rPr>
              <w:t xml:space="preserve"> “</w:t>
            </w:r>
            <w:r w:rsidR="00531B45" w:rsidRPr="0092597C">
              <w:rPr>
                <w:sz w:val="24"/>
              </w:rPr>
              <w:t xml:space="preserve">Remove a </w:t>
            </w:r>
            <w:r w:rsidR="0063704D" w:rsidRPr="0092597C">
              <w:rPr>
                <w:sz w:val="24"/>
              </w:rPr>
              <w:t>machine</w:t>
            </w:r>
            <w:r w:rsidRPr="0092597C">
              <w:rPr>
                <w:sz w:val="24"/>
              </w:rPr>
              <w:t>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AA32B8" w14:textId="77777777" w:rsidR="006C038D" w:rsidRPr="0092597C" w:rsidRDefault="006C038D" w:rsidP="00531B45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="0063704D" w:rsidRPr="0092597C">
              <w:rPr>
                <w:sz w:val="24"/>
              </w:rPr>
              <w:t>Displays “A machine was removed successfully”.</w:t>
            </w:r>
          </w:p>
        </w:tc>
      </w:tr>
      <w:tr w:rsidR="006C038D" w:rsidRPr="0092597C" w14:paraId="4144AB87" w14:textId="77777777"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2FA89AE4" w14:textId="77777777" w:rsidR="006C038D" w:rsidRPr="0092597C" w:rsidRDefault="006C038D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  <w:p w14:paraId="724AF923" w14:textId="77777777" w:rsidR="006C038D" w:rsidRPr="0092597C" w:rsidRDefault="006C038D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  <w:tr w:rsidR="006C038D" w:rsidRPr="0092597C" w14:paraId="6223DB80" w14:textId="77777777">
        <w:tc>
          <w:tcPr>
            <w:tcW w:w="8856" w:type="dxa"/>
            <w:gridSpan w:val="2"/>
            <w:vAlign w:val="center"/>
          </w:tcPr>
          <w:p w14:paraId="02751E9B" w14:textId="77777777" w:rsidR="006C038D" w:rsidRPr="0092597C" w:rsidRDefault="00882F47" w:rsidP="00882F47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Line 2: </w:t>
            </w:r>
            <w:r w:rsidR="00BA0A0A" w:rsidRPr="0092597C">
              <w:rPr>
                <w:sz w:val="24"/>
              </w:rPr>
              <w:t xml:space="preserve">If there are </w:t>
            </w:r>
            <w:r w:rsidRPr="0092597C">
              <w:rPr>
                <w:sz w:val="24"/>
              </w:rPr>
              <w:t>no machines in the system, dis</w:t>
            </w:r>
            <w:r w:rsidR="00BA0A0A" w:rsidRPr="0092597C">
              <w:rPr>
                <w:sz w:val="24"/>
              </w:rPr>
              <w:t>plays an error message “There are</w:t>
            </w:r>
            <w:r w:rsidRPr="0092597C">
              <w:rPr>
                <w:sz w:val="24"/>
              </w:rPr>
              <w:t xml:space="preserve"> no machines in the system”.</w:t>
            </w:r>
          </w:p>
        </w:tc>
      </w:tr>
    </w:tbl>
    <w:p w14:paraId="14A8AA60" w14:textId="77777777" w:rsidR="00AB3E95" w:rsidRPr="0092597C" w:rsidRDefault="00AB3E95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259CEC6F" w14:textId="77777777" w:rsidR="00AB3E95" w:rsidRPr="0092597C" w:rsidRDefault="00AB3E95" w:rsidP="00AB3E95">
      <w:pPr>
        <w:pStyle w:val="NormalWeb"/>
        <w:spacing w:beforeLines="0" w:afterLines="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92597C">
        <w:rPr>
          <w:rFonts w:ascii="Times New Roman" w:hAnsi="Times New Roman"/>
          <w:b/>
          <w:color w:val="548DD4" w:themeColor="text2" w:themeTint="99"/>
          <w:sz w:val="24"/>
          <w:szCs w:val="24"/>
        </w:rPr>
        <w:t>Use case 4:</w:t>
      </w:r>
    </w:p>
    <w:p w14:paraId="102723B6" w14:textId="77777777" w:rsidR="00AB3E95" w:rsidRPr="0092597C" w:rsidRDefault="00AB3E95" w:rsidP="00AB3E95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AB3E95" w:rsidRPr="0092597C" w14:paraId="0AC556D9" w14:textId="77777777"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4891B83C" w14:textId="77777777" w:rsidR="00AB3E95" w:rsidRPr="0092597C" w:rsidRDefault="00AB3E95" w:rsidP="00F92A21">
            <w:pPr>
              <w:rPr>
                <w:rFonts w:ascii="Times New Roman" w:hAnsi="Times New Roman"/>
              </w:rPr>
            </w:pPr>
            <w:r w:rsidRPr="0092597C">
              <w:rPr>
                <w:b/>
              </w:rPr>
              <w:t xml:space="preserve">Use-Case: (Goal): </w:t>
            </w:r>
            <w:r w:rsidR="003A1787" w:rsidRPr="0092597C">
              <w:rPr>
                <w:rFonts w:ascii="Times New Roman" w:hAnsi="Times New Roman"/>
              </w:rPr>
              <w:t>Keep track of the status of each individual RCM.</w:t>
            </w:r>
          </w:p>
          <w:p w14:paraId="1955BBB4" w14:textId="77777777" w:rsidR="00AB3E95" w:rsidRPr="0092597C" w:rsidRDefault="00AB3E9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090E9D12" w14:textId="77777777" w:rsidR="00AB3E95" w:rsidRPr="0092597C" w:rsidRDefault="00AB3E9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10AC6341" w14:textId="77777777" w:rsidR="00AB3E95" w:rsidRPr="0092597C" w:rsidRDefault="00AB3E9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 xml:space="preserve">Administrator wants to </w:t>
            </w:r>
            <w:r w:rsidR="00BA0A0A" w:rsidRPr="0092597C">
              <w:rPr>
                <w:rFonts w:ascii="Times New Roman" w:hAnsi="Times New Roman"/>
                <w:sz w:val="24"/>
              </w:rPr>
              <w:t>c</w:t>
            </w:r>
            <w:r w:rsidRPr="0092597C">
              <w:rPr>
                <w:rFonts w:ascii="Times New Roman" w:hAnsi="Times New Roman"/>
                <w:sz w:val="24"/>
              </w:rPr>
              <w:t>heck the operational status of each machine</w:t>
            </w:r>
            <w:r w:rsidR="003A1787" w:rsidRPr="0092597C">
              <w:rPr>
                <w:rFonts w:ascii="Times New Roman" w:hAnsi="Times New Roman"/>
                <w:sz w:val="24"/>
                <w:szCs w:val="24"/>
              </w:rPr>
              <w:t xml:space="preserve">, current weight of recycled </w:t>
            </w:r>
            <w:r w:rsidR="00082F68" w:rsidRPr="0092597C">
              <w:rPr>
                <w:rFonts w:ascii="Times New Roman" w:hAnsi="Times New Roman"/>
                <w:sz w:val="24"/>
                <w:szCs w:val="24"/>
              </w:rPr>
              <w:t>items</w:t>
            </w:r>
            <w:r w:rsidR="003A1787" w:rsidRPr="0092597C">
              <w:rPr>
                <w:rFonts w:ascii="Times New Roman" w:hAnsi="Times New Roman"/>
                <w:sz w:val="24"/>
                <w:szCs w:val="24"/>
              </w:rPr>
              <w:t>, a</w:t>
            </w:r>
            <w:r w:rsidR="00082F68" w:rsidRPr="0092597C">
              <w:rPr>
                <w:rFonts w:ascii="Times New Roman" w:hAnsi="Times New Roman"/>
                <w:sz w:val="24"/>
                <w:szCs w:val="24"/>
              </w:rPr>
              <w:t>mount of money, number of items or</w:t>
            </w:r>
            <w:r w:rsidR="003A1787" w:rsidRPr="0092597C">
              <w:rPr>
                <w:rFonts w:ascii="Times New Roman" w:hAnsi="Times New Roman"/>
                <w:sz w:val="24"/>
                <w:szCs w:val="24"/>
              </w:rPr>
              <w:t xml:space="preserve"> time last emptied.</w:t>
            </w:r>
          </w:p>
          <w:p w14:paraId="4068726E" w14:textId="77777777" w:rsidR="00AB3E95" w:rsidRPr="0092597C" w:rsidRDefault="00AB3E95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01FABA2F" w14:textId="77777777" w:rsidR="00AB3E95" w:rsidRPr="0092597C" w:rsidRDefault="00AB3E95" w:rsidP="001240A8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AB3E95" w:rsidRPr="0092597C" w14:paraId="4BA963AC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4FA17808" w14:textId="77777777" w:rsidR="00AB3E95" w:rsidRPr="0092597C" w:rsidRDefault="00AB3E95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86BA65" w14:textId="77777777" w:rsidR="00AB3E95" w:rsidRPr="0092597C" w:rsidRDefault="00AB3E95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AB3E95" w:rsidRPr="0092597C" w14:paraId="25CBD524" w14:textId="77777777">
        <w:trPr>
          <w:trHeight w:val="368"/>
        </w:trPr>
        <w:tc>
          <w:tcPr>
            <w:tcW w:w="4428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3C61930E" w14:textId="77777777" w:rsidR="00082F68" w:rsidRPr="0092597C" w:rsidRDefault="00AB3E95" w:rsidP="0063704D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63704D" w:rsidRPr="0092597C">
              <w:rPr>
                <w:sz w:val="24"/>
              </w:rPr>
              <w:t xml:space="preserve">Refers to “Login” use case.  Selects </w:t>
            </w:r>
            <w:r w:rsidR="00082F68" w:rsidRPr="0092597C">
              <w:rPr>
                <w:sz w:val="24"/>
              </w:rPr>
              <w:t xml:space="preserve">one RCM or “All RCMs”, </w:t>
            </w:r>
            <w:r w:rsidR="0063704D" w:rsidRPr="0092597C">
              <w:rPr>
                <w:sz w:val="24"/>
              </w:rPr>
              <w:t>and</w:t>
            </w:r>
            <w:r w:rsidR="00082F68" w:rsidRPr="0092597C">
              <w:rPr>
                <w:sz w:val="24"/>
              </w:rPr>
              <w:t xml:space="preserve"> then selects</w:t>
            </w:r>
            <w:r w:rsidR="0063704D" w:rsidRPr="0092597C">
              <w:rPr>
                <w:sz w:val="24"/>
              </w:rPr>
              <w:t xml:space="preserve"> an option</w:t>
            </w:r>
            <w:r w:rsidR="00082F68" w:rsidRPr="0092597C">
              <w:rPr>
                <w:sz w:val="24"/>
              </w:rPr>
              <w:t>:</w:t>
            </w:r>
          </w:p>
          <w:p w14:paraId="06534FAA" w14:textId="77777777" w:rsidR="00082F68" w:rsidRPr="0092597C" w:rsidRDefault="0063704D" w:rsidP="00082F68">
            <w:pPr>
              <w:pStyle w:val="NormalWeb"/>
              <w:numPr>
                <w:ilvl w:val="0"/>
                <w:numId w:val="11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“Check the operational status”</w:t>
            </w:r>
            <w:r w:rsidR="00082F68" w:rsidRPr="0092597C">
              <w:rPr>
                <w:sz w:val="24"/>
              </w:rPr>
              <w:t xml:space="preserve"> or</w:t>
            </w:r>
          </w:p>
          <w:p w14:paraId="4523DC7D" w14:textId="77777777" w:rsidR="00082F68" w:rsidRPr="0092597C" w:rsidRDefault="00082F68" w:rsidP="00082F68">
            <w:pPr>
              <w:pStyle w:val="NormalWeb"/>
              <w:numPr>
                <w:ilvl w:val="0"/>
                <w:numId w:val="11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“Check current weight” or</w:t>
            </w:r>
          </w:p>
          <w:p w14:paraId="0BCE75F0" w14:textId="77777777" w:rsidR="00082F68" w:rsidRPr="0092597C" w:rsidRDefault="00082F68" w:rsidP="00082F68">
            <w:pPr>
              <w:pStyle w:val="NormalWeb"/>
              <w:numPr>
                <w:ilvl w:val="0"/>
                <w:numId w:val="11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“Check amount of money” or</w:t>
            </w:r>
          </w:p>
          <w:p w14:paraId="0A8F3974" w14:textId="77777777" w:rsidR="00082F68" w:rsidRPr="0092597C" w:rsidRDefault="003A1787" w:rsidP="00082F68">
            <w:pPr>
              <w:pStyle w:val="NormalWeb"/>
              <w:numPr>
                <w:ilvl w:val="0"/>
                <w:numId w:val="11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</w:t>
            </w:r>
            <w:r w:rsidR="00082F68" w:rsidRPr="0092597C">
              <w:rPr>
                <w:sz w:val="24"/>
              </w:rPr>
              <w:t>Show number of items</w:t>
            </w:r>
            <w:r w:rsidR="00F76A8B" w:rsidRPr="0092597C">
              <w:rPr>
                <w:sz w:val="24"/>
              </w:rPr>
              <w:t xml:space="preserve"> in a month</w:t>
            </w:r>
            <w:r w:rsidR="00082F68" w:rsidRPr="0092597C">
              <w:rPr>
                <w:sz w:val="24"/>
              </w:rPr>
              <w:t xml:space="preserve">” or </w:t>
            </w:r>
          </w:p>
          <w:p w14:paraId="339BD2A3" w14:textId="3BB1DB91" w:rsidR="00AB3E95" w:rsidRPr="0092597C" w:rsidRDefault="00082F68" w:rsidP="000D6548">
            <w:pPr>
              <w:pStyle w:val="NormalWeb"/>
              <w:numPr>
                <w:ilvl w:val="0"/>
                <w:numId w:val="11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</w:t>
            </w:r>
            <w:r w:rsidR="003A1787" w:rsidRPr="0092597C">
              <w:rPr>
                <w:sz w:val="24"/>
              </w:rPr>
              <w:t xml:space="preserve">Check time </w:t>
            </w:r>
            <w:r w:rsidR="000D6548" w:rsidRPr="0092597C">
              <w:rPr>
                <w:sz w:val="24"/>
              </w:rPr>
              <w:t xml:space="preserve">last </w:t>
            </w:r>
            <w:r w:rsidR="003A1787" w:rsidRPr="0092597C">
              <w:rPr>
                <w:sz w:val="24"/>
              </w:rPr>
              <w:t>emptied”</w:t>
            </w:r>
            <w:r w:rsidRPr="0092597C">
              <w:rPr>
                <w:sz w:val="24"/>
              </w:rPr>
              <w:t xml:space="preserve"> 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7BEC733B" w14:textId="77777777" w:rsidR="00082F68" w:rsidRPr="0092597C" w:rsidRDefault="00AB3E95" w:rsidP="00531B45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Pr="0092597C">
              <w:rPr>
                <w:sz w:val="24"/>
              </w:rPr>
              <w:t>Displays</w:t>
            </w:r>
            <w:r w:rsidR="00082F68" w:rsidRPr="0092597C">
              <w:rPr>
                <w:sz w:val="24"/>
              </w:rPr>
              <w:t>:</w:t>
            </w:r>
          </w:p>
          <w:p w14:paraId="390D8B3B" w14:textId="77777777" w:rsidR="00F76A8B" w:rsidRPr="0092597C" w:rsidRDefault="00F76A8B" w:rsidP="00082F68">
            <w:pPr>
              <w:pStyle w:val="NormalWeb"/>
              <w:numPr>
                <w:ilvl w:val="0"/>
                <w:numId w:val="12"/>
              </w:numPr>
              <w:spacing w:beforeLines="0" w:afterLines="0"/>
              <w:rPr>
                <w:sz w:val="24"/>
              </w:rPr>
            </w:pPr>
            <w:r w:rsidRPr="0092597C">
              <w:rPr>
                <w:rFonts w:ascii="Times New Roman" w:hAnsi="Times New Roman"/>
                <w:sz w:val="24"/>
                <w:szCs w:val="24"/>
              </w:rPr>
              <w:t>T</w:t>
            </w:r>
            <w:r w:rsidR="003A53F2" w:rsidRPr="0092597C">
              <w:rPr>
                <w:rFonts w:ascii="Times New Roman" w:hAnsi="Times New Roman"/>
                <w:sz w:val="24"/>
                <w:szCs w:val="24"/>
              </w:rPr>
              <w:t>he operational status of each machine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 xml:space="preserve"> or</w:t>
            </w:r>
          </w:p>
          <w:p w14:paraId="57A32662" w14:textId="77777777" w:rsidR="00F76A8B" w:rsidRPr="0092597C" w:rsidRDefault="00F76A8B" w:rsidP="00082F68">
            <w:pPr>
              <w:pStyle w:val="NormalWeb"/>
              <w:numPr>
                <w:ilvl w:val="0"/>
                <w:numId w:val="12"/>
              </w:numPr>
              <w:spacing w:beforeLines="0" w:afterLines="0"/>
              <w:rPr>
                <w:sz w:val="24"/>
              </w:rPr>
            </w:pPr>
            <w:r w:rsidRPr="0092597C">
              <w:rPr>
                <w:rFonts w:ascii="Times New Roman" w:hAnsi="Times New Roman"/>
                <w:sz w:val="24"/>
                <w:szCs w:val="24"/>
              </w:rPr>
              <w:t>C</w:t>
            </w:r>
            <w:r w:rsidR="00082F68" w:rsidRPr="0092597C">
              <w:rPr>
                <w:rFonts w:ascii="Times New Roman" w:hAnsi="Times New Roman"/>
                <w:sz w:val="24"/>
                <w:szCs w:val="24"/>
              </w:rPr>
              <w:t>urrent (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>and available) weight of an RCM or</w:t>
            </w:r>
          </w:p>
          <w:p w14:paraId="2904502D" w14:textId="77777777" w:rsidR="00F76A8B" w:rsidRPr="0092597C" w:rsidRDefault="00F76A8B" w:rsidP="00082F68">
            <w:pPr>
              <w:pStyle w:val="NormalWeb"/>
              <w:numPr>
                <w:ilvl w:val="0"/>
                <w:numId w:val="12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Amount</w:t>
            </w:r>
            <w:r w:rsidR="00082F68" w:rsidRPr="0092597C">
              <w:rPr>
                <w:sz w:val="24"/>
              </w:rPr>
              <w:t xml:space="preserve"> of mo</w:t>
            </w:r>
            <w:r w:rsidRPr="0092597C">
              <w:rPr>
                <w:sz w:val="24"/>
              </w:rPr>
              <w:t>ney in this RCM or</w:t>
            </w:r>
          </w:p>
          <w:p w14:paraId="25848845" w14:textId="77777777" w:rsidR="00F76A8B" w:rsidRPr="0092597C" w:rsidRDefault="00F76A8B" w:rsidP="00082F68">
            <w:pPr>
              <w:pStyle w:val="NormalWeb"/>
              <w:numPr>
                <w:ilvl w:val="0"/>
                <w:numId w:val="12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Number of items in the RCM(s)</w:t>
            </w:r>
          </w:p>
          <w:p w14:paraId="686C8233" w14:textId="77777777" w:rsidR="00AB3E95" w:rsidRPr="0092597C" w:rsidRDefault="00F76A8B" w:rsidP="00082F68">
            <w:pPr>
              <w:pStyle w:val="NormalWeb"/>
              <w:numPr>
                <w:ilvl w:val="0"/>
                <w:numId w:val="12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Time last emptied.</w:t>
            </w:r>
          </w:p>
        </w:tc>
      </w:tr>
      <w:tr w:rsidR="00AB3E95" w:rsidRPr="0092597C" w14:paraId="0B23934D" w14:textId="77777777"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17BC8E29" w14:textId="77777777" w:rsidR="00AB3E95" w:rsidRPr="0092597C" w:rsidRDefault="00AB3E95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  <w:p w14:paraId="37A68AB2" w14:textId="77777777" w:rsidR="00AB3E95" w:rsidRPr="0092597C" w:rsidRDefault="00AB3E95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  <w:tr w:rsidR="00AB3E95" w:rsidRPr="0092597C" w14:paraId="327AA4E3" w14:textId="77777777">
        <w:tc>
          <w:tcPr>
            <w:tcW w:w="8856" w:type="dxa"/>
            <w:gridSpan w:val="2"/>
            <w:vAlign w:val="center"/>
          </w:tcPr>
          <w:p w14:paraId="6ED6B322" w14:textId="77777777" w:rsidR="003A53F2" w:rsidRPr="0092597C" w:rsidRDefault="003A53F2" w:rsidP="00882F47">
            <w:pPr>
              <w:pStyle w:val="NormalWeb"/>
              <w:spacing w:beforeLines="0" w:afterLines="0"/>
              <w:rPr>
                <w:b/>
                <w:sz w:val="24"/>
              </w:rPr>
            </w:pPr>
          </w:p>
          <w:p w14:paraId="3DA3081A" w14:textId="77777777" w:rsidR="00AB3E95" w:rsidRPr="0092597C" w:rsidRDefault="00AB3E95" w:rsidP="00882F47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26147155" w14:textId="77777777" w:rsidR="00DB114B" w:rsidRPr="0092597C" w:rsidRDefault="00DB114B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794C8DB0" w14:textId="77777777" w:rsidR="00DB114B" w:rsidRPr="0092597C" w:rsidRDefault="00DB114B" w:rsidP="00DB114B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08E4818B" w14:textId="77777777" w:rsidR="00DB114B" w:rsidRPr="0092597C" w:rsidRDefault="00DB114B" w:rsidP="00DB114B">
      <w:pPr>
        <w:pStyle w:val="NormalWeb"/>
        <w:spacing w:beforeLines="0" w:afterLines="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92597C">
        <w:rPr>
          <w:rFonts w:ascii="Times New Roman" w:hAnsi="Times New Roman"/>
          <w:b/>
          <w:color w:val="548DD4" w:themeColor="text2" w:themeTint="99"/>
          <w:sz w:val="24"/>
          <w:szCs w:val="24"/>
        </w:rPr>
        <w:t>Use case 5:</w:t>
      </w:r>
    </w:p>
    <w:p w14:paraId="414A547D" w14:textId="77777777" w:rsidR="00DB114B" w:rsidRPr="0092597C" w:rsidRDefault="00DB114B" w:rsidP="00DB114B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DB114B" w:rsidRPr="0092597C" w14:paraId="063AB1C1" w14:textId="77777777"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5B981294" w14:textId="77777777" w:rsidR="00DB114B" w:rsidRPr="0092597C" w:rsidRDefault="00DB114B" w:rsidP="00BA0A0A">
            <w:r w:rsidRPr="0092597C">
              <w:rPr>
                <w:b/>
              </w:rPr>
              <w:t xml:space="preserve">Use-Case: (Goal): </w:t>
            </w:r>
            <w:r w:rsidR="005A64A3" w:rsidRPr="0092597C">
              <w:rPr>
                <w:rFonts w:ascii="Times New Roman" w:hAnsi="Times New Roman"/>
              </w:rPr>
              <w:t>Update the capabilities of the RCMs</w:t>
            </w:r>
            <w:r w:rsidR="0063183C" w:rsidRPr="0092597C">
              <w:rPr>
                <w:rFonts w:ascii="Times New Roman" w:hAnsi="Times New Roman"/>
              </w:rPr>
              <w:t>.</w:t>
            </w:r>
          </w:p>
          <w:p w14:paraId="740DA96E" w14:textId="77777777" w:rsidR="00DB114B" w:rsidRPr="0092597C" w:rsidRDefault="00DB114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4B29CFDB" w14:textId="77777777" w:rsidR="00DB114B" w:rsidRPr="0092597C" w:rsidRDefault="00DB114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1E17D7CE" w14:textId="77777777" w:rsidR="00DB114B" w:rsidRPr="0092597C" w:rsidRDefault="00DB114B" w:rsidP="00BA0A0A">
            <w:r w:rsidRPr="0092597C">
              <w:rPr>
                <w:b/>
                <w:u w:val="single"/>
              </w:rPr>
              <w:t xml:space="preserve">Description: </w:t>
            </w:r>
            <w:r w:rsidRPr="0092597C">
              <w:rPr>
                <w:rFonts w:ascii="Times New Roman" w:hAnsi="Times New Roman"/>
              </w:rPr>
              <w:t xml:space="preserve">Administrator wants to </w:t>
            </w:r>
            <w:r w:rsidR="00BA0A0A" w:rsidRPr="0092597C">
              <w:rPr>
                <w:rFonts w:ascii="Times New Roman" w:hAnsi="Times New Roman"/>
              </w:rPr>
              <w:t>change/add new types of recyclable items</w:t>
            </w:r>
            <w:r w:rsidR="005A64A3" w:rsidRPr="0092597C">
              <w:rPr>
                <w:rFonts w:ascii="Times New Roman" w:hAnsi="Times New Roman"/>
              </w:rPr>
              <w:t xml:space="preserve"> or change</w:t>
            </w:r>
            <w:r w:rsidR="00FA6012" w:rsidRPr="0092597C">
              <w:rPr>
                <w:rFonts w:ascii="Times New Roman" w:hAnsi="Times New Roman"/>
              </w:rPr>
              <w:t>s</w:t>
            </w:r>
            <w:r w:rsidR="005A64A3" w:rsidRPr="0092597C">
              <w:rPr>
                <w:rFonts w:ascii="Times New Roman" w:hAnsi="Times New Roman"/>
              </w:rPr>
              <w:t xml:space="preserve"> the price of an item.</w:t>
            </w:r>
          </w:p>
          <w:p w14:paraId="13BECC1C" w14:textId="77777777" w:rsidR="00DB114B" w:rsidRPr="0092597C" w:rsidRDefault="00DB114B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19A91296" w14:textId="77777777" w:rsidR="00DB114B" w:rsidRPr="0092597C" w:rsidRDefault="00DB114B" w:rsidP="001240A8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DB114B" w:rsidRPr="0092597C" w14:paraId="04B6929E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14C1E181" w14:textId="77777777" w:rsidR="00DB114B" w:rsidRPr="0092597C" w:rsidRDefault="00DB114B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F4C1AA" w14:textId="77777777" w:rsidR="00DB114B" w:rsidRPr="0092597C" w:rsidRDefault="00DB114B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DB114B" w:rsidRPr="0092597C" w14:paraId="376C9C89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6B23749D" w14:textId="77777777" w:rsidR="00DB114B" w:rsidRPr="0092597C" w:rsidRDefault="00DB114B" w:rsidP="005A64A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C93025" w:rsidRPr="0092597C">
              <w:rPr>
                <w:sz w:val="24"/>
              </w:rPr>
              <w:t xml:space="preserve">Refers to “Login” use case.  Selects </w:t>
            </w:r>
            <w:r w:rsidRPr="0092597C">
              <w:rPr>
                <w:sz w:val="24"/>
              </w:rPr>
              <w:t>the option “</w:t>
            </w:r>
            <w:r w:rsidR="005A64A3" w:rsidRPr="0092597C">
              <w:rPr>
                <w:sz w:val="24"/>
              </w:rPr>
              <w:t>Update the capabilities of the RCMs</w:t>
            </w:r>
            <w:r w:rsidRPr="0092597C">
              <w:rPr>
                <w:sz w:val="24"/>
              </w:rPr>
              <w:t>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A3D943C" w14:textId="77777777" w:rsidR="00DB114B" w:rsidRPr="0092597C" w:rsidRDefault="00DB114B" w:rsidP="00A142EB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Pr="0092597C">
              <w:rPr>
                <w:sz w:val="24"/>
              </w:rPr>
              <w:t xml:space="preserve">Displays </w:t>
            </w:r>
            <w:r w:rsidR="00A142EB" w:rsidRPr="0092597C">
              <w:rPr>
                <w:rFonts w:ascii="Times New Roman" w:hAnsi="Times New Roman"/>
                <w:sz w:val="24"/>
                <w:szCs w:val="24"/>
              </w:rPr>
              <w:t>the list of item types (beside each type, there is an option: “Change</w:t>
            </w:r>
            <w:proofErr w:type="gramStart"/>
            <w:r w:rsidR="00A142EB" w:rsidRPr="0092597C">
              <w:rPr>
                <w:rFonts w:ascii="Times New Roman" w:hAnsi="Times New Roman"/>
                <w:sz w:val="24"/>
                <w:szCs w:val="24"/>
              </w:rPr>
              <w:t>” )</w:t>
            </w:r>
            <w:proofErr w:type="gramEnd"/>
            <w:r w:rsidR="00A142EB" w:rsidRPr="0092597C">
              <w:rPr>
                <w:rFonts w:ascii="Times New Roman" w:hAnsi="Times New Roman"/>
                <w:sz w:val="24"/>
                <w:szCs w:val="24"/>
              </w:rPr>
              <w:t>. At the bottom of types, there is an option “Add a new type”.</w:t>
            </w:r>
          </w:p>
        </w:tc>
      </w:tr>
      <w:tr w:rsidR="00E449D3" w:rsidRPr="0092597C" w14:paraId="57D06037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5CBE0C55" w14:textId="77777777" w:rsidR="00E449D3" w:rsidRPr="0092597C" w:rsidRDefault="00E449D3" w:rsidP="00A142EB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3. </w:t>
            </w:r>
            <w:r w:rsidRPr="0092597C">
              <w:rPr>
                <w:sz w:val="24"/>
              </w:rPr>
              <w:t>Selects “Change” or “Add a new type”.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EC0D8C" w14:textId="77777777" w:rsidR="00E449D3" w:rsidRPr="0092597C" w:rsidRDefault="00E449D3" w:rsidP="00A142EB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4. </w:t>
            </w:r>
            <w:r w:rsidRPr="0092597C">
              <w:rPr>
                <w:sz w:val="24"/>
              </w:rPr>
              <w:t>Prompts for item type and price paid for it</w:t>
            </w:r>
            <w:r w:rsidR="00902353" w:rsidRPr="0092597C">
              <w:rPr>
                <w:sz w:val="24"/>
              </w:rPr>
              <w:t xml:space="preserve"> by weight.</w:t>
            </w:r>
          </w:p>
        </w:tc>
      </w:tr>
      <w:tr w:rsidR="00902353" w:rsidRPr="0092597C" w14:paraId="5BFD2563" w14:textId="77777777">
        <w:trPr>
          <w:trHeight w:val="368"/>
        </w:trPr>
        <w:tc>
          <w:tcPr>
            <w:tcW w:w="4428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70080C33" w14:textId="77777777" w:rsidR="00902353" w:rsidRPr="0092597C" w:rsidRDefault="00902353" w:rsidP="005A64A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5. </w:t>
            </w:r>
            <w:r w:rsidRPr="0092597C">
              <w:rPr>
                <w:sz w:val="24"/>
              </w:rPr>
              <w:t>Enters item type and</w:t>
            </w:r>
            <w:r w:rsidR="00C93025" w:rsidRPr="0092597C">
              <w:rPr>
                <w:sz w:val="24"/>
              </w:rPr>
              <w:t xml:space="preserve"> (or)</w:t>
            </w:r>
            <w:r w:rsidRPr="0092597C">
              <w:rPr>
                <w:sz w:val="24"/>
              </w:rPr>
              <w:t xml:space="preserve"> price paid for it by weight</w:t>
            </w:r>
            <w:r w:rsidR="00331236" w:rsidRPr="0092597C">
              <w:rPr>
                <w:sz w:val="24"/>
              </w:rPr>
              <w:t>, and clicks on “</w:t>
            </w:r>
            <w:r w:rsidR="005A64A3" w:rsidRPr="0092597C">
              <w:rPr>
                <w:sz w:val="24"/>
              </w:rPr>
              <w:t>Update</w:t>
            </w:r>
            <w:r w:rsidR="00331236" w:rsidRPr="0092597C">
              <w:rPr>
                <w:sz w:val="24"/>
              </w:rPr>
              <w:t>” button.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7FC8F8C9" w14:textId="77777777" w:rsidR="00902353" w:rsidRPr="0092597C" w:rsidRDefault="00902353" w:rsidP="005A64A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6.</w:t>
            </w:r>
            <w:r w:rsidRPr="0092597C">
              <w:rPr>
                <w:sz w:val="24"/>
              </w:rPr>
              <w:t xml:space="preserve"> Displays “</w:t>
            </w:r>
            <w:r w:rsidR="005A64A3" w:rsidRPr="0092597C">
              <w:rPr>
                <w:sz w:val="24"/>
              </w:rPr>
              <w:t>Update successfully</w:t>
            </w:r>
            <w:r w:rsidRPr="0092597C">
              <w:rPr>
                <w:sz w:val="24"/>
              </w:rPr>
              <w:t>”.</w:t>
            </w:r>
          </w:p>
        </w:tc>
      </w:tr>
      <w:tr w:rsidR="00DB114B" w:rsidRPr="0092597C" w14:paraId="0292B15A" w14:textId="77777777"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1990363C" w14:textId="77777777" w:rsidR="00DB114B" w:rsidRPr="0092597C" w:rsidRDefault="00DB114B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  <w:p w14:paraId="4C7D6B85" w14:textId="77777777" w:rsidR="00DB114B" w:rsidRPr="0092597C" w:rsidRDefault="00DB114B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  <w:tr w:rsidR="00DB114B" w:rsidRPr="0092597C" w14:paraId="7D34C0D5" w14:textId="77777777">
        <w:tc>
          <w:tcPr>
            <w:tcW w:w="8856" w:type="dxa"/>
            <w:gridSpan w:val="2"/>
            <w:vAlign w:val="center"/>
          </w:tcPr>
          <w:p w14:paraId="50AA699D" w14:textId="77777777" w:rsidR="003A1787" w:rsidRPr="0092597C" w:rsidRDefault="00902353" w:rsidP="00882F47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Line 6: </w:t>
            </w:r>
          </w:p>
          <w:p w14:paraId="34A2946A" w14:textId="7578BDE8" w:rsidR="003A1787" w:rsidRPr="0092597C" w:rsidRDefault="00F3167A" w:rsidP="003A1787">
            <w:pPr>
              <w:pStyle w:val="NormalWeb"/>
              <w:numPr>
                <w:ilvl w:val="0"/>
                <w:numId w:val="10"/>
              </w:numPr>
              <w:spacing w:beforeLines="0" w:afterLines="0"/>
              <w:rPr>
                <w:sz w:val="24"/>
              </w:rPr>
            </w:pPr>
            <w:r w:rsidRPr="0092597C">
              <w:rPr>
                <w:rFonts w:ascii="Times New Roman" w:hAnsi="Times New Roman"/>
                <w:sz w:val="24"/>
                <w:szCs w:val="24"/>
              </w:rPr>
              <w:t xml:space="preserve">If the entered item type matches one of the existing item types in the system, displays an error message “The item type </w:t>
            </w:r>
            <w:r w:rsidR="001B6A56" w:rsidRPr="0092597C">
              <w:rPr>
                <w:rFonts w:ascii="Times New Roman" w:hAnsi="Times New Roman"/>
                <w:sz w:val="24"/>
                <w:szCs w:val="24"/>
              </w:rPr>
              <w:t>already exist</w:t>
            </w:r>
            <w:r w:rsidR="00265E83" w:rsidRPr="0092597C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>in the system”.</w:t>
            </w:r>
          </w:p>
          <w:p w14:paraId="5C2471F6" w14:textId="77777777" w:rsidR="00DB114B" w:rsidRPr="0092597C" w:rsidRDefault="003A1787" w:rsidP="003A1787">
            <w:pPr>
              <w:pStyle w:val="NormalWeb"/>
              <w:numPr>
                <w:ilvl w:val="0"/>
                <w:numId w:val="10"/>
              </w:numPr>
              <w:spacing w:beforeLines="0" w:afterLines="0"/>
              <w:rPr>
                <w:sz w:val="24"/>
              </w:rPr>
            </w:pPr>
            <w:r w:rsidRPr="0092597C">
              <w:rPr>
                <w:rFonts w:ascii="Times New Roman" w:hAnsi="Times New Roman"/>
                <w:sz w:val="24"/>
                <w:szCs w:val="24"/>
              </w:rPr>
              <w:t>If the enter</w:t>
            </w:r>
            <w:r w:rsidR="00FA6012" w:rsidRPr="0092597C">
              <w:rPr>
                <w:rFonts w:ascii="Times New Roman" w:hAnsi="Times New Roman"/>
                <w:sz w:val="24"/>
                <w:szCs w:val="24"/>
              </w:rPr>
              <w:t>ed price is not number, or null</w:t>
            </w:r>
            <w:r w:rsidRPr="0092597C">
              <w:rPr>
                <w:rFonts w:ascii="Times New Roman" w:hAnsi="Times New Roman"/>
                <w:sz w:val="24"/>
                <w:szCs w:val="24"/>
              </w:rPr>
              <w:t>, displays an error message “The amount entered is invalid. Please enter again”.</w:t>
            </w:r>
          </w:p>
        </w:tc>
      </w:tr>
    </w:tbl>
    <w:p w14:paraId="6BD69CBE" w14:textId="77777777" w:rsidR="007729F2" w:rsidRPr="0092597C" w:rsidRDefault="007729F2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23481E7C" w14:textId="77777777" w:rsidR="00AF6E19" w:rsidRPr="0092597C" w:rsidRDefault="00AF6E19" w:rsidP="001240A8">
      <w:pPr>
        <w:pStyle w:val="NormalWeb"/>
        <w:spacing w:beforeLines="0" w:afterLines="0"/>
        <w:rPr>
          <w:rFonts w:ascii="Times New Roman" w:hAnsi="Times New Roman"/>
          <w:sz w:val="24"/>
          <w:szCs w:val="24"/>
        </w:rPr>
      </w:pPr>
    </w:p>
    <w:p w14:paraId="20C63F75" w14:textId="77777777" w:rsidR="00B6751D" w:rsidRPr="0092597C" w:rsidRDefault="00B6751D"/>
    <w:p w14:paraId="707D3F1F" w14:textId="77777777" w:rsidR="00206D76" w:rsidRPr="0092597C" w:rsidRDefault="00206D76"/>
    <w:p w14:paraId="0FEB7D61" w14:textId="77777777" w:rsidR="001A34E7" w:rsidRPr="0092597C" w:rsidRDefault="008731BB">
      <w:pPr>
        <w:rPr>
          <w:b/>
          <w:color w:val="548DD4" w:themeColor="text2" w:themeTint="99"/>
        </w:rPr>
      </w:pPr>
      <w:r w:rsidRPr="0092597C">
        <w:rPr>
          <w:b/>
          <w:color w:val="548DD4" w:themeColor="text2" w:themeTint="99"/>
        </w:rPr>
        <w:t>Use case 6</w:t>
      </w:r>
      <w:r w:rsidR="00206D76" w:rsidRPr="0092597C">
        <w:rPr>
          <w:b/>
          <w:color w:val="548DD4" w:themeColor="text2" w:themeTint="99"/>
        </w:rPr>
        <w:t>:</w:t>
      </w:r>
    </w:p>
    <w:p w14:paraId="5835A21E" w14:textId="77777777" w:rsidR="00272EDD" w:rsidRPr="0092597C" w:rsidRDefault="00272EDD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272EDD" w:rsidRPr="0092597C" w14:paraId="3C09D22F" w14:textId="77777777">
        <w:trPr>
          <w:trHeight w:val="1880"/>
        </w:trPr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1C99355D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="00206D76" w:rsidRPr="0092597C">
              <w:rPr>
                <w:sz w:val="24"/>
              </w:rPr>
              <w:t>Get the location of recycling station and ID of the machine that was used the most (in the last n days)</w:t>
            </w:r>
          </w:p>
          <w:p w14:paraId="3CA0E9CE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04366672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3604D864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 xml:space="preserve">Administrator wants to </w:t>
            </w:r>
            <w:r w:rsidR="00206D76" w:rsidRPr="0092597C">
              <w:rPr>
                <w:sz w:val="24"/>
              </w:rPr>
              <w:t>get the location of recycling station and ID of the machine that was used the most (in the last n days)</w:t>
            </w:r>
          </w:p>
          <w:p w14:paraId="72EE37E9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37E3DFB4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272EDD" w:rsidRPr="0092597C" w14:paraId="564497CD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5FD12E16" w14:textId="77777777" w:rsidR="00272EDD" w:rsidRPr="0092597C" w:rsidRDefault="00272EDD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6E1FA19" w14:textId="77777777" w:rsidR="00272EDD" w:rsidRPr="0092597C" w:rsidRDefault="00272EDD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272EDD" w:rsidRPr="0092597C" w14:paraId="3DAC2F73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20808418" w14:textId="1805E260" w:rsidR="00272EDD" w:rsidRPr="0092597C" w:rsidRDefault="00272EDD" w:rsidP="006B4617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8731BB" w:rsidRPr="0092597C">
              <w:rPr>
                <w:sz w:val="24"/>
              </w:rPr>
              <w:t xml:space="preserve">Refers to “Login” use case.  Selects </w:t>
            </w:r>
            <w:r w:rsidRPr="0092597C">
              <w:rPr>
                <w:sz w:val="24"/>
              </w:rPr>
              <w:t>the option “</w:t>
            </w:r>
            <w:r w:rsidR="00961386" w:rsidRPr="0092597C">
              <w:rPr>
                <w:sz w:val="24"/>
              </w:rPr>
              <w:t>Show</w:t>
            </w:r>
            <w:r w:rsidR="00787A5E" w:rsidRPr="0092597C">
              <w:rPr>
                <w:sz w:val="24"/>
              </w:rPr>
              <w:t xml:space="preserve"> </w:t>
            </w:r>
            <w:r w:rsidR="00961386" w:rsidRPr="0092597C">
              <w:rPr>
                <w:sz w:val="24"/>
              </w:rPr>
              <w:t xml:space="preserve">the RCM used most </w:t>
            </w:r>
            <w:r w:rsidR="00D3663F" w:rsidRPr="0092597C">
              <w:rPr>
                <w:sz w:val="24"/>
              </w:rPr>
              <w:t xml:space="preserve">frequently </w:t>
            </w:r>
            <w:r w:rsidR="00787A5E" w:rsidRPr="0092597C">
              <w:rPr>
                <w:sz w:val="24"/>
              </w:rPr>
              <w:t>in the last n days</w:t>
            </w:r>
            <w:r w:rsidRPr="0092597C">
              <w:rPr>
                <w:sz w:val="24"/>
              </w:rPr>
              <w:t>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58406A" w14:textId="77777777" w:rsidR="00272EDD" w:rsidRPr="0092597C" w:rsidRDefault="00272EDD" w:rsidP="00097533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="00BE0393" w:rsidRPr="0092597C">
              <w:rPr>
                <w:sz w:val="24"/>
              </w:rPr>
              <w:t xml:space="preserve">Prompted </w:t>
            </w:r>
            <w:r w:rsidR="00097533" w:rsidRPr="0092597C">
              <w:rPr>
                <w:sz w:val="24"/>
              </w:rPr>
              <w:t xml:space="preserve">for </w:t>
            </w:r>
            <w:r w:rsidR="00BE0393" w:rsidRPr="0092597C">
              <w:rPr>
                <w:sz w:val="24"/>
              </w:rPr>
              <w:t>a specific</w:t>
            </w:r>
            <w:r w:rsidR="00787A5E" w:rsidRPr="0092597C">
              <w:rPr>
                <w:sz w:val="24"/>
              </w:rPr>
              <w:t xml:space="preserve"> n (days)</w:t>
            </w:r>
            <w:r w:rsidR="00206D76" w:rsidRPr="0092597C">
              <w:rPr>
                <w:sz w:val="24"/>
              </w:rPr>
              <w:t>.</w:t>
            </w:r>
          </w:p>
        </w:tc>
      </w:tr>
      <w:tr w:rsidR="00272EDD" w:rsidRPr="0092597C" w14:paraId="489DC584" w14:textId="77777777">
        <w:trPr>
          <w:trHeight w:val="431"/>
        </w:trPr>
        <w:tc>
          <w:tcPr>
            <w:tcW w:w="4428" w:type="dxa"/>
            <w:tcBorders>
              <w:top w:val="nil"/>
              <w:bottom w:val="single" w:sz="4" w:space="0" w:color="000000" w:themeColor="text1"/>
              <w:right w:val="nil"/>
            </w:tcBorders>
          </w:tcPr>
          <w:p w14:paraId="11A51BE2" w14:textId="77777777" w:rsidR="00272EDD" w:rsidRPr="0092597C" w:rsidRDefault="00272EDD" w:rsidP="00787A5E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3. </w:t>
            </w:r>
            <w:r w:rsidR="00787A5E" w:rsidRPr="0092597C">
              <w:rPr>
                <w:sz w:val="24"/>
              </w:rPr>
              <w:t>Enters</w:t>
            </w:r>
            <w:r w:rsidRPr="0092597C">
              <w:rPr>
                <w:sz w:val="24"/>
              </w:rPr>
              <w:t xml:space="preserve"> </w:t>
            </w:r>
            <w:r w:rsidR="00787A5E" w:rsidRPr="0092597C">
              <w:rPr>
                <w:sz w:val="24"/>
              </w:rPr>
              <w:t>a specific n</w:t>
            </w:r>
            <w:r w:rsidR="00097533" w:rsidRPr="0092597C">
              <w:rPr>
                <w:sz w:val="24"/>
              </w:rPr>
              <w:t>, then clicks on “Show” button.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</w:tcPr>
          <w:p w14:paraId="062B5D0F" w14:textId="77777777" w:rsidR="00272EDD" w:rsidRPr="0092597C" w:rsidRDefault="00272EDD" w:rsidP="00787A5E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4. </w:t>
            </w:r>
            <w:r w:rsidR="00C56053" w:rsidRPr="0092597C">
              <w:rPr>
                <w:sz w:val="24"/>
              </w:rPr>
              <w:t>Display</w:t>
            </w:r>
            <w:r w:rsidRPr="0092597C">
              <w:rPr>
                <w:sz w:val="24"/>
              </w:rPr>
              <w:t xml:space="preserve">s </w:t>
            </w:r>
            <w:r w:rsidR="00787A5E" w:rsidRPr="0092597C">
              <w:rPr>
                <w:sz w:val="24"/>
              </w:rPr>
              <w:t>the location of recycling station and ID of the machine that was used the most</w:t>
            </w:r>
            <w:r w:rsidR="00BE0393" w:rsidRPr="0092597C">
              <w:rPr>
                <w:sz w:val="24"/>
              </w:rPr>
              <w:t xml:space="preserve"> in the last n days.</w:t>
            </w:r>
          </w:p>
        </w:tc>
      </w:tr>
      <w:tr w:rsidR="00272EDD" w:rsidRPr="0092597C" w14:paraId="477304F6" w14:textId="77777777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67AF3437" w14:textId="77777777" w:rsidR="00272EDD" w:rsidRPr="0092597C" w:rsidRDefault="00272EDD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</w:tc>
      </w:tr>
      <w:tr w:rsidR="00272EDD" w:rsidRPr="0092597C" w14:paraId="089C6F71" w14:textId="77777777">
        <w:tc>
          <w:tcPr>
            <w:tcW w:w="8856" w:type="dxa"/>
            <w:gridSpan w:val="2"/>
            <w:vAlign w:val="center"/>
          </w:tcPr>
          <w:p w14:paraId="2EDADF09" w14:textId="2BFCCA18" w:rsidR="00A51CE5" w:rsidRPr="0092597C" w:rsidRDefault="006F625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Line 4</w:t>
            </w:r>
            <w:r w:rsidR="00343DB9" w:rsidRPr="0092597C">
              <w:rPr>
                <w:b/>
                <w:sz w:val="24"/>
              </w:rPr>
              <w:t>:</w:t>
            </w:r>
            <w:r w:rsidR="00343DB9" w:rsidRPr="0092597C">
              <w:rPr>
                <w:sz w:val="24"/>
              </w:rPr>
              <w:t xml:space="preserve"> If entered n is not an integer, displays </w:t>
            </w:r>
            <w:r w:rsidR="00A51CE5" w:rsidRPr="0092597C">
              <w:rPr>
                <w:sz w:val="24"/>
              </w:rPr>
              <w:t>“Invalid input. Please enter only integer.”</w:t>
            </w:r>
          </w:p>
          <w:p w14:paraId="5C42C56B" w14:textId="77777777" w:rsidR="00272EDD" w:rsidRPr="0092597C" w:rsidRDefault="00272EDD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746C0628" w14:textId="77777777" w:rsidR="005B5811" w:rsidRPr="0092597C" w:rsidRDefault="005B5811"/>
    <w:p w14:paraId="6F353100" w14:textId="77777777" w:rsidR="002604BF" w:rsidRPr="0092597C" w:rsidRDefault="008731BB">
      <w:pPr>
        <w:rPr>
          <w:b/>
          <w:color w:val="548DD4" w:themeColor="text2" w:themeTint="99"/>
        </w:rPr>
      </w:pPr>
      <w:r w:rsidRPr="0092597C">
        <w:rPr>
          <w:b/>
          <w:color w:val="548DD4" w:themeColor="text2" w:themeTint="99"/>
        </w:rPr>
        <w:t>Use case 7</w:t>
      </w:r>
      <w:r w:rsidR="005B5811" w:rsidRPr="0092597C">
        <w:rPr>
          <w:b/>
          <w:color w:val="548DD4" w:themeColor="text2" w:themeTint="99"/>
        </w:rPr>
        <w:t>:</w:t>
      </w:r>
    </w:p>
    <w:p w14:paraId="66A5D298" w14:textId="77777777" w:rsidR="002604BF" w:rsidRPr="0092597C" w:rsidRDefault="002604BF">
      <w:pPr>
        <w:rPr>
          <w:b/>
          <w:color w:val="548DD4" w:themeColor="text2" w:themeTint="99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2604BF" w:rsidRPr="0092597C" w14:paraId="69DE9F89" w14:textId="77777777">
        <w:trPr>
          <w:trHeight w:val="1880"/>
        </w:trPr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028D0C54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Pr="0092597C">
              <w:rPr>
                <w:sz w:val="24"/>
              </w:rPr>
              <w:t>Display the number of times a RCM was emptied in a specific duration.</w:t>
            </w:r>
          </w:p>
          <w:p w14:paraId="781EB6B3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4D53D61C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2449BBED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>Administrator wants know the number of times a RCM was emptied in a specific duration (</w:t>
            </w:r>
            <w:r w:rsidR="00FA6012" w:rsidRPr="0092597C">
              <w:rPr>
                <w:sz w:val="24"/>
              </w:rPr>
              <w:t>in numb</w:t>
            </w:r>
            <w:r w:rsidR="00AB78C1" w:rsidRPr="0092597C">
              <w:rPr>
                <w:sz w:val="24"/>
              </w:rPr>
              <w:t>er</w:t>
            </w:r>
            <w:r w:rsidRPr="0092597C">
              <w:rPr>
                <w:sz w:val="24"/>
              </w:rPr>
              <w:t xml:space="preserve"> of hours).</w:t>
            </w:r>
          </w:p>
          <w:p w14:paraId="3BBB3F13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196F9CCA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2604BF" w:rsidRPr="0092597C" w14:paraId="1F7C1581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1C9B46C7" w14:textId="77777777" w:rsidR="002604BF" w:rsidRPr="0092597C" w:rsidRDefault="002604BF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F70B60" w14:textId="77777777" w:rsidR="002604BF" w:rsidRPr="0092597C" w:rsidRDefault="002604BF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2604BF" w:rsidRPr="0092597C" w14:paraId="3C0E96D7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7651AF1B" w14:textId="77777777" w:rsidR="002604BF" w:rsidRPr="0092597C" w:rsidRDefault="002604BF" w:rsidP="002604BF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Refers to “Login” use case.  Selects one RCM or “All RCMs”, and then</w:t>
            </w:r>
            <w:r w:rsidR="00AB78C1" w:rsidRPr="0092597C">
              <w:rPr>
                <w:sz w:val="24"/>
              </w:rPr>
              <w:t xml:space="preserve"> selects the option “Display number</w:t>
            </w:r>
            <w:r w:rsidRPr="0092597C">
              <w:rPr>
                <w:sz w:val="24"/>
              </w:rPr>
              <w:t xml:space="preserve"> of times the RCM was emptied in n hours”.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B79652" w14:textId="77777777" w:rsidR="002604BF" w:rsidRPr="0092597C" w:rsidRDefault="002604BF" w:rsidP="002604BF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Pr="0092597C">
              <w:rPr>
                <w:sz w:val="24"/>
              </w:rPr>
              <w:t>Prompted for a specific n (hours).</w:t>
            </w:r>
          </w:p>
        </w:tc>
      </w:tr>
      <w:tr w:rsidR="002604BF" w:rsidRPr="0092597C" w14:paraId="59820E8C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16BD81C9" w14:textId="77777777" w:rsidR="002604BF" w:rsidRPr="0092597C" w:rsidRDefault="002604BF" w:rsidP="002604BF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3. </w:t>
            </w:r>
            <w:r w:rsidRPr="0092597C">
              <w:rPr>
                <w:sz w:val="24"/>
              </w:rPr>
              <w:t>Enters a specific n, then clicks on “Show” button.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F28C106" w14:textId="77777777" w:rsidR="002604BF" w:rsidRPr="0092597C" w:rsidRDefault="002604BF" w:rsidP="002604BF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4. </w:t>
            </w:r>
            <w:r w:rsidRPr="0092597C">
              <w:rPr>
                <w:sz w:val="24"/>
              </w:rPr>
              <w:t>Displays the number of times a RCM was emptied in n hours.</w:t>
            </w:r>
          </w:p>
        </w:tc>
      </w:tr>
      <w:tr w:rsidR="002604BF" w:rsidRPr="0092597C" w14:paraId="38823087" w14:textId="77777777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6D74E500" w14:textId="77777777" w:rsidR="002604BF" w:rsidRPr="0092597C" w:rsidRDefault="002604BF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</w:tc>
      </w:tr>
      <w:tr w:rsidR="002604BF" w:rsidRPr="0092597C" w14:paraId="63E2D3B8" w14:textId="77777777">
        <w:tc>
          <w:tcPr>
            <w:tcW w:w="8856" w:type="dxa"/>
            <w:gridSpan w:val="2"/>
            <w:vAlign w:val="center"/>
          </w:tcPr>
          <w:p w14:paraId="316851AE" w14:textId="7638F718" w:rsidR="001E69D7" w:rsidRPr="0092597C" w:rsidRDefault="006F6251" w:rsidP="001E69D7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Line 4:</w:t>
            </w:r>
            <w:r w:rsidRPr="0092597C">
              <w:rPr>
                <w:sz w:val="24"/>
              </w:rPr>
              <w:t xml:space="preserve"> If entered n is not an integer, displays </w:t>
            </w:r>
            <w:r w:rsidR="001E69D7" w:rsidRPr="0092597C">
              <w:rPr>
                <w:sz w:val="24"/>
              </w:rPr>
              <w:t>“Invalid input. Please enter only integer.”</w:t>
            </w:r>
          </w:p>
          <w:p w14:paraId="2BB8996E" w14:textId="77777777" w:rsidR="002604BF" w:rsidRPr="0092597C" w:rsidRDefault="002604BF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0FE133FB" w14:textId="77777777" w:rsidR="002604BF" w:rsidRPr="0092597C" w:rsidRDefault="002604BF">
      <w:pPr>
        <w:rPr>
          <w:b/>
          <w:color w:val="548DD4" w:themeColor="text2" w:themeTint="99"/>
        </w:rPr>
      </w:pPr>
    </w:p>
    <w:p w14:paraId="4D93DA82" w14:textId="77777777" w:rsidR="002604BF" w:rsidRPr="0092597C" w:rsidRDefault="002604BF">
      <w:pPr>
        <w:rPr>
          <w:b/>
          <w:color w:val="548DD4" w:themeColor="text2" w:themeTint="99"/>
        </w:rPr>
      </w:pPr>
    </w:p>
    <w:p w14:paraId="3C327B27" w14:textId="77777777" w:rsidR="002604BF" w:rsidRPr="0092597C" w:rsidRDefault="002604BF">
      <w:pPr>
        <w:rPr>
          <w:b/>
          <w:color w:val="548DD4" w:themeColor="text2" w:themeTint="99"/>
        </w:rPr>
      </w:pPr>
    </w:p>
    <w:p w14:paraId="77AB5D68" w14:textId="77777777" w:rsidR="002604BF" w:rsidRPr="0092597C" w:rsidRDefault="002604BF">
      <w:pPr>
        <w:rPr>
          <w:b/>
          <w:color w:val="548DD4" w:themeColor="text2" w:themeTint="99"/>
        </w:rPr>
      </w:pPr>
    </w:p>
    <w:p w14:paraId="042B619C" w14:textId="77777777" w:rsidR="002604BF" w:rsidRPr="0092597C" w:rsidRDefault="002604BF">
      <w:pPr>
        <w:rPr>
          <w:b/>
          <w:color w:val="548DD4" w:themeColor="text2" w:themeTint="99"/>
        </w:rPr>
      </w:pPr>
    </w:p>
    <w:p w14:paraId="0F4C56D8" w14:textId="77777777" w:rsidR="005B5811" w:rsidRPr="0092597C" w:rsidRDefault="002604BF">
      <w:pPr>
        <w:rPr>
          <w:b/>
          <w:color w:val="548DD4" w:themeColor="text2" w:themeTint="99"/>
        </w:rPr>
      </w:pPr>
      <w:r w:rsidRPr="0092597C">
        <w:rPr>
          <w:b/>
          <w:color w:val="548DD4" w:themeColor="text2" w:themeTint="99"/>
        </w:rPr>
        <w:t>Use case 8:</w:t>
      </w:r>
    </w:p>
    <w:p w14:paraId="7EAC66A5" w14:textId="77777777" w:rsidR="005B5811" w:rsidRPr="0092597C" w:rsidRDefault="005B5811">
      <w:r w:rsidRPr="0092597C">
        <w:t xml:space="preserve"> 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5B5811" w:rsidRPr="0092597C" w14:paraId="45B258DD" w14:textId="77777777">
        <w:trPr>
          <w:trHeight w:val="1880"/>
        </w:trPr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36EAC167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="001F7784" w:rsidRPr="0092597C">
              <w:rPr>
                <w:sz w:val="24"/>
              </w:rPr>
              <w:t>Display other</w:t>
            </w:r>
            <w:r w:rsidR="004A1B64" w:rsidRPr="0092597C">
              <w:rPr>
                <w:sz w:val="24"/>
              </w:rPr>
              <w:t xml:space="preserve"> usage statistical information </w:t>
            </w:r>
            <w:r w:rsidRPr="0092597C">
              <w:rPr>
                <w:sz w:val="24"/>
              </w:rPr>
              <w:t>for each RCM in the RCM group.</w:t>
            </w:r>
          </w:p>
          <w:p w14:paraId="670A50D3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Administrator</w:t>
            </w:r>
          </w:p>
          <w:p w14:paraId="11CBA8A4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4D1143F7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 xml:space="preserve">Administrator wants to </w:t>
            </w:r>
            <w:r w:rsidR="00AB78C1" w:rsidRPr="0092597C">
              <w:rPr>
                <w:sz w:val="24"/>
              </w:rPr>
              <w:t>know the total weight of recycled items by machine (per day, week…), total valu</w:t>
            </w:r>
            <w:r w:rsidR="006F6251" w:rsidRPr="0092597C">
              <w:rPr>
                <w:sz w:val="24"/>
              </w:rPr>
              <w:t xml:space="preserve">e (cash or coupon) issued, or number </w:t>
            </w:r>
            <w:r w:rsidR="00AB78C1" w:rsidRPr="0092597C">
              <w:rPr>
                <w:sz w:val="24"/>
              </w:rPr>
              <w:t>of items collected by type.</w:t>
            </w:r>
          </w:p>
          <w:p w14:paraId="2A6930E6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2085BD0D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5B5811" w:rsidRPr="0092597C" w14:paraId="550609C1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6607F884" w14:textId="77777777" w:rsidR="005B5811" w:rsidRPr="0092597C" w:rsidRDefault="005B5811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AD5BED0" w14:textId="77777777" w:rsidR="005B5811" w:rsidRPr="0092597C" w:rsidRDefault="005B5811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5B5811" w:rsidRPr="0092597C" w14:paraId="2DA07B96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63B102EF" w14:textId="77777777" w:rsidR="00AB78C1" w:rsidRPr="0092597C" w:rsidRDefault="005B5811" w:rsidP="00AB78C1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</w:t>
            </w:r>
            <w:r w:rsidR="002604BF" w:rsidRPr="0092597C">
              <w:rPr>
                <w:sz w:val="24"/>
              </w:rPr>
              <w:t xml:space="preserve">Refers to “Login” use case.  </w:t>
            </w:r>
            <w:r w:rsidR="008731BB" w:rsidRPr="0092597C">
              <w:rPr>
                <w:sz w:val="24"/>
              </w:rPr>
              <w:t>Selects one RCM or “All RCMs”, and then selects</w:t>
            </w:r>
            <w:r w:rsidR="00AB78C1" w:rsidRPr="0092597C">
              <w:rPr>
                <w:sz w:val="24"/>
              </w:rPr>
              <w:t xml:space="preserve"> an option:</w:t>
            </w:r>
          </w:p>
          <w:p w14:paraId="18CA7227" w14:textId="77777777" w:rsidR="00AB78C1" w:rsidRPr="0092597C" w:rsidRDefault="00AB78C1" w:rsidP="00AB78C1">
            <w:pPr>
              <w:pStyle w:val="NormalWeb"/>
              <w:numPr>
                <w:ilvl w:val="0"/>
                <w:numId w:val="15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“Show total weight of recycled items (per day, week…)” or</w:t>
            </w:r>
          </w:p>
          <w:p w14:paraId="298A0827" w14:textId="77777777" w:rsidR="00AB78C1" w:rsidRPr="0092597C" w:rsidRDefault="00AB78C1" w:rsidP="00AB78C1">
            <w:pPr>
              <w:pStyle w:val="NormalWeb"/>
              <w:numPr>
                <w:ilvl w:val="0"/>
                <w:numId w:val="15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“Show total value issued” or</w:t>
            </w:r>
          </w:p>
          <w:p w14:paraId="2F678CAC" w14:textId="77777777" w:rsidR="005B5811" w:rsidRPr="0092597C" w:rsidRDefault="00AB78C1" w:rsidP="00AB78C1">
            <w:pPr>
              <w:pStyle w:val="NormalWeb"/>
              <w:numPr>
                <w:ilvl w:val="0"/>
                <w:numId w:val="15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“Show number of items collected by type”.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28C676B" w14:textId="77777777" w:rsidR="00AB78C1" w:rsidRPr="0092597C" w:rsidRDefault="005B5811" w:rsidP="00AB78C1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</w:t>
            </w:r>
            <w:r w:rsidR="00AB78C1" w:rsidRPr="0092597C">
              <w:rPr>
                <w:sz w:val="24"/>
              </w:rPr>
              <w:t xml:space="preserve">Displays: </w:t>
            </w:r>
          </w:p>
          <w:p w14:paraId="4F6851E8" w14:textId="77777777" w:rsidR="00AB78C1" w:rsidRPr="0092597C" w:rsidRDefault="00AB78C1" w:rsidP="00AB78C1">
            <w:pPr>
              <w:pStyle w:val="NormalWeb"/>
              <w:numPr>
                <w:ilvl w:val="0"/>
                <w:numId w:val="16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Total weight of recycled items (per day, week…) or</w:t>
            </w:r>
          </w:p>
          <w:p w14:paraId="701B098B" w14:textId="77777777" w:rsidR="00AB78C1" w:rsidRPr="0092597C" w:rsidRDefault="00AB78C1" w:rsidP="00AB78C1">
            <w:pPr>
              <w:pStyle w:val="NormalWeb"/>
              <w:numPr>
                <w:ilvl w:val="0"/>
                <w:numId w:val="16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Total value (cash or coupon) issued or</w:t>
            </w:r>
          </w:p>
          <w:p w14:paraId="584A18A6" w14:textId="77777777" w:rsidR="005B5811" w:rsidRPr="0092597C" w:rsidRDefault="00AB78C1" w:rsidP="00AB78C1">
            <w:pPr>
              <w:pStyle w:val="NormalWeb"/>
              <w:numPr>
                <w:ilvl w:val="0"/>
                <w:numId w:val="16"/>
              </w:numPr>
              <w:spacing w:beforeLines="0" w:afterLines="0"/>
              <w:rPr>
                <w:sz w:val="24"/>
              </w:rPr>
            </w:pPr>
            <w:r w:rsidRPr="0092597C">
              <w:rPr>
                <w:sz w:val="24"/>
              </w:rPr>
              <w:t>Number of items collected by type</w:t>
            </w:r>
          </w:p>
        </w:tc>
      </w:tr>
      <w:tr w:rsidR="005B5811" w:rsidRPr="0092597C" w14:paraId="46569B26" w14:textId="77777777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00B1F6D3" w14:textId="77777777" w:rsidR="005B5811" w:rsidRPr="0092597C" w:rsidRDefault="005B5811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</w:tc>
      </w:tr>
      <w:tr w:rsidR="005B5811" w:rsidRPr="0092597C" w14:paraId="0CEB87B0" w14:textId="77777777">
        <w:tc>
          <w:tcPr>
            <w:tcW w:w="8856" w:type="dxa"/>
            <w:gridSpan w:val="2"/>
            <w:vAlign w:val="center"/>
          </w:tcPr>
          <w:p w14:paraId="038AD7E0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</w:p>
          <w:p w14:paraId="00886DDE" w14:textId="77777777" w:rsidR="005B5811" w:rsidRPr="0092597C" w:rsidRDefault="005B5811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42C11A98" w14:textId="77777777" w:rsidR="006F6251" w:rsidRPr="0092597C" w:rsidRDefault="006F6251"/>
    <w:p w14:paraId="05260C48" w14:textId="77777777" w:rsidR="006F6251" w:rsidRPr="0092597C" w:rsidRDefault="006F6251"/>
    <w:p w14:paraId="1FB1D3DD" w14:textId="77777777" w:rsidR="006E70E0" w:rsidRPr="0092597C" w:rsidRDefault="006E70E0"/>
    <w:p w14:paraId="0419977C" w14:textId="77777777" w:rsidR="001A34E7" w:rsidRPr="0092597C" w:rsidRDefault="006E70E0">
      <w:pPr>
        <w:rPr>
          <w:b/>
          <w:color w:val="E36C0A" w:themeColor="accent6" w:themeShade="BF"/>
        </w:rPr>
      </w:pPr>
      <w:r w:rsidRPr="0092597C">
        <w:rPr>
          <w:b/>
          <w:color w:val="E36C0A" w:themeColor="accent6" w:themeShade="BF"/>
        </w:rPr>
        <w:t>Use case</w:t>
      </w:r>
      <w:r w:rsidR="001A34E7" w:rsidRPr="0092597C">
        <w:rPr>
          <w:b/>
          <w:color w:val="E36C0A" w:themeColor="accent6" w:themeShade="BF"/>
        </w:rPr>
        <w:t>s</w:t>
      </w:r>
      <w:r w:rsidRPr="0092597C">
        <w:rPr>
          <w:b/>
          <w:color w:val="E36C0A" w:themeColor="accent6" w:themeShade="BF"/>
        </w:rPr>
        <w:t xml:space="preserve"> for RCM:</w:t>
      </w:r>
    </w:p>
    <w:p w14:paraId="64D52D7C" w14:textId="77777777" w:rsidR="00D92102" w:rsidRPr="0092597C" w:rsidRDefault="00D92102"/>
    <w:p w14:paraId="613EEC26" w14:textId="77777777" w:rsidR="00D32C8F" w:rsidRPr="0092597C" w:rsidRDefault="00D92102" w:rsidP="00D32C8F">
      <w:pPr>
        <w:pStyle w:val="ListParagraph"/>
        <w:numPr>
          <w:ilvl w:val="0"/>
          <w:numId w:val="9"/>
        </w:numPr>
      </w:pPr>
      <w:r w:rsidRPr="0092597C">
        <w:t>Display the list of recy</w:t>
      </w:r>
      <w:r w:rsidR="00D32C8F" w:rsidRPr="0092597C">
        <w:t>clable item types and the price.</w:t>
      </w:r>
    </w:p>
    <w:p w14:paraId="45F6628B" w14:textId="77777777" w:rsidR="00D32C8F" w:rsidRPr="0092597C" w:rsidRDefault="00D32C8F" w:rsidP="00D32C8F">
      <w:pPr>
        <w:pStyle w:val="ListParagraph"/>
        <w:numPr>
          <w:ilvl w:val="0"/>
          <w:numId w:val="9"/>
        </w:numPr>
      </w:pPr>
      <w:r w:rsidRPr="0092597C">
        <w:t>Customer recycles items.</w:t>
      </w:r>
    </w:p>
    <w:p w14:paraId="182F4830" w14:textId="77777777" w:rsidR="00D32C8F" w:rsidRPr="0092597C" w:rsidRDefault="00D32C8F" w:rsidP="00D32C8F"/>
    <w:p w14:paraId="68F11D2C" w14:textId="77777777" w:rsidR="00E10E74" w:rsidRPr="0092597C" w:rsidRDefault="00D32C8F" w:rsidP="00D32C8F">
      <w:r w:rsidRPr="0092597C">
        <w:t xml:space="preserve"> </w:t>
      </w:r>
    </w:p>
    <w:p w14:paraId="04F9029F" w14:textId="77777777" w:rsidR="001A34E7" w:rsidRPr="0092597C" w:rsidRDefault="00E10E74">
      <w:pPr>
        <w:rPr>
          <w:b/>
          <w:color w:val="E36C0A" w:themeColor="accent6" w:themeShade="BF"/>
        </w:rPr>
      </w:pPr>
      <w:r w:rsidRPr="0092597C">
        <w:rPr>
          <w:b/>
          <w:color w:val="E36C0A" w:themeColor="accent6" w:themeShade="BF"/>
        </w:rPr>
        <w:t>Use case 1:</w:t>
      </w:r>
    </w:p>
    <w:p w14:paraId="5FE634DF" w14:textId="77777777" w:rsidR="00E10E74" w:rsidRPr="0092597C" w:rsidRDefault="00E10E74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E10E74" w:rsidRPr="0092597C" w14:paraId="485AE619" w14:textId="77777777">
        <w:trPr>
          <w:trHeight w:val="1880"/>
        </w:trPr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1D87482C" w14:textId="77777777" w:rsidR="000A006E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Pr="0092597C">
              <w:rPr>
                <w:sz w:val="24"/>
              </w:rPr>
              <w:t xml:space="preserve">Display the list of </w:t>
            </w:r>
            <w:r w:rsidR="00745A51" w:rsidRPr="0092597C">
              <w:rPr>
                <w:sz w:val="24"/>
              </w:rPr>
              <w:t>recyclable item types and the price</w:t>
            </w:r>
            <w:r w:rsidR="000A006E" w:rsidRPr="0092597C">
              <w:rPr>
                <w:sz w:val="24"/>
              </w:rPr>
              <w:t>.</w:t>
            </w:r>
          </w:p>
          <w:p w14:paraId="69E88ECF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Customer</w:t>
            </w:r>
          </w:p>
          <w:p w14:paraId="19BB7856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48044C9D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 xml:space="preserve"> Customer wants to </w:t>
            </w:r>
            <w:r w:rsidR="00745A51" w:rsidRPr="0092597C">
              <w:rPr>
                <w:sz w:val="24"/>
              </w:rPr>
              <w:t>know the list of recyclable item types and the price paid for each of the item types by weight before inserting an item into the RCM.</w:t>
            </w:r>
          </w:p>
          <w:p w14:paraId="67FC06EA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4AA21DB8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E10E74" w:rsidRPr="0092597C" w14:paraId="552095D7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623A2725" w14:textId="77777777" w:rsidR="00E10E74" w:rsidRPr="0092597C" w:rsidRDefault="00E10E74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FC9D04" w14:textId="77777777" w:rsidR="00E10E74" w:rsidRPr="0092597C" w:rsidRDefault="00E10E74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E10E74" w:rsidRPr="0092597C" w14:paraId="3B621635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5E214ED1" w14:textId="77777777" w:rsidR="00E10E74" w:rsidRPr="0092597C" w:rsidRDefault="00E10E74" w:rsidP="00745A51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 Customer selects </w:t>
            </w:r>
            <w:r w:rsidR="000A006E" w:rsidRPr="0092597C">
              <w:rPr>
                <w:sz w:val="24"/>
              </w:rPr>
              <w:t xml:space="preserve">an </w:t>
            </w:r>
            <w:r w:rsidRPr="0092597C">
              <w:rPr>
                <w:sz w:val="24"/>
              </w:rPr>
              <w:t>option “</w:t>
            </w:r>
            <w:r w:rsidR="00745A51" w:rsidRPr="0092597C">
              <w:rPr>
                <w:sz w:val="24"/>
              </w:rPr>
              <w:t>Display the list of recyclable item type</w:t>
            </w:r>
            <w:r w:rsidR="00DE4A2F" w:rsidRPr="0092597C">
              <w:rPr>
                <w:sz w:val="24"/>
              </w:rPr>
              <w:t>s and corresponding</w:t>
            </w:r>
            <w:r w:rsidR="00745A51" w:rsidRPr="0092597C">
              <w:rPr>
                <w:sz w:val="24"/>
              </w:rPr>
              <w:t xml:space="preserve"> price</w:t>
            </w:r>
            <w:r w:rsidRPr="0092597C">
              <w:rPr>
                <w:sz w:val="24"/>
              </w:rPr>
              <w:t>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ED98F7A" w14:textId="77777777" w:rsidR="00E10E74" w:rsidRPr="0092597C" w:rsidRDefault="00E10E74" w:rsidP="00DE4A2F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 </w:t>
            </w:r>
            <w:r w:rsidR="00AC67D6" w:rsidRPr="0092597C">
              <w:rPr>
                <w:sz w:val="24"/>
              </w:rPr>
              <w:t xml:space="preserve">Displays </w:t>
            </w:r>
            <w:r w:rsidR="00DE4A2F" w:rsidRPr="0092597C">
              <w:rPr>
                <w:sz w:val="24"/>
              </w:rPr>
              <w:t>the list of recyclable item types and corresponding price by weight.</w:t>
            </w:r>
          </w:p>
        </w:tc>
      </w:tr>
      <w:tr w:rsidR="00E10E74" w:rsidRPr="0092597C" w14:paraId="7DE73988" w14:textId="77777777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3CFAD5C2" w14:textId="77777777" w:rsidR="00E10E74" w:rsidRPr="0092597C" w:rsidRDefault="00E10E74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</w:tc>
      </w:tr>
      <w:tr w:rsidR="00E10E74" w:rsidRPr="0092597C" w14:paraId="1F2F1065" w14:textId="77777777">
        <w:tc>
          <w:tcPr>
            <w:tcW w:w="8856" w:type="dxa"/>
            <w:gridSpan w:val="2"/>
            <w:vAlign w:val="center"/>
          </w:tcPr>
          <w:p w14:paraId="2A97103E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</w:p>
          <w:p w14:paraId="0056DB7E" w14:textId="77777777" w:rsidR="00E10E74" w:rsidRPr="0092597C" w:rsidRDefault="00E10E74" w:rsidP="001240A8">
            <w:pPr>
              <w:pStyle w:val="NormalWeb"/>
              <w:spacing w:beforeLines="0" w:afterLines="0"/>
              <w:rPr>
                <w:sz w:val="24"/>
              </w:rPr>
            </w:pPr>
          </w:p>
        </w:tc>
      </w:tr>
    </w:tbl>
    <w:p w14:paraId="6B94BF31" w14:textId="77777777" w:rsidR="00D32C8F" w:rsidRPr="0092597C" w:rsidRDefault="00D32C8F"/>
    <w:p w14:paraId="4477B47C" w14:textId="77777777" w:rsidR="00D32C8F" w:rsidRPr="0092597C" w:rsidRDefault="00D32C8F"/>
    <w:p w14:paraId="3F53D249" w14:textId="77777777" w:rsidR="00E10E74" w:rsidRPr="0092597C" w:rsidRDefault="00E10E74">
      <w:pPr>
        <w:rPr>
          <w:b/>
          <w:color w:val="548DD4" w:themeColor="text2" w:themeTint="99"/>
        </w:rPr>
      </w:pPr>
    </w:p>
    <w:p w14:paraId="0DB7212D" w14:textId="77777777" w:rsidR="00D32C8F" w:rsidRPr="0092597C" w:rsidRDefault="00AC67D6">
      <w:pPr>
        <w:rPr>
          <w:b/>
          <w:color w:val="E36C0A" w:themeColor="accent6" w:themeShade="BF"/>
        </w:rPr>
      </w:pPr>
      <w:r w:rsidRPr="0092597C">
        <w:rPr>
          <w:b/>
          <w:color w:val="E36C0A" w:themeColor="accent6" w:themeShade="BF"/>
        </w:rPr>
        <w:t>Use case 2:</w:t>
      </w:r>
    </w:p>
    <w:p w14:paraId="458068FB" w14:textId="77777777" w:rsidR="00AC67D6" w:rsidRPr="0092597C" w:rsidRDefault="00AC67D6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AC67D6" w:rsidRPr="0092597C" w14:paraId="0BFE521F" w14:textId="77777777">
        <w:trPr>
          <w:trHeight w:val="1880"/>
        </w:trPr>
        <w:tc>
          <w:tcPr>
            <w:tcW w:w="8856" w:type="dxa"/>
            <w:gridSpan w:val="2"/>
            <w:tcBorders>
              <w:bottom w:val="nil"/>
            </w:tcBorders>
            <w:vAlign w:val="center"/>
          </w:tcPr>
          <w:p w14:paraId="6A483069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Use-Case: (Goal): </w:t>
            </w:r>
            <w:r w:rsidR="000A006E" w:rsidRPr="0092597C">
              <w:rPr>
                <w:sz w:val="24"/>
              </w:rPr>
              <w:t>Customer recycles items.</w:t>
            </w:r>
          </w:p>
          <w:p w14:paraId="6E761411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Actors: </w:t>
            </w:r>
            <w:r w:rsidRPr="0092597C">
              <w:rPr>
                <w:sz w:val="24"/>
              </w:rPr>
              <w:t>Customer</w:t>
            </w:r>
          </w:p>
          <w:p w14:paraId="42ECCDE8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Type: </w:t>
            </w:r>
            <w:r w:rsidRPr="0092597C">
              <w:rPr>
                <w:sz w:val="24"/>
              </w:rPr>
              <w:t>Primary, Essential</w:t>
            </w:r>
          </w:p>
          <w:p w14:paraId="11A40F55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Description: </w:t>
            </w:r>
            <w:r w:rsidRPr="0092597C">
              <w:rPr>
                <w:sz w:val="24"/>
              </w:rPr>
              <w:t xml:space="preserve"> Customer wants to </w:t>
            </w:r>
            <w:r w:rsidR="000A006E" w:rsidRPr="0092597C">
              <w:rPr>
                <w:sz w:val="24"/>
              </w:rPr>
              <w:t>recycles items.</w:t>
            </w:r>
          </w:p>
          <w:p w14:paraId="5DECDF62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>Cross-references:</w:t>
            </w:r>
          </w:p>
          <w:p w14:paraId="63429295" w14:textId="77777777" w:rsidR="00AC67D6" w:rsidRPr="0092597C" w:rsidRDefault="00AC67D6" w:rsidP="001240A8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  <w:u w:val="single"/>
              </w:rPr>
              <w:t xml:space="preserve">Scenario Details </w:t>
            </w:r>
            <w:r w:rsidRPr="0092597C">
              <w:rPr>
                <w:b/>
                <w:sz w:val="24"/>
              </w:rPr>
              <w:t>(Typical course of events)</w:t>
            </w:r>
          </w:p>
        </w:tc>
      </w:tr>
      <w:tr w:rsidR="00AC67D6" w:rsidRPr="0092597C" w14:paraId="6E4F6A35" w14:textId="77777777">
        <w:trPr>
          <w:trHeight w:val="341"/>
        </w:trPr>
        <w:tc>
          <w:tcPr>
            <w:tcW w:w="4428" w:type="dxa"/>
            <w:tcBorders>
              <w:top w:val="nil"/>
              <w:bottom w:val="nil"/>
              <w:right w:val="nil"/>
            </w:tcBorders>
            <w:vAlign w:val="center"/>
          </w:tcPr>
          <w:p w14:paraId="36A129A2" w14:textId="77777777" w:rsidR="00AC67D6" w:rsidRPr="0092597C" w:rsidRDefault="00AC67D6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 Actor Action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FC6F26F" w14:textId="77777777" w:rsidR="00AC67D6" w:rsidRPr="0092597C" w:rsidRDefault="00AC67D6" w:rsidP="0098103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System Response</w:t>
            </w:r>
          </w:p>
        </w:tc>
      </w:tr>
      <w:tr w:rsidR="00AC67D6" w:rsidRPr="0092597C" w14:paraId="6441F571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77AA63F1" w14:textId="65ADB750" w:rsidR="00AC67D6" w:rsidRPr="0092597C" w:rsidRDefault="00AC67D6" w:rsidP="00B12F59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>1.</w:t>
            </w:r>
            <w:r w:rsidRPr="0092597C">
              <w:rPr>
                <w:sz w:val="24"/>
              </w:rPr>
              <w:t xml:space="preserve">  </w:t>
            </w:r>
            <w:r w:rsidR="000A006E" w:rsidRPr="0092597C">
              <w:rPr>
                <w:sz w:val="24"/>
              </w:rPr>
              <w:t xml:space="preserve">Refers to use case “Display the list of recyclable item types and the price”. </w:t>
            </w:r>
            <w:r w:rsidR="006F6251" w:rsidRPr="0092597C">
              <w:rPr>
                <w:sz w:val="24"/>
              </w:rPr>
              <w:t xml:space="preserve"> S</w:t>
            </w:r>
            <w:r w:rsidRPr="0092597C">
              <w:rPr>
                <w:sz w:val="24"/>
              </w:rPr>
              <w:t>elects</w:t>
            </w:r>
            <w:r w:rsidR="000A006E" w:rsidRPr="0092597C">
              <w:rPr>
                <w:sz w:val="24"/>
              </w:rPr>
              <w:t xml:space="preserve"> </w:t>
            </w:r>
            <w:r w:rsidR="007F02E3" w:rsidRPr="0092597C">
              <w:rPr>
                <w:sz w:val="24"/>
              </w:rPr>
              <w:t xml:space="preserve">the </w:t>
            </w:r>
            <w:r w:rsidR="00047A3A" w:rsidRPr="0092597C">
              <w:rPr>
                <w:sz w:val="24"/>
              </w:rPr>
              <w:t xml:space="preserve">option “Start </w:t>
            </w:r>
            <w:r w:rsidR="000A006E" w:rsidRPr="0092597C">
              <w:rPr>
                <w:sz w:val="24"/>
              </w:rPr>
              <w:t>drop</w:t>
            </w:r>
            <w:r w:rsidR="00FE7522" w:rsidRPr="0092597C">
              <w:rPr>
                <w:sz w:val="24"/>
              </w:rPr>
              <w:t>ping</w:t>
            </w:r>
            <w:r w:rsidR="000A006E" w:rsidRPr="0092597C">
              <w:rPr>
                <w:sz w:val="24"/>
              </w:rPr>
              <w:t xml:space="preserve"> an item</w:t>
            </w:r>
            <w:r w:rsidRPr="0092597C">
              <w:rPr>
                <w:sz w:val="24"/>
              </w:rPr>
              <w:t>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C91BF2" w14:textId="62632399" w:rsidR="00AC67D6" w:rsidRPr="0092597C" w:rsidRDefault="00AC67D6" w:rsidP="00AC67D6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2.  </w:t>
            </w:r>
            <w:r w:rsidRPr="0092597C">
              <w:rPr>
                <w:sz w:val="24"/>
              </w:rPr>
              <w:t xml:space="preserve">Displays </w:t>
            </w:r>
            <w:r w:rsidR="00FE7522" w:rsidRPr="0092597C">
              <w:rPr>
                <w:sz w:val="24"/>
              </w:rPr>
              <w:t>“Please select an item type</w:t>
            </w:r>
            <w:r w:rsidRPr="0092597C">
              <w:rPr>
                <w:sz w:val="24"/>
              </w:rPr>
              <w:t>”.</w:t>
            </w:r>
            <w:r w:rsidR="00FE7522" w:rsidRPr="0092597C">
              <w:rPr>
                <w:sz w:val="24"/>
              </w:rPr>
              <w:t xml:space="preserve">  Displays a dropdown list of item types.</w:t>
            </w:r>
          </w:p>
        </w:tc>
      </w:tr>
      <w:tr w:rsidR="00AC67D6" w:rsidRPr="0092597C" w14:paraId="7A14FAE3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5171EAC8" w14:textId="105980D2" w:rsidR="00AC67D6" w:rsidRPr="0092597C" w:rsidRDefault="00AC67D6" w:rsidP="00AC67D6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3. </w:t>
            </w:r>
            <w:r w:rsidRPr="0092597C">
              <w:rPr>
                <w:sz w:val="24"/>
              </w:rPr>
              <w:t xml:space="preserve"> Customer </w:t>
            </w:r>
            <w:r w:rsidR="00FE7522" w:rsidRPr="0092597C">
              <w:rPr>
                <w:sz w:val="24"/>
              </w:rPr>
              <w:t xml:space="preserve">selects an item type and </w:t>
            </w:r>
            <w:r w:rsidRPr="0092597C">
              <w:rPr>
                <w:sz w:val="24"/>
              </w:rPr>
              <w:t>drops an item.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A48E8BB" w14:textId="1A975F08" w:rsidR="00AC67D6" w:rsidRPr="0092597C" w:rsidRDefault="000A006E" w:rsidP="00FE7522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>4</w:t>
            </w:r>
            <w:r w:rsidR="00AC67D6" w:rsidRPr="0092597C">
              <w:rPr>
                <w:b/>
                <w:sz w:val="24"/>
              </w:rPr>
              <w:t>.</w:t>
            </w:r>
            <w:r w:rsidR="00AC67D6" w:rsidRPr="0092597C">
              <w:rPr>
                <w:sz w:val="24"/>
              </w:rPr>
              <w:t xml:space="preserve"> </w:t>
            </w:r>
            <w:r w:rsidR="00FE7522" w:rsidRPr="0092597C">
              <w:rPr>
                <w:sz w:val="24"/>
              </w:rPr>
              <w:t>Displays two options: “Keep dropping items” and “Finish dropping”</w:t>
            </w:r>
          </w:p>
        </w:tc>
      </w:tr>
      <w:tr w:rsidR="000A006E" w:rsidRPr="0092597C" w14:paraId="184EE8E2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11E9D612" w14:textId="7EB0602E" w:rsidR="000A006E" w:rsidRPr="0092597C" w:rsidRDefault="000A006E" w:rsidP="00F9233C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5. </w:t>
            </w:r>
            <w:r w:rsidRPr="0092597C">
              <w:rPr>
                <w:sz w:val="24"/>
              </w:rPr>
              <w:t xml:space="preserve">If customer wants to end up dropping, selects the option </w:t>
            </w:r>
            <w:r w:rsidR="003B66E4" w:rsidRPr="0092597C">
              <w:rPr>
                <w:sz w:val="24"/>
              </w:rPr>
              <w:t xml:space="preserve">“Finish dropping” 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2C630E7" w14:textId="2B3AC6C7" w:rsidR="000A006E" w:rsidRPr="0092597C" w:rsidRDefault="000A006E" w:rsidP="00194DE6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6. </w:t>
            </w:r>
            <w:r w:rsidRPr="0092597C">
              <w:rPr>
                <w:sz w:val="24"/>
              </w:rPr>
              <w:t xml:space="preserve">Displays item type, weight (in </w:t>
            </w:r>
            <w:proofErr w:type="spellStart"/>
            <w:r w:rsidRPr="0092597C">
              <w:rPr>
                <w:sz w:val="24"/>
              </w:rPr>
              <w:t>lb</w:t>
            </w:r>
            <w:proofErr w:type="spellEnd"/>
            <w:r w:rsidRPr="0092597C">
              <w:rPr>
                <w:sz w:val="24"/>
              </w:rPr>
              <w:t>) and price due to the customer.  Displays three options: “Show weight in Metric units”, “Return money or coupon” and “Return items”.</w:t>
            </w:r>
          </w:p>
        </w:tc>
      </w:tr>
      <w:tr w:rsidR="000A006E" w:rsidRPr="0092597C" w14:paraId="4326056E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2648ED36" w14:textId="77777777" w:rsidR="000A006E" w:rsidRPr="0092597C" w:rsidRDefault="000A006E" w:rsidP="00AC67D6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7. </w:t>
            </w:r>
            <w:r w:rsidRPr="0092597C">
              <w:rPr>
                <w:sz w:val="24"/>
              </w:rPr>
              <w:t>If customer wants to view the weight in Metric units, select “Show weight in Metric units”.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C0F28E" w14:textId="77777777" w:rsidR="000A006E" w:rsidRPr="0092597C" w:rsidRDefault="000A006E" w:rsidP="00AC67D6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8. </w:t>
            </w:r>
            <w:r w:rsidRPr="0092597C">
              <w:rPr>
                <w:sz w:val="24"/>
              </w:rPr>
              <w:t>Displays weight in Metric beside the weight in lb.  Display two options: “Return the money or coupon” and “Return the items”.</w:t>
            </w:r>
          </w:p>
        </w:tc>
      </w:tr>
      <w:tr w:rsidR="000A006E" w:rsidRPr="0092597C" w14:paraId="5DD68C82" w14:textId="77777777">
        <w:trPr>
          <w:trHeight w:val="368"/>
        </w:trPr>
        <w:tc>
          <w:tcPr>
            <w:tcW w:w="4428" w:type="dxa"/>
            <w:tcBorders>
              <w:top w:val="nil"/>
              <w:bottom w:val="nil"/>
              <w:right w:val="nil"/>
            </w:tcBorders>
          </w:tcPr>
          <w:p w14:paraId="24AB309E" w14:textId="1761E902" w:rsidR="000A006E" w:rsidRPr="0092597C" w:rsidRDefault="000A006E" w:rsidP="00F9233C">
            <w:pPr>
              <w:pStyle w:val="NormalWeb"/>
              <w:spacing w:beforeLines="0" w:afterLines="0"/>
              <w:rPr>
                <w:sz w:val="24"/>
              </w:rPr>
            </w:pPr>
            <w:r w:rsidRPr="0092597C">
              <w:rPr>
                <w:b/>
                <w:sz w:val="24"/>
              </w:rPr>
              <w:t xml:space="preserve">9. </w:t>
            </w:r>
            <w:r w:rsidRPr="0092597C">
              <w:rPr>
                <w:sz w:val="24"/>
              </w:rPr>
              <w:t>If customer wants to get money or coupon, selects “Return money or coupon”.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74E734" w14:textId="77777777" w:rsidR="000A006E" w:rsidRPr="0092597C" w:rsidRDefault="00D32C8F" w:rsidP="00AC67D6">
            <w:pPr>
              <w:pStyle w:val="NormalWeb"/>
              <w:spacing w:beforeLines="0" w:afterLines="0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10. </w:t>
            </w:r>
            <w:r w:rsidR="007F02E3" w:rsidRPr="0092597C">
              <w:rPr>
                <w:sz w:val="24"/>
              </w:rPr>
              <w:t>If there is enough money in the machine, d</w:t>
            </w:r>
            <w:r w:rsidRPr="0092597C">
              <w:rPr>
                <w:sz w:val="24"/>
              </w:rPr>
              <w:t>isplays “Please collect your money”.</w:t>
            </w:r>
          </w:p>
        </w:tc>
      </w:tr>
      <w:tr w:rsidR="00AC67D6" w:rsidRPr="0092597C" w14:paraId="4919AC66" w14:textId="77777777">
        <w:trPr>
          <w:trHeight w:val="512"/>
        </w:trPr>
        <w:tc>
          <w:tcPr>
            <w:tcW w:w="8856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0AD9302C" w14:textId="77777777" w:rsidR="00AC67D6" w:rsidRPr="0092597C" w:rsidRDefault="00AC67D6" w:rsidP="001240A8">
            <w:pPr>
              <w:pStyle w:val="NormalWeb"/>
              <w:spacing w:beforeLines="0" w:afterLines="0"/>
              <w:rPr>
                <w:b/>
                <w:sz w:val="24"/>
                <w:u w:val="single"/>
              </w:rPr>
            </w:pPr>
            <w:r w:rsidRPr="0092597C">
              <w:rPr>
                <w:b/>
                <w:sz w:val="24"/>
                <w:u w:val="single"/>
              </w:rPr>
              <w:t>Alternative Courses:</w:t>
            </w:r>
          </w:p>
        </w:tc>
      </w:tr>
      <w:tr w:rsidR="00AC67D6" w14:paraId="27CA420F" w14:textId="77777777">
        <w:tc>
          <w:tcPr>
            <w:tcW w:w="8856" w:type="dxa"/>
            <w:gridSpan w:val="2"/>
            <w:vAlign w:val="center"/>
          </w:tcPr>
          <w:p w14:paraId="78F7A988" w14:textId="77777777" w:rsidR="00D32C8F" w:rsidRPr="0092597C" w:rsidRDefault="000A006E" w:rsidP="00BE3F13">
            <w:pPr>
              <w:pStyle w:val="NoSpacing"/>
              <w:rPr>
                <w:sz w:val="24"/>
              </w:rPr>
            </w:pPr>
            <w:r w:rsidRPr="0092597C">
              <w:rPr>
                <w:b/>
                <w:sz w:val="24"/>
              </w:rPr>
              <w:t>Line 1:</w:t>
            </w:r>
            <w:r w:rsidRPr="0092597C">
              <w:rPr>
                <w:sz w:val="24"/>
              </w:rPr>
              <w:t xml:space="preserve"> </w:t>
            </w:r>
          </w:p>
          <w:p w14:paraId="502FB680" w14:textId="77777777" w:rsidR="000A006E" w:rsidRPr="0092597C" w:rsidRDefault="000A006E" w:rsidP="00BE3F13">
            <w:pPr>
              <w:pStyle w:val="NoSpacing"/>
              <w:rPr>
                <w:sz w:val="24"/>
              </w:rPr>
            </w:pPr>
            <w:r w:rsidRPr="0092597C">
              <w:rPr>
                <w:sz w:val="24"/>
              </w:rPr>
              <w:t>If customer wants to recycles items directly, rather than recycling items after checking the list of recyclable item types, selects the option “Start dropping an item”.</w:t>
            </w:r>
          </w:p>
          <w:p w14:paraId="51791C26" w14:textId="77777777" w:rsidR="00BE3F13" w:rsidRPr="0092597C" w:rsidRDefault="00BE3F13" w:rsidP="00BE3F13">
            <w:pPr>
              <w:pStyle w:val="NoSpacing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Line 3: </w:t>
            </w:r>
          </w:p>
          <w:p w14:paraId="2E39BADE" w14:textId="722821F2" w:rsidR="00BE3F13" w:rsidRPr="0092597C" w:rsidRDefault="00BE3F13" w:rsidP="00BE3F13">
            <w:pPr>
              <w:pStyle w:val="NoSpacing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sz w:val="24"/>
              </w:rPr>
              <w:t>If the item is not designated as acceptable at the RCM, displays a</w:t>
            </w:r>
            <w:r w:rsidR="00FA2E39" w:rsidRPr="0092597C">
              <w:rPr>
                <w:sz w:val="24"/>
              </w:rPr>
              <w:t xml:space="preserve"> message “This item is not </w:t>
            </w:r>
            <w:r w:rsidRPr="0092597C">
              <w:rPr>
                <w:sz w:val="24"/>
              </w:rPr>
              <w:t>acceptable”.</w:t>
            </w: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3A72"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8C737D" w:rsidRPr="0092597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D6797" w:rsidRPr="0092597C">
              <w:rPr>
                <w:rFonts w:ascii="Times New Roman" w:hAnsi="Times New Roman" w:cs="Times New Roman"/>
                <w:sz w:val="24"/>
                <w:szCs w:val="24"/>
              </w:rPr>
              <w:t>ist of acceptable items”</w:t>
            </w:r>
          </w:p>
          <w:p w14:paraId="68C665DE" w14:textId="53825F3C" w:rsidR="00791B7E" w:rsidRPr="0092597C" w:rsidRDefault="00BE3F13" w:rsidP="001F3EDC">
            <w:pPr>
              <w:pStyle w:val="NoSpacing"/>
              <w:numPr>
                <w:ilvl w:val="0"/>
                <w:numId w:val="2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If the RCM is full, displays a message </w:t>
            </w:r>
            <w:r w:rsidR="00791B7E" w:rsidRPr="0092597C">
              <w:rPr>
                <w:rFonts w:ascii="Times New Roman" w:hAnsi="Times New Roman" w:cs="Times New Roman"/>
                <w:sz w:val="24"/>
                <w:szCs w:val="24"/>
              </w:rPr>
              <w:t>“RCM is full. Please insert the item in other RCM.</w:t>
            </w:r>
          </w:p>
          <w:p w14:paraId="00A957BA" w14:textId="77777777" w:rsidR="00D32C8F" w:rsidRPr="0092597C" w:rsidRDefault="000A006E" w:rsidP="000A00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b/>
                <w:sz w:val="24"/>
                <w:szCs w:val="24"/>
              </w:rPr>
              <w:t>Line 5:</w:t>
            </w: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97328A" w14:textId="77777777" w:rsidR="00D32C8F" w:rsidRPr="0092597C" w:rsidRDefault="000A006E" w:rsidP="000A00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>If customer wants to recycle more than one item, selects “Keep dropping items”</w:t>
            </w:r>
            <w:r w:rsidR="00D32C8F" w:rsidRPr="0092597C">
              <w:rPr>
                <w:rFonts w:ascii="Times New Roman" w:hAnsi="Times New Roman" w:cs="Times New Roman"/>
                <w:sz w:val="24"/>
                <w:szCs w:val="24"/>
              </w:rPr>
              <w:t>, then go back to step 2 (Line 2).</w:t>
            </w:r>
          </w:p>
          <w:p w14:paraId="727ACC45" w14:textId="77777777" w:rsidR="00D32C8F" w:rsidRPr="0092597C" w:rsidRDefault="00D32C8F" w:rsidP="000A006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b/>
                <w:sz w:val="24"/>
                <w:szCs w:val="24"/>
              </w:rPr>
              <w:t>Line 10:</w:t>
            </w:r>
          </w:p>
          <w:p w14:paraId="6BFB6D46" w14:textId="77777777" w:rsidR="00D32C8F" w:rsidRPr="0092597C" w:rsidRDefault="00D32C8F" w:rsidP="000A006E">
            <w:pPr>
              <w:pStyle w:val="NoSpacing"/>
              <w:rPr>
                <w:sz w:val="24"/>
              </w:rPr>
            </w:pPr>
            <w:r w:rsidRPr="0092597C">
              <w:rPr>
                <w:sz w:val="24"/>
              </w:rPr>
              <w:t>If there is no enough money in the machine, displays “There is no</w:t>
            </w:r>
            <w:r w:rsidR="00C41B62" w:rsidRPr="0092597C">
              <w:rPr>
                <w:sz w:val="24"/>
              </w:rPr>
              <w:t>t</w:t>
            </w:r>
            <w:r w:rsidRPr="0092597C">
              <w:rPr>
                <w:sz w:val="24"/>
              </w:rPr>
              <w:t xml:space="preserve"> enough money in the machine.  Would you like to print a coupon?”  Displays two options: “Print a coupon” and “Return the items”.</w:t>
            </w:r>
          </w:p>
          <w:p w14:paraId="279BFA29" w14:textId="77777777" w:rsidR="004D24ED" w:rsidRPr="0092597C" w:rsidRDefault="00D32C8F" w:rsidP="000A006E">
            <w:pPr>
              <w:pStyle w:val="NoSpacing"/>
              <w:rPr>
                <w:b/>
                <w:sz w:val="24"/>
              </w:rPr>
            </w:pPr>
            <w:r w:rsidRPr="0092597C">
              <w:rPr>
                <w:b/>
                <w:sz w:val="24"/>
              </w:rPr>
              <w:t xml:space="preserve">Line 11: </w:t>
            </w:r>
          </w:p>
          <w:p w14:paraId="25D8C7BE" w14:textId="77777777" w:rsidR="00D32C8F" w:rsidRPr="0092597C" w:rsidRDefault="004D24ED" w:rsidP="0033568F">
            <w:pPr>
              <w:pStyle w:val="NoSpacing"/>
              <w:rPr>
                <w:sz w:val="24"/>
              </w:rPr>
            </w:pPr>
            <w:r w:rsidRPr="0092597C">
              <w:rPr>
                <w:sz w:val="24"/>
              </w:rPr>
              <w:t>If</w:t>
            </w:r>
            <w:r w:rsidR="00B65FEC" w:rsidRPr="0092597C">
              <w:rPr>
                <w:sz w:val="24"/>
              </w:rPr>
              <w:t xml:space="preserve"> alternative course Line 10 happens, and then: </w:t>
            </w:r>
          </w:p>
          <w:p w14:paraId="08739D7E" w14:textId="4AFB9854" w:rsidR="00D32C8F" w:rsidRPr="0092597C" w:rsidRDefault="00D32C8F" w:rsidP="00D32C8F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If customer wants get the coupon, selects </w:t>
            </w:r>
            <w:r w:rsidR="00EB758F"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“Print coupon”. </w:t>
            </w:r>
            <w:r w:rsidR="00F77FCB"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6D999A" w14:textId="77777777" w:rsidR="00D32C8F" w:rsidRPr="0092597C" w:rsidRDefault="00D32C8F" w:rsidP="00D32C8F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>If customer wants to get the items back, selects “Return the items”.</w:t>
            </w:r>
          </w:p>
          <w:p w14:paraId="45AA96F1" w14:textId="77777777" w:rsidR="00D32C8F" w:rsidRPr="0092597C" w:rsidRDefault="00D32C8F" w:rsidP="00D32C8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b/>
                <w:sz w:val="24"/>
                <w:szCs w:val="24"/>
              </w:rPr>
              <w:t>Line 12:</w:t>
            </w:r>
          </w:p>
          <w:p w14:paraId="3C6D67E7" w14:textId="77777777" w:rsidR="00D32C8F" w:rsidRPr="0092597C" w:rsidRDefault="00D32C8F" w:rsidP="00D32C8F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If customer selects “Print a coupon” in Line 11, displays </w:t>
            </w:r>
            <w:r w:rsidRPr="0092597C">
              <w:rPr>
                <w:sz w:val="24"/>
              </w:rPr>
              <w:t>“Please collect your coupon”.</w:t>
            </w:r>
          </w:p>
          <w:p w14:paraId="4C37E647" w14:textId="77777777" w:rsidR="00DE6304" w:rsidRPr="0092597C" w:rsidRDefault="00D32C8F" w:rsidP="00D32C8F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97C">
              <w:rPr>
                <w:rFonts w:ascii="Times New Roman" w:hAnsi="Times New Roman" w:cs="Times New Roman"/>
                <w:sz w:val="24"/>
                <w:szCs w:val="24"/>
              </w:rPr>
              <w:t xml:space="preserve">If customer selects “Return the items” in Line 11, displays </w:t>
            </w:r>
            <w:r w:rsidRPr="0092597C">
              <w:rPr>
                <w:sz w:val="24"/>
              </w:rPr>
              <w:t>“Please collect your items”.</w:t>
            </w:r>
          </w:p>
          <w:p w14:paraId="178A1813" w14:textId="77777777" w:rsidR="00AC67D6" w:rsidRPr="00DE6304" w:rsidRDefault="00AC67D6" w:rsidP="00DE6304">
            <w:pPr>
              <w:pStyle w:val="NoSpacing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54F2EC" w14:textId="77777777" w:rsidR="00D32C8F" w:rsidRDefault="00D32C8F" w:rsidP="00926435"/>
    <w:p w14:paraId="76F8076C" w14:textId="77777777" w:rsidR="00D32C8F" w:rsidRDefault="00D32C8F" w:rsidP="00926435"/>
    <w:p w14:paraId="2441A336" w14:textId="77777777" w:rsidR="00D32C8F" w:rsidRDefault="00D32C8F" w:rsidP="00926435"/>
    <w:p w14:paraId="051F1487" w14:textId="77777777" w:rsidR="00D32C8F" w:rsidRDefault="00D32C8F" w:rsidP="00926435"/>
    <w:p w14:paraId="14634494" w14:textId="77777777" w:rsidR="00D32C8F" w:rsidRDefault="00D32C8F" w:rsidP="00926435"/>
    <w:p w14:paraId="3F4AAAD2" w14:textId="77777777" w:rsidR="00D32C8F" w:rsidRDefault="00D32C8F" w:rsidP="00926435"/>
    <w:p w14:paraId="2E8817F3" w14:textId="77777777" w:rsidR="00D32C8F" w:rsidRDefault="00D32C8F" w:rsidP="00926435"/>
    <w:p w14:paraId="360BA111" w14:textId="77777777" w:rsidR="00D32C8F" w:rsidRDefault="00D32C8F" w:rsidP="00926435"/>
    <w:p w14:paraId="772ED034" w14:textId="77777777" w:rsidR="00D32C8F" w:rsidRDefault="00D32C8F" w:rsidP="00926435"/>
    <w:p w14:paraId="59F66296" w14:textId="77777777" w:rsidR="002E37C0" w:rsidRDefault="002E37C0"/>
    <w:sectPr w:rsidR="002E37C0" w:rsidSect="002E37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6D5E"/>
    <w:multiLevelType w:val="hybridMultilevel"/>
    <w:tmpl w:val="F5B2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91A87"/>
    <w:multiLevelType w:val="hybridMultilevel"/>
    <w:tmpl w:val="D8C0E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5A7994"/>
    <w:multiLevelType w:val="hybridMultilevel"/>
    <w:tmpl w:val="F10E5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676540"/>
    <w:multiLevelType w:val="hybridMultilevel"/>
    <w:tmpl w:val="24F2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016C2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43126"/>
    <w:multiLevelType w:val="hybridMultilevel"/>
    <w:tmpl w:val="813C3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F027CA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90BE9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53B47"/>
    <w:multiLevelType w:val="hybridMultilevel"/>
    <w:tmpl w:val="BDDC2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C40E79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B5AB7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9303F"/>
    <w:multiLevelType w:val="hybridMultilevel"/>
    <w:tmpl w:val="3DD8F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9D231E"/>
    <w:multiLevelType w:val="hybridMultilevel"/>
    <w:tmpl w:val="D3B68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D43312"/>
    <w:multiLevelType w:val="hybridMultilevel"/>
    <w:tmpl w:val="E71A5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695067"/>
    <w:multiLevelType w:val="multilevel"/>
    <w:tmpl w:val="7C26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090921"/>
    <w:multiLevelType w:val="hybridMultilevel"/>
    <w:tmpl w:val="E048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0"/>
  </w:num>
  <w:num w:numId="10">
    <w:abstractNumId w:val="11"/>
  </w:num>
  <w:num w:numId="11">
    <w:abstractNumId w:val="13"/>
  </w:num>
  <w:num w:numId="12">
    <w:abstractNumId w:val="1"/>
  </w:num>
  <w:num w:numId="13">
    <w:abstractNumId w:val="8"/>
  </w:num>
  <w:num w:numId="14">
    <w:abstractNumId w:val="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7436E"/>
    <w:rsid w:val="00031FBA"/>
    <w:rsid w:val="000415F8"/>
    <w:rsid w:val="00047A3A"/>
    <w:rsid w:val="00082F68"/>
    <w:rsid w:val="0009451C"/>
    <w:rsid w:val="00097533"/>
    <w:rsid w:val="000A006E"/>
    <w:rsid w:val="000C59ED"/>
    <w:rsid w:val="000D3276"/>
    <w:rsid w:val="000D6548"/>
    <w:rsid w:val="000D6797"/>
    <w:rsid w:val="000E4FE9"/>
    <w:rsid w:val="000F56AD"/>
    <w:rsid w:val="00107B5D"/>
    <w:rsid w:val="001240A8"/>
    <w:rsid w:val="00125BDB"/>
    <w:rsid w:val="00141FA8"/>
    <w:rsid w:val="00164821"/>
    <w:rsid w:val="00165B05"/>
    <w:rsid w:val="001663C4"/>
    <w:rsid w:val="0018516B"/>
    <w:rsid w:val="00194DE6"/>
    <w:rsid w:val="001976F7"/>
    <w:rsid w:val="001A34E7"/>
    <w:rsid w:val="001B6A56"/>
    <w:rsid w:val="001E69D7"/>
    <w:rsid w:val="001F3EDC"/>
    <w:rsid w:val="001F7784"/>
    <w:rsid w:val="00206D76"/>
    <w:rsid w:val="002604BF"/>
    <w:rsid w:val="00265E83"/>
    <w:rsid w:val="00272EDD"/>
    <w:rsid w:val="00290914"/>
    <w:rsid w:val="002E37C0"/>
    <w:rsid w:val="002E55F3"/>
    <w:rsid w:val="003276DB"/>
    <w:rsid w:val="00330E3F"/>
    <w:rsid w:val="00331236"/>
    <w:rsid w:val="0033568F"/>
    <w:rsid w:val="00340B07"/>
    <w:rsid w:val="00343DB9"/>
    <w:rsid w:val="00376DF2"/>
    <w:rsid w:val="003858AA"/>
    <w:rsid w:val="003A1787"/>
    <w:rsid w:val="003A53F2"/>
    <w:rsid w:val="003B66E4"/>
    <w:rsid w:val="003C4977"/>
    <w:rsid w:val="003D0B70"/>
    <w:rsid w:val="003F75D5"/>
    <w:rsid w:val="004205C3"/>
    <w:rsid w:val="0049301C"/>
    <w:rsid w:val="00495CC1"/>
    <w:rsid w:val="004A1B64"/>
    <w:rsid w:val="004C184F"/>
    <w:rsid w:val="004D24ED"/>
    <w:rsid w:val="004E3898"/>
    <w:rsid w:val="004E6DBF"/>
    <w:rsid w:val="00531B45"/>
    <w:rsid w:val="00533DB3"/>
    <w:rsid w:val="00590C8F"/>
    <w:rsid w:val="005A64A3"/>
    <w:rsid w:val="005B5811"/>
    <w:rsid w:val="005F4C36"/>
    <w:rsid w:val="0060195A"/>
    <w:rsid w:val="00604376"/>
    <w:rsid w:val="00611EC5"/>
    <w:rsid w:val="0063183C"/>
    <w:rsid w:val="00634B03"/>
    <w:rsid w:val="0063704D"/>
    <w:rsid w:val="006373ED"/>
    <w:rsid w:val="00691787"/>
    <w:rsid w:val="00692978"/>
    <w:rsid w:val="006B4617"/>
    <w:rsid w:val="006C038D"/>
    <w:rsid w:val="006E70E0"/>
    <w:rsid w:val="006F6251"/>
    <w:rsid w:val="00705D7E"/>
    <w:rsid w:val="00745A51"/>
    <w:rsid w:val="00756A56"/>
    <w:rsid w:val="007729F2"/>
    <w:rsid w:val="00787A5E"/>
    <w:rsid w:val="00791B7E"/>
    <w:rsid w:val="007A3A72"/>
    <w:rsid w:val="007A3E46"/>
    <w:rsid w:val="007D3985"/>
    <w:rsid w:val="007F02E3"/>
    <w:rsid w:val="007F1A1B"/>
    <w:rsid w:val="00811D67"/>
    <w:rsid w:val="00820E29"/>
    <w:rsid w:val="0084141E"/>
    <w:rsid w:val="00842E27"/>
    <w:rsid w:val="008731BB"/>
    <w:rsid w:val="00880B9E"/>
    <w:rsid w:val="00882F47"/>
    <w:rsid w:val="00886B15"/>
    <w:rsid w:val="008A5629"/>
    <w:rsid w:val="008C22AC"/>
    <w:rsid w:val="008C2977"/>
    <w:rsid w:val="008C4DE3"/>
    <w:rsid w:val="008C737D"/>
    <w:rsid w:val="00902353"/>
    <w:rsid w:val="00914C9B"/>
    <w:rsid w:val="00922B86"/>
    <w:rsid w:val="0092597C"/>
    <w:rsid w:val="00926435"/>
    <w:rsid w:val="00944CBD"/>
    <w:rsid w:val="00954DDD"/>
    <w:rsid w:val="00961386"/>
    <w:rsid w:val="00962EB7"/>
    <w:rsid w:val="009805B6"/>
    <w:rsid w:val="00981032"/>
    <w:rsid w:val="00990C4A"/>
    <w:rsid w:val="009A25E4"/>
    <w:rsid w:val="009B28BD"/>
    <w:rsid w:val="009C725C"/>
    <w:rsid w:val="009D5B76"/>
    <w:rsid w:val="009E197F"/>
    <w:rsid w:val="009E28F5"/>
    <w:rsid w:val="00A142EB"/>
    <w:rsid w:val="00A51CE5"/>
    <w:rsid w:val="00A639D7"/>
    <w:rsid w:val="00A84455"/>
    <w:rsid w:val="00AA4DF3"/>
    <w:rsid w:val="00AB3E95"/>
    <w:rsid w:val="00AB78C1"/>
    <w:rsid w:val="00AC67D6"/>
    <w:rsid w:val="00AF4797"/>
    <w:rsid w:val="00AF6E19"/>
    <w:rsid w:val="00B033A9"/>
    <w:rsid w:val="00B12F59"/>
    <w:rsid w:val="00B50AEA"/>
    <w:rsid w:val="00B5272C"/>
    <w:rsid w:val="00B559CB"/>
    <w:rsid w:val="00B572F6"/>
    <w:rsid w:val="00B65FEC"/>
    <w:rsid w:val="00B6751D"/>
    <w:rsid w:val="00B67715"/>
    <w:rsid w:val="00B73B93"/>
    <w:rsid w:val="00BA0A0A"/>
    <w:rsid w:val="00BE0393"/>
    <w:rsid w:val="00BE3F13"/>
    <w:rsid w:val="00BF55FE"/>
    <w:rsid w:val="00C13FDF"/>
    <w:rsid w:val="00C2337C"/>
    <w:rsid w:val="00C41B62"/>
    <w:rsid w:val="00C56053"/>
    <w:rsid w:val="00C62A2C"/>
    <w:rsid w:val="00C7436E"/>
    <w:rsid w:val="00C93025"/>
    <w:rsid w:val="00CA533A"/>
    <w:rsid w:val="00CA62EE"/>
    <w:rsid w:val="00D00EFE"/>
    <w:rsid w:val="00D0355F"/>
    <w:rsid w:val="00D3067A"/>
    <w:rsid w:val="00D32C8F"/>
    <w:rsid w:val="00D33B0F"/>
    <w:rsid w:val="00D3663F"/>
    <w:rsid w:val="00D63DAB"/>
    <w:rsid w:val="00D71B5E"/>
    <w:rsid w:val="00D73C43"/>
    <w:rsid w:val="00D92102"/>
    <w:rsid w:val="00DA1203"/>
    <w:rsid w:val="00DB114B"/>
    <w:rsid w:val="00DB584B"/>
    <w:rsid w:val="00DB7684"/>
    <w:rsid w:val="00DC7321"/>
    <w:rsid w:val="00DC742F"/>
    <w:rsid w:val="00DD499F"/>
    <w:rsid w:val="00DE4A2F"/>
    <w:rsid w:val="00DE6304"/>
    <w:rsid w:val="00E06516"/>
    <w:rsid w:val="00E0777A"/>
    <w:rsid w:val="00E10E74"/>
    <w:rsid w:val="00E35C87"/>
    <w:rsid w:val="00E43A02"/>
    <w:rsid w:val="00E449D3"/>
    <w:rsid w:val="00E65593"/>
    <w:rsid w:val="00E737DB"/>
    <w:rsid w:val="00E967F5"/>
    <w:rsid w:val="00EA490C"/>
    <w:rsid w:val="00EB758F"/>
    <w:rsid w:val="00EF53AE"/>
    <w:rsid w:val="00F23846"/>
    <w:rsid w:val="00F3167A"/>
    <w:rsid w:val="00F31BBA"/>
    <w:rsid w:val="00F37A28"/>
    <w:rsid w:val="00F636C4"/>
    <w:rsid w:val="00F726C0"/>
    <w:rsid w:val="00F76A8B"/>
    <w:rsid w:val="00F77FCB"/>
    <w:rsid w:val="00F9233C"/>
    <w:rsid w:val="00F92A21"/>
    <w:rsid w:val="00FA2E39"/>
    <w:rsid w:val="00FA6012"/>
    <w:rsid w:val="00FB23AB"/>
    <w:rsid w:val="00FD2B90"/>
    <w:rsid w:val="00FE75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EF07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 Spacing" w:uiPriority="1" w:qFormat="1"/>
  </w:latentStyles>
  <w:style w:type="paragraph" w:default="1" w:styleId="Normal">
    <w:name w:val="Normal"/>
    <w:qFormat/>
    <w:rsid w:val="00523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37C0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MediumGrid3-Accent3">
    <w:name w:val="Medium Grid 3 Accent 3"/>
    <w:basedOn w:val="TableNormal"/>
    <w:uiPriority w:val="69"/>
    <w:rsid w:val="00AF6E1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F6E19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AF6E19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AF6E19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AF6E19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AF6E19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AF6E19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AF6E19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AF6E19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AF6E19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unhideWhenUsed/>
    <w:rsid w:val="00AF6E19"/>
    <w:pPr>
      <w:spacing w:before="240" w:after="120"/>
      <w:jc w:val="center"/>
    </w:pPr>
    <w:rPr>
      <w:b/>
      <w:sz w:val="26"/>
      <w:szCs w:val="26"/>
    </w:rPr>
  </w:style>
  <w:style w:type="table" w:styleId="TableGrid">
    <w:name w:val="Table Grid"/>
    <w:basedOn w:val="TableNormal"/>
    <w:uiPriority w:val="59"/>
    <w:rsid w:val="00AF6E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3F13"/>
    <w:rPr>
      <w:sz w:val="22"/>
      <w:szCs w:val="22"/>
    </w:rPr>
  </w:style>
  <w:style w:type="paragraph" w:styleId="ListParagraph">
    <w:name w:val="List Paragraph"/>
    <w:basedOn w:val="Normal"/>
    <w:rsid w:val="00BF5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1498</Words>
  <Characters>8543</Characters>
  <Application>Microsoft Macintosh Word</Application>
  <DocSecurity>0</DocSecurity>
  <Lines>71</Lines>
  <Paragraphs>20</Paragraphs>
  <ScaleCrop>false</ScaleCrop>
  <Company/>
  <LinksUpToDate>false</LinksUpToDate>
  <CharactersWithSpaces>10021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Xie</dc:creator>
  <cp:keywords/>
  <cp:lastModifiedBy>Woon</cp:lastModifiedBy>
  <cp:revision>154</cp:revision>
  <dcterms:created xsi:type="dcterms:W3CDTF">2014-02-12T23:43:00Z</dcterms:created>
  <dcterms:modified xsi:type="dcterms:W3CDTF">2018-02-05T21:31:00Z</dcterms:modified>
</cp:coreProperties>
</file>