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0CAD2" w14:textId="77777777" w:rsidR="00020703" w:rsidRDefault="00020703" w:rsidP="00020703">
      <w:pPr>
        <w:pStyle w:val="Ttulo1"/>
        <w:jc w:val="center"/>
        <w:rPr>
          <w:sz w:val="40"/>
          <w:szCs w:val="40"/>
        </w:rPr>
      </w:pPr>
      <w:r w:rsidRPr="00020703">
        <w:rPr>
          <w:sz w:val="40"/>
          <w:szCs w:val="40"/>
        </w:rPr>
        <w:t>Avaliação de Métodos Estatísticos – 2020</w:t>
      </w:r>
    </w:p>
    <w:p w14:paraId="04E1C7D7" w14:textId="77777777" w:rsidR="00020703" w:rsidRPr="00020703" w:rsidRDefault="00020703" w:rsidP="00020703"/>
    <w:p w14:paraId="64BC25A5" w14:textId="77777777" w:rsidR="00020703" w:rsidRDefault="00020703">
      <w:r w:rsidRPr="00020703">
        <w:rPr>
          <w:b/>
          <w:bCs/>
        </w:rPr>
        <w:t>Nome</w:t>
      </w:r>
      <w:r>
        <w:t xml:space="preserve">: </w:t>
      </w:r>
      <w:r w:rsidRPr="00020703">
        <w:rPr>
          <w:sz w:val="24"/>
          <w:szCs w:val="24"/>
        </w:rPr>
        <w:t xml:space="preserve">Amanda Couto Silva </w:t>
      </w:r>
      <w:r>
        <w:rPr>
          <w:sz w:val="24"/>
          <w:szCs w:val="24"/>
        </w:rPr>
        <w:t xml:space="preserve">- </w:t>
      </w:r>
      <w:r w:rsidRPr="00020703">
        <w:rPr>
          <w:sz w:val="24"/>
          <w:szCs w:val="24"/>
        </w:rPr>
        <w:t>20191002983</w:t>
      </w:r>
      <w:r w:rsidRPr="00020703">
        <w:rPr>
          <w:sz w:val="24"/>
          <w:szCs w:val="24"/>
        </w:rPr>
        <w:br/>
        <w:t xml:space="preserve">             Beatriz Filgueiras Silvestre</w:t>
      </w:r>
      <w:r>
        <w:rPr>
          <w:sz w:val="24"/>
          <w:szCs w:val="24"/>
        </w:rPr>
        <w:t xml:space="preserve"> -  </w:t>
      </w:r>
      <w:r w:rsidRPr="00020703">
        <w:rPr>
          <w:sz w:val="24"/>
          <w:szCs w:val="24"/>
        </w:rPr>
        <w:t>20191002590</w:t>
      </w:r>
    </w:p>
    <w:p w14:paraId="20FD2108" w14:textId="77777777" w:rsidR="00020703" w:rsidRDefault="00020703"/>
    <w:p w14:paraId="29E8ED93" w14:textId="77777777" w:rsidR="00020703" w:rsidRDefault="00020703"/>
    <w:p w14:paraId="67EEE6AF" w14:textId="77777777" w:rsidR="00975BC9" w:rsidRDefault="00020703" w:rsidP="00020703">
      <w:pPr>
        <w:jc w:val="center"/>
      </w:pPr>
      <w:r>
        <w:t>5)</w:t>
      </w:r>
      <w:r w:rsidR="00975BC9">
        <w:t>a)</w:t>
      </w:r>
      <w:r>
        <w:t xml:space="preserve"> </w:t>
      </w:r>
      <w:r w:rsidR="00975BC9">
        <w:t>Transformar para fator e colocar os devidos labels das variáveis categóricas;</w:t>
      </w:r>
    </w:p>
    <w:p w14:paraId="5314AFF3" w14:textId="77777777" w:rsidR="00020703" w:rsidRDefault="00975BC9" w:rsidP="00020703">
      <w:pPr>
        <w:jc w:val="center"/>
      </w:pPr>
      <w:r>
        <w:t>b</w:t>
      </w:r>
      <w:r w:rsidR="006F41FE">
        <w:t xml:space="preserve">) </w:t>
      </w:r>
      <w:r w:rsidR="00020703">
        <w:t>Verifique o tipo de cada variável no banco de dados</w:t>
      </w:r>
    </w:p>
    <w:p w14:paraId="5BAED817" w14:textId="77777777" w:rsidR="006F41FE" w:rsidRDefault="006F41FE" w:rsidP="00020703">
      <w:pPr>
        <w:jc w:val="center"/>
      </w:pPr>
    </w:p>
    <w:p w14:paraId="5DA4C9E3" w14:textId="77777777" w:rsidR="009136EB" w:rsidRDefault="009136EB">
      <w:r w:rsidRPr="006F41FE">
        <w:rPr>
          <w:b/>
          <w:bCs/>
        </w:rPr>
        <w:t>Sexo</w:t>
      </w:r>
      <w:r w:rsidR="006F41FE">
        <w:t>:</w:t>
      </w:r>
      <w:r w:rsidR="00020703">
        <w:t xml:space="preserve"> </w:t>
      </w:r>
      <w:r w:rsidR="006F41FE">
        <w:t>Variável</w:t>
      </w:r>
      <w:r w:rsidR="00020703">
        <w:t xml:space="preserve"> qualitativa nominal </w:t>
      </w:r>
    </w:p>
    <w:p w14:paraId="15E1FA03" w14:textId="77777777" w:rsidR="001025C1" w:rsidRDefault="001025C1">
      <w:r w:rsidRPr="001025C1">
        <w:rPr>
          <w:b/>
          <w:bCs/>
        </w:rPr>
        <w:t>Tuberculose:</w:t>
      </w:r>
      <w:r>
        <w:t xml:space="preserve"> Variável qualitativa nominal</w:t>
      </w:r>
    </w:p>
    <w:p w14:paraId="1940F1D3" w14:textId="77777777" w:rsidR="00107833" w:rsidRDefault="00107833">
      <w:r w:rsidRPr="006F41FE">
        <w:rPr>
          <w:b/>
          <w:bCs/>
        </w:rPr>
        <w:t>Tipo de animal</w:t>
      </w:r>
      <w:r>
        <w:t xml:space="preserve">:  Variável qualitativa nominal </w:t>
      </w:r>
    </w:p>
    <w:p w14:paraId="6B89EFFC" w14:textId="77777777" w:rsidR="00975BC9" w:rsidRDefault="00975BC9">
      <w:r w:rsidRPr="006F41FE">
        <w:rPr>
          <w:b/>
          <w:bCs/>
        </w:rPr>
        <w:t>Idade</w:t>
      </w:r>
      <w:r>
        <w:t>: Variável qualitativa ordinal</w:t>
      </w:r>
    </w:p>
    <w:p w14:paraId="25C88990" w14:textId="77777777" w:rsidR="00882909" w:rsidRDefault="00882909">
      <w:r w:rsidRPr="006F41FE">
        <w:rPr>
          <w:b/>
          <w:bCs/>
        </w:rPr>
        <w:t>Parasitas</w:t>
      </w:r>
      <w:r>
        <w:t xml:space="preserve">: Variável quantitativa discreta </w:t>
      </w:r>
    </w:p>
    <w:p w14:paraId="19522C43" w14:textId="77777777" w:rsidR="00882909" w:rsidRDefault="00882909" w:rsidP="00882909">
      <w:r w:rsidRPr="006F41FE">
        <w:rPr>
          <w:b/>
          <w:bCs/>
        </w:rPr>
        <w:t>Peso</w:t>
      </w:r>
      <w:r>
        <w:t>:  Variável quantitativa continua</w:t>
      </w:r>
    </w:p>
    <w:p w14:paraId="0078BCBE" w14:textId="77777777" w:rsidR="009136EB" w:rsidRDefault="009136EB"/>
    <w:p w14:paraId="32ED738E" w14:textId="77777777" w:rsidR="006F41FE" w:rsidRDefault="006F41FE"/>
    <w:p w14:paraId="5A76E0B5" w14:textId="77777777" w:rsidR="00897FF9" w:rsidRDefault="00975BC9">
      <w:r>
        <w:t>c</w:t>
      </w:r>
      <w:r w:rsidR="00882909">
        <w:t>) Fazer o sumario estatístico das variáveis quantitativas e as distribuições de frequências para as variáveis qualitativas</w:t>
      </w:r>
    </w:p>
    <w:p w14:paraId="1D976818" w14:textId="77777777" w:rsidR="00A75D96" w:rsidRDefault="00810845" w:rsidP="00810845">
      <w:pPr>
        <w:jc w:val="center"/>
        <w:rPr>
          <w:u w:val="single"/>
        </w:rPr>
      </w:pPr>
      <w:r w:rsidRPr="00810845">
        <w:rPr>
          <w:u w:val="single"/>
        </w:rPr>
        <w:t>Sumario estatístico das variáveis quantitativas</w:t>
      </w:r>
    </w:p>
    <w:p w14:paraId="548124E7" w14:textId="77777777" w:rsidR="00810845" w:rsidRDefault="00810845" w:rsidP="00810845">
      <w:pPr>
        <w:jc w:val="center"/>
        <w:rPr>
          <w:u w:val="single"/>
        </w:rPr>
      </w:pPr>
      <w:r w:rsidRPr="00810845">
        <w:rPr>
          <w:noProof/>
          <w:lang w:eastAsia="pt-BR"/>
        </w:rPr>
        <w:drawing>
          <wp:inline distT="0" distB="0" distL="0" distR="0" wp14:anchorId="38846C93" wp14:editId="4B460796">
            <wp:extent cx="2543175" cy="14097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96FE" w14:textId="77777777" w:rsidR="00897FF9" w:rsidRDefault="00810845" w:rsidP="00897FF9">
      <w:pPr>
        <w:jc w:val="center"/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41F2BBD5" wp14:editId="181CC348">
            <wp:extent cx="5400040" cy="5022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8FC1" w14:textId="77777777" w:rsidR="00F92B03" w:rsidRDefault="00F92B03" w:rsidP="00897FF9">
      <w:pPr>
        <w:jc w:val="center"/>
        <w:rPr>
          <w:u w:val="single"/>
        </w:rPr>
      </w:pPr>
    </w:p>
    <w:p w14:paraId="31298DCB" w14:textId="77777777" w:rsidR="00F92B03" w:rsidRPr="00897FF9" w:rsidRDefault="00F92B03" w:rsidP="00897FF9">
      <w:pPr>
        <w:jc w:val="center"/>
        <w:rPr>
          <w:u w:val="single"/>
        </w:rPr>
      </w:pPr>
    </w:p>
    <w:p w14:paraId="223184CE" w14:textId="77777777" w:rsidR="00897FF9" w:rsidRDefault="00897FF9" w:rsidP="00897FF9">
      <w:pPr>
        <w:jc w:val="center"/>
      </w:pPr>
      <w:r w:rsidRPr="00897FF9">
        <w:rPr>
          <w:u w:val="single"/>
        </w:rPr>
        <w:lastRenderedPageBreak/>
        <w:t>Distribuição de frequência para as variáveis qualitativas:</w:t>
      </w:r>
      <w:r>
        <w:br/>
      </w:r>
      <w:r>
        <w:br/>
        <w:t>tuberculose (Frequência absoluta)</w:t>
      </w:r>
    </w:p>
    <w:p w14:paraId="60C0A76E" w14:textId="77777777" w:rsidR="00897FF9" w:rsidRPr="00975BC9" w:rsidRDefault="00897FF9" w:rsidP="00975BC9">
      <w:pPr>
        <w:jc w:val="center"/>
        <w:rPr>
          <w:rFonts w:ascii="Courier New" w:hAnsi="Courier New" w:cs="Courier New"/>
        </w:rPr>
      </w:pPr>
      <w:r w:rsidRPr="00975BC9">
        <w:rPr>
          <w:rFonts w:ascii="Courier New" w:hAnsi="Courier New" w:cs="Courier New"/>
        </w:rPr>
        <w:t>não doentes     doentes</w:t>
      </w:r>
    </w:p>
    <w:p w14:paraId="59E40392" w14:textId="77777777" w:rsidR="00897FF9" w:rsidRPr="00975BC9" w:rsidRDefault="00897FF9" w:rsidP="00975BC9">
      <w:pPr>
        <w:jc w:val="center"/>
        <w:rPr>
          <w:rFonts w:ascii="Courier New" w:hAnsi="Courier New" w:cs="Courier New"/>
        </w:rPr>
      </w:pPr>
      <w:r w:rsidRPr="00975BC9">
        <w:rPr>
          <w:rFonts w:ascii="Courier New" w:hAnsi="Courier New" w:cs="Courier New"/>
        </w:rPr>
        <w:t>87          47</w:t>
      </w:r>
    </w:p>
    <w:p w14:paraId="1B69E55D" w14:textId="77777777" w:rsidR="00897FF9" w:rsidRPr="00975BC9" w:rsidRDefault="00897FF9" w:rsidP="00975BC9">
      <w:pPr>
        <w:jc w:val="center"/>
        <w:rPr>
          <w:rFonts w:ascii="Courier New" w:hAnsi="Courier New" w:cs="Courier New"/>
        </w:rPr>
      </w:pPr>
    </w:p>
    <w:p w14:paraId="4890D4C9" w14:textId="77777777" w:rsidR="00897FF9" w:rsidRPr="00975BC9" w:rsidRDefault="00897FF9" w:rsidP="00975BC9">
      <w:pPr>
        <w:jc w:val="center"/>
        <w:rPr>
          <w:rFonts w:ascii="Courier New" w:hAnsi="Courier New" w:cs="Courier New"/>
        </w:rPr>
      </w:pPr>
      <w:r w:rsidRPr="00975BC9">
        <w:rPr>
          <w:rFonts w:ascii="Courier New" w:hAnsi="Courier New" w:cs="Courier New"/>
        </w:rPr>
        <w:t>percentages: (Frequência relativa)</w:t>
      </w:r>
    </w:p>
    <w:p w14:paraId="773FFF1A" w14:textId="77777777" w:rsidR="00897FF9" w:rsidRPr="00975BC9" w:rsidRDefault="00897FF9" w:rsidP="00975BC9">
      <w:pPr>
        <w:jc w:val="center"/>
        <w:rPr>
          <w:rFonts w:ascii="Courier New" w:hAnsi="Courier New" w:cs="Courier New"/>
        </w:rPr>
      </w:pPr>
      <w:r w:rsidRPr="00975BC9">
        <w:rPr>
          <w:rFonts w:ascii="Courier New" w:hAnsi="Courier New" w:cs="Courier New"/>
        </w:rPr>
        <w:t>tuberculose</w:t>
      </w:r>
    </w:p>
    <w:p w14:paraId="6D2A91B6" w14:textId="77777777" w:rsidR="00897FF9" w:rsidRPr="00975BC9" w:rsidRDefault="00897FF9" w:rsidP="00975BC9">
      <w:pPr>
        <w:jc w:val="center"/>
        <w:rPr>
          <w:rFonts w:ascii="Courier New" w:hAnsi="Courier New" w:cs="Courier New"/>
        </w:rPr>
      </w:pPr>
      <w:r w:rsidRPr="00975BC9">
        <w:rPr>
          <w:rFonts w:ascii="Courier New" w:hAnsi="Courier New" w:cs="Courier New"/>
        </w:rPr>
        <w:t>não doentes     doentes</w:t>
      </w:r>
    </w:p>
    <w:p w14:paraId="1524EA55" w14:textId="77777777" w:rsidR="00897FF9" w:rsidRPr="00975BC9" w:rsidRDefault="00897FF9" w:rsidP="00975BC9">
      <w:pPr>
        <w:jc w:val="center"/>
        <w:rPr>
          <w:rFonts w:ascii="Courier New" w:hAnsi="Courier New" w:cs="Courier New"/>
        </w:rPr>
      </w:pPr>
      <w:r w:rsidRPr="00975BC9">
        <w:rPr>
          <w:rFonts w:ascii="Courier New" w:hAnsi="Courier New" w:cs="Courier New"/>
        </w:rPr>
        <w:t>64.93       35.07</w:t>
      </w:r>
    </w:p>
    <w:p w14:paraId="443E720E" w14:textId="77777777" w:rsidR="00897FF9" w:rsidRDefault="00897FF9" w:rsidP="00897FF9"/>
    <w:p w14:paraId="2AAA5F40" w14:textId="77777777" w:rsidR="00882909" w:rsidRDefault="00882909" w:rsidP="00897FF9">
      <w:pPr>
        <w:jc w:val="center"/>
      </w:pPr>
    </w:p>
    <w:p w14:paraId="6514DDC2" w14:textId="77777777" w:rsidR="00975BC9" w:rsidRPr="00975BC9" w:rsidRDefault="00975BC9" w:rsidP="00975BC9">
      <w:pPr>
        <w:rPr>
          <w:rFonts w:ascii="Courier New" w:hAnsi="Courier New" w:cs="Courier New"/>
        </w:rPr>
      </w:pPr>
    </w:p>
    <w:p w14:paraId="6C8C4E90" w14:textId="77777777" w:rsidR="00975BC9" w:rsidRPr="00975BC9" w:rsidRDefault="00975BC9" w:rsidP="00975BC9">
      <w:pPr>
        <w:jc w:val="center"/>
        <w:rPr>
          <w:rFonts w:ascii="Courier New" w:hAnsi="Courier New" w:cs="Courier New"/>
        </w:rPr>
      </w:pPr>
      <w:r w:rsidRPr="00975BC9">
        <w:rPr>
          <w:rFonts w:ascii="Courier New" w:hAnsi="Courier New" w:cs="Courier New"/>
        </w:rPr>
        <w:t>sex</w:t>
      </w:r>
    </w:p>
    <w:p w14:paraId="5DAEEA83" w14:textId="77777777" w:rsidR="00975BC9" w:rsidRPr="00975BC9" w:rsidRDefault="00975BC9" w:rsidP="00975BC9">
      <w:pPr>
        <w:jc w:val="center"/>
        <w:rPr>
          <w:rFonts w:ascii="Courier New" w:hAnsi="Courier New" w:cs="Courier New"/>
        </w:rPr>
      </w:pPr>
      <w:r w:rsidRPr="00975BC9">
        <w:rPr>
          <w:rFonts w:ascii="Courier New" w:hAnsi="Courier New" w:cs="Courier New"/>
        </w:rPr>
        <w:t xml:space="preserve">Fêmea </w:t>
      </w:r>
      <w:r w:rsidR="00A75D96" w:rsidRPr="00975BC9">
        <w:rPr>
          <w:rFonts w:ascii="Courier New" w:hAnsi="Courier New" w:cs="Courier New"/>
        </w:rPr>
        <w:t xml:space="preserve">Macho </w:t>
      </w:r>
      <w:r w:rsidR="00A75D96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Frequência absoluta)</w:t>
      </w:r>
    </w:p>
    <w:p w14:paraId="1A679BB4" w14:textId="77777777" w:rsidR="00975BC9" w:rsidRPr="00975BC9" w:rsidRDefault="00975BC9" w:rsidP="00975BC9">
      <w:pPr>
        <w:jc w:val="center"/>
        <w:rPr>
          <w:rFonts w:ascii="Courier New" w:hAnsi="Courier New" w:cs="Courier New"/>
        </w:rPr>
      </w:pPr>
      <w:r w:rsidRPr="00975BC9">
        <w:rPr>
          <w:rFonts w:ascii="Courier New" w:hAnsi="Courier New" w:cs="Courier New"/>
        </w:rPr>
        <w:t>74    60</w:t>
      </w:r>
    </w:p>
    <w:p w14:paraId="13CD0263" w14:textId="77777777" w:rsidR="00975BC9" w:rsidRPr="00975BC9" w:rsidRDefault="00975BC9" w:rsidP="00975BC9">
      <w:pPr>
        <w:jc w:val="center"/>
        <w:rPr>
          <w:rFonts w:ascii="Courier New" w:hAnsi="Courier New" w:cs="Courier New"/>
        </w:rPr>
      </w:pPr>
    </w:p>
    <w:p w14:paraId="3AE15A12" w14:textId="77777777" w:rsidR="00975BC9" w:rsidRPr="009C32AE" w:rsidRDefault="00975BC9" w:rsidP="00975BC9">
      <w:pPr>
        <w:jc w:val="center"/>
        <w:rPr>
          <w:rFonts w:ascii="Courier New" w:hAnsi="Courier New" w:cs="Courier New"/>
        </w:rPr>
      </w:pPr>
      <w:r w:rsidRPr="009C32AE">
        <w:rPr>
          <w:rFonts w:ascii="Courier New" w:hAnsi="Courier New" w:cs="Courier New"/>
        </w:rPr>
        <w:t>percentages: (Frequencia relativa)</w:t>
      </w:r>
    </w:p>
    <w:p w14:paraId="724930AA" w14:textId="77777777" w:rsidR="00975BC9" w:rsidRPr="009C32AE" w:rsidRDefault="00975BC9" w:rsidP="00975BC9">
      <w:pPr>
        <w:jc w:val="center"/>
        <w:rPr>
          <w:rFonts w:ascii="Courier New" w:hAnsi="Courier New" w:cs="Courier New"/>
        </w:rPr>
      </w:pPr>
      <w:r w:rsidRPr="009C32AE">
        <w:rPr>
          <w:rFonts w:ascii="Courier New" w:hAnsi="Courier New" w:cs="Courier New"/>
        </w:rPr>
        <w:t>sex</w:t>
      </w:r>
    </w:p>
    <w:p w14:paraId="7CDCD893" w14:textId="77777777" w:rsidR="00975BC9" w:rsidRPr="009C32AE" w:rsidRDefault="00975BC9" w:rsidP="00975BC9">
      <w:pPr>
        <w:jc w:val="center"/>
        <w:rPr>
          <w:rFonts w:ascii="Courier New" w:hAnsi="Courier New" w:cs="Courier New"/>
        </w:rPr>
      </w:pPr>
      <w:r w:rsidRPr="009C32AE">
        <w:rPr>
          <w:rFonts w:ascii="Courier New" w:hAnsi="Courier New" w:cs="Courier New"/>
        </w:rPr>
        <w:t>Fêmea Macho</w:t>
      </w:r>
    </w:p>
    <w:p w14:paraId="3F6D721E" w14:textId="77777777" w:rsidR="00975BC9" w:rsidRPr="009C32AE" w:rsidRDefault="00975BC9" w:rsidP="00975BC9">
      <w:pPr>
        <w:jc w:val="center"/>
        <w:rPr>
          <w:rFonts w:ascii="Courier New" w:hAnsi="Courier New" w:cs="Courier New"/>
        </w:rPr>
      </w:pPr>
      <w:r w:rsidRPr="009C32AE">
        <w:rPr>
          <w:rFonts w:ascii="Courier New" w:hAnsi="Courier New" w:cs="Courier New"/>
        </w:rPr>
        <w:t>55.22 44.78</w:t>
      </w:r>
    </w:p>
    <w:p w14:paraId="64BFC655" w14:textId="77777777" w:rsidR="00975BC9" w:rsidRPr="009C32AE" w:rsidRDefault="00975BC9" w:rsidP="00975BC9">
      <w:pPr>
        <w:jc w:val="center"/>
        <w:rPr>
          <w:rFonts w:ascii="Courier New" w:hAnsi="Courier New" w:cs="Courier New"/>
        </w:rPr>
      </w:pPr>
    </w:p>
    <w:p w14:paraId="2C289820" w14:textId="77777777" w:rsidR="00A42C6E" w:rsidRPr="00A42C6E" w:rsidRDefault="00A42C6E" w:rsidP="00A42C6E">
      <w:pPr>
        <w:jc w:val="center"/>
        <w:rPr>
          <w:rFonts w:ascii="Courier New" w:hAnsi="Courier New" w:cs="Courier New"/>
        </w:rPr>
      </w:pPr>
      <w:r w:rsidRPr="00A42C6E">
        <w:rPr>
          <w:rFonts w:ascii="Courier New" w:hAnsi="Courier New" w:cs="Courier New"/>
        </w:rPr>
        <w:t>counts:</w:t>
      </w:r>
    </w:p>
    <w:p w14:paraId="2C60D706" w14:textId="77777777" w:rsidR="00A42C6E" w:rsidRPr="00A42C6E" w:rsidRDefault="00A42C6E" w:rsidP="00A42C6E">
      <w:pPr>
        <w:jc w:val="center"/>
        <w:rPr>
          <w:rFonts w:ascii="Courier New" w:hAnsi="Courier New" w:cs="Courier New"/>
        </w:rPr>
      </w:pPr>
      <w:r w:rsidRPr="00A42C6E">
        <w:rPr>
          <w:rFonts w:ascii="Courier New" w:hAnsi="Courier New" w:cs="Courier New"/>
        </w:rPr>
        <w:t>age</w:t>
      </w:r>
    </w:p>
    <w:p w14:paraId="1A25BB07" w14:textId="77777777" w:rsidR="00A42C6E" w:rsidRPr="00A42C6E" w:rsidRDefault="00A42C6E" w:rsidP="00A42C6E">
      <w:pPr>
        <w:jc w:val="center"/>
        <w:rPr>
          <w:rFonts w:ascii="Courier New" w:hAnsi="Courier New" w:cs="Courier New"/>
        </w:rPr>
      </w:pPr>
      <w:r w:rsidRPr="00A42C6E">
        <w:rPr>
          <w:rFonts w:ascii="Courier New" w:hAnsi="Courier New" w:cs="Courier New"/>
        </w:rPr>
        <w:t xml:space="preserve"> 0-12 meses 12-24 meses   &gt;24 meses </w:t>
      </w:r>
      <w:r w:rsidR="00A75D96">
        <w:rPr>
          <w:rFonts w:ascii="Courier New" w:hAnsi="Courier New" w:cs="Courier New"/>
        </w:rPr>
        <w:t>(Frequencia absoluta)</w:t>
      </w:r>
    </w:p>
    <w:p w14:paraId="3484B7B6" w14:textId="77777777" w:rsidR="00A42C6E" w:rsidRPr="00A42C6E" w:rsidRDefault="00A42C6E" w:rsidP="00A42C6E">
      <w:pPr>
        <w:jc w:val="center"/>
        <w:rPr>
          <w:rFonts w:ascii="Courier New" w:hAnsi="Courier New" w:cs="Courier New"/>
        </w:rPr>
      </w:pPr>
      <w:r w:rsidRPr="00A42C6E">
        <w:rPr>
          <w:rFonts w:ascii="Courier New" w:hAnsi="Courier New" w:cs="Courier New"/>
        </w:rPr>
        <w:t xml:space="preserve">         37          38          59 </w:t>
      </w:r>
    </w:p>
    <w:p w14:paraId="6288957C" w14:textId="77777777" w:rsidR="00A42C6E" w:rsidRPr="00A42C6E" w:rsidRDefault="00A42C6E" w:rsidP="00A42C6E">
      <w:pPr>
        <w:jc w:val="center"/>
        <w:rPr>
          <w:rFonts w:ascii="Courier New" w:hAnsi="Courier New" w:cs="Courier New"/>
        </w:rPr>
      </w:pPr>
    </w:p>
    <w:p w14:paraId="2CDBA41E" w14:textId="77777777" w:rsidR="00A42C6E" w:rsidRPr="00A42C6E" w:rsidRDefault="00A42C6E" w:rsidP="00A42C6E">
      <w:pPr>
        <w:jc w:val="center"/>
        <w:rPr>
          <w:rFonts w:ascii="Courier New" w:hAnsi="Courier New" w:cs="Courier New"/>
        </w:rPr>
      </w:pPr>
      <w:r w:rsidRPr="00A42C6E">
        <w:rPr>
          <w:rFonts w:ascii="Courier New" w:hAnsi="Courier New" w:cs="Courier New"/>
        </w:rPr>
        <w:t>percentages:</w:t>
      </w:r>
      <w:r w:rsidR="00A75D96">
        <w:rPr>
          <w:rFonts w:ascii="Courier New" w:hAnsi="Courier New" w:cs="Courier New"/>
        </w:rPr>
        <w:t xml:space="preserve"> (Frequencia relativa)</w:t>
      </w:r>
    </w:p>
    <w:p w14:paraId="0133E639" w14:textId="77777777" w:rsidR="00A42C6E" w:rsidRPr="00A42C6E" w:rsidRDefault="00A42C6E" w:rsidP="00A42C6E">
      <w:pPr>
        <w:jc w:val="center"/>
        <w:rPr>
          <w:rFonts w:ascii="Courier New" w:hAnsi="Courier New" w:cs="Courier New"/>
        </w:rPr>
      </w:pPr>
      <w:r w:rsidRPr="00A42C6E">
        <w:rPr>
          <w:rFonts w:ascii="Courier New" w:hAnsi="Courier New" w:cs="Courier New"/>
        </w:rPr>
        <w:t>age</w:t>
      </w:r>
    </w:p>
    <w:p w14:paraId="3F13CB95" w14:textId="77777777" w:rsidR="00A42C6E" w:rsidRPr="00A42C6E" w:rsidRDefault="00A42C6E" w:rsidP="00A42C6E">
      <w:pPr>
        <w:jc w:val="center"/>
        <w:rPr>
          <w:rFonts w:ascii="Courier New" w:hAnsi="Courier New" w:cs="Courier New"/>
        </w:rPr>
      </w:pPr>
      <w:r w:rsidRPr="00A42C6E">
        <w:rPr>
          <w:rFonts w:ascii="Courier New" w:hAnsi="Courier New" w:cs="Courier New"/>
        </w:rPr>
        <w:t xml:space="preserve"> 0-12 meses 12-24 meses   &gt;24 meses </w:t>
      </w:r>
    </w:p>
    <w:p w14:paraId="7575F9C7" w14:textId="77777777" w:rsidR="00897FF9" w:rsidRDefault="00A42C6E" w:rsidP="00A42C6E">
      <w:pPr>
        <w:jc w:val="center"/>
        <w:rPr>
          <w:rFonts w:ascii="Courier New" w:hAnsi="Courier New" w:cs="Courier New"/>
        </w:rPr>
      </w:pPr>
      <w:r w:rsidRPr="00A42C6E">
        <w:rPr>
          <w:rFonts w:ascii="Courier New" w:hAnsi="Courier New" w:cs="Courier New"/>
        </w:rPr>
        <w:t xml:space="preserve">      27.61       28.36       44.03</w:t>
      </w:r>
    </w:p>
    <w:p w14:paraId="49FC4D1D" w14:textId="77777777" w:rsidR="00107833" w:rsidRDefault="00107833" w:rsidP="00A42C6E">
      <w:pPr>
        <w:jc w:val="center"/>
        <w:rPr>
          <w:rFonts w:ascii="Courier New" w:hAnsi="Courier New" w:cs="Courier New"/>
        </w:rPr>
      </w:pPr>
    </w:p>
    <w:p w14:paraId="6F273B42" w14:textId="77777777" w:rsidR="00107833" w:rsidRDefault="00107833" w:rsidP="00A42C6E">
      <w:pPr>
        <w:jc w:val="center"/>
        <w:rPr>
          <w:rFonts w:ascii="Courier New" w:hAnsi="Courier New" w:cs="Courier New"/>
        </w:rPr>
      </w:pPr>
    </w:p>
    <w:p w14:paraId="4F193821" w14:textId="77777777" w:rsidR="00107833" w:rsidRDefault="00107833" w:rsidP="00A42C6E">
      <w:pPr>
        <w:jc w:val="center"/>
        <w:rPr>
          <w:rFonts w:ascii="Courier New" w:hAnsi="Courier New" w:cs="Courier New"/>
        </w:rPr>
      </w:pPr>
    </w:p>
    <w:p w14:paraId="158B2C39" w14:textId="77777777" w:rsidR="00107833" w:rsidRPr="00107833" w:rsidRDefault="00107833" w:rsidP="00107833">
      <w:pPr>
        <w:jc w:val="center"/>
        <w:rPr>
          <w:rFonts w:ascii="Courier New" w:hAnsi="Courier New" w:cs="Courier New"/>
        </w:rPr>
      </w:pPr>
      <w:r w:rsidRPr="00107833">
        <w:rPr>
          <w:rFonts w:ascii="Courier New" w:hAnsi="Courier New" w:cs="Courier New"/>
        </w:rPr>
        <w:t>counts:</w:t>
      </w:r>
    </w:p>
    <w:p w14:paraId="172C3F35" w14:textId="77777777" w:rsidR="00107833" w:rsidRPr="00107833" w:rsidRDefault="00107833" w:rsidP="00107833">
      <w:pPr>
        <w:jc w:val="center"/>
        <w:rPr>
          <w:rFonts w:ascii="Courier New" w:hAnsi="Courier New" w:cs="Courier New"/>
        </w:rPr>
      </w:pPr>
      <w:r w:rsidRPr="00107833">
        <w:rPr>
          <w:rFonts w:ascii="Courier New" w:hAnsi="Courier New" w:cs="Courier New"/>
        </w:rPr>
        <w:t>type</w:t>
      </w:r>
      <w:r>
        <w:rPr>
          <w:rFonts w:ascii="Courier New" w:hAnsi="Courier New" w:cs="Courier New"/>
        </w:rPr>
        <w:t xml:space="preserve"> (Frequencia absoluta)</w:t>
      </w:r>
    </w:p>
    <w:p w14:paraId="17818616" w14:textId="77777777" w:rsidR="00107833" w:rsidRPr="00107833" w:rsidRDefault="00107833" w:rsidP="00107833">
      <w:pPr>
        <w:jc w:val="center"/>
        <w:rPr>
          <w:rFonts w:ascii="Courier New" w:hAnsi="Courier New" w:cs="Courier New"/>
        </w:rPr>
      </w:pPr>
      <w:r w:rsidRPr="00107833">
        <w:rPr>
          <w:rFonts w:ascii="Courier New" w:hAnsi="Courier New" w:cs="Courier New"/>
        </w:rPr>
        <w:t xml:space="preserve">bovino leiteiro    bovino corte       cervideos          outros </w:t>
      </w:r>
    </w:p>
    <w:p w14:paraId="5F01A573" w14:textId="77777777" w:rsidR="00107833" w:rsidRPr="00107833" w:rsidRDefault="00107833" w:rsidP="00107833">
      <w:pPr>
        <w:jc w:val="center"/>
        <w:rPr>
          <w:rFonts w:ascii="Courier New" w:hAnsi="Courier New" w:cs="Courier New"/>
        </w:rPr>
      </w:pPr>
      <w:r w:rsidRPr="00107833">
        <w:rPr>
          <w:rFonts w:ascii="Courier New" w:hAnsi="Courier New" w:cs="Courier New"/>
        </w:rPr>
        <w:t xml:space="preserve">             15              58              52               9 </w:t>
      </w:r>
    </w:p>
    <w:p w14:paraId="5D35141A" w14:textId="77777777" w:rsidR="00107833" w:rsidRPr="00107833" w:rsidRDefault="00107833" w:rsidP="00107833">
      <w:pPr>
        <w:jc w:val="center"/>
        <w:rPr>
          <w:rFonts w:ascii="Courier New" w:hAnsi="Courier New" w:cs="Courier New"/>
        </w:rPr>
      </w:pPr>
    </w:p>
    <w:p w14:paraId="585115CA" w14:textId="77777777" w:rsidR="00107833" w:rsidRPr="00107833" w:rsidRDefault="00107833" w:rsidP="00107833">
      <w:pPr>
        <w:jc w:val="center"/>
        <w:rPr>
          <w:rFonts w:ascii="Courier New" w:hAnsi="Courier New" w:cs="Courier New"/>
        </w:rPr>
      </w:pPr>
      <w:r w:rsidRPr="00107833">
        <w:rPr>
          <w:rFonts w:ascii="Courier New" w:hAnsi="Courier New" w:cs="Courier New"/>
        </w:rPr>
        <w:t>percentages:</w:t>
      </w:r>
      <w:r>
        <w:rPr>
          <w:rFonts w:ascii="Courier New" w:hAnsi="Courier New" w:cs="Courier New"/>
        </w:rPr>
        <w:t xml:space="preserve"> (Frequencia relativa)</w:t>
      </w:r>
    </w:p>
    <w:p w14:paraId="39BDD940" w14:textId="77777777" w:rsidR="00107833" w:rsidRPr="00107833" w:rsidRDefault="00107833" w:rsidP="00107833">
      <w:pPr>
        <w:jc w:val="center"/>
        <w:rPr>
          <w:rFonts w:ascii="Courier New" w:hAnsi="Courier New" w:cs="Courier New"/>
        </w:rPr>
      </w:pPr>
      <w:r w:rsidRPr="00107833">
        <w:rPr>
          <w:rFonts w:ascii="Courier New" w:hAnsi="Courier New" w:cs="Courier New"/>
        </w:rPr>
        <w:t>type</w:t>
      </w:r>
      <w:r>
        <w:rPr>
          <w:rFonts w:ascii="Courier New" w:hAnsi="Courier New" w:cs="Courier New"/>
        </w:rPr>
        <w:t xml:space="preserve"> </w:t>
      </w:r>
    </w:p>
    <w:p w14:paraId="4344312F" w14:textId="77777777" w:rsidR="00107833" w:rsidRPr="00107833" w:rsidRDefault="00107833" w:rsidP="00107833">
      <w:pPr>
        <w:jc w:val="center"/>
        <w:rPr>
          <w:rFonts w:ascii="Courier New" w:hAnsi="Courier New" w:cs="Courier New"/>
        </w:rPr>
      </w:pPr>
      <w:r w:rsidRPr="00107833">
        <w:rPr>
          <w:rFonts w:ascii="Courier New" w:hAnsi="Courier New" w:cs="Courier New"/>
        </w:rPr>
        <w:t xml:space="preserve">bovino leiteiro    bovino corte       cervideos          outros </w:t>
      </w:r>
    </w:p>
    <w:p w14:paraId="2A1FB61C" w14:textId="77777777" w:rsidR="00107833" w:rsidRPr="00107833" w:rsidRDefault="00107833" w:rsidP="00107833">
      <w:pPr>
        <w:jc w:val="center"/>
        <w:rPr>
          <w:rFonts w:ascii="Courier New" w:hAnsi="Courier New" w:cs="Courier New"/>
        </w:rPr>
      </w:pPr>
      <w:r w:rsidRPr="00107833">
        <w:rPr>
          <w:rFonts w:ascii="Courier New" w:hAnsi="Courier New" w:cs="Courier New"/>
        </w:rPr>
        <w:t xml:space="preserve">          11.19           43.28           38.81            6.72 </w:t>
      </w:r>
    </w:p>
    <w:p w14:paraId="1D9A2871" w14:textId="77777777" w:rsidR="00107833" w:rsidRDefault="00107833" w:rsidP="00A42C6E">
      <w:pPr>
        <w:jc w:val="center"/>
        <w:rPr>
          <w:rFonts w:ascii="Courier New" w:hAnsi="Courier New" w:cs="Courier New"/>
        </w:rPr>
      </w:pPr>
    </w:p>
    <w:p w14:paraId="3E0E297A" w14:textId="77777777" w:rsidR="00107833" w:rsidRDefault="00107833" w:rsidP="00A42C6E">
      <w:pPr>
        <w:jc w:val="center"/>
        <w:rPr>
          <w:rFonts w:ascii="Courier New" w:hAnsi="Courier New" w:cs="Courier New"/>
        </w:rPr>
      </w:pPr>
    </w:p>
    <w:p w14:paraId="405A1087" w14:textId="77777777" w:rsidR="00F92B03" w:rsidRDefault="00F92B03" w:rsidP="00A42C6E">
      <w:pPr>
        <w:jc w:val="center"/>
        <w:rPr>
          <w:rFonts w:ascii="Courier New" w:hAnsi="Courier New" w:cs="Courier New"/>
        </w:rPr>
      </w:pPr>
    </w:p>
    <w:p w14:paraId="5A38D166" w14:textId="77777777" w:rsidR="00F92B03" w:rsidRDefault="00F92B03" w:rsidP="00A42C6E">
      <w:pPr>
        <w:jc w:val="center"/>
      </w:pPr>
      <w:r>
        <w:rPr>
          <w:rFonts w:ascii="Courier New" w:hAnsi="Courier New" w:cs="Courier New"/>
        </w:rPr>
        <w:t>d</w:t>
      </w:r>
      <w:r w:rsidRPr="00F92B03">
        <w:t>)Plotar os devidos gráficos das variáveis para mostrar as distribuições de cada uma delas</w:t>
      </w:r>
    </w:p>
    <w:p w14:paraId="50C62566" w14:textId="77777777" w:rsidR="00F92B03" w:rsidRDefault="00F92B03" w:rsidP="00A42C6E">
      <w:pPr>
        <w:jc w:val="center"/>
        <w:rPr>
          <w:u w:val="single"/>
        </w:rPr>
      </w:pPr>
      <w:r w:rsidRPr="00F92B03">
        <w:rPr>
          <w:u w:val="single"/>
        </w:rPr>
        <w:t>Variáveis qualitativas</w:t>
      </w:r>
      <w:r w:rsidR="00A77411">
        <w:rPr>
          <w:u w:val="single"/>
        </w:rPr>
        <w:t xml:space="preserve"> (Gráficos de barras)</w:t>
      </w:r>
      <w:r>
        <w:rPr>
          <w:u w:val="single"/>
        </w:rPr>
        <w:t>:</w:t>
      </w:r>
    </w:p>
    <w:p w14:paraId="5C9590BF" w14:textId="244B13B2" w:rsidR="00F92B03" w:rsidRDefault="009C32AE" w:rsidP="00A42C6E">
      <w:pPr>
        <w:jc w:val="center"/>
        <w:rPr>
          <w:u w:val="single"/>
        </w:rPr>
      </w:pPr>
      <w:r w:rsidRPr="00AF3E9F">
        <w:rPr>
          <w:rFonts w:ascii="Courier New" w:hAnsi="Courier New" w:cs="Courier New"/>
          <w:noProof/>
          <w:lang w:eastAsia="pt-BR"/>
        </w:rPr>
        <w:drawing>
          <wp:inline distT="0" distB="0" distL="0" distR="0" wp14:anchorId="6E79CDD0" wp14:editId="51D99C39">
            <wp:extent cx="3438525" cy="3432307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367" cy="344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CF4B" w14:textId="77777777" w:rsidR="00A77411" w:rsidRPr="00A77411" w:rsidRDefault="00A77411" w:rsidP="00A77411">
      <w:pPr>
        <w:jc w:val="both"/>
      </w:pPr>
      <w:r>
        <w:t xml:space="preserve">Foi observado que há uma maior frequência de animais que não apresentam a doença tuberculose. </w:t>
      </w:r>
    </w:p>
    <w:p w14:paraId="2EC35D45" w14:textId="20E5E2C2" w:rsidR="00F92B03" w:rsidRDefault="009C32AE" w:rsidP="00A42C6E">
      <w:pPr>
        <w:jc w:val="center"/>
        <w:rPr>
          <w:u w:val="single"/>
        </w:rPr>
      </w:pPr>
      <w:r w:rsidRPr="00AF3E9F">
        <w:rPr>
          <w:rFonts w:ascii="Courier New" w:hAnsi="Courier New" w:cs="Courier New"/>
          <w:noProof/>
          <w:lang w:eastAsia="pt-BR"/>
        </w:rPr>
        <w:lastRenderedPageBreak/>
        <w:drawing>
          <wp:inline distT="0" distB="0" distL="0" distR="0" wp14:anchorId="00528660" wp14:editId="78F9C41F">
            <wp:extent cx="3467100" cy="346083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728" cy="346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DDDEA2" w14:textId="77777777" w:rsidR="00A77411" w:rsidRPr="00A77411" w:rsidRDefault="00A77411" w:rsidP="00A42C6E">
      <w:pPr>
        <w:jc w:val="center"/>
      </w:pPr>
      <w:r w:rsidRPr="00A77411">
        <w:t>Foi observado que há uma maior frequência de animais bovino de corte e cervídeos.</w:t>
      </w:r>
    </w:p>
    <w:p w14:paraId="35B2BA07" w14:textId="77777777" w:rsidR="00F92B03" w:rsidRDefault="00F92B03" w:rsidP="00A42C6E">
      <w:pPr>
        <w:jc w:val="center"/>
        <w:rPr>
          <w:u w:val="single"/>
        </w:rPr>
      </w:pPr>
      <w:r w:rsidRPr="00107833">
        <w:rPr>
          <w:noProof/>
          <w:lang w:eastAsia="pt-BR"/>
        </w:rPr>
        <w:drawing>
          <wp:inline distT="0" distB="0" distL="0" distR="0" wp14:anchorId="52A2750B" wp14:editId="3D7100D6">
            <wp:extent cx="3179135" cy="31791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324" cy="318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7BD5" w14:textId="77777777" w:rsidR="00A77411" w:rsidRPr="00A77411" w:rsidRDefault="00A77411" w:rsidP="00A42C6E">
      <w:pPr>
        <w:jc w:val="center"/>
      </w:pPr>
      <w:r w:rsidRPr="00A77411">
        <w:t>F</w:t>
      </w:r>
      <w:r>
        <w:t>oi observado uma maior frequência em animais com idade maior de 24 meses</w:t>
      </w:r>
    </w:p>
    <w:p w14:paraId="62765353" w14:textId="2022FD27" w:rsidR="00F92B03" w:rsidRDefault="009C32AE" w:rsidP="00A42C6E">
      <w:pPr>
        <w:jc w:val="center"/>
        <w:rPr>
          <w:u w:val="single"/>
        </w:rPr>
      </w:pPr>
      <w:r w:rsidRPr="00AF3E9F">
        <w:rPr>
          <w:rFonts w:ascii="Courier New" w:hAnsi="Courier New" w:cs="Courier New"/>
          <w:noProof/>
          <w:lang w:eastAsia="pt-BR"/>
        </w:rPr>
        <w:lastRenderedPageBreak/>
        <w:drawing>
          <wp:inline distT="0" distB="0" distL="0" distR="0" wp14:anchorId="7B05C235" wp14:editId="26F856B4">
            <wp:extent cx="3053523" cy="3048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471" cy="305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772C9" w14:textId="77777777" w:rsidR="00A77411" w:rsidRPr="00A77411" w:rsidRDefault="00A77411" w:rsidP="00A42C6E">
      <w:pPr>
        <w:jc w:val="center"/>
      </w:pPr>
      <w:r w:rsidRPr="00A77411">
        <w:t>Foi observado uma frequência maior do sexo feminino</w:t>
      </w:r>
    </w:p>
    <w:p w14:paraId="4BAB8ED7" w14:textId="77777777" w:rsidR="007C6ABD" w:rsidRDefault="007C6ABD" w:rsidP="007C6ABD">
      <w:pPr>
        <w:jc w:val="center"/>
        <w:rPr>
          <w:u w:val="single"/>
        </w:rPr>
      </w:pPr>
      <w:r w:rsidRPr="00F92B03">
        <w:rPr>
          <w:u w:val="single"/>
        </w:rPr>
        <w:t>Variáveis qu</w:t>
      </w:r>
      <w:r>
        <w:rPr>
          <w:u w:val="single"/>
        </w:rPr>
        <w:t>antitativas</w:t>
      </w:r>
      <w:r w:rsidR="00A77411">
        <w:rPr>
          <w:u w:val="single"/>
        </w:rPr>
        <w:t xml:space="preserve"> (Histograma)</w:t>
      </w:r>
      <w:r>
        <w:rPr>
          <w:u w:val="single"/>
        </w:rPr>
        <w:t>:</w:t>
      </w:r>
    </w:p>
    <w:p w14:paraId="0F93B7D5" w14:textId="77777777" w:rsidR="007C6ABD" w:rsidRDefault="007C6ABD" w:rsidP="00A42C6E">
      <w:pPr>
        <w:jc w:val="center"/>
        <w:rPr>
          <w:u w:val="single"/>
        </w:rPr>
      </w:pPr>
      <w:r w:rsidRPr="007C6ABD">
        <w:rPr>
          <w:noProof/>
          <w:u w:val="single"/>
          <w:lang w:eastAsia="pt-BR"/>
        </w:rPr>
        <w:drawing>
          <wp:inline distT="0" distB="0" distL="0" distR="0" wp14:anchorId="0A6B6FC9" wp14:editId="56AC1768">
            <wp:extent cx="3444157" cy="33274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1"/>
                    <a:stretch/>
                  </pic:blipFill>
                  <pic:spPr bwMode="auto">
                    <a:xfrm>
                      <a:off x="0" y="0"/>
                      <a:ext cx="3450315" cy="333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0252C" w14:textId="77777777" w:rsidR="00A77411" w:rsidRDefault="00A77411" w:rsidP="00A42C6E">
      <w:pPr>
        <w:jc w:val="center"/>
        <w:rPr>
          <w:u w:val="single"/>
        </w:rPr>
      </w:pPr>
    </w:p>
    <w:p w14:paraId="6D9EC4B3" w14:textId="77777777" w:rsidR="007C6ABD" w:rsidRDefault="00B65B8E" w:rsidP="00A42C6E">
      <w:pPr>
        <w:jc w:val="center"/>
        <w:rPr>
          <w:u w:val="single"/>
        </w:rPr>
      </w:pPr>
      <w:r w:rsidRPr="00B65B8E">
        <w:rPr>
          <w:noProof/>
          <w:lang w:eastAsia="pt-BR"/>
        </w:rPr>
        <w:lastRenderedPageBreak/>
        <w:drawing>
          <wp:inline distT="0" distB="0" distL="0" distR="0" wp14:anchorId="230AE320" wp14:editId="73B7FD24">
            <wp:extent cx="3030280" cy="30302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899" cy="303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FE4F" w14:textId="77777777" w:rsidR="0006208B" w:rsidRDefault="0006208B" w:rsidP="00A42C6E">
      <w:pPr>
        <w:jc w:val="center"/>
        <w:rPr>
          <w:u w:val="single"/>
        </w:rPr>
      </w:pPr>
      <w:r>
        <w:rPr>
          <w:u w:val="single"/>
        </w:rPr>
        <w:t>Variâncias</w:t>
      </w:r>
    </w:p>
    <w:p w14:paraId="64E5237E" w14:textId="77777777" w:rsidR="0006208B" w:rsidRDefault="003E25D3" w:rsidP="00A42C6E">
      <w:pPr>
        <w:jc w:val="center"/>
        <w:rPr>
          <w:u w:val="single"/>
        </w:rPr>
      </w:pPr>
      <w:r w:rsidRPr="003E25D3">
        <w:rPr>
          <w:noProof/>
          <w:lang w:eastAsia="pt-BR"/>
        </w:rPr>
        <w:drawing>
          <wp:inline distT="0" distB="0" distL="0" distR="0" wp14:anchorId="3A7E6ACC" wp14:editId="1ED3E017">
            <wp:extent cx="4772025" cy="1795121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796" cy="18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9049" w14:textId="77777777" w:rsidR="003E25D3" w:rsidRDefault="003E25D3" w:rsidP="00A42C6E">
      <w:pPr>
        <w:jc w:val="center"/>
      </w:pPr>
      <w:r w:rsidRPr="003E25D3">
        <w:t xml:space="preserve">P valor </w:t>
      </w:r>
      <w:r>
        <w:t xml:space="preserve"> &lt; 0.05 rejeitando H0 as variâncias são heterogêneas. </w:t>
      </w:r>
    </w:p>
    <w:p w14:paraId="2F9F0F7F" w14:textId="77777777" w:rsidR="003E25D3" w:rsidRDefault="003E25D3" w:rsidP="00A42C6E">
      <w:pPr>
        <w:jc w:val="center"/>
      </w:pPr>
    </w:p>
    <w:p w14:paraId="04223FDA" w14:textId="77777777" w:rsidR="003E25D3" w:rsidRDefault="003E25D3" w:rsidP="00A42C6E">
      <w:pPr>
        <w:jc w:val="center"/>
      </w:pPr>
    </w:p>
    <w:p w14:paraId="30F830F7" w14:textId="77777777" w:rsidR="003E25D3" w:rsidRDefault="003E25D3" w:rsidP="00A42C6E">
      <w:pPr>
        <w:jc w:val="center"/>
      </w:pPr>
      <w:r w:rsidRPr="003E25D3">
        <w:rPr>
          <w:noProof/>
          <w:lang w:eastAsia="pt-BR"/>
        </w:rPr>
        <w:drawing>
          <wp:inline distT="0" distB="0" distL="0" distR="0" wp14:anchorId="2359C3D6" wp14:editId="45BAB3D2">
            <wp:extent cx="4362450" cy="1470129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1157" cy="149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31FF" w14:textId="77777777" w:rsidR="003E25D3" w:rsidRDefault="003E25D3" w:rsidP="00A42C6E">
      <w:pPr>
        <w:jc w:val="center"/>
      </w:pPr>
    </w:p>
    <w:p w14:paraId="5D39DB4D" w14:textId="77777777" w:rsidR="003E25D3" w:rsidRDefault="003E25D3" w:rsidP="00A42C6E">
      <w:pPr>
        <w:jc w:val="center"/>
      </w:pPr>
      <w:r>
        <w:t>P valor &gt; 0.05 não rejeita H0 as variâncias são homogêneas.</w:t>
      </w:r>
    </w:p>
    <w:p w14:paraId="0F9F06BF" w14:textId="77777777" w:rsidR="003E25D3" w:rsidRDefault="003E25D3" w:rsidP="00A42C6E">
      <w:pPr>
        <w:jc w:val="center"/>
      </w:pPr>
    </w:p>
    <w:p w14:paraId="62D284D5" w14:textId="77777777" w:rsidR="003E25D3" w:rsidRDefault="003E25D3" w:rsidP="00A42C6E">
      <w:pPr>
        <w:jc w:val="center"/>
      </w:pPr>
    </w:p>
    <w:p w14:paraId="413EC91A" w14:textId="77777777" w:rsidR="003E25D3" w:rsidRDefault="003E25D3" w:rsidP="00A42C6E">
      <w:pPr>
        <w:jc w:val="center"/>
      </w:pPr>
      <w:r w:rsidRPr="003E25D3">
        <w:rPr>
          <w:noProof/>
          <w:lang w:eastAsia="pt-BR"/>
        </w:rPr>
        <w:lastRenderedPageBreak/>
        <w:drawing>
          <wp:inline distT="0" distB="0" distL="0" distR="0" wp14:anchorId="6DECB890" wp14:editId="2D7161A7">
            <wp:extent cx="5400040" cy="1781810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CF9A" w14:textId="77777777" w:rsidR="003E25D3" w:rsidRPr="003E25D3" w:rsidRDefault="003E25D3" w:rsidP="00A42C6E">
      <w:pPr>
        <w:jc w:val="center"/>
      </w:pPr>
      <w:r>
        <w:t xml:space="preserve">P valor &gt; 0.05 não rejeita H0 as variâncias são homogêneas </w:t>
      </w:r>
    </w:p>
    <w:p w14:paraId="79EA02A9" w14:textId="77777777" w:rsidR="00A77411" w:rsidRDefault="00A77411" w:rsidP="00A42C6E">
      <w:pPr>
        <w:jc w:val="center"/>
        <w:rPr>
          <w:u w:val="single"/>
        </w:rPr>
      </w:pPr>
    </w:p>
    <w:p w14:paraId="217504AF" w14:textId="77777777" w:rsidR="00A77411" w:rsidRPr="00A77411" w:rsidRDefault="00A77411" w:rsidP="00A77411">
      <w:pPr>
        <w:jc w:val="center"/>
        <w:rPr>
          <w:u w:val="single"/>
        </w:rPr>
      </w:pPr>
      <w:r w:rsidRPr="00A77411">
        <w:rPr>
          <w:u w:val="single"/>
        </w:rPr>
        <w:t>Inferência Estatística:</w:t>
      </w:r>
    </w:p>
    <w:p w14:paraId="214167A5" w14:textId="77777777" w:rsidR="00A77411" w:rsidRPr="00A77411" w:rsidRDefault="00A77411" w:rsidP="00A77411">
      <w:r w:rsidRPr="00A77411">
        <w:rPr>
          <w:u w:val="single"/>
        </w:rPr>
        <w:t>i</w:t>
      </w:r>
      <w:r w:rsidRPr="00A77411">
        <w:t>) Verificar se a patologia está associada ao: tipo do animal, sexo, idade, peso e a quantidade de</w:t>
      </w:r>
      <w:r>
        <w:t xml:space="preserve"> </w:t>
      </w:r>
      <w:r w:rsidRPr="00A77411">
        <w:t>parasitas;</w:t>
      </w:r>
    </w:p>
    <w:p w14:paraId="6531F603" w14:textId="77777777" w:rsidR="008F4413" w:rsidRDefault="00C124C0" w:rsidP="00A42C6E">
      <w:pPr>
        <w:jc w:val="center"/>
      </w:pPr>
      <w:r w:rsidRPr="00E62760">
        <w:rPr>
          <w:b/>
          <w:bCs/>
        </w:rPr>
        <w:t>Teste de normalidade</w:t>
      </w:r>
      <w:r w:rsidR="00E62760">
        <w:t xml:space="preserve"> – por ser um N grande utilizamos o teste de normalidade </w:t>
      </w:r>
      <w:r w:rsidR="00E62760">
        <w:rPr>
          <w:noProof/>
          <w:lang w:eastAsia="pt-BR"/>
        </w:rPr>
        <w:drawing>
          <wp:inline distT="0" distB="0" distL="0" distR="0" wp14:anchorId="6A5BB9AD" wp14:editId="5BEF1EAD">
            <wp:extent cx="4305300" cy="933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BF76" w14:textId="77777777" w:rsidR="00F30916" w:rsidRPr="00C124C0" w:rsidRDefault="00F30916" w:rsidP="00E62760">
      <w:pPr>
        <w:jc w:val="both"/>
      </w:pPr>
      <w:r>
        <w:t xml:space="preserve">O p valor é menor que alfa considerando p valor = 0,05, logo </w:t>
      </w:r>
      <w:r w:rsidR="00E62760">
        <w:t xml:space="preserve">rejeita H0, os dados da amostra não é normal. </w:t>
      </w:r>
    </w:p>
    <w:p w14:paraId="4C38DAB2" w14:textId="77777777" w:rsidR="008F4413" w:rsidRDefault="008F4413" w:rsidP="00A42C6E">
      <w:pPr>
        <w:jc w:val="center"/>
        <w:rPr>
          <w:u w:val="single"/>
        </w:rPr>
      </w:pPr>
    </w:p>
    <w:p w14:paraId="3C2ACDC9" w14:textId="77777777" w:rsidR="00E62760" w:rsidRDefault="00E62760" w:rsidP="00A42C6E">
      <w:pPr>
        <w:jc w:val="center"/>
        <w:rPr>
          <w:u w:val="single"/>
        </w:rPr>
      </w:pPr>
      <w:r w:rsidRPr="00E62760">
        <w:rPr>
          <w:noProof/>
          <w:lang w:eastAsia="pt-BR"/>
        </w:rPr>
        <w:drawing>
          <wp:inline distT="0" distB="0" distL="0" distR="0" wp14:anchorId="41E31801" wp14:editId="401CA326">
            <wp:extent cx="4448175" cy="7429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59CE" w14:textId="77777777" w:rsidR="00470A1D" w:rsidRDefault="00470A1D" w:rsidP="00A42C6E">
      <w:pPr>
        <w:jc w:val="center"/>
        <w:rPr>
          <w:u w:val="single"/>
        </w:rPr>
      </w:pPr>
    </w:p>
    <w:p w14:paraId="20F3201C" w14:textId="77777777" w:rsidR="00470A1D" w:rsidRPr="00470A1D" w:rsidRDefault="00470A1D" w:rsidP="00470A1D">
      <w:pPr>
        <w:jc w:val="both"/>
      </w:pPr>
      <w:r w:rsidRPr="00470A1D">
        <w:t xml:space="preserve">O p valor é maior que alfa considerando p valor = 0,05, logo não rejeita H0, os dados da amostra é normal. </w:t>
      </w:r>
    </w:p>
    <w:p w14:paraId="2A2397B5" w14:textId="77777777" w:rsidR="00E62760" w:rsidRDefault="00E62760" w:rsidP="00A42C6E">
      <w:pPr>
        <w:jc w:val="center"/>
        <w:rPr>
          <w:u w:val="single"/>
        </w:rPr>
      </w:pPr>
    </w:p>
    <w:p w14:paraId="327FC3CF" w14:textId="77777777" w:rsidR="00A764D7" w:rsidRDefault="00A764D7" w:rsidP="00A42C6E">
      <w:pPr>
        <w:jc w:val="center"/>
        <w:rPr>
          <w:u w:val="single"/>
        </w:rPr>
      </w:pPr>
    </w:p>
    <w:p w14:paraId="6A87B9DB" w14:textId="77777777" w:rsidR="00C03E66" w:rsidRDefault="00C03E66" w:rsidP="00A42C6E">
      <w:pPr>
        <w:jc w:val="center"/>
        <w:rPr>
          <w:u w:val="single"/>
        </w:rPr>
      </w:pPr>
    </w:p>
    <w:p w14:paraId="73F208B5" w14:textId="77777777" w:rsidR="00C03E66" w:rsidRDefault="00C03E66" w:rsidP="00A42C6E">
      <w:pPr>
        <w:jc w:val="center"/>
        <w:rPr>
          <w:u w:val="single"/>
        </w:rPr>
      </w:pPr>
    </w:p>
    <w:p w14:paraId="2744F527" w14:textId="77777777" w:rsidR="00C03E66" w:rsidRDefault="00C03E66" w:rsidP="00A42C6E">
      <w:pPr>
        <w:jc w:val="center"/>
        <w:rPr>
          <w:u w:val="single"/>
        </w:rPr>
      </w:pPr>
    </w:p>
    <w:p w14:paraId="1B7D9424" w14:textId="77777777" w:rsidR="00A764D7" w:rsidRDefault="00A764D7" w:rsidP="00A42C6E">
      <w:pPr>
        <w:jc w:val="center"/>
        <w:rPr>
          <w:u w:val="single"/>
        </w:rPr>
      </w:pPr>
    </w:p>
    <w:p w14:paraId="3BA8DAAE" w14:textId="77777777" w:rsidR="00470A1D" w:rsidRDefault="00470A1D" w:rsidP="00A42C6E">
      <w:pPr>
        <w:jc w:val="center"/>
        <w:rPr>
          <w:u w:val="single"/>
        </w:rPr>
      </w:pPr>
    </w:p>
    <w:p w14:paraId="57DA287D" w14:textId="77777777" w:rsidR="00976908" w:rsidRDefault="00322CB3" w:rsidP="00A42C6E">
      <w:pPr>
        <w:jc w:val="center"/>
        <w:rPr>
          <w:u w:val="single"/>
        </w:rPr>
      </w:pPr>
      <w:r>
        <w:rPr>
          <w:u w:val="single"/>
        </w:rPr>
        <w:lastRenderedPageBreak/>
        <w:t>Patologia x tipo do animal</w:t>
      </w:r>
    </w:p>
    <w:p w14:paraId="67503719" w14:textId="77777777" w:rsidR="00E124AF" w:rsidRDefault="00E124AF" w:rsidP="00E124AF">
      <w:pPr>
        <w:jc w:val="both"/>
      </w:pPr>
      <w:r w:rsidRPr="00E124AF">
        <w:t>Para ver se há associação de duas variáveis qualitativas foi utilizado o teste qui quadrado.</w:t>
      </w:r>
      <w:r w:rsidR="00B412C7">
        <w:t xml:space="preserve"> Considerando 5% de significância. </w:t>
      </w:r>
    </w:p>
    <w:p w14:paraId="0B5EA54F" w14:textId="77777777" w:rsidR="00E124AF" w:rsidRDefault="009D18D6" w:rsidP="00E124AF">
      <w:pPr>
        <w:jc w:val="both"/>
      </w:pPr>
      <w:r w:rsidRPr="009D18D6">
        <w:rPr>
          <w:noProof/>
          <w:lang w:eastAsia="pt-BR"/>
        </w:rPr>
        <w:drawing>
          <wp:inline distT="0" distB="0" distL="0" distR="0" wp14:anchorId="3E513C70" wp14:editId="4D8859EC">
            <wp:extent cx="4010025" cy="16287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7867" w14:textId="77777777" w:rsidR="009D18D6" w:rsidRDefault="009D18D6" w:rsidP="00E124AF">
      <w:pPr>
        <w:jc w:val="both"/>
      </w:pPr>
      <w:r>
        <w:t xml:space="preserve">O p valor deu 0.9623 &gt; 0.05 logo não rejeita H0, a patologia e o tipo do animal não estão associados. </w:t>
      </w:r>
    </w:p>
    <w:p w14:paraId="7F2FE3CD" w14:textId="77777777" w:rsidR="00FD0F4E" w:rsidRDefault="00FD0F4E" w:rsidP="00E124AF">
      <w:pPr>
        <w:jc w:val="both"/>
      </w:pPr>
    </w:p>
    <w:p w14:paraId="6B432E40" w14:textId="77777777" w:rsidR="00FD0F4E" w:rsidRDefault="00FD0F4E" w:rsidP="00FD0F4E">
      <w:pPr>
        <w:jc w:val="center"/>
        <w:rPr>
          <w:u w:val="single"/>
        </w:rPr>
      </w:pPr>
      <w:r w:rsidRPr="00FD0F4E">
        <w:rPr>
          <w:u w:val="single"/>
        </w:rPr>
        <w:t>Patologia x sexo</w:t>
      </w:r>
    </w:p>
    <w:p w14:paraId="0B5233FB" w14:textId="77777777" w:rsidR="00FD0F4E" w:rsidRDefault="00741BFF" w:rsidP="00FD0F4E">
      <w:pPr>
        <w:jc w:val="center"/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4E9C4440" wp14:editId="5BF32490">
            <wp:extent cx="5286375" cy="7715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D8DB" w14:textId="77777777" w:rsidR="00986FCE" w:rsidRDefault="00986FCE" w:rsidP="00FD0F4E">
      <w:pPr>
        <w:jc w:val="center"/>
      </w:pPr>
      <w:r w:rsidRPr="00986FCE">
        <w:t>O p va</w:t>
      </w:r>
      <w:r w:rsidR="00305557">
        <w:t xml:space="preserve">lor deu 0.09802 &gt; 0.05 logo não rejeita H0, a patologia e o sexo não estão associados. </w:t>
      </w:r>
    </w:p>
    <w:p w14:paraId="14AC3E00" w14:textId="77777777" w:rsidR="00741BFF" w:rsidRDefault="00741BFF" w:rsidP="00FD0F4E">
      <w:pPr>
        <w:jc w:val="center"/>
      </w:pPr>
    </w:p>
    <w:p w14:paraId="2ED343F8" w14:textId="77777777" w:rsidR="00741BFF" w:rsidRDefault="00741BFF" w:rsidP="00741BFF">
      <w:pPr>
        <w:jc w:val="center"/>
        <w:rPr>
          <w:u w:val="single"/>
        </w:rPr>
      </w:pPr>
      <w:r w:rsidRPr="00FD0F4E">
        <w:rPr>
          <w:u w:val="single"/>
        </w:rPr>
        <w:t xml:space="preserve">Patologia x </w:t>
      </w:r>
      <w:r>
        <w:rPr>
          <w:u w:val="single"/>
        </w:rPr>
        <w:t>idade</w:t>
      </w:r>
    </w:p>
    <w:p w14:paraId="79E33CE2" w14:textId="77777777" w:rsidR="00741BFF" w:rsidRDefault="00314F5D" w:rsidP="00741BFF">
      <w:pPr>
        <w:jc w:val="center"/>
      </w:pPr>
      <w:r w:rsidRPr="00314F5D">
        <w:rPr>
          <w:noProof/>
          <w:lang w:eastAsia="pt-BR"/>
        </w:rPr>
        <w:drawing>
          <wp:inline distT="0" distB="0" distL="0" distR="0" wp14:anchorId="4F2CE0B1" wp14:editId="07B4B488">
            <wp:extent cx="4229100" cy="9525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714"/>
                    <a:stretch/>
                  </pic:blipFill>
                  <pic:spPr bwMode="auto"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3A85C" w14:textId="77777777" w:rsidR="00314F5D" w:rsidRDefault="00314F5D" w:rsidP="00741BFF">
      <w:pPr>
        <w:jc w:val="center"/>
      </w:pPr>
      <w:r>
        <w:t xml:space="preserve">O p valor deu 0.00002658 &lt; 0.05 </w:t>
      </w:r>
      <w:bookmarkStart w:id="1" w:name="_Hlk30881544"/>
      <w:r>
        <w:t>rejeita H0</w:t>
      </w:r>
      <w:bookmarkEnd w:id="1"/>
      <w:r>
        <w:t>, a patologia está associada a idade.</w:t>
      </w:r>
    </w:p>
    <w:p w14:paraId="2A7E8772" w14:textId="77777777" w:rsidR="00314F5D" w:rsidRDefault="00314F5D" w:rsidP="00741BFF">
      <w:pPr>
        <w:jc w:val="center"/>
      </w:pPr>
    </w:p>
    <w:p w14:paraId="531EF8D4" w14:textId="77777777" w:rsidR="001829A7" w:rsidRDefault="001829A7" w:rsidP="00A42C6E">
      <w:pPr>
        <w:jc w:val="center"/>
        <w:rPr>
          <w:u w:val="single"/>
        </w:rPr>
      </w:pPr>
    </w:p>
    <w:p w14:paraId="663CC3BE" w14:textId="77777777" w:rsidR="00D54B7E" w:rsidRDefault="00D54B7E" w:rsidP="00A42C6E">
      <w:pPr>
        <w:jc w:val="center"/>
        <w:rPr>
          <w:u w:val="single"/>
        </w:rPr>
      </w:pPr>
    </w:p>
    <w:p w14:paraId="442E2AFD" w14:textId="77777777" w:rsidR="00322CB3" w:rsidRDefault="00322CB3" w:rsidP="00A42C6E">
      <w:pPr>
        <w:jc w:val="center"/>
        <w:rPr>
          <w:u w:val="single"/>
        </w:rPr>
      </w:pPr>
    </w:p>
    <w:p w14:paraId="3A33F305" w14:textId="77777777" w:rsidR="00322CB3" w:rsidRDefault="00322CB3" w:rsidP="00A42C6E">
      <w:pPr>
        <w:jc w:val="center"/>
        <w:rPr>
          <w:u w:val="single"/>
        </w:rPr>
      </w:pPr>
    </w:p>
    <w:p w14:paraId="75FEC8C0" w14:textId="77777777" w:rsidR="00322CB3" w:rsidRDefault="00322CB3" w:rsidP="00A42C6E">
      <w:pPr>
        <w:jc w:val="center"/>
        <w:rPr>
          <w:u w:val="single"/>
        </w:rPr>
      </w:pPr>
    </w:p>
    <w:p w14:paraId="4A6867F5" w14:textId="77777777" w:rsidR="00322CB3" w:rsidRDefault="00322CB3" w:rsidP="00A42C6E">
      <w:pPr>
        <w:jc w:val="center"/>
        <w:rPr>
          <w:u w:val="single"/>
        </w:rPr>
      </w:pPr>
    </w:p>
    <w:p w14:paraId="226905BC" w14:textId="77777777" w:rsidR="00322CB3" w:rsidRDefault="00322CB3" w:rsidP="00A42C6E">
      <w:pPr>
        <w:jc w:val="center"/>
        <w:rPr>
          <w:u w:val="single"/>
        </w:rPr>
      </w:pPr>
    </w:p>
    <w:p w14:paraId="320DCE12" w14:textId="77777777" w:rsidR="006079CC" w:rsidRDefault="00A764D7" w:rsidP="006079CC">
      <w:pPr>
        <w:jc w:val="center"/>
        <w:rPr>
          <w:u w:val="single"/>
        </w:rPr>
      </w:pPr>
      <w:r>
        <w:rPr>
          <w:u w:val="single"/>
        </w:rPr>
        <w:lastRenderedPageBreak/>
        <w:t>Patologia associada ao parasita:</w:t>
      </w:r>
    </w:p>
    <w:p w14:paraId="56A75B09" w14:textId="77777777" w:rsidR="00A764D7" w:rsidRDefault="00283A7B" w:rsidP="006079CC">
      <w:pPr>
        <w:jc w:val="both"/>
      </w:pPr>
      <w:r>
        <w:t>Como é uma variável mesmo após as transformações continuou dando não normal, foi realizado teste não paramétrico.</w:t>
      </w:r>
    </w:p>
    <w:p w14:paraId="6D5C4195" w14:textId="77777777" w:rsidR="006079CC" w:rsidRDefault="00314D26" w:rsidP="006079CC">
      <w:pPr>
        <w:jc w:val="both"/>
      </w:pPr>
      <w:r>
        <w:t xml:space="preserve">Como parasita não deu um valor </w:t>
      </w:r>
      <w:r w:rsidR="00E36BC6">
        <w:t>normal, logo</w:t>
      </w:r>
      <w:r>
        <w:t xml:space="preserve"> não paramétrico, foi utilizado </w:t>
      </w:r>
      <w:r w:rsidR="00E36BC6">
        <w:t xml:space="preserve">Teste de Mann Whitney avaliando a media de populações independentes. </w:t>
      </w:r>
    </w:p>
    <w:p w14:paraId="074CDEC1" w14:textId="77777777" w:rsidR="00E36BC6" w:rsidRDefault="0006208B" w:rsidP="0006208B">
      <w:pPr>
        <w:jc w:val="center"/>
      </w:pPr>
      <w:r w:rsidRPr="0006208B">
        <w:rPr>
          <w:noProof/>
          <w:lang w:eastAsia="pt-BR"/>
        </w:rPr>
        <w:drawing>
          <wp:inline distT="0" distB="0" distL="0" distR="0" wp14:anchorId="25C5BBA2" wp14:editId="2DBBF3E5">
            <wp:extent cx="4095750" cy="4088344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422" cy="409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3BB3" w14:textId="77777777" w:rsidR="0006208B" w:rsidRDefault="004C10E8" w:rsidP="0006208B">
      <w:pPr>
        <w:jc w:val="center"/>
      </w:pPr>
      <w:r w:rsidRPr="004C10E8">
        <w:rPr>
          <w:noProof/>
          <w:lang w:eastAsia="pt-BR"/>
        </w:rPr>
        <w:drawing>
          <wp:inline distT="0" distB="0" distL="0" distR="0" wp14:anchorId="71BC0886" wp14:editId="559FFA1C">
            <wp:extent cx="5400040" cy="911225"/>
            <wp:effectExtent l="0" t="0" r="0" b="31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1499" w14:textId="0D18FF1C" w:rsidR="004C10E8" w:rsidRDefault="004C10E8" w:rsidP="0006208B">
      <w:pPr>
        <w:jc w:val="center"/>
      </w:pPr>
      <w:r>
        <w:t xml:space="preserve">P valor &lt; 0.05 </w:t>
      </w:r>
      <w:r w:rsidRPr="004C10E8">
        <w:t>rejeita H0</w:t>
      </w:r>
      <w:r>
        <w:t xml:space="preserve">, </w:t>
      </w:r>
      <w:r w:rsidR="00174CB7">
        <w:t>a quantidade de</w:t>
      </w:r>
      <w:r>
        <w:t xml:space="preserve"> parasita esta associado a </w:t>
      </w:r>
      <w:commentRangeStart w:id="2"/>
      <w:r>
        <w:t>doença</w:t>
      </w:r>
      <w:commentRangeEnd w:id="2"/>
      <w:r>
        <w:rPr>
          <w:rStyle w:val="Refdecomentrio"/>
        </w:rPr>
        <w:commentReference w:id="2"/>
      </w:r>
    </w:p>
    <w:p w14:paraId="33CF82E3" w14:textId="4A9C0C51" w:rsidR="00174CB7" w:rsidRDefault="00174CB7" w:rsidP="0006208B">
      <w:pPr>
        <w:jc w:val="center"/>
      </w:pPr>
    </w:p>
    <w:p w14:paraId="5F9150A5" w14:textId="1D185048" w:rsidR="00174CB7" w:rsidRDefault="00174CB7" w:rsidP="0006208B">
      <w:pPr>
        <w:jc w:val="center"/>
        <w:rPr>
          <w:u w:val="single"/>
        </w:rPr>
      </w:pPr>
      <w:r w:rsidRPr="00174CB7">
        <w:rPr>
          <w:u w:val="single"/>
        </w:rPr>
        <w:t>Patologia associada ao peso</w:t>
      </w:r>
    </w:p>
    <w:p w14:paraId="48CC999F" w14:textId="6C2E3CD4" w:rsidR="00174CB7" w:rsidRDefault="00174CB7" w:rsidP="0006208B">
      <w:pPr>
        <w:jc w:val="center"/>
        <w:rPr>
          <w:u w:val="single"/>
        </w:rPr>
      </w:pPr>
    </w:p>
    <w:p w14:paraId="44E08993" w14:textId="2CA6BE97" w:rsidR="00174CB7" w:rsidRDefault="00C90AAF" w:rsidP="0006208B">
      <w:pPr>
        <w:jc w:val="center"/>
        <w:rPr>
          <w:u w:val="single"/>
        </w:rPr>
      </w:pPr>
      <w:r w:rsidRPr="00C90AAF">
        <w:rPr>
          <w:noProof/>
          <w:lang w:eastAsia="pt-BR"/>
        </w:rPr>
        <w:drawing>
          <wp:inline distT="0" distB="0" distL="0" distR="0" wp14:anchorId="406F34D8" wp14:editId="054B1664">
            <wp:extent cx="4200525" cy="92392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6C8B" w14:textId="61D28888" w:rsidR="00C90AAF" w:rsidRDefault="00C90AAF" w:rsidP="0006208B">
      <w:pPr>
        <w:jc w:val="center"/>
        <w:rPr>
          <w:u w:val="single"/>
        </w:rPr>
      </w:pPr>
    </w:p>
    <w:p w14:paraId="64CCAFC2" w14:textId="6DB5D731" w:rsidR="00C90AAF" w:rsidRDefault="00C90AAF" w:rsidP="0006208B">
      <w:pPr>
        <w:jc w:val="center"/>
      </w:pPr>
      <w:r w:rsidRPr="00C90AAF">
        <w:lastRenderedPageBreak/>
        <w:t>P valor &gt; 0.05 não rejeita H0, o peso não está associado patologia</w:t>
      </w:r>
    </w:p>
    <w:p w14:paraId="0847250E" w14:textId="6303E604" w:rsidR="00C90AAF" w:rsidRDefault="00C90AAF" w:rsidP="0006208B">
      <w:pPr>
        <w:jc w:val="center"/>
      </w:pPr>
      <w:r w:rsidRPr="00C90AAF">
        <w:rPr>
          <w:noProof/>
          <w:lang w:eastAsia="pt-BR"/>
        </w:rPr>
        <w:drawing>
          <wp:inline distT="0" distB="0" distL="0" distR="0" wp14:anchorId="6ECDDDF2" wp14:editId="765CD929">
            <wp:extent cx="3848100" cy="3841141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363" cy="384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057D" w14:textId="0545A699" w:rsidR="00C90AAF" w:rsidRDefault="00C90AAF" w:rsidP="0006208B">
      <w:pPr>
        <w:jc w:val="center"/>
      </w:pPr>
    </w:p>
    <w:p w14:paraId="5C14DE33" w14:textId="35FA91F0" w:rsidR="00C90AAF" w:rsidRDefault="00C90AAF" w:rsidP="00C90AAF">
      <w:pPr>
        <w:jc w:val="center"/>
      </w:pPr>
      <w:r>
        <w:t>iii) Peso estaria associado com o tipo do animal, o sexo, a idade e ao número de parasitas.</w:t>
      </w:r>
    </w:p>
    <w:p w14:paraId="68BD7C87" w14:textId="73DCACF5" w:rsidR="00C90AAF" w:rsidRPr="00501106" w:rsidRDefault="008B451B" w:rsidP="00C90AAF">
      <w:pPr>
        <w:jc w:val="center"/>
        <w:rPr>
          <w:b/>
          <w:bCs/>
          <w:i/>
          <w:iCs/>
          <w:u w:val="single"/>
        </w:rPr>
      </w:pPr>
      <w:r w:rsidRPr="00501106">
        <w:rPr>
          <w:b/>
          <w:bCs/>
          <w:i/>
          <w:iCs/>
          <w:u w:val="single"/>
        </w:rPr>
        <w:t>Peso associado ao número de parasitas</w:t>
      </w:r>
    </w:p>
    <w:p w14:paraId="52104140" w14:textId="1EC04E7F" w:rsidR="00C90AAF" w:rsidRDefault="00880210" w:rsidP="0006208B">
      <w:pPr>
        <w:jc w:val="center"/>
      </w:pPr>
      <w:r>
        <w:t xml:space="preserve">Duas associações quantitativas – correlação de </w:t>
      </w:r>
      <w:r w:rsidR="008D4AA1">
        <w:t>Pearson</w:t>
      </w:r>
    </w:p>
    <w:p w14:paraId="03FB1E10" w14:textId="5B0AB525" w:rsidR="00880210" w:rsidRDefault="008D4AA1" w:rsidP="0006208B">
      <w:pPr>
        <w:jc w:val="center"/>
      </w:pPr>
      <w:r w:rsidRPr="008D4AA1">
        <w:rPr>
          <w:noProof/>
          <w:lang w:eastAsia="pt-BR"/>
        </w:rPr>
        <w:drawing>
          <wp:inline distT="0" distB="0" distL="0" distR="0" wp14:anchorId="096F5B73" wp14:editId="4D859E81">
            <wp:extent cx="3009900" cy="3004458"/>
            <wp:effectExtent l="0" t="0" r="0" b="571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348" cy="300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38EC" w14:textId="3A686C0D" w:rsidR="00C90AAF" w:rsidRDefault="00C90AAF" w:rsidP="0006208B">
      <w:pPr>
        <w:jc w:val="center"/>
      </w:pPr>
    </w:p>
    <w:p w14:paraId="215B1DF3" w14:textId="5339001C" w:rsidR="00273CD0" w:rsidRDefault="00F7407A" w:rsidP="00273CD0">
      <w:r w:rsidRPr="00F7407A">
        <w:rPr>
          <w:noProof/>
          <w:lang w:eastAsia="pt-BR"/>
        </w:rPr>
        <w:lastRenderedPageBreak/>
        <w:drawing>
          <wp:inline distT="0" distB="0" distL="0" distR="0" wp14:anchorId="4CC60B69" wp14:editId="11B29733">
            <wp:extent cx="5162550" cy="17240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7653"/>
                    <a:stretch/>
                  </pic:blipFill>
                  <pic:spPr bwMode="auto">
                    <a:xfrm>
                      <a:off x="0" y="0"/>
                      <a:ext cx="516255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CFB23" w14:textId="7C0404C0" w:rsidR="00880210" w:rsidRDefault="00880210" w:rsidP="00273CD0">
      <w:r>
        <w:t>P valor &gt; 0.05 -</w:t>
      </w:r>
      <w:r w:rsidR="00273CD0">
        <w:t xml:space="preserve"> </w:t>
      </w:r>
      <w:r>
        <w:t xml:space="preserve"> </w:t>
      </w:r>
      <w:r w:rsidR="00273CD0" w:rsidRPr="00C90AAF">
        <w:t>não rejeita H0, o peso</w:t>
      </w:r>
      <w:r w:rsidR="006B327E">
        <w:t xml:space="preserve"> não</w:t>
      </w:r>
      <w:r w:rsidR="00273CD0" w:rsidRPr="00C90AAF">
        <w:t xml:space="preserve"> está associado </w:t>
      </w:r>
      <w:r w:rsidR="00273CD0">
        <w:t>ao número de parasitas</w:t>
      </w:r>
      <w:r w:rsidR="006B327E">
        <w:t xml:space="preserve">, não há diferença significativa, o zero pertence ao intervalo de confiança ou seja enfatizando a não correlação. </w:t>
      </w:r>
    </w:p>
    <w:p w14:paraId="2CF50BBF" w14:textId="1B574541" w:rsidR="00273CD0" w:rsidRDefault="00D32EC0" w:rsidP="007D2D3C">
      <w:pPr>
        <w:jc w:val="center"/>
      </w:pPr>
      <w:bookmarkStart w:id="3" w:name="_Hlk30889225"/>
      <w:r w:rsidRPr="00501106">
        <w:rPr>
          <w:b/>
          <w:bCs/>
          <w:i/>
          <w:iCs/>
          <w:u w:val="single"/>
        </w:rPr>
        <w:t>Peso associado ao tipo de animal</w:t>
      </w:r>
      <w:r w:rsidR="0079477C" w:rsidRPr="00501106">
        <w:rPr>
          <w:b/>
          <w:bCs/>
          <w:i/>
          <w:iCs/>
        </w:rPr>
        <w:t xml:space="preserve"> </w:t>
      </w:r>
      <w:bookmarkEnd w:id="3"/>
      <w:r w:rsidR="0079477C" w:rsidRPr="0079477C">
        <w:rPr>
          <w:noProof/>
          <w:lang w:eastAsia="pt-BR"/>
        </w:rPr>
        <w:drawing>
          <wp:inline distT="0" distB="0" distL="0" distR="0" wp14:anchorId="425E4DB3" wp14:editId="699D3615">
            <wp:extent cx="5267325" cy="525780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77C" w:rsidRPr="0079477C">
        <w:t xml:space="preserve"> </w:t>
      </w:r>
    </w:p>
    <w:p w14:paraId="5F513C54" w14:textId="2E07ACCF" w:rsidR="002A5B16" w:rsidRDefault="0079477C" w:rsidP="002A5B16">
      <w:pPr>
        <w:jc w:val="center"/>
      </w:pPr>
      <w:r w:rsidRPr="0079477C">
        <w:rPr>
          <w:noProof/>
          <w:lang w:eastAsia="pt-BR"/>
        </w:rPr>
        <w:lastRenderedPageBreak/>
        <w:drawing>
          <wp:inline distT="0" distB="0" distL="0" distR="0" wp14:anchorId="777D44DB" wp14:editId="1BC78696">
            <wp:extent cx="3848100" cy="113347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A444" w14:textId="26136550" w:rsidR="002A5B16" w:rsidRDefault="002A5B16" w:rsidP="002A5B16">
      <w:pPr>
        <w:jc w:val="center"/>
      </w:pPr>
      <w:r>
        <w:t xml:space="preserve">P valor &gt; 0.05 </w:t>
      </w:r>
      <w:r w:rsidR="00501106" w:rsidRPr="00501106">
        <w:t>não rejeita H0, o peso não está associado</w:t>
      </w:r>
      <w:r w:rsidR="00501106">
        <w:t xml:space="preserve"> ao tipo de animal. </w:t>
      </w:r>
    </w:p>
    <w:p w14:paraId="0BE8F783" w14:textId="77777777" w:rsidR="00273CD0" w:rsidRDefault="00273CD0" w:rsidP="00273CD0"/>
    <w:p w14:paraId="027BC94D" w14:textId="461FFE5E" w:rsidR="00B70EA4" w:rsidRDefault="00501106" w:rsidP="00B70EA4">
      <w:pPr>
        <w:jc w:val="center"/>
      </w:pPr>
      <w:r w:rsidRPr="00501106">
        <w:rPr>
          <w:b/>
          <w:bCs/>
          <w:i/>
          <w:iCs/>
          <w:u w:val="single"/>
        </w:rPr>
        <w:t>Peso associado ao sexo</w:t>
      </w:r>
      <w:r w:rsidR="00B70EA4" w:rsidRPr="007D2D3C">
        <w:rPr>
          <w:noProof/>
          <w:lang w:eastAsia="pt-BR"/>
        </w:rPr>
        <w:drawing>
          <wp:inline distT="0" distB="0" distL="0" distR="0" wp14:anchorId="5B64A95E" wp14:editId="3FC256A3">
            <wp:extent cx="5267325" cy="525780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64EAA" w14:textId="77777777" w:rsidR="00B70EA4" w:rsidRPr="00A764D7" w:rsidRDefault="00B70EA4" w:rsidP="00B70EA4">
      <w:pPr>
        <w:jc w:val="center"/>
      </w:pPr>
      <w:r w:rsidRPr="007D2D3C">
        <w:rPr>
          <w:noProof/>
          <w:lang w:eastAsia="pt-BR"/>
        </w:rPr>
        <w:drawing>
          <wp:inline distT="0" distB="0" distL="0" distR="0" wp14:anchorId="1D827CBD" wp14:editId="31F82A1D">
            <wp:extent cx="3190875" cy="847725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34C8" w14:textId="034829E4" w:rsidR="00A764D7" w:rsidRDefault="00A764D7" w:rsidP="00A42C6E">
      <w:pPr>
        <w:jc w:val="center"/>
      </w:pPr>
    </w:p>
    <w:p w14:paraId="50C96516" w14:textId="44177D8A" w:rsidR="007D2D3C" w:rsidRDefault="007D2D3C" w:rsidP="00A42C6E">
      <w:pPr>
        <w:jc w:val="center"/>
      </w:pPr>
      <w:r>
        <w:t xml:space="preserve">P &gt; 0.05 </w:t>
      </w:r>
      <w:r w:rsidR="00B70EA4" w:rsidRPr="00B70EA4">
        <w:t>não rejeita H0, o peso não está associado</w:t>
      </w:r>
      <w:r w:rsidR="00B70EA4">
        <w:t xml:space="preserve"> ao sexo</w:t>
      </w:r>
    </w:p>
    <w:p w14:paraId="11DC4331" w14:textId="1028CFF9" w:rsidR="007D2D3C" w:rsidRDefault="007D2D3C" w:rsidP="00A42C6E">
      <w:pPr>
        <w:jc w:val="center"/>
      </w:pPr>
      <w:r w:rsidRPr="007D2D3C">
        <w:rPr>
          <w:noProof/>
          <w:lang w:eastAsia="pt-BR"/>
        </w:rPr>
        <w:lastRenderedPageBreak/>
        <w:drawing>
          <wp:inline distT="0" distB="0" distL="0" distR="0" wp14:anchorId="01AAFA09" wp14:editId="3CFD5CB4">
            <wp:extent cx="4219575" cy="421194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454" cy="422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4A4F" w14:textId="08C688F3" w:rsidR="007D2D3C" w:rsidRDefault="007D2D3C" w:rsidP="00A42C6E">
      <w:pPr>
        <w:jc w:val="center"/>
      </w:pPr>
    </w:p>
    <w:p w14:paraId="43809A5C" w14:textId="5EDA3663" w:rsidR="007D2D3C" w:rsidRDefault="007D2D3C" w:rsidP="00A42C6E">
      <w:pPr>
        <w:jc w:val="center"/>
      </w:pPr>
      <w:r w:rsidRPr="007D2D3C">
        <w:rPr>
          <w:noProof/>
          <w:lang w:eastAsia="pt-BR"/>
        </w:rPr>
        <w:drawing>
          <wp:inline distT="0" distB="0" distL="0" distR="0" wp14:anchorId="7B33CD41" wp14:editId="0D56255C">
            <wp:extent cx="3438525" cy="79057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5B5D" w14:textId="7818456D" w:rsidR="007D2D3C" w:rsidRDefault="007D2D3C" w:rsidP="00A42C6E">
      <w:pPr>
        <w:jc w:val="center"/>
      </w:pPr>
    </w:p>
    <w:p w14:paraId="27EADBE0" w14:textId="077D752E" w:rsidR="00106464" w:rsidRDefault="007D2D3C" w:rsidP="00106464">
      <w:pPr>
        <w:jc w:val="center"/>
      </w:pPr>
      <w:r>
        <w:t>P&gt; 0.05</w:t>
      </w:r>
      <w:r w:rsidR="00106464">
        <w:t xml:space="preserve"> </w:t>
      </w:r>
      <w:r w:rsidR="00106464" w:rsidRPr="00B70EA4">
        <w:t>não rejeita H0, o peso não está associado</w:t>
      </w:r>
      <w:r w:rsidR="00106464">
        <w:t xml:space="preserve"> a idade</w:t>
      </w:r>
    </w:p>
    <w:p w14:paraId="562C4CE0" w14:textId="7801F843" w:rsidR="007D2D3C" w:rsidRDefault="007D2D3C" w:rsidP="00A42C6E">
      <w:pPr>
        <w:jc w:val="center"/>
      </w:pPr>
    </w:p>
    <w:p w14:paraId="059B53D2" w14:textId="32EB45BA" w:rsidR="007D2D3C" w:rsidRDefault="007D2D3C" w:rsidP="00A42C6E">
      <w:pPr>
        <w:jc w:val="center"/>
      </w:pPr>
    </w:p>
    <w:p w14:paraId="2127D345" w14:textId="77777777" w:rsidR="00E62760" w:rsidRPr="00F92B03" w:rsidRDefault="00E62760" w:rsidP="00A42C6E">
      <w:pPr>
        <w:jc w:val="center"/>
        <w:rPr>
          <w:u w:val="single"/>
        </w:rPr>
      </w:pPr>
    </w:p>
    <w:sectPr w:rsidR="00E62760" w:rsidRPr="00F92B03" w:rsidSect="00020703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Amanda Couto Silva" w:date="2020-01-25T21:53:00Z" w:initials="ACS">
    <w:p w14:paraId="754AE0B5" w14:textId="36D6424F" w:rsidR="004C10E8" w:rsidRDefault="004C10E8">
      <w:pPr>
        <w:pStyle w:val="Textodecomentrio"/>
      </w:pPr>
      <w:r>
        <w:rPr>
          <w:rStyle w:val="Refdecomentrio"/>
        </w:rPr>
        <w:annotationRef/>
      </w:r>
      <w:r>
        <w:t>Fiquei na duvida desse!!!</w:t>
      </w:r>
      <w:r w:rsidR="00880210">
        <w:br/>
        <w:t xml:space="preserve">Do teste T também 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4AE0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4AE0B5" w16cid:durableId="21D737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manda Couto Silva">
    <w15:presenceInfo w15:providerId="Windows Live" w15:userId="b84175c4401a8d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EB"/>
    <w:rsid w:val="00020703"/>
    <w:rsid w:val="0006208B"/>
    <w:rsid w:val="000D4A1E"/>
    <w:rsid w:val="001025C1"/>
    <w:rsid w:val="00106464"/>
    <w:rsid w:val="00107833"/>
    <w:rsid w:val="00174CB7"/>
    <w:rsid w:val="001829A7"/>
    <w:rsid w:val="00232D2D"/>
    <w:rsid w:val="00273CD0"/>
    <w:rsid w:val="00283A7B"/>
    <w:rsid w:val="002A5B16"/>
    <w:rsid w:val="00305557"/>
    <w:rsid w:val="00314D26"/>
    <w:rsid w:val="00314F5D"/>
    <w:rsid w:val="00322CB3"/>
    <w:rsid w:val="003E25D3"/>
    <w:rsid w:val="00410888"/>
    <w:rsid w:val="00422747"/>
    <w:rsid w:val="00470A1D"/>
    <w:rsid w:val="004A3486"/>
    <w:rsid w:val="004C10E8"/>
    <w:rsid w:val="00501106"/>
    <w:rsid w:val="006079CC"/>
    <w:rsid w:val="00685E1A"/>
    <w:rsid w:val="006B327E"/>
    <w:rsid w:val="006F41FE"/>
    <w:rsid w:val="00741BFF"/>
    <w:rsid w:val="0079477C"/>
    <w:rsid w:val="007C6ABD"/>
    <w:rsid w:val="007D05B1"/>
    <w:rsid w:val="007D2D3C"/>
    <w:rsid w:val="00810845"/>
    <w:rsid w:val="008445E4"/>
    <w:rsid w:val="00880210"/>
    <w:rsid w:val="00882909"/>
    <w:rsid w:val="00897FF9"/>
    <w:rsid w:val="008B451B"/>
    <w:rsid w:val="008D4AA1"/>
    <w:rsid w:val="008F4413"/>
    <w:rsid w:val="009136EB"/>
    <w:rsid w:val="00975BC9"/>
    <w:rsid w:val="00976908"/>
    <w:rsid w:val="00986FCE"/>
    <w:rsid w:val="009C32AE"/>
    <w:rsid w:val="009D18D6"/>
    <w:rsid w:val="009E353B"/>
    <w:rsid w:val="00A42C6E"/>
    <w:rsid w:val="00A75D96"/>
    <w:rsid w:val="00A764D7"/>
    <w:rsid w:val="00A77411"/>
    <w:rsid w:val="00B22FD7"/>
    <w:rsid w:val="00B412C7"/>
    <w:rsid w:val="00B542B4"/>
    <w:rsid w:val="00B65B8E"/>
    <w:rsid w:val="00B70EA4"/>
    <w:rsid w:val="00C03E66"/>
    <w:rsid w:val="00C124C0"/>
    <w:rsid w:val="00C4218A"/>
    <w:rsid w:val="00C90AAF"/>
    <w:rsid w:val="00D32EC0"/>
    <w:rsid w:val="00D3345F"/>
    <w:rsid w:val="00D54B7E"/>
    <w:rsid w:val="00E124AF"/>
    <w:rsid w:val="00E36BC6"/>
    <w:rsid w:val="00E40906"/>
    <w:rsid w:val="00E62760"/>
    <w:rsid w:val="00E812EB"/>
    <w:rsid w:val="00EE6BA2"/>
    <w:rsid w:val="00EF3E41"/>
    <w:rsid w:val="00F30916"/>
    <w:rsid w:val="00F7407A"/>
    <w:rsid w:val="00F92B03"/>
    <w:rsid w:val="00FD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F0B3"/>
  <w15:chartTrackingRefBased/>
  <w15:docId w15:val="{6229633B-4304-450C-844F-AF47D908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0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0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4C10E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10E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10E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10E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C10E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10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0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6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1.emf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emf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emf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19.png"/><Relationship Id="rId32" Type="http://schemas.openxmlformats.org/officeDocument/2006/relationships/image" Target="media/image27.emf"/><Relationship Id="rId37" Type="http://schemas.microsoft.com/office/2016/09/relationships/commentsIds" Target="commentsIds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microsoft.com/office/2011/relationships/commentsExtended" Target="commentsExtended.xml"/><Relationship Id="rId28" Type="http://schemas.openxmlformats.org/officeDocument/2006/relationships/image" Target="media/image23.emf"/><Relationship Id="rId36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comments" Target="comments.xml"/><Relationship Id="rId27" Type="http://schemas.openxmlformats.org/officeDocument/2006/relationships/image" Target="media/image22.png"/><Relationship Id="rId30" Type="http://schemas.openxmlformats.org/officeDocument/2006/relationships/image" Target="media/image25.emf"/><Relationship Id="rId35" Type="http://schemas.microsoft.com/office/2011/relationships/people" Target="people.xml"/><Relationship Id="rId8" Type="http://schemas.openxmlformats.org/officeDocument/2006/relationships/image" Target="media/image5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680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Couto Silva</dc:creator>
  <cp:keywords/>
  <dc:description/>
  <cp:lastModifiedBy>beatriz filgueiras</cp:lastModifiedBy>
  <cp:revision>2</cp:revision>
  <dcterms:created xsi:type="dcterms:W3CDTF">2020-01-28T01:11:00Z</dcterms:created>
  <dcterms:modified xsi:type="dcterms:W3CDTF">2020-01-28T01:11:00Z</dcterms:modified>
</cp:coreProperties>
</file>