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5E" w:rsidRPr="00467D37" w:rsidRDefault="00305891" w:rsidP="00467D37">
      <w:pPr>
        <w:pStyle w:val="Heading1"/>
        <w:jc w:val="center"/>
        <w:rPr>
          <w:sz w:val="4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5962650" cy="5207000"/>
            <wp:effectExtent l="0" t="0" r="0" b="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0" t="17385" r="30900" b="19374"/>
                    <a:stretch/>
                  </pic:blipFill>
                  <pic:spPr bwMode="auto">
                    <a:xfrm>
                      <a:off x="0" y="0"/>
                      <a:ext cx="5962650" cy="520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D37" w:rsidRPr="00467D37">
        <w:rPr>
          <w:sz w:val="44"/>
        </w:rPr>
        <w:t>5nite Cinema</w:t>
      </w:r>
      <w:bookmarkStart w:id="0" w:name="_GoBack"/>
      <w:bookmarkEnd w:id="0"/>
    </w:p>
    <w:sectPr w:rsidR="00EA2A5E" w:rsidRPr="00467D37" w:rsidSect="00EA2A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5E"/>
    <w:rsid w:val="00305891"/>
    <w:rsid w:val="00467D37"/>
    <w:rsid w:val="00EA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62DB0-854B-493F-A4C8-0575CD07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Ramesh</dc:creator>
  <cp:keywords/>
  <dc:description/>
  <cp:lastModifiedBy>Jainik Ramesh</cp:lastModifiedBy>
  <cp:revision>4</cp:revision>
  <dcterms:created xsi:type="dcterms:W3CDTF">2019-04-04T20:16:00Z</dcterms:created>
  <dcterms:modified xsi:type="dcterms:W3CDTF">2019-04-09T16:00:00Z</dcterms:modified>
</cp:coreProperties>
</file>