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DF5B" w14:textId="13B06FD0" w:rsidR="00524C31" w:rsidRDefault="009D7C24">
      <w:r>
        <w:rPr>
          <w:rFonts w:hint="eastAsia"/>
        </w:rPr>
        <w:t>1.因利益做选择，利得而心不得，因爱而做选择，利心皆得到。</w:t>
      </w:r>
    </w:p>
    <w:p w14:paraId="72BE412C" w14:textId="30B187B9" w:rsidR="009D7C24" w:rsidRDefault="009D7C24">
      <w:r>
        <w:rPr>
          <w:rFonts w:hint="eastAsia"/>
        </w:rPr>
        <w:t>2.不患寡而患不均，不患贫而患不安。</w:t>
      </w:r>
    </w:p>
    <w:p w14:paraId="25B094D5" w14:textId="0BEB79C4" w:rsidR="009D7C24" w:rsidRDefault="009D7C24">
      <w:r>
        <w:rPr>
          <w:rFonts w:hint="eastAsia"/>
        </w:rPr>
        <w:t xml:space="preserve"> </w:t>
      </w:r>
      <w:r w:rsidR="0005509F">
        <w:tab/>
      </w:r>
      <w:r w:rsidR="0005509F">
        <w:tab/>
      </w:r>
      <w:r w:rsidR="0005509F">
        <w:tab/>
      </w:r>
      <w:r w:rsidR="0005509F">
        <w:tab/>
      </w:r>
      <w:r w:rsidR="0005509F">
        <w:tab/>
      </w:r>
      <w:r w:rsidR="0005509F">
        <w:tab/>
        <w:t xml:space="preserve">     </w:t>
      </w:r>
      <w:bookmarkStart w:id="0" w:name="_GoBack"/>
      <w:bookmarkEnd w:id="0"/>
      <w:r w:rsidR="0005509F">
        <w:rPr>
          <w:rFonts w:hint="eastAsia"/>
        </w:rPr>
        <w:t>《远洋贸易》</w:t>
      </w:r>
    </w:p>
    <w:p w14:paraId="4C5328E5" w14:textId="1E111955" w:rsidR="009D7C24" w:rsidRDefault="009D7C24" w:rsidP="0005509F">
      <w:pPr>
        <w:ind w:firstLineChars="200" w:firstLine="420"/>
      </w:pPr>
      <w:r>
        <w:rPr>
          <w:rFonts w:hint="eastAsia"/>
        </w:rPr>
        <w:t>阿郎没有读过多少书，坐在船板上，看着这轮皎洁的明月，只能想起自己的故乡。</w:t>
      </w:r>
    </w:p>
    <w:p w14:paraId="23B97D85" w14:textId="1AF123FC" w:rsidR="00860B6C" w:rsidRPr="00860B6C" w:rsidRDefault="00860B6C" w:rsidP="00860B6C">
      <w:pPr>
        <w:ind w:firstLine="420"/>
      </w:pPr>
      <w:r>
        <w:rPr>
          <w:rFonts w:hint="eastAsia"/>
        </w:rPr>
        <w:t>为什么要这么闯呢？为什么要面对这未知的风险呢？</w:t>
      </w:r>
    </w:p>
    <w:sectPr w:rsidR="00860B6C" w:rsidRPr="00860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2E"/>
    <w:rsid w:val="0005509F"/>
    <w:rsid w:val="00524C31"/>
    <w:rsid w:val="00860B6C"/>
    <w:rsid w:val="009D7C24"/>
    <w:rsid w:val="00D3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B1AD"/>
  <w15:chartTrackingRefBased/>
  <w15:docId w15:val="{75A60628-10F3-4FDC-8DB9-EAC1D943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2019-10-12T00:58:00Z</dcterms:created>
  <dcterms:modified xsi:type="dcterms:W3CDTF">2019-10-12T01:06:00Z</dcterms:modified>
</cp:coreProperties>
</file>