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60" w:beforeAutospacing="0" w:after="240" w:afterAutospacing="0" w:line="19" w:lineRule="atLeast"/>
        <w:outlineLvl w:val="2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US"/>
        </w:rPr>
        <w:t xml:space="preserve">Install MongoDB version 5 and Talend Open Studio for Big Data v7.3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60" w:beforeAutospacing="0" w:after="240" w:afterAutospacing="0" w:line="19" w:lineRule="atLeast"/>
        <w:outlineLvl w:val="2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US"/>
        </w:rPr>
        <w:t>Create database factstore in MongoDB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60" w:beforeAutospacing="0" w:after="240" w:afterAutospacing="0" w:line="19" w:lineRule="atLeast"/>
        <w:outlineLvl w:val="2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US"/>
        </w:rPr>
        <w:t>In Talend, Create DB connection to MongoDB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60" w:beforeAutospacing="0" w:after="240" w:afterAutospacing="0" w:line="19" w:lineRule="atLeast"/>
        <w:outlineLvl w:val="2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US"/>
        </w:rPr>
        <w:t xml:space="preserve"> In Talend, create a job to unpack the data files into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US"/>
        </w:rPr>
        <w:t>C:\Users\user\Documents\CV\jtc\dataextract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r>
        <w:drawing>
          <wp:inline distT="0" distB="0" distL="114300" distR="114300">
            <wp:extent cx="2492375" cy="15233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Unzip 2009.zip to C:\Users\user\Documents\CV\jtc\dataextract</w:t>
      </w:r>
    </w:p>
    <w:p>
      <w:r>
        <w:drawing>
          <wp:inline distT="0" distB="0" distL="114300" distR="114300">
            <wp:extent cx="2741930" cy="119062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List the files in C:\Users\user\Documents\CV\jtc\dataextract</w:t>
      </w:r>
    </w:p>
    <w:p>
      <w:r>
        <w:drawing>
          <wp:inline distT="0" distB="0" distL="114300" distR="114300">
            <wp:extent cx="3129915" cy="1385570"/>
            <wp:effectExtent l="0" t="0" r="133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Based on the list in the previous step, iterate through the gz files and upack them to text files, retaining directory structure</w:t>
      </w:r>
    </w:p>
    <w:p>
      <w:r>
        <w:drawing>
          <wp:inline distT="0" distB="0" distL="114300" distR="114300">
            <wp:extent cx="3237230" cy="124777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 the gz files</w:t>
      </w:r>
    </w:p>
    <w:p>
      <w:r>
        <w:drawing>
          <wp:inline distT="0" distB="0" distL="114300" distR="114300">
            <wp:extent cx="3201670" cy="1243965"/>
            <wp:effectExtent l="0" t="0" r="1778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result of text files extracted</w:t>
      </w:r>
    </w:p>
    <w:p>
      <w:r>
        <w:drawing>
          <wp:inline distT="0" distB="0" distL="114300" distR="114300">
            <wp:extent cx="3862705" cy="2460625"/>
            <wp:effectExtent l="0" t="0" r="4445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60" w:beforeAutospacing="0" w:after="240" w:afterAutospacing="0" w:line="19" w:lineRule="atLeast"/>
        <w:ind w:left="0" w:leftChars="0" w:firstLine="0" w:firstLineChars="0"/>
        <w:outlineLvl w:val="2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US"/>
        </w:rPr>
        <w:t xml:space="preserve">MSSQL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60" w:beforeAutospacing="0" w:after="240" w:afterAutospacing="0" w:line="19" w:lineRule="atLeast"/>
        <w:ind w:leftChars="0"/>
        <w:outlineLvl w:val="2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US"/>
        </w:rPr>
        <w:t xml:space="preserve">I made use of MSSQL for testing, verification and for setting up MongoDB database with the required data types and sizes.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60" w:beforeAutospacing="0" w:after="240" w:afterAutospacing="0" w:line="19" w:lineRule="atLeast"/>
        <w:ind w:leftChars="0"/>
        <w:outlineLvl w:val="2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US"/>
        </w:rPr>
        <w:t>In MSSQL, I run DDL-DML.sql to create the FactStore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Talend, I create jobs to setup/copy MSSQL tables (DimDates, DimStores, DimProducts) to MongoDB collections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881755" cy="812165"/>
            <wp:effectExtent l="0" t="0" r="444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13785" cy="1423035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66160" cy="1852295"/>
            <wp:effectExtent l="0" t="0" r="1524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Load data from delimited files to MongoDB and MSSQL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Jobs for MongoDB and MSSQL are the same, except for the last component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1452245"/>
            <wp:effectExtent l="0" t="0" r="10160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491615"/>
            <wp:effectExtent l="0" t="0" r="1079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List text files in C:\Users\user\Documents\CV\jtc\dataextract </w:t>
      </w:r>
    </w:p>
    <w:p>
      <w:r>
        <w:drawing>
          <wp:inline distT="0" distB="0" distL="114300" distR="114300">
            <wp:extent cx="2606675" cy="125095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the list from previous step, parse the delimited files one at a time</w:t>
      </w:r>
    </w:p>
    <w:p>
      <w:r>
        <w:drawing>
          <wp:inline distT="0" distB="0" distL="114300" distR="114300">
            <wp:extent cx="3326765" cy="1306830"/>
            <wp:effectExtent l="0" t="0" r="698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Merge the parsed files into one big file</w:t>
      </w:r>
    </w:p>
    <w:p>
      <w:r>
        <w:drawing>
          <wp:inline distT="0" distB="0" distL="114300" distR="114300">
            <wp:extent cx="3594735" cy="1045210"/>
            <wp:effectExtent l="0" t="0" r="571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Map selected fields for FactStore - DateID, StoreID, ProductID, OnHandQty, OnOrderQty, DaysInStock, MinDayInStock, MaxDayInStock</w:t>
      </w:r>
    </w:p>
    <w:p>
      <w:r>
        <w:drawing>
          <wp:inline distT="0" distB="0" distL="114300" distR="114300">
            <wp:extent cx="3901440" cy="2214880"/>
            <wp:effectExtent l="0" t="0" r="381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Export Data to MongoDB</w:t>
      </w:r>
    </w:p>
    <w:p>
      <w:r>
        <w:drawing>
          <wp:inline distT="0" distB="0" distL="114300" distR="114300">
            <wp:extent cx="3047365" cy="1403985"/>
            <wp:effectExtent l="0" t="0" r="63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Export Data to MSSQL</w:t>
      </w:r>
    </w:p>
    <w:p>
      <w:r>
        <w:drawing>
          <wp:inline distT="0" distB="0" distL="114300" distR="114300">
            <wp:extent cx="3347085" cy="1455420"/>
            <wp:effectExtent l="0" t="0" r="571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  <w:t>Expected Result #1: Query average number of stocks on hand by category.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(Unfortunately I cannot find a solution to change Average OnHandQty to integer)</w:t>
      </w:r>
    </w:p>
    <w:p>
      <w:pPr>
        <w:rPr>
          <w:rFonts w:hint="default"/>
          <w:b/>
          <w:bCs/>
          <w:sz w:val="20"/>
          <w:szCs w:val="20"/>
          <w:u w:val="single"/>
          <w:lang w:val="en-US"/>
        </w:rPr>
      </w:pPr>
    </w:p>
    <w:p>
      <w:pPr>
        <w:rPr>
          <w:rFonts w:hint="default"/>
          <w:b/>
          <w:bCs/>
          <w:sz w:val="20"/>
          <w:szCs w:val="20"/>
          <w:u w:val="singl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Query: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db.FactStore.aggregate([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{"$lookup":{"from":"DimProducts","localField":"ProductID","foreignField":"ProductID","as":"StoreProducts"}},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{"$unwind":"$StoreProducts"},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{"$group":{"_id":{"DimProducts":"$StoreProducts.ProductCategoryName"},"AvgQty":{"$avg":"$OnHandQty"}}}])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b/>
          <w:bCs/>
          <w:sz w:val="20"/>
          <w:szCs w:val="20"/>
          <w:u w:val="singl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Results:</w:t>
      </w:r>
    </w:p>
    <w:p>
      <w:pPr>
        <w:rPr>
          <w:rFonts w:hint="default"/>
          <w:b/>
          <w:bCs/>
          <w:sz w:val="20"/>
          <w:szCs w:val="20"/>
          <w:u w:val="single"/>
          <w:lang w:val="en-US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{ _id: { DimProducts: 'Home Appliances' },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AvgQty: 20.336342483291062 }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{ _id: { DimProducts: 'Audio' }, AvgQty: 21.75158076962575 }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{ _id: { DimProducts: 'Cameras and camcorders ' },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AvgQty: 20.67926907486834 }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{ _id: { DimProducts: 'Music, Movies and Audio Books' },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AvgQty: 18.86934555493405 }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{ _id: { DimProducts: 'TV and Video' },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AvgQty: 20.413036681950814 }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{ _id: { DimProducts: 'Cell phones' },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AvgQty: 62.32336163476759 }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{ _id: { DimProducts: 'Games and Toys' },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AvgQty: 75.91057615846165 }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{ _id: { DimProducts: 'Computers' }, AvgQty: 21.73863693874828 }</w:t>
      </w:r>
    </w:p>
    <w:p>
      <w:pPr>
        <w:rPr>
          <w:rFonts w:hint="default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  <w:t>Expected Result #2: Query average number of stocks on hand by store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US"/>
        </w:rPr>
        <w:t xml:space="preserve"> (Type)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  <w:t>.</w:t>
      </w:r>
    </w:p>
    <w:p>
      <w:pPr>
        <w:rPr>
          <w:rFonts w:hint="default"/>
          <w:b/>
          <w:bCs/>
          <w:sz w:val="20"/>
          <w:szCs w:val="20"/>
          <w:u w:val="singl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Query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db.FactStore.aggregate([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{"$lookup":{"from":"DimStores","localField":"StoreID","foreignField":"StoreID","as":"Stores"}},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{"$unwind":"$Stores"},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{"$group":{"_id":{"DimStores":"$Stores.Store</w:t>
      </w:r>
      <w:r>
        <w:rPr>
          <w:rFonts w:hint="default"/>
          <w:sz w:val="20"/>
          <w:szCs w:val="20"/>
          <w:lang w:val="en-US"/>
        </w:rPr>
        <w:t>Type</w:t>
      </w:r>
      <w:r>
        <w:rPr>
          <w:rFonts w:hint="default"/>
          <w:sz w:val="20"/>
          <w:szCs w:val="20"/>
        </w:rPr>
        <w:t>"},"AvgQty":{"$avg":"$OnHandQty"}}},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{ $sort : {"_id" : 1 } }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])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b/>
          <w:bCs/>
          <w:sz w:val="20"/>
          <w:szCs w:val="20"/>
          <w:u w:val="singl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Results:</w:t>
      </w:r>
    </w:p>
    <w:p>
      <w:pPr>
        <w:rPr>
          <w:rFonts w:hint="default"/>
          <w:b/>
          <w:bCs/>
          <w:sz w:val="20"/>
          <w:szCs w:val="20"/>
          <w:u w:val="singl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{ _id: { DimStores: 'Catalog' }, AvgQty: 59.49194060159919 }</w:t>
      </w:r>
      <w:bookmarkStart w:id="0" w:name="_GoBack"/>
      <w:bookmarkEnd w:id="0"/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{ _id: { DimStores: 'Online' }, AvgQty: 47.97443884369705 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{ _id: { DimStores: 'Reseller' }, AvgQty: 37.56381996182501 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{ _id: { DimStores: 'Store' }, AvgQty: 24.26701030622914 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AB05B1"/>
    <w:multiLevelType w:val="singleLevel"/>
    <w:tmpl w:val="01AB05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D2F57"/>
    <w:rsid w:val="43655EBF"/>
    <w:rsid w:val="4A1D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2021-07-21T06:38:00Z</dcterms:created>
  <dc:creator>user</dc:creator>
  <cp:lastModifiedBy>user</cp:lastModifiedBy>
  <dcterms:modified xsi:type="dcterms:W3CDTF">2021-07-21T09:35:37Z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