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EB493" w14:textId="399E3E4F" w:rsidR="00E46172" w:rsidRDefault="00DD6FE7">
      <w:pPr>
        <w:rPr>
          <w:rFonts w:hint="eastAsia"/>
        </w:rPr>
      </w:pPr>
      <w:r>
        <w:rPr>
          <w:rFonts w:hint="eastAsia"/>
        </w:rPr>
        <w:t>1.</w:t>
      </w:r>
      <w:r w:rsidR="00656954">
        <w:rPr>
          <w:rFonts w:hint="eastAsia"/>
        </w:rPr>
        <w:t>在本次</w:t>
      </w:r>
      <w:r w:rsidR="00EC3A0C">
        <w:rPr>
          <w:rFonts w:hint="eastAsia"/>
        </w:rPr>
        <w:t>CE356的Project当中，我们组主要是做</w:t>
      </w:r>
      <w:r w:rsidR="008D689D" w:rsidRPr="00BB4E7F">
        <w:t>Weak binary semaphore</w:t>
      </w:r>
      <w:r w:rsidR="00EC3A0C">
        <w:rPr>
          <w:rFonts w:hint="eastAsia"/>
        </w:rPr>
        <w:t>相关的内容。</w:t>
      </w:r>
      <w:r w:rsidR="00BB4E7F" w:rsidRPr="00BB4E7F">
        <w:t xml:space="preserve">Weak binary semaphore is a binary semaphore with weak fairness. </w:t>
      </w:r>
      <w:r w:rsidR="00F369EA">
        <w:rPr>
          <w:rFonts w:hint="eastAsia"/>
        </w:rPr>
        <w:t>区别于</w:t>
      </w:r>
      <w:r w:rsidR="00F369EA" w:rsidRPr="00F369EA">
        <w:t>Cache Coherence</w:t>
      </w:r>
      <w:r w:rsidR="007559A4">
        <w:rPr>
          <w:rFonts w:hint="eastAsia"/>
        </w:rPr>
        <w:t>——在选题列表当中的另一个选题，我们主要侧重于可以实现</w:t>
      </w:r>
      <w:r w:rsidR="00067412">
        <w:rPr>
          <w:rFonts w:hint="eastAsia"/>
        </w:rPr>
        <w:t>题目之间的描述，对于多个线程或者是任务实现semaphore去保护core section的同时，尽可能的保持公平性。即对于</w:t>
      </w:r>
      <w:r w:rsidR="009D523F">
        <w:rPr>
          <w:rFonts w:hint="eastAsia"/>
        </w:rPr>
        <w:t>多个任务以及线程来说，均有相同的机会来进入到core section来执行</w:t>
      </w:r>
      <w:r w:rsidR="00DC65AB">
        <w:rPr>
          <w:rFonts w:hint="eastAsia"/>
        </w:rPr>
        <w:t>预定的操作</w:t>
      </w:r>
      <w:r w:rsidR="009D523F">
        <w:rPr>
          <w:rFonts w:hint="eastAsia"/>
        </w:rPr>
        <w:t>。</w:t>
      </w:r>
    </w:p>
    <w:p w14:paraId="59B6804B" w14:textId="3343F339" w:rsidR="00C558C5" w:rsidRPr="00C558C5" w:rsidRDefault="007342BF" w:rsidP="00C558C5">
      <w:r>
        <w:rPr>
          <w:rFonts w:hint="eastAsia"/>
        </w:rPr>
        <w:t>本次项目为保证最终的结果，分为多个目标以及阶段性任务</w:t>
      </w:r>
      <w:r w:rsidR="009F4CC0">
        <w:rPr>
          <w:rFonts w:hint="eastAsia"/>
        </w:rPr>
        <w:t>：1）</w:t>
      </w:r>
      <w:r>
        <w:rPr>
          <w:rFonts w:hint="eastAsia"/>
        </w:rPr>
        <w:t>先</w:t>
      </w:r>
      <w:r w:rsidR="00E963CD">
        <w:rPr>
          <w:rFonts w:hint="eastAsia"/>
        </w:rPr>
        <w:t>主要</w:t>
      </w:r>
      <w:r>
        <w:rPr>
          <w:rFonts w:hint="eastAsia"/>
        </w:rPr>
        <w:t>参考Chapter</w:t>
      </w:r>
      <w:r w:rsidR="00E41C11">
        <w:rPr>
          <w:rFonts w:hint="eastAsia"/>
        </w:rPr>
        <w:t>4</w:t>
      </w:r>
      <w:r w:rsidR="00E41C11" w:rsidRPr="00E41C11">
        <w:t>Peterson’s algorithm</w:t>
      </w:r>
      <w:r>
        <w:rPr>
          <w:rFonts w:hint="eastAsia"/>
        </w:rPr>
        <w:t>的相关内容，</w:t>
      </w:r>
      <w:r w:rsidR="00E963CD">
        <w:rPr>
          <w:rFonts w:hint="eastAsia"/>
        </w:rPr>
        <w:t>以及Chapter 5中</w:t>
      </w:r>
      <w:r>
        <w:rPr>
          <w:rFonts w:hint="eastAsia"/>
        </w:rPr>
        <w:t>关于</w:t>
      </w:r>
      <w:r w:rsidR="00E41C11" w:rsidRPr="00E41C11">
        <w:t>Caching Memory</w:t>
      </w:r>
      <w:r w:rsidR="00E41C11">
        <w:rPr>
          <w:rFonts w:hint="eastAsia"/>
        </w:rPr>
        <w:t>的建模</w:t>
      </w:r>
      <w:r w:rsidR="009F4CC0">
        <w:rPr>
          <w:rFonts w:hint="eastAsia"/>
        </w:rPr>
        <w:t>，还有相关operation system的学习资料对于semaphore</w:t>
      </w:r>
      <w:r w:rsidR="00DB59A6">
        <w:rPr>
          <w:rFonts w:hint="eastAsia"/>
        </w:rPr>
        <w:t>有大致的理解。 2）</w:t>
      </w:r>
      <w:r w:rsidR="00F24EB6">
        <w:rPr>
          <w:rFonts w:hint="eastAsia"/>
        </w:rPr>
        <w:t>把传统的</w:t>
      </w:r>
      <w:r w:rsidR="00783A92" w:rsidRPr="00783A92">
        <w:t>单 mutex</w:t>
      </w:r>
      <w:r w:rsidR="006A7AB0">
        <w:rPr>
          <w:rFonts w:hint="eastAsia"/>
        </w:rPr>
        <w:t>（通常为2个process）</w:t>
      </w:r>
      <w:r w:rsidR="00F24EB6">
        <w:rPr>
          <w:rFonts w:hint="eastAsia"/>
        </w:rPr>
        <w:t>作为一个baseline</w:t>
      </w:r>
      <w:r w:rsidR="001174EE">
        <w:rPr>
          <w:rFonts w:hint="eastAsia"/>
        </w:rPr>
        <w:t>，</w:t>
      </w:r>
      <w:r w:rsidR="00E93D7D">
        <w:rPr>
          <w:rFonts w:hint="eastAsia"/>
        </w:rPr>
        <w:t>其可能造成</w:t>
      </w:r>
      <w:r w:rsidR="00E93D7D" w:rsidRPr="00E93D7D">
        <w:t>absence of individual starvation</w:t>
      </w:r>
      <w:r w:rsidR="00E93D7D">
        <w:rPr>
          <w:rFonts w:hint="eastAsia"/>
        </w:rPr>
        <w:t>。</w:t>
      </w:r>
      <w:r w:rsidR="001174EE">
        <w:rPr>
          <w:rFonts w:hint="eastAsia"/>
        </w:rPr>
        <w:t>然后把经过文献调研得到的</w:t>
      </w:r>
      <w:proofErr w:type="spellStart"/>
      <w:r w:rsidR="001174EE">
        <w:rPr>
          <w:rFonts w:hint="eastAsia"/>
        </w:rPr>
        <w:t>Udding</w:t>
      </w:r>
      <w:proofErr w:type="spellEnd"/>
      <w:r w:rsidR="001174EE">
        <w:rPr>
          <w:rFonts w:hint="eastAsia"/>
        </w:rPr>
        <w:t xml:space="preserve"> Algorithm</w:t>
      </w:r>
      <w:r w:rsidR="00C558C5">
        <w:rPr>
          <w:rFonts w:hint="eastAsia"/>
        </w:rPr>
        <w:t>引入作为本次项目的核心实现目标，主要是引入</w:t>
      </w:r>
      <w:r w:rsidR="00C558C5" w:rsidRPr="00C558C5">
        <w:t>复杂的准入结构</w:t>
      </w:r>
      <w:r w:rsidR="00C558C5">
        <w:rPr>
          <w:rFonts w:hint="eastAsia"/>
        </w:rPr>
        <w:t>，从而</w:t>
      </w:r>
      <w:r w:rsidR="00C558C5" w:rsidRPr="00C558C5">
        <w:t>避免等待进程被后来者无限次插队</w:t>
      </w:r>
      <w:r w:rsidR="006A7AB0">
        <w:rPr>
          <w:rFonts w:hint="eastAsia"/>
        </w:rPr>
        <w:t>。</w:t>
      </w:r>
    </w:p>
    <w:p w14:paraId="5B546EA2" w14:textId="77777777" w:rsidR="006A7AB0" w:rsidRPr="006A7AB0" w:rsidRDefault="006A7AB0" w:rsidP="006A7AB0">
      <w:pPr>
        <w:rPr>
          <w:b/>
          <w:bCs/>
        </w:rPr>
      </w:pPr>
      <w:r w:rsidRPr="006A7AB0">
        <w:rPr>
          <w:b/>
          <w:bCs/>
        </w:rPr>
        <w:t>7.1 mutual exclusion</w:t>
      </w:r>
    </w:p>
    <w:p w14:paraId="512521B4" w14:textId="77777777" w:rsidR="006A7AB0" w:rsidRPr="006A7AB0" w:rsidRDefault="006A7AB0" w:rsidP="006A7AB0">
      <w:r w:rsidRPr="006A7AB0">
        <w:t>这是最基本的 safety 性质。</w:t>
      </w:r>
    </w:p>
    <w:p w14:paraId="188AE2F7" w14:textId="77777777" w:rsidR="006A7AB0" w:rsidRPr="006A7AB0" w:rsidRDefault="006A7AB0" w:rsidP="006A7AB0">
      <w:r w:rsidRPr="006A7AB0">
        <w:t>我们会比较：</w:t>
      </w:r>
    </w:p>
    <w:p w14:paraId="2331D8C7" w14:textId="77777777" w:rsidR="006A7AB0" w:rsidRPr="006A7AB0" w:rsidRDefault="006A7AB0" w:rsidP="006A7AB0">
      <w:pPr>
        <w:numPr>
          <w:ilvl w:val="0"/>
          <w:numId w:val="4"/>
        </w:numPr>
      </w:pPr>
      <w:r w:rsidRPr="006A7AB0">
        <w:t>baseline 是否满足 mutual exclusion</w:t>
      </w:r>
    </w:p>
    <w:p w14:paraId="4A5602DD" w14:textId="77777777" w:rsidR="006A7AB0" w:rsidRPr="006A7AB0" w:rsidRDefault="006A7AB0" w:rsidP="006A7AB0">
      <w:pPr>
        <w:numPr>
          <w:ilvl w:val="0"/>
          <w:numId w:val="4"/>
        </w:numPr>
      </w:pPr>
      <w:proofErr w:type="spellStart"/>
      <w:r w:rsidRPr="006A7AB0">
        <w:t>Udding</w:t>
      </w:r>
      <w:proofErr w:type="spellEnd"/>
      <w:r w:rsidRPr="006A7AB0">
        <w:t xml:space="preserve"> 是否满足 mutual exclusion</w:t>
      </w:r>
    </w:p>
    <w:p w14:paraId="60B8B771" w14:textId="77777777" w:rsidR="006A7AB0" w:rsidRPr="006A7AB0" w:rsidRDefault="006A7AB0" w:rsidP="006A7AB0">
      <w:r w:rsidRPr="006A7AB0">
        <w:t>预期结果：</w:t>
      </w:r>
    </w:p>
    <w:p w14:paraId="29625E1E" w14:textId="77777777" w:rsidR="006A7AB0" w:rsidRPr="006A7AB0" w:rsidRDefault="006A7AB0" w:rsidP="006A7AB0">
      <w:pPr>
        <w:numPr>
          <w:ilvl w:val="0"/>
          <w:numId w:val="5"/>
        </w:numPr>
      </w:pPr>
      <w:r w:rsidRPr="006A7AB0">
        <w:t>二者都应满足 mutual exclusion</w:t>
      </w:r>
    </w:p>
    <w:p w14:paraId="3DC1663D" w14:textId="77777777" w:rsidR="006A7AB0" w:rsidRPr="006A7AB0" w:rsidRDefault="006A7AB0" w:rsidP="006A7AB0">
      <w:pPr>
        <w:rPr>
          <w:b/>
          <w:bCs/>
        </w:rPr>
      </w:pPr>
      <w:r w:rsidRPr="006A7AB0">
        <w:rPr>
          <w:b/>
          <w:bCs/>
        </w:rPr>
        <w:t>7.2 starvation risk</w:t>
      </w:r>
    </w:p>
    <w:p w14:paraId="3F7BF49F" w14:textId="77777777" w:rsidR="006A7AB0" w:rsidRPr="006A7AB0" w:rsidRDefault="006A7AB0" w:rsidP="006A7AB0">
      <w:r w:rsidRPr="006A7AB0">
        <w:t>这是最关键的比较维度。</w:t>
      </w:r>
    </w:p>
    <w:p w14:paraId="11645606" w14:textId="77777777" w:rsidR="006A7AB0" w:rsidRPr="006A7AB0" w:rsidRDefault="006A7AB0" w:rsidP="006A7AB0">
      <w:r w:rsidRPr="006A7AB0">
        <w:t>我们会分析：</w:t>
      </w:r>
    </w:p>
    <w:p w14:paraId="5144EAFC" w14:textId="77777777" w:rsidR="006A7AB0" w:rsidRPr="006A7AB0" w:rsidRDefault="006A7AB0" w:rsidP="006A7AB0">
      <w:pPr>
        <w:numPr>
          <w:ilvl w:val="0"/>
          <w:numId w:val="6"/>
        </w:numPr>
      </w:pPr>
      <w:r w:rsidRPr="006A7AB0">
        <w:t>baseline 在 weak semaphore 下为什么可能 starvation</w:t>
      </w:r>
    </w:p>
    <w:p w14:paraId="5BF7B856" w14:textId="77777777" w:rsidR="006A7AB0" w:rsidRPr="006A7AB0" w:rsidRDefault="006A7AB0" w:rsidP="006A7AB0">
      <w:pPr>
        <w:numPr>
          <w:ilvl w:val="0"/>
          <w:numId w:val="6"/>
        </w:numPr>
      </w:pPr>
      <w:proofErr w:type="spellStart"/>
      <w:r w:rsidRPr="006A7AB0">
        <w:t>Udding</w:t>
      </w:r>
      <w:proofErr w:type="spellEnd"/>
      <w:r w:rsidRPr="006A7AB0">
        <w:t xml:space="preserve"> 如何避免 individual starvation</w:t>
      </w:r>
    </w:p>
    <w:p w14:paraId="49679F92" w14:textId="77777777" w:rsidR="006A7AB0" w:rsidRPr="006A7AB0" w:rsidRDefault="006A7AB0" w:rsidP="006A7AB0">
      <w:r w:rsidRPr="006A7AB0">
        <w:t>这里会是整个项目最有价值的部分，因为它正好对应老师题目里强调的难点。</w:t>
      </w:r>
    </w:p>
    <w:p w14:paraId="27618632" w14:textId="77777777" w:rsidR="006A7AB0" w:rsidRPr="006A7AB0" w:rsidRDefault="006A7AB0" w:rsidP="006A7AB0">
      <w:pPr>
        <w:rPr>
          <w:b/>
          <w:bCs/>
        </w:rPr>
      </w:pPr>
      <w:r w:rsidRPr="006A7AB0">
        <w:rPr>
          <w:b/>
          <w:bCs/>
        </w:rPr>
        <w:t>7.3 protocol complexity</w:t>
      </w:r>
    </w:p>
    <w:p w14:paraId="6366040E" w14:textId="77777777" w:rsidR="006A7AB0" w:rsidRPr="006A7AB0" w:rsidRDefault="006A7AB0" w:rsidP="006A7AB0">
      <w:r w:rsidRPr="006A7AB0">
        <w:t>我们会比较：</w:t>
      </w:r>
    </w:p>
    <w:p w14:paraId="5BB66965" w14:textId="77777777" w:rsidR="006A7AB0" w:rsidRPr="006A7AB0" w:rsidRDefault="006A7AB0" w:rsidP="006A7AB0">
      <w:pPr>
        <w:numPr>
          <w:ilvl w:val="0"/>
          <w:numId w:val="7"/>
        </w:numPr>
      </w:pPr>
      <w:r w:rsidRPr="006A7AB0">
        <w:t>baseline 的结构非常简单，只需要一个 mutex</w:t>
      </w:r>
    </w:p>
    <w:p w14:paraId="7FF63F80" w14:textId="77777777" w:rsidR="006A7AB0" w:rsidRPr="006A7AB0" w:rsidRDefault="006A7AB0" w:rsidP="006A7AB0">
      <w:pPr>
        <w:numPr>
          <w:ilvl w:val="0"/>
          <w:numId w:val="7"/>
        </w:numPr>
      </w:pPr>
      <w:proofErr w:type="spellStart"/>
      <w:r w:rsidRPr="006A7AB0">
        <w:t>Udding</w:t>
      </w:r>
      <w:proofErr w:type="spellEnd"/>
      <w:r w:rsidRPr="006A7AB0">
        <w:t xml:space="preserve"> 需要：</w:t>
      </w:r>
    </w:p>
    <w:p w14:paraId="24EEFC5A" w14:textId="77777777" w:rsidR="006A7AB0" w:rsidRPr="006A7AB0" w:rsidRDefault="006A7AB0" w:rsidP="006A7AB0">
      <w:pPr>
        <w:numPr>
          <w:ilvl w:val="1"/>
          <w:numId w:val="7"/>
        </w:numPr>
      </w:pPr>
      <w:r w:rsidRPr="006A7AB0">
        <w:lastRenderedPageBreak/>
        <w:t>enter</w:t>
      </w:r>
    </w:p>
    <w:p w14:paraId="7F53BD11" w14:textId="77777777" w:rsidR="006A7AB0" w:rsidRPr="006A7AB0" w:rsidRDefault="006A7AB0" w:rsidP="006A7AB0">
      <w:pPr>
        <w:numPr>
          <w:ilvl w:val="1"/>
          <w:numId w:val="7"/>
        </w:numPr>
      </w:pPr>
      <w:r w:rsidRPr="006A7AB0">
        <w:t>queue</w:t>
      </w:r>
    </w:p>
    <w:p w14:paraId="4A89341B" w14:textId="77777777" w:rsidR="006A7AB0" w:rsidRPr="006A7AB0" w:rsidRDefault="006A7AB0" w:rsidP="006A7AB0">
      <w:pPr>
        <w:numPr>
          <w:ilvl w:val="1"/>
          <w:numId w:val="7"/>
        </w:numPr>
      </w:pPr>
      <w:r w:rsidRPr="006A7AB0">
        <w:t>mutex</w:t>
      </w:r>
    </w:p>
    <w:p w14:paraId="0CA0BE43" w14:textId="77777777" w:rsidR="006A7AB0" w:rsidRPr="006A7AB0" w:rsidRDefault="006A7AB0" w:rsidP="006A7AB0">
      <w:pPr>
        <w:numPr>
          <w:ilvl w:val="1"/>
          <w:numId w:val="7"/>
        </w:numPr>
      </w:pPr>
      <w:r w:rsidRPr="006A7AB0">
        <w:t>ne</w:t>
      </w:r>
    </w:p>
    <w:p w14:paraId="0DAFCAA3" w14:textId="77777777" w:rsidR="006A7AB0" w:rsidRPr="006A7AB0" w:rsidRDefault="006A7AB0" w:rsidP="006A7AB0">
      <w:pPr>
        <w:numPr>
          <w:ilvl w:val="1"/>
          <w:numId w:val="7"/>
        </w:numPr>
      </w:pPr>
      <w:r w:rsidRPr="006A7AB0">
        <w:t>nm</w:t>
      </w:r>
    </w:p>
    <w:p w14:paraId="2BFD8ED5" w14:textId="77777777" w:rsidR="006A7AB0" w:rsidRPr="006A7AB0" w:rsidRDefault="006A7AB0" w:rsidP="006A7AB0">
      <w:r w:rsidRPr="006A7AB0">
        <w:t>这说明：</w:t>
      </w:r>
    </w:p>
    <w:p w14:paraId="395D3D06" w14:textId="77777777" w:rsidR="006A7AB0" w:rsidRPr="006A7AB0" w:rsidRDefault="006A7AB0" w:rsidP="006A7AB0">
      <w:pPr>
        <w:numPr>
          <w:ilvl w:val="0"/>
          <w:numId w:val="8"/>
        </w:numPr>
      </w:pPr>
      <w:proofErr w:type="spellStart"/>
      <w:r w:rsidRPr="006A7AB0">
        <w:t>Udding</w:t>
      </w:r>
      <w:proofErr w:type="spellEnd"/>
      <w:r w:rsidRPr="006A7AB0">
        <w:t xml:space="preserve"> 的代价是更高的协议复杂度</w:t>
      </w:r>
    </w:p>
    <w:p w14:paraId="48FAD922" w14:textId="77777777" w:rsidR="006A7AB0" w:rsidRPr="006A7AB0" w:rsidRDefault="006A7AB0" w:rsidP="006A7AB0">
      <w:pPr>
        <w:numPr>
          <w:ilvl w:val="0"/>
          <w:numId w:val="8"/>
        </w:numPr>
      </w:pPr>
      <w:r w:rsidRPr="006A7AB0">
        <w:t>但它换来了更强的 progress 性质</w:t>
      </w:r>
    </w:p>
    <w:p w14:paraId="5A68D1E7" w14:textId="77777777" w:rsidR="006A7AB0" w:rsidRPr="006A7AB0" w:rsidRDefault="006A7AB0" w:rsidP="006A7AB0">
      <w:pPr>
        <w:rPr>
          <w:b/>
          <w:bCs/>
        </w:rPr>
      </w:pPr>
      <w:r w:rsidRPr="006A7AB0">
        <w:rPr>
          <w:b/>
          <w:bCs/>
        </w:rPr>
        <w:t xml:space="preserve">7.4 </w:t>
      </w:r>
      <w:proofErr w:type="spellStart"/>
      <w:r w:rsidRPr="006A7AB0">
        <w:rPr>
          <w:b/>
          <w:bCs/>
        </w:rPr>
        <w:t>TLA</w:t>
      </w:r>
      <w:proofErr w:type="spellEnd"/>
      <w:r w:rsidRPr="006A7AB0">
        <w:rPr>
          <w:b/>
          <w:bCs/>
        </w:rPr>
        <w:t>+ state complexity</w:t>
      </w:r>
    </w:p>
    <w:p w14:paraId="024981FC" w14:textId="77777777" w:rsidR="006A7AB0" w:rsidRPr="006A7AB0" w:rsidRDefault="006A7AB0" w:rsidP="006A7AB0">
      <w:r w:rsidRPr="006A7AB0">
        <w:t>这是一个非常适合 project 的分析点。</w:t>
      </w:r>
    </w:p>
    <w:p w14:paraId="590C45B6" w14:textId="77777777" w:rsidR="006A7AB0" w:rsidRPr="006A7AB0" w:rsidRDefault="006A7AB0" w:rsidP="006A7AB0">
      <w:r w:rsidRPr="006A7AB0">
        <w:t>我们可以比较：</w:t>
      </w:r>
    </w:p>
    <w:p w14:paraId="46DB348E" w14:textId="77777777" w:rsidR="006A7AB0" w:rsidRPr="006A7AB0" w:rsidRDefault="006A7AB0" w:rsidP="006A7AB0">
      <w:pPr>
        <w:numPr>
          <w:ilvl w:val="0"/>
          <w:numId w:val="9"/>
        </w:numPr>
      </w:pPr>
      <w:r w:rsidRPr="006A7AB0">
        <w:t>baseline 模型状态少、容易验证</w:t>
      </w:r>
    </w:p>
    <w:p w14:paraId="627C0978" w14:textId="77777777" w:rsidR="006A7AB0" w:rsidRPr="006A7AB0" w:rsidRDefault="006A7AB0" w:rsidP="006A7AB0">
      <w:pPr>
        <w:numPr>
          <w:ilvl w:val="0"/>
          <w:numId w:val="9"/>
        </w:numPr>
      </w:pPr>
      <w:proofErr w:type="spellStart"/>
      <w:r w:rsidRPr="006A7AB0">
        <w:t>Udding</w:t>
      </w:r>
      <w:proofErr w:type="spellEnd"/>
      <w:r w:rsidRPr="006A7AB0">
        <w:t xml:space="preserve"> 模型状态更多、动作更多、状态空间更大</w:t>
      </w:r>
    </w:p>
    <w:p w14:paraId="4B843149" w14:textId="77777777" w:rsidR="006A7AB0" w:rsidRPr="006A7AB0" w:rsidRDefault="006A7AB0" w:rsidP="006A7AB0">
      <w:r w:rsidRPr="006A7AB0">
        <w:t>这体现出：</w:t>
      </w:r>
    </w:p>
    <w:p w14:paraId="29639E8E" w14:textId="77777777" w:rsidR="006A7AB0" w:rsidRPr="006A7AB0" w:rsidRDefault="006A7AB0" w:rsidP="006A7AB0">
      <w:pPr>
        <w:numPr>
          <w:ilvl w:val="0"/>
          <w:numId w:val="10"/>
        </w:numPr>
      </w:pPr>
      <w:r w:rsidRPr="006A7AB0">
        <w:t>更强的行为保证通常意味着更复杂的形式化模型</w:t>
      </w:r>
    </w:p>
    <w:p w14:paraId="397B5822" w14:textId="77777777" w:rsidR="00C558C5" w:rsidRPr="006A7AB0" w:rsidRDefault="00C558C5" w:rsidP="00E41C11">
      <w:pPr>
        <w:rPr>
          <w:rFonts w:hint="eastAsia"/>
        </w:rPr>
      </w:pPr>
    </w:p>
    <w:sectPr w:rsidR="00C558C5" w:rsidRPr="006A7A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2FFE2" w14:textId="77777777" w:rsidR="008E29A1" w:rsidRDefault="008E29A1" w:rsidP="00EC3A0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9934507" w14:textId="77777777" w:rsidR="008E29A1" w:rsidRDefault="008E29A1" w:rsidP="00EC3A0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1CA7A" w14:textId="77777777" w:rsidR="008E29A1" w:rsidRDefault="008E29A1" w:rsidP="00EC3A0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36B5137" w14:textId="77777777" w:rsidR="008E29A1" w:rsidRDefault="008E29A1" w:rsidP="00EC3A0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62116"/>
    <w:multiLevelType w:val="multilevel"/>
    <w:tmpl w:val="FB24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E827D18"/>
    <w:multiLevelType w:val="multilevel"/>
    <w:tmpl w:val="95D0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BB369AC"/>
    <w:multiLevelType w:val="multilevel"/>
    <w:tmpl w:val="9474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0312F76"/>
    <w:multiLevelType w:val="multilevel"/>
    <w:tmpl w:val="F93C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7884E9E"/>
    <w:multiLevelType w:val="multilevel"/>
    <w:tmpl w:val="79CC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A373D5D"/>
    <w:multiLevelType w:val="multilevel"/>
    <w:tmpl w:val="9678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44D29DE"/>
    <w:multiLevelType w:val="multilevel"/>
    <w:tmpl w:val="D4B4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CC62DF6"/>
    <w:multiLevelType w:val="multilevel"/>
    <w:tmpl w:val="02A8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5B85467"/>
    <w:multiLevelType w:val="multilevel"/>
    <w:tmpl w:val="897E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82562CE"/>
    <w:multiLevelType w:val="multilevel"/>
    <w:tmpl w:val="9E04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95854432">
    <w:abstractNumId w:val="6"/>
  </w:num>
  <w:num w:numId="2" w16cid:durableId="1406878872">
    <w:abstractNumId w:val="3"/>
  </w:num>
  <w:num w:numId="3" w16cid:durableId="770393744">
    <w:abstractNumId w:val="8"/>
  </w:num>
  <w:num w:numId="4" w16cid:durableId="13848584">
    <w:abstractNumId w:val="9"/>
  </w:num>
  <w:num w:numId="5" w16cid:durableId="1665744311">
    <w:abstractNumId w:val="0"/>
  </w:num>
  <w:num w:numId="6" w16cid:durableId="438647035">
    <w:abstractNumId w:val="4"/>
  </w:num>
  <w:num w:numId="7" w16cid:durableId="32510715">
    <w:abstractNumId w:val="1"/>
  </w:num>
  <w:num w:numId="8" w16cid:durableId="1122304425">
    <w:abstractNumId w:val="2"/>
  </w:num>
  <w:num w:numId="9" w16cid:durableId="1411266979">
    <w:abstractNumId w:val="5"/>
  </w:num>
  <w:num w:numId="10" w16cid:durableId="6714483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49C"/>
    <w:rsid w:val="00067412"/>
    <w:rsid w:val="001174EE"/>
    <w:rsid w:val="0021349C"/>
    <w:rsid w:val="00383347"/>
    <w:rsid w:val="004D75A4"/>
    <w:rsid w:val="006068AE"/>
    <w:rsid w:val="00656954"/>
    <w:rsid w:val="006A7AB0"/>
    <w:rsid w:val="006E7B18"/>
    <w:rsid w:val="007342BF"/>
    <w:rsid w:val="007559A4"/>
    <w:rsid w:val="00783A92"/>
    <w:rsid w:val="008D689D"/>
    <w:rsid w:val="008E29A1"/>
    <w:rsid w:val="009D523F"/>
    <w:rsid w:val="009F4CC0"/>
    <w:rsid w:val="00BB4E7F"/>
    <w:rsid w:val="00C558C5"/>
    <w:rsid w:val="00DB59A6"/>
    <w:rsid w:val="00DC65AB"/>
    <w:rsid w:val="00DD6FE7"/>
    <w:rsid w:val="00E41C11"/>
    <w:rsid w:val="00E46172"/>
    <w:rsid w:val="00E93D7D"/>
    <w:rsid w:val="00E963CD"/>
    <w:rsid w:val="00EC3A0C"/>
    <w:rsid w:val="00F24EB6"/>
    <w:rsid w:val="00F36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14297E"/>
  <w15:chartTrackingRefBased/>
  <w15:docId w15:val="{79B1F2B7-780B-4C5A-9D0D-619690AC7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134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3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34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349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349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349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349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349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349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1349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134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134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1349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1349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1349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134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134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134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1349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13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34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134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3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134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34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34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3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134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1349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C3A0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C3A0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C3A0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C3A0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天斌 王</dc:creator>
  <cp:keywords/>
  <dc:description/>
  <cp:lastModifiedBy>天斌 王</cp:lastModifiedBy>
  <cp:revision>28</cp:revision>
  <dcterms:created xsi:type="dcterms:W3CDTF">2026-05-09T17:54:00Z</dcterms:created>
  <dcterms:modified xsi:type="dcterms:W3CDTF">2026-05-09T18:08:00Z</dcterms:modified>
</cp:coreProperties>
</file>