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B2" w:rsidRDefault="00A60688">
      <w:r>
        <w:rPr>
          <w:noProof/>
          <w:lang w:eastAsia="es-MX"/>
        </w:rPr>
        <w:drawing>
          <wp:inline distT="0" distB="0" distL="0" distR="0" wp14:anchorId="572E3536" wp14:editId="56662B3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88" w:rsidRDefault="00A60688" w:rsidP="00A60688">
      <w:r>
        <w:t xml:space="preserve">ME FALTA AGREGAR ESTA </w:t>
      </w:r>
    </w:p>
    <w:p w:rsidR="00A60688" w:rsidRDefault="00A60688" w:rsidP="00A60688">
      <w:bookmarkStart w:id="0" w:name="_GoBack"/>
      <w:bookmarkEnd w:id="0"/>
      <w:r>
        <w:t xml:space="preserve">4x3 cuando se hacen todas te parece </w:t>
      </w:r>
    </w:p>
    <w:p w:rsidR="00A60688" w:rsidRDefault="00A60688" w:rsidP="00A60688">
      <w:r>
        <w:t>Te regalamos la extracción de una muela del juicio al sacarte las 4</w:t>
      </w:r>
    </w:p>
    <w:sectPr w:rsidR="00A60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88"/>
    <w:rsid w:val="00A60688"/>
    <w:rsid w:val="00B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AFE2"/>
  <w15:chartTrackingRefBased/>
  <w15:docId w15:val="{7A7741C3-ED11-4F8F-855C-D5535528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POLLOSD ramirez</dc:creator>
  <cp:keywords/>
  <dc:description/>
  <cp:lastModifiedBy>POLLOSD ramirez</cp:lastModifiedBy>
  <cp:revision>1</cp:revision>
  <dcterms:created xsi:type="dcterms:W3CDTF">2018-11-06T22:10:00Z</dcterms:created>
  <dcterms:modified xsi:type="dcterms:W3CDTF">2018-11-06T22:11:00Z</dcterms:modified>
</cp:coreProperties>
</file>