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D2528" w14:textId="77777777" w:rsidR="00A042D9" w:rsidRPr="00A042D9" w:rsidRDefault="00A042D9" w:rsidP="00A042D9">
      <w:pPr>
        <w:rPr>
          <w:b/>
          <w:bCs/>
        </w:rPr>
      </w:pPr>
      <w:r w:rsidRPr="00A042D9">
        <w:rPr>
          <w:b/>
          <w:bCs/>
        </w:rPr>
        <w:t>1) Notes you can keep and reread (what we built + why)</w:t>
      </w:r>
    </w:p>
    <w:p w14:paraId="62C730CB" w14:textId="77777777" w:rsidR="00A042D9" w:rsidRPr="00A042D9" w:rsidRDefault="00A042D9" w:rsidP="00A042D9">
      <w:pPr>
        <w:rPr>
          <w:b/>
          <w:bCs/>
        </w:rPr>
      </w:pPr>
      <w:r w:rsidRPr="00A042D9">
        <w:rPr>
          <w:b/>
          <w:bCs/>
        </w:rPr>
        <w:t>What problem we solved</w:t>
      </w:r>
    </w:p>
    <w:p w14:paraId="0EA7BD9B" w14:textId="77777777" w:rsidR="00A042D9" w:rsidRPr="00A042D9" w:rsidRDefault="00A042D9" w:rsidP="00A042D9">
      <w:r w:rsidRPr="00A042D9">
        <w:t xml:space="preserve">We needed an ingredient “prediction” system that works </w:t>
      </w:r>
      <w:r w:rsidRPr="00A042D9">
        <w:rPr>
          <w:b/>
          <w:bCs/>
        </w:rPr>
        <w:t>immediately</w:t>
      </w:r>
      <w:r w:rsidRPr="00A042D9">
        <w:t xml:space="preserve"> even with little/no historical data, and doesn’t risk big losses while the company gradually collects real cooking data.</w:t>
      </w:r>
    </w:p>
    <w:p w14:paraId="54219F53" w14:textId="77777777" w:rsidR="00A042D9" w:rsidRPr="00A042D9" w:rsidRDefault="00A042D9" w:rsidP="00A042D9">
      <w:pPr>
        <w:rPr>
          <w:b/>
          <w:bCs/>
        </w:rPr>
      </w:pPr>
      <w:r w:rsidRPr="00A042D9">
        <w:rPr>
          <w:b/>
          <w:bCs/>
        </w:rPr>
        <w:t>Core idea</w:t>
      </w:r>
    </w:p>
    <w:p w14:paraId="28EA1FF3" w14:textId="77777777" w:rsidR="00A042D9" w:rsidRPr="00A042D9" w:rsidRDefault="00A042D9" w:rsidP="00A042D9">
      <w:r w:rsidRPr="00A042D9">
        <w:t xml:space="preserve">We deliberately started with a </w:t>
      </w:r>
      <w:r w:rsidRPr="00A042D9">
        <w:rPr>
          <w:b/>
          <w:bCs/>
        </w:rPr>
        <w:t>deterministic, explainable scaling engine</w:t>
      </w:r>
      <w:r w:rsidRPr="00A042D9">
        <w:t xml:space="preserve"> (not ML), and wrapped it with </w:t>
      </w:r>
      <w:r w:rsidRPr="00A042D9">
        <w:rPr>
          <w:b/>
          <w:bCs/>
        </w:rPr>
        <w:t>guardrails</w:t>
      </w:r>
      <w:r w:rsidRPr="00A042D9">
        <w:t xml:space="preserve"> and </w:t>
      </w:r>
      <w:r w:rsidRPr="00A042D9">
        <w:rPr>
          <w:b/>
          <w:bCs/>
        </w:rPr>
        <w:t>logging</w:t>
      </w:r>
      <w:r w:rsidRPr="00A042D9">
        <w:t xml:space="preserve"> so the system can later learn from reality.</w:t>
      </w:r>
    </w:p>
    <w:p w14:paraId="38D87D3A" w14:textId="77777777" w:rsidR="00A042D9" w:rsidRPr="00A042D9" w:rsidRDefault="00A042D9" w:rsidP="00A042D9">
      <w:r w:rsidRPr="00A042D9">
        <w:pict w14:anchorId="36ACFBEC">
          <v:rect id="_x0000_i1061" style="width:0;height:1.5pt" o:hralign="center" o:hrstd="t" o:hr="t" fillcolor="#a0a0a0" stroked="f"/>
        </w:pict>
      </w:r>
    </w:p>
    <w:p w14:paraId="6448ECA4" w14:textId="77777777" w:rsidR="00A042D9" w:rsidRPr="00A042D9" w:rsidRDefault="00A042D9" w:rsidP="00A042D9">
      <w:pPr>
        <w:rPr>
          <w:b/>
          <w:bCs/>
        </w:rPr>
      </w:pPr>
      <w:r w:rsidRPr="00A042D9">
        <w:rPr>
          <w:b/>
          <w:bCs/>
        </w:rPr>
        <w:t>A) The scaling logic (two layers)</w:t>
      </w:r>
    </w:p>
    <w:p w14:paraId="5CAB2FDC" w14:textId="77777777" w:rsidR="00A042D9" w:rsidRPr="00A042D9" w:rsidRDefault="00A042D9" w:rsidP="00A042D9">
      <w:pPr>
        <w:rPr>
          <w:b/>
          <w:bCs/>
        </w:rPr>
      </w:pPr>
      <w:r w:rsidRPr="00A042D9">
        <w:rPr>
          <w:b/>
          <w:bCs/>
        </w:rPr>
        <w:t>Layer 1 — Prediction (food-behavior model)</w:t>
      </w:r>
    </w:p>
    <w:p w14:paraId="2E57F46C" w14:textId="77777777" w:rsidR="00A042D9" w:rsidRPr="00A042D9" w:rsidRDefault="00A042D9" w:rsidP="00A042D9">
      <w:r w:rsidRPr="00A042D9">
        <w:t xml:space="preserve">For each ingredient we predict grams needed for </w:t>
      </w:r>
      <w:r w:rsidRPr="00A042D9">
        <w:rPr>
          <w:b/>
          <w:bCs/>
        </w:rPr>
        <w:t>N people</w:t>
      </w:r>
      <w:r w:rsidRPr="00A042D9">
        <w:t xml:space="preserve"> using:</w:t>
      </w:r>
    </w:p>
    <w:p w14:paraId="7F48A37B" w14:textId="5023BB2D" w:rsidR="00A042D9" w:rsidRPr="00A042D9" w:rsidRDefault="00A042D9" w:rsidP="00A042D9">
      <m:oMathPara>
        <m:oMath>
          <m:r>
            <m:rPr>
              <m:nor/>
            </m:rPr>
            <m:t>pred_g</m:t>
          </m:r>
          <m:r>
            <w:rPr>
              <w:rFonts w:ascii="Cambria Math" w:hAnsi="Cambria Math"/>
            </w:rPr>
            <m:t>=q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10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b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br/>
          </m:r>
        </m:oMath>
      </m:oMathPara>
    </w:p>
    <w:p w14:paraId="20B49421" w14:textId="77777777" w:rsidR="00A042D9" w:rsidRPr="00A042D9" w:rsidRDefault="00A042D9" w:rsidP="00A042D9">
      <w:pPr>
        <w:numPr>
          <w:ilvl w:val="0"/>
          <w:numId w:val="1"/>
        </w:numPr>
      </w:pPr>
      <w:r w:rsidRPr="00A042D9">
        <w:t>q10_g: grams needed for 10 people (base reference)</w:t>
      </w:r>
    </w:p>
    <w:p w14:paraId="4AA385F0" w14:textId="77777777" w:rsidR="00A042D9" w:rsidRPr="00A042D9" w:rsidRDefault="00A042D9" w:rsidP="00A042D9">
      <w:pPr>
        <w:numPr>
          <w:ilvl w:val="0"/>
          <w:numId w:val="1"/>
        </w:numPr>
      </w:pPr>
      <w:r w:rsidRPr="00A042D9">
        <w:t>b: exponent controlling non-linear scaling (bulk ~1.0, oil/onion ~0.85, spices ~0.6–0.7)</w:t>
      </w:r>
    </w:p>
    <w:p w14:paraId="7E561AC1" w14:textId="77777777" w:rsidR="00A042D9" w:rsidRPr="00A042D9" w:rsidRDefault="00A042D9" w:rsidP="00A042D9">
      <w:pPr>
        <w:numPr>
          <w:ilvl w:val="0"/>
          <w:numId w:val="1"/>
        </w:numPr>
      </w:pPr>
      <w:r w:rsidRPr="00A042D9">
        <w:t>c_g: fixed floor (taste/safety minimum)</w:t>
      </w:r>
    </w:p>
    <w:p w14:paraId="484D64C2" w14:textId="77777777" w:rsidR="00A042D9" w:rsidRPr="00A042D9" w:rsidRDefault="00A042D9" w:rsidP="00A042D9">
      <w:pPr>
        <w:numPr>
          <w:ilvl w:val="0"/>
          <w:numId w:val="1"/>
        </w:numPr>
      </w:pPr>
      <w:r w:rsidRPr="00A042D9">
        <w:t>N: number of people</w:t>
      </w:r>
    </w:p>
    <w:p w14:paraId="5C1F500D" w14:textId="77777777" w:rsidR="00A042D9" w:rsidRPr="00A042D9" w:rsidRDefault="00A042D9" w:rsidP="00A042D9">
      <w:r w:rsidRPr="00A042D9">
        <w:t>This captures real cooking behavior: some items grow slower than linear at larger scales.</w:t>
      </w:r>
    </w:p>
    <w:p w14:paraId="384ED9F1" w14:textId="77777777" w:rsidR="00A042D9" w:rsidRPr="00A042D9" w:rsidRDefault="00A042D9" w:rsidP="00A042D9">
      <w:pPr>
        <w:rPr>
          <w:b/>
          <w:bCs/>
        </w:rPr>
      </w:pPr>
      <w:r w:rsidRPr="00A042D9">
        <w:rPr>
          <w:b/>
          <w:bCs/>
        </w:rPr>
        <w:t>Layer 2 — Bounds (trust / risk guardrails)</w:t>
      </w:r>
    </w:p>
    <w:p w14:paraId="440BB683" w14:textId="77777777" w:rsidR="00A042D9" w:rsidRPr="00A042D9" w:rsidRDefault="00A042D9" w:rsidP="00A042D9">
      <w:r w:rsidRPr="00A042D9">
        <w:t xml:space="preserve">For ingredients we </w:t>
      </w:r>
      <w:r w:rsidRPr="00A042D9">
        <w:rPr>
          <w:i/>
          <w:iCs/>
        </w:rPr>
        <w:t>don’t fully trust yet</w:t>
      </w:r>
      <w:r w:rsidRPr="00A042D9">
        <w:t>, we optionally clamp the prediction:</w:t>
      </w:r>
    </w:p>
    <w:p w14:paraId="10658FC4" w14:textId="459BB166" w:rsidR="00A042D9" w:rsidRPr="00A042D9" w:rsidRDefault="00A042D9" w:rsidP="00A042D9">
      <m:oMathPara>
        <m:oMath>
          <m:r>
            <m:rPr>
              <m:nor/>
            </m:rPr>
            <m:t>final_g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⁡(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</m:t>
          </m:r>
          <m:r>
            <m:rPr>
              <m:nor/>
            </m:rPr>
            <m:t>pred_g</m:t>
          </m:r>
          <m:r>
            <w:rPr>
              <w:rFonts w:ascii="Cambria Math" w:hAnsi="Cambria Math"/>
            </w:rPr>
            <m:t>,N×</m:t>
          </m:r>
          <m:r>
            <m:rPr>
              <m:nor/>
            </m:rPr>
            <m:t>min_pp</m:t>
          </m:r>
          <m:r>
            <w:rPr>
              <w:rFonts w:ascii="Cambria Math" w:hAnsi="Cambria Math"/>
            </w:rPr>
            <m:t>),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N×</m:t>
          </m:r>
          <m:r>
            <m:rPr>
              <m:nor/>
            </m:rPr>
            <m:t>max_pp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23491351" w14:textId="77777777" w:rsidR="00A042D9" w:rsidRPr="00A042D9" w:rsidRDefault="00A042D9" w:rsidP="00A042D9">
      <w:r w:rsidRPr="00A042D9">
        <w:t>Important meaning:</w:t>
      </w:r>
    </w:p>
    <w:p w14:paraId="4576DE58" w14:textId="77777777" w:rsidR="00A042D9" w:rsidRPr="00A042D9" w:rsidRDefault="00A042D9" w:rsidP="00A042D9">
      <w:pPr>
        <w:numPr>
          <w:ilvl w:val="0"/>
          <w:numId w:val="2"/>
        </w:numPr>
      </w:pPr>
      <w:r w:rsidRPr="00A042D9">
        <w:t xml:space="preserve">min_pp and max_pp are </w:t>
      </w:r>
      <w:r w:rsidRPr="00A042D9">
        <w:rPr>
          <w:b/>
          <w:bCs/>
        </w:rPr>
        <w:t>human sanity limits</w:t>
      </w:r>
      <w:r w:rsidRPr="00A042D9">
        <w:t>, expressed per person.</w:t>
      </w:r>
    </w:p>
    <w:p w14:paraId="7C3CC097" w14:textId="77777777" w:rsidR="00A042D9" w:rsidRPr="00A042D9" w:rsidRDefault="00A042D9" w:rsidP="00A042D9">
      <w:pPr>
        <w:numPr>
          <w:ilvl w:val="0"/>
          <w:numId w:val="2"/>
        </w:numPr>
      </w:pPr>
      <w:r w:rsidRPr="00A042D9">
        <w:t xml:space="preserve">They do </w:t>
      </w:r>
      <w:r w:rsidRPr="00A042D9">
        <w:rPr>
          <w:b/>
          <w:bCs/>
        </w:rPr>
        <w:t>not</w:t>
      </w:r>
      <w:r w:rsidRPr="00A042D9">
        <w:t xml:space="preserve"> replace the non-linear model; they only act as an “emergency brake” when predictions look risky.</w:t>
      </w:r>
    </w:p>
    <w:p w14:paraId="41B54CE7" w14:textId="77777777" w:rsidR="00A042D9" w:rsidRPr="00A042D9" w:rsidRDefault="00A042D9" w:rsidP="00A042D9">
      <w:pPr>
        <w:numPr>
          <w:ilvl w:val="0"/>
          <w:numId w:val="2"/>
        </w:numPr>
      </w:pPr>
      <w:r w:rsidRPr="00A042D9">
        <w:lastRenderedPageBreak/>
        <w:t xml:space="preserve">Rule of thumb we agreed on: </w:t>
      </w:r>
      <w:r w:rsidRPr="00A042D9">
        <w:rPr>
          <w:b/>
          <w:bCs/>
        </w:rPr>
        <w:t>bounds should not dominate small N</w:t>
      </w:r>
      <w:r w:rsidRPr="00A042D9">
        <w:t>; they should mainly protect at large scale or when base data is questionable.</w:t>
      </w:r>
    </w:p>
    <w:p w14:paraId="6354110F" w14:textId="77777777" w:rsidR="00A042D9" w:rsidRPr="00A042D9" w:rsidRDefault="00A042D9" w:rsidP="00A042D9">
      <w:r w:rsidRPr="00A042D9">
        <w:t>We store a flag:</w:t>
      </w:r>
    </w:p>
    <w:p w14:paraId="2B1F4FCE" w14:textId="77777777" w:rsidR="00A042D9" w:rsidRPr="00A042D9" w:rsidRDefault="00A042D9" w:rsidP="00A042D9">
      <w:pPr>
        <w:numPr>
          <w:ilvl w:val="0"/>
          <w:numId w:val="3"/>
        </w:numPr>
      </w:pPr>
      <w:r w:rsidRPr="00A042D9">
        <w:t>was_clamped = true/false → this becomes a learning signal later.</w:t>
      </w:r>
    </w:p>
    <w:p w14:paraId="6B456621" w14:textId="77777777" w:rsidR="00A042D9" w:rsidRPr="00A042D9" w:rsidRDefault="00A042D9" w:rsidP="00A042D9">
      <w:r w:rsidRPr="00A042D9">
        <w:pict w14:anchorId="25495AE3">
          <v:rect id="_x0000_i1062" style="width:0;height:1.5pt" o:hralign="center" o:hrstd="t" o:hr="t" fillcolor="#a0a0a0" stroked="f"/>
        </w:pict>
      </w:r>
    </w:p>
    <w:p w14:paraId="606BE717" w14:textId="77777777" w:rsidR="00A042D9" w:rsidRPr="00A042D9" w:rsidRDefault="00A042D9" w:rsidP="00A042D9">
      <w:pPr>
        <w:rPr>
          <w:b/>
          <w:bCs/>
        </w:rPr>
      </w:pPr>
      <w:r w:rsidRPr="00A042D9">
        <w:rPr>
          <w:b/>
          <w:bCs/>
        </w:rPr>
        <w:t>B) Protein selection logic (mutually exclusive options)</w:t>
      </w:r>
    </w:p>
    <w:p w14:paraId="268D34CC" w14:textId="77777777" w:rsidR="00A042D9" w:rsidRPr="00A042D9" w:rsidRDefault="00A042D9" w:rsidP="00A042D9">
      <w:r w:rsidRPr="00A042D9">
        <w:t>This recipe bundle includes a “Protein” choice. We implemented:</w:t>
      </w:r>
    </w:p>
    <w:p w14:paraId="122F4EFA" w14:textId="77777777" w:rsidR="00A042D9" w:rsidRPr="00A042D9" w:rsidRDefault="00A042D9" w:rsidP="00A042D9">
      <w:pPr>
        <w:numPr>
          <w:ilvl w:val="0"/>
          <w:numId w:val="4"/>
        </w:numPr>
      </w:pPr>
      <w:r w:rsidRPr="00A042D9">
        <w:t>only the chosen protein scales</w:t>
      </w:r>
    </w:p>
    <w:p w14:paraId="3BF590A2" w14:textId="77777777" w:rsidR="00A042D9" w:rsidRPr="00A042D9" w:rsidRDefault="00A042D9" w:rsidP="00A042D9">
      <w:pPr>
        <w:numPr>
          <w:ilvl w:val="0"/>
          <w:numId w:val="4"/>
        </w:numPr>
      </w:pPr>
      <w:r w:rsidRPr="00A042D9">
        <w:t xml:space="preserve">the other protein rows are forced to </w:t>
      </w:r>
      <w:r w:rsidRPr="00A042D9">
        <w:rPr>
          <w:b/>
          <w:bCs/>
        </w:rPr>
        <w:t>0</w:t>
      </w:r>
      <w:r w:rsidRPr="00A042D9">
        <w:t xml:space="preserve"> (and not re-inflated by bounds)</w:t>
      </w:r>
    </w:p>
    <w:p w14:paraId="56BA5916" w14:textId="77777777" w:rsidR="00A042D9" w:rsidRPr="00A042D9" w:rsidRDefault="00A042D9" w:rsidP="00A042D9">
      <w:r w:rsidRPr="00A042D9">
        <w:t>So if you choose chicken:</w:t>
      </w:r>
    </w:p>
    <w:p w14:paraId="45F890B6" w14:textId="77777777" w:rsidR="00A042D9" w:rsidRPr="00A042D9" w:rsidRDefault="00A042D9" w:rsidP="00A042D9">
      <w:pPr>
        <w:numPr>
          <w:ilvl w:val="0"/>
          <w:numId w:val="5"/>
        </w:numPr>
      </w:pPr>
      <w:r w:rsidRPr="00A042D9">
        <w:t>FRESH CHICKEN has quantity</w:t>
      </w:r>
    </w:p>
    <w:p w14:paraId="6BD46949" w14:textId="77777777" w:rsidR="00A042D9" w:rsidRPr="00A042D9" w:rsidRDefault="00A042D9" w:rsidP="00A042D9">
      <w:pPr>
        <w:numPr>
          <w:ilvl w:val="0"/>
          <w:numId w:val="5"/>
        </w:numPr>
      </w:pPr>
      <w:r w:rsidRPr="00A042D9">
        <w:t>FISH and BONES IN BEEF are 0</w:t>
      </w:r>
    </w:p>
    <w:p w14:paraId="4ED8072F" w14:textId="77777777" w:rsidR="00A042D9" w:rsidRPr="00A042D9" w:rsidRDefault="00A042D9" w:rsidP="00A042D9">
      <w:r w:rsidRPr="00A042D9">
        <w:pict w14:anchorId="0A307B41">
          <v:rect id="_x0000_i1063" style="width:0;height:1.5pt" o:hralign="center" o:hrstd="t" o:hr="t" fillcolor="#a0a0a0" stroked="f"/>
        </w:pict>
      </w:r>
    </w:p>
    <w:p w14:paraId="5098850B" w14:textId="77777777" w:rsidR="00A042D9" w:rsidRPr="00A042D9" w:rsidRDefault="00A042D9" w:rsidP="00A042D9">
      <w:pPr>
        <w:rPr>
          <w:b/>
          <w:bCs/>
        </w:rPr>
      </w:pPr>
      <w:r w:rsidRPr="00A042D9">
        <w:rPr>
          <w:b/>
          <w:bCs/>
        </w:rPr>
        <w:t>C) Why we used a “meal bundle” design</w:t>
      </w:r>
    </w:p>
    <w:p w14:paraId="0634D137" w14:textId="77777777" w:rsidR="00A042D9" w:rsidRPr="00A042D9" w:rsidRDefault="00A042D9" w:rsidP="00A042D9">
      <w:r w:rsidRPr="00A042D9">
        <w:t>Instead of building separate endpoints per food, we modeled:</w:t>
      </w:r>
    </w:p>
    <w:p w14:paraId="334AD2C5" w14:textId="77777777" w:rsidR="00A042D9" w:rsidRPr="00A042D9" w:rsidRDefault="00A042D9" w:rsidP="00A042D9">
      <w:pPr>
        <w:numPr>
          <w:ilvl w:val="0"/>
          <w:numId w:val="6"/>
        </w:numPr>
      </w:pPr>
      <w:r w:rsidRPr="00A042D9">
        <w:t>Recipe = a meal bundle (e.g., “Jollof + Kelewele + Protein”)</w:t>
      </w:r>
    </w:p>
    <w:p w14:paraId="58849459" w14:textId="77777777" w:rsidR="00A042D9" w:rsidRPr="00A042D9" w:rsidRDefault="00A042D9" w:rsidP="00A042D9">
      <w:pPr>
        <w:numPr>
          <w:ilvl w:val="0"/>
          <w:numId w:val="6"/>
        </w:numPr>
      </w:pPr>
      <w:r w:rsidRPr="00A042D9">
        <w:t>RecipeIngredient = ingredients with scaling parameters and optional bounds</w:t>
      </w:r>
    </w:p>
    <w:p w14:paraId="713C10CA" w14:textId="77777777" w:rsidR="00A042D9" w:rsidRPr="00A042D9" w:rsidRDefault="00A042D9" w:rsidP="00A042D9">
      <w:r w:rsidRPr="00A042D9">
        <w:t>This means:</w:t>
      </w:r>
    </w:p>
    <w:p w14:paraId="285D1C41" w14:textId="77777777" w:rsidR="00A042D9" w:rsidRPr="00A042D9" w:rsidRDefault="00A042D9" w:rsidP="00A042D9">
      <w:pPr>
        <w:numPr>
          <w:ilvl w:val="0"/>
          <w:numId w:val="7"/>
        </w:numPr>
      </w:pPr>
      <w:r w:rsidRPr="00A042D9">
        <w:t>the same pipeline works for every food bundle</w:t>
      </w:r>
    </w:p>
    <w:p w14:paraId="1711C1A8" w14:textId="77777777" w:rsidR="00A042D9" w:rsidRPr="00A042D9" w:rsidRDefault="00A042D9" w:rsidP="00A042D9">
      <w:pPr>
        <w:numPr>
          <w:ilvl w:val="0"/>
          <w:numId w:val="7"/>
        </w:numPr>
      </w:pPr>
      <w:r w:rsidRPr="00A042D9">
        <w:t>you only add data (recipes/ingredients), not new logic</w:t>
      </w:r>
    </w:p>
    <w:p w14:paraId="1F3F0DEB" w14:textId="77777777" w:rsidR="00A042D9" w:rsidRPr="00A042D9" w:rsidRDefault="00A042D9" w:rsidP="00A042D9">
      <w:r w:rsidRPr="00A042D9">
        <w:pict w14:anchorId="00F5165A">
          <v:rect id="_x0000_i1064" style="width:0;height:1.5pt" o:hralign="center" o:hrstd="t" o:hr="t" fillcolor="#a0a0a0" stroked="f"/>
        </w:pict>
      </w:r>
    </w:p>
    <w:p w14:paraId="5105B993" w14:textId="77777777" w:rsidR="00A042D9" w:rsidRPr="00A042D9" w:rsidRDefault="00A042D9" w:rsidP="00A042D9">
      <w:pPr>
        <w:rPr>
          <w:b/>
          <w:bCs/>
        </w:rPr>
      </w:pPr>
      <w:r w:rsidRPr="00A042D9">
        <w:rPr>
          <w:b/>
          <w:bCs/>
        </w:rPr>
        <w:t>D) Operational logging: “CookBatch” system (the learning foundation)</w:t>
      </w:r>
    </w:p>
    <w:p w14:paraId="63AD27FF" w14:textId="77777777" w:rsidR="00A042D9" w:rsidRPr="00A042D9" w:rsidRDefault="00A042D9" w:rsidP="00A042D9">
      <w:r w:rsidRPr="00A042D9">
        <w:t>We implemented the cooking workflow as an auditable record:</w:t>
      </w:r>
    </w:p>
    <w:p w14:paraId="04E45B8D" w14:textId="77777777" w:rsidR="00A042D9" w:rsidRPr="00A042D9" w:rsidRDefault="00A042D9" w:rsidP="00A042D9">
      <w:r w:rsidRPr="00A042D9">
        <w:rPr>
          <w:b/>
          <w:bCs/>
        </w:rPr>
        <w:t>CookBatch</w:t>
      </w:r>
    </w:p>
    <w:p w14:paraId="4798D1A4" w14:textId="77777777" w:rsidR="00A042D9" w:rsidRPr="00A042D9" w:rsidRDefault="00A042D9" w:rsidP="00A042D9">
      <w:pPr>
        <w:numPr>
          <w:ilvl w:val="0"/>
          <w:numId w:val="8"/>
        </w:numPr>
      </w:pPr>
      <w:r w:rsidRPr="00A042D9">
        <w:t>recipe</w:t>
      </w:r>
    </w:p>
    <w:p w14:paraId="4CAF5ADE" w14:textId="77777777" w:rsidR="00A042D9" w:rsidRPr="00A042D9" w:rsidRDefault="00A042D9" w:rsidP="00A042D9">
      <w:pPr>
        <w:numPr>
          <w:ilvl w:val="0"/>
          <w:numId w:val="8"/>
        </w:numPr>
      </w:pPr>
      <w:r w:rsidRPr="00A042D9">
        <w:t>n_people</w:t>
      </w:r>
    </w:p>
    <w:p w14:paraId="7E3DCBC3" w14:textId="77777777" w:rsidR="00A042D9" w:rsidRPr="00A042D9" w:rsidRDefault="00A042D9" w:rsidP="00A042D9">
      <w:pPr>
        <w:numPr>
          <w:ilvl w:val="0"/>
          <w:numId w:val="8"/>
        </w:numPr>
      </w:pPr>
      <w:r w:rsidRPr="00A042D9">
        <w:t>options (e.g., protein)</w:t>
      </w:r>
    </w:p>
    <w:p w14:paraId="23BF053B" w14:textId="77777777" w:rsidR="00A042D9" w:rsidRPr="00A042D9" w:rsidRDefault="00A042D9" w:rsidP="00A042D9">
      <w:pPr>
        <w:numPr>
          <w:ilvl w:val="0"/>
          <w:numId w:val="8"/>
        </w:numPr>
      </w:pPr>
      <w:r w:rsidRPr="00A042D9">
        <w:t>status (draft → later we can extend)</w:t>
      </w:r>
    </w:p>
    <w:p w14:paraId="723878FB" w14:textId="77777777" w:rsidR="00A042D9" w:rsidRPr="00A042D9" w:rsidRDefault="00A042D9" w:rsidP="00A042D9">
      <w:pPr>
        <w:numPr>
          <w:ilvl w:val="0"/>
          <w:numId w:val="8"/>
        </w:numPr>
      </w:pPr>
      <w:r w:rsidRPr="00A042D9">
        <w:lastRenderedPageBreak/>
        <w:t>notes</w:t>
      </w:r>
    </w:p>
    <w:p w14:paraId="7B861922" w14:textId="77777777" w:rsidR="00A042D9" w:rsidRPr="00A042D9" w:rsidRDefault="00A042D9" w:rsidP="00A042D9">
      <w:pPr>
        <w:numPr>
          <w:ilvl w:val="0"/>
          <w:numId w:val="8"/>
        </w:numPr>
      </w:pPr>
      <w:r w:rsidRPr="00A042D9">
        <w:t>created_at</w:t>
      </w:r>
    </w:p>
    <w:p w14:paraId="627F398A" w14:textId="77777777" w:rsidR="00A042D9" w:rsidRPr="00A042D9" w:rsidRDefault="00A042D9" w:rsidP="00A042D9">
      <w:r w:rsidRPr="00A042D9">
        <w:rPr>
          <w:b/>
          <w:bCs/>
        </w:rPr>
        <w:t>CookBatchItem</w:t>
      </w:r>
      <w:r w:rsidRPr="00A042D9">
        <w:t xml:space="preserve"> (snapshot per ingredient at cook time)</w:t>
      </w:r>
    </w:p>
    <w:p w14:paraId="45CF5DA4" w14:textId="77777777" w:rsidR="00A042D9" w:rsidRPr="00A042D9" w:rsidRDefault="00A042D9" w:rsidP="00A042D9">
      <w:pPr>
        <w:numPr>
          <w:ilvl w:val="0"/>
          <w:numId w:val="9"/>
        </w:numPr>
      </w:pPr>
      <w:r w:rsidRPr="00A042D9">
        <w:t>model params snapshot: q10_g, b, c_g, bounds</w:t>
      </w:r>
    </w:p>
    <w:p w14:paraId="3F4835BE" w14:textId="77777777" w:rsidR="00A042D9" w:rsidRPr="00A042D9" w:rsidRDefault="00A042D9" w:rsidP="00A042D9">
      <w:pPr>
        <w:numPr>
          <w:ilvl w:val="0"/>
          <w:numId w:val="9"/>
        </w:numPr>
      </w:pPr>
      <w:r w:rsidRPr="00A042D9">
        <w:t>predicted output: pred_g, pred_kg</w:t>
      </w:r>
    </w:p>
    <w:p w14:paraId="504299B5" w14:textId="77777777" w:rsidR="00A042D9" w:rsidRPr="00A042D9" w:rsidRDefault="00A042D9" w:rsidP="00A042D9">
      <w:pPr>
        <w:numPr>
          <w:ilvl w:val="0"/>
          <w:numId w:val="9"/>
        </w:numPr>
      </w:pPr>
      <w:r w:rsidRPr="00A042D9">
        <w:t>final output after bounds: final_g, final_kg, was_clamped</w:t>
      </w:r>
    </w:p>
    <w:p w14:paraId="260F8CDF" w14:textId="77777777" w:rsidR="00A042D9" w:rsidRPr="00A042D9" w:rsidRDefault="00A042D9" w:rsidP="00A042D9">
      <w:pPr>
        <w:numPr>
          <w:ilvl w:val="0"/>
          <w:numId w:val="9"/>
        </w:numPr>
      </w:pPr>
      <w:r w:rsidRPr="00A042D9">
        <w:t>human feedback fields: actual_g, actual_kg, notes</w:t>
      </w:r>
    </w:p>
    <w:p w14:paraId="3D9C11DE" w14:textId="77777777" w:rsidR="00A042D9" w:rsidRPr="00A042D9" w:rsidRDefault="00A042D9" w:rsidP="00A042D9">
      <w:r w:rsidRPr="00A042D9">
        <w:t>This makes the system ML-ready without doing ML yet.</w:t>
      </w:r>
    </w:p>
    <w:p w14:paraId="276636BC" w14:textId="77777777" w:rsidR="00A042D9" w:rsidRPr="00A042D9" w:rsidRDefault="00A042D9" w:rsidP="00A042D9">
      <w:r w:rsidRPr="00A042D9">
        <w:pict w14:anchorId="556734D7">
          <v:rect id="_x0000_i1065" style="width:0;height:1.5pt" o:hralign="center" o:hrstd="t" o:hr="t" fillcolor="#a0a0a0" stroked="f"/>
        </w:pict>
      </w:r>
    </w:p>
    <w:p w14:paraId="174E8FE8" w14:textId="77777777" w:rsidR="00A042D9" w:rsidRPr="00A042D9" w:rsidRDefault="00A042D9" w:rsidP="00A042D9">
      <w:pPr>
        <w:rPr>
          <w:b/>
          <w:bCs/>
        </w:rPr>
      </w:pPr>
      <w:r w:rsidRPr="00A042D9">
        <w:rPr>
          <w:b/>
          <w:bCs/>
        </w:rPr>
        <w:t>E) APIs implemented (Django + DRF + drf-spectacular)</w:t>
      </w:r>
    </w:p>
    <w:p w14:paraId="3BF3874E" w14:textId="77777777" w:rsidR="00A042D9" w:rsidRPr="00A042D9" w:rsidRDefault="00A042D9" w:rsidP="00A042D9">
      <w:pPr>
        <w:numPr>
          <w:ilvl w:val="0"/>
          <w:numId w:val="10"/>
        </w:numPr>
      </w:pPr>
      <w:r w:rsidRPr="00A042D9">
        <w:rPr>
          <w:b/>
          <w:bCs/>
        </w:rPr>
        <w:t>Create batch (atomic)</w:t>
      </w:r>
    </w:p>
    <w:p w14:paraId="089A94E1" w14:textId="77777777" w:rsidR="00A042D9" w:rsidRPr="00A042D9" w:rsidRDefault="00A042D9" w:rsidP="00A042D9">
      <w:pPr>
        <w:numPr>
          <w:ilvl w:val="0"/>
          <w:numId w:val="11"/>
        </w:numPr>
      </w:pPr>
      <w:r w:rsidRPr="00A042D9">
        <w:t>POST /api/cooking/batches/create/</w:t>
      </w:r>
    </w:p>
    <w:p w14:paraId="2D4E318A" w14:textId="77777777" w:rsidR="00A042D9" w:rsidRPr="00A042D9" w:rsidRDefault="00A042D9" w:rsidP="00A042D9">
      <w:pPr>
        <w:numPr>
          <w:ilvl w:val="0"/>
          <w:numId w:val="11"/>
        </w:numPr>
      </w:pPr>
      <w:r w:rsidRPr="00A042D9">
        <w:t xml:space="preserve">Validates request, predicts, clamps, saves batch + items </w:t>
      </w:r>
      <w:r w:rsidRPr="00A042D9">
        <w:rPr>
          <w:b/>
          <w:bCs/>
        </w:rPr>
        <w:t>atomically</w:t>
      </w:r>
    </w:p>
    <w:p w14:paraId="2BCF3EA5" w14:textId="77777777" w:rsidR="00A042D9" w:rsidRPr="00A042D9" w:rsidRDefault="00A042D9" w:rsidP="00A042D9">
      <w:pPr>
        <w:numPr>
          <w:ilvl w:val="0"/>
          <w:numId w:val="11"/>
        </w:numPr>
      </w:pPr>
      <w:r w:rsidRPr="00A042D9">
        <w:t>Returns batch with items</w:t>
      </w:r>
    </w:p>
    <w:p w14:paraId="48A30CAB" w14:textId="77777777" w:rsidR="00A042D9" w:rsidRPr="00A042D9" w:rsidRDefault="00A042D9" w:rsidP="00A042D9">
      <w:pPr>
        <w:numPr>
          <w:ilvl w:val="0"/>
          <w:numId w:val="12"/>
        </w:numPr>
      </w:pPr>
      <w:r w:rsidRPr="00A042D9">
        <w:rPr>
          <w:b/>
          <w:bCs/>
        </w:rPr>
        <w:t>List batches</w:t>
      </w:r>
    </w:p>
    <w:p w14:paraId="3229D5F6" w14:textId="77777777" w:rsidR="00A042D9" w:rsidRPr="00A042D9" w:rsidRDefault="00A042D9" w:rsidP="00A042D9">
      <w:pPr>
        <w:numPr>
          <w:ilvl w:val="0"/>
          <w:numId w:val="13"/>
        </w:numPr>
      </w:pPr>
      <w:r w:rsidRPr="00A042D9">
        <w:t>GET /api/cooking/batches/</w:t>
      </w:r>
    </w:p>
    <w:p w14:paraId="0A02100B" w14:textId="77777777" w:rsidR="00A042D9" w:rsidRPr="00A042D9" w:rsidRDefault="00A042D9" w:rsidP="00A042D9">
      <w:pPr>
        <w:numPr>
          <w:ilvl w:val="0"/>
          <w:numId w:val="13"/>
        </w:numPr>
      </w:pPr>
      <w:r w:rsidRPr="00A042D9">
        <w:t>Returns cook history (newest first)</w:t>
      </w:r>
    </w:p>
    <w:p w14:paraId="0C2E2907" w14:textId="77777777" w:rsidR="00A042D9" w:rsidRPr="00A042D9" w:rsidRDefault="00A042D9" w:rsidP="00A042D9">
      <w:pPr>
        <w:numPr>
          <w:ilvl w:val="0"/>
          <w:numId w:val="14"/>
        </w:numPr>
      </w:pPr>
      <w:r w:rsidRPr="00A042D9">
        <w:rPr>
          <w:b/>
          <w:bCs/>
        </w:rPr>
        <w:t>Batch detail</w:t>
      </w:r>
    </w:p>
    <w:p w14:paraId="61E89967" w14:textId="77777777" w:rsidR="00A042D9" w:rsidRPr="00A042D9" w:rsidRDefault="00A042D9" w:rsidP="00A042D9">
      <w:pPr>
        <w:numPr>
          <w:ilvl w:val="0"/>
          <w:numId w:val="15"/>
        </w:numPr>
      </w:pPr>
      <w:r w:rsidRPr="00A042D9">
        <w:t>GET /api/cooking/batches/&lt;id&gt;/</w:t>
      </w:r>
    </w:p>
    <w:p w14:paraId="3351F689" w14:textId="77777777" w:rsidR="00A042D9" w:rsidRPr="00A042D9" w:rsidRDefault="00A042D9" w:rsidP="00A042D9">
      <w:pPr>
        <w:numPr>
          <w:ilvl w:val="0"/>
          <w:numId w:val="15"/>
        </w:numPr>
      </w:pPr>
      <w:r w:rsidRPr="00A042D9">
        <w:t>Returns batch + items</w:t>
      </w:r>
    </w:p>
    <w:p w14:paraId="6A6BB1BF" w14:textId="77777777" w:rsidR="00A042D9" w:rsidRPr="00A042D9" w:rsidRDefault="00A042D9" w:rsidP="00A042D9">
      <w:pPr>
        <w:numPr>
          <w:ilvl w:val="0"/>
          <w:numId w:val="16"/>
        </w:numPr>
      </w:pPr>
      <w:r w:rsidRPr="00A042D9">
        <w:rPr>
          <w:b/>
          <w:bCs/>
        </w:rPr>
        <w:t>Human feedback update (atomic)</w:t>
      </w:r>
    </w:p>
    <w:p w14:paraId="408ECD45" w14:textId="77777777" w:rsidR="00A042D9" w:rsidRPr="00A042D9" w:rsidRDefault="00A042D9" w:rsidP="00A042D9">
      <w:pPr>
        <w:numPr>
          <w:ilvl w:val="0"/>
          <w:numId w:val="17"/>
        </w:numPr>
      </w:pPr>
      <w:r w:rsidRPr="00A042D9">
        <w:t>PATCH /api/cooking/batches/&lt;id&gt;/actuals/</w:t>
      </w:r>
    </w:p>
    <w:p w14:paraId="4165A496" w14:textId="77777777" w:rsidR="00A042D9" w:rsidRPr="00A042D9" w:rsidRDefault="00A042D9" w:rsidP="00A042D9">
      <w:pPr>
        <w:numPr>
          <w:ilvl w:val="0"/>
          <w:numId w:val="17"/>
        </w:numPr>
      </w:pPr>
      <w:r w:rsidRPr="00A042D9">
        <w:t>Saves actual_g and computes actual_kg</w:t>
      </w:r>
    </w:p>
    <w:p w14:paraId="7367E422" w14:textId="77777777" w:rsidR="00A042D9" w:rsidRPr="00A042D9" w:rsidRDefault="00A042D9" w:rsidP="00A042D9">
      <w:pPr>
        <w:numPr>
          <w:ilvl w:val="0"/>
          <w:numId w:val="17"/>
        </w:numPr>
      </w:pPr>
      <w:r w:rsidRPr="00A042D9">
        <w:t>optional finalize=true sets batch status to final</w:t>
      </w:r>
    </w:p>
    <w:p w14:paraId="73A7DDCA" w14:textId="77777777" w:rsidR="00A042D9" w:rsidRPr="00A042D9" w:rsidRDefault="00A042D9" w:rsidP="00A042D9">
      <w:pPr>
        <w:numPr>
          <w:ilvl w:val="0"/>
          <w:numId w:val="17"/>
        </w:numPr>
      </w:pPr>
      <w:r w:rsidRPr="00A042D9">
        <w:t>fully atomic: all updates succeed or none</w:t>
      </w:r>
    </w:p>
    <w:p w14:paraId="09F48EE3" w14:textId="77777777" w:rsidR="00A042D9" w:rsidRPr="00A042D9" w:rsidRDefault="00A042D9" w:rsidP="00A042D9">
      <w:r w:rsidRPr="00A042D9">
        <w:t>Swagger is working (we fixed schema annotation by placing @extend_schema above @api_view).</w:t>
      </w:r>
    </w:p>
    <w:p w14:paraId="061A61BA" w14:textId="77777777" w:rsidR="00A042D9" w:rsidRPr="00A042D9" w:rsidRDefault="00A042D9" w:rsidP="00A042D9">
      <w:r w:rsidRPr="00A042D9">
        <w:pict w14:anchorId="7362F425">
          <v:rect id="_x0000_i1066" style="width:0;height:1.5pt" o:hralign="center" o:hrstd="t" o:hr="t" fillcolor="#a0a0a0" stroked="f"/>
        </w:pict>
      </w:r>
    </w:p>
    <w:p w14:paraId="3D23C615" w14:textId="77777777" w:rsidR="00A042D9" w:rsidRPr="00A042D9" w:rsidRDefault="00A042D9" w:rsidP="00A042D9">
      <w:pPr>
        <w:rPr>
          <w:b/>
          <w:bCs/>
        </w:rPr>
      </w:pPr>
      <w:r w:rsidRPr="00A042D9">
        <w:rPr>
          <w:b/>
          <w:bCs/>
        </w:rPr>
        <w:lastRenderedPageBreak/>
        <w:t>F) Why this approach is safe for the company</w:t>
      </w:r>
    </w:p>
    <w:p w14:paraId="2072DF3C" w14:textId="77777777" w:rsidR="00A042D9" w:rsidRPr="00A042D9" w:rsidRDefault="00A042D9" w:rsidP="00A042D9">
      <w:pPr>
        <w:numPr>
          <w:ilvl w:val="0"/>
          <w:numId w:val="18"/>
        </w:numPr>
      </w:pPr>
      <w:r w:rsidRPr="00A042D9">
        <w:t>The engine produces usable numbers immediately.</w:t>
      </w:r>
    </w:p>
    <w:p w14:paraId="71EABED6" w14:textId="77777777" w:rsidR="00A042D9" w:rsidRPr="00A042D9" w:rsidRDefault="00A042D9" w:rsidP="00A042D9">
      <w:pPr>
        <w:numPr>
          <w:ilvl w:val="0"/>
          <w:numId w:val="18"/>
        </w:numPr>
      </w:pPr>
      <w:r w:rsidRPr="00A042D9">
        <w:t>Bounds prevent extreme mistakes on untrusted ingredients.</w:t>
      </w:r>
    </w:p>
    <w:p w14:paraId="55A800DE" w14:textId="77777777" w:rsidR="00A042D9" w:rsidRPr="00A042D9" w:rsidRDefault="00A042D9" w:rsidP="00A042D9">
      <w:pPr>
        <w:numPr>
          <w:ilvl w:val="0"/>
          <w:numId w:val="18"/>
        </w:numPr>
      </w:pPr>
      <w:r w:rsidRPr="00A042D9">
        <w:t>Every cook generates real-world data (actual usage) so you can improve later.</w:t>
      </w:r>
    </w:p>
    <w:p w14:paraId="2936187F" w14:textId="77777777" w:rsidR="00A042D9" w:rsidRPr="00A042D9" w:rsidRDefault="00A042D9" w:rsidP="00A042D9">
      <w:pPr>
        <w:numPr>
          <w:ilvl w:val="0"/>
          <w:numId w:val="18"/>
        </w:numPr>
      </w:pPr>
      <w:r w:rsidRPr="00A042D9">
        <w:t>You can introduce ML only when data becomes sufficient (weeks/months), without changing the workflow.</w:t>
      </w:r>
    </w:p>
    <w:p w14:paraId="2FAF56DF" w14:textId="77777777" w:rsidR="00C65646" w:rsidRDefault="00C65646"/>
    <w:sectPr w:rsidR="00C65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B6CD9"/>
    <w:multiLevelType w:val="multilevel"/>
    <w:tmpl w:val="34E800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D5CD7"/>
    <w:multiLevelType w:val="multilevel"/>
    <w:tmpl w:val="BE44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027A3"/>
    <w:multiLevelType w:val="multilevel"/>
    <w:tmpl w:val="C5BE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B75F8"/>
    <w:multiLevelType w:val="multilevel"/>
    <w:tmpl w:val="FAF6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03EA1"/>
    <w:multiLevelType w:val="multilevel"/>
    <w:tmpl w:val="B520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874CC"/>
    <w:multiLevelType w:val="multilevel"/>
    <w:tmpl w:val="1F6A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44B6B"/>
    <w:multiLevelType w:val="multilevel"/>
    <w:tmpl w:val="2962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91414"/>
    <w:multiLevelType w:val="multilevel"/>
    <w:tmpl w:val="EA84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C60785"/>
    <w:multiLevelType w:val="multilevel"/>
    <w:tmpl w:val="5C40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60B5B"/>
    <w:multiLevelType w:val="multilevel"/>
    <w:tmpl w:val="8736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F01AA"/>
    <w:multiLevelType w:val="multilevel"/>
    <w:tmpl w:val="EEF8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F62494"/>
    <w:multiLevelType w:val="multilevel"/>
    <w:tmpl w:val="D782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BD795A"/>
    <w:multiLevelType w:val="multilevel"/>
    <w:tmpl w:val="A75CE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252056"/>
    <w:multiLevelType w:val="multilevel"/>
    <w:tmpl w:val="5DB0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7E70EF"/>
    <w:multiLevelType w:val="multilevel"/>
    <w:tmpl w:val="B5C0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470D36"/>
    <w:multiLevelType w:val="multilevel"/>
    <w:tmpl w:val="0778D7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A57708"/>
    <w:multiLevelType w:val="multilevel"/>
    <w:tmpl w:val="6E0420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DC76B8"/>
    <w:multiLevelType w:val="multilevel"/>
    <w:tmpl w:val="7648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63915">
    <w:abstractNumId w:val="3"/>
  </w:num>
  <w:num w:numId="2" w16cid:durableId="435448768">
    <w:abstractNumId w:val="13"/>
  </w:num>
  <w:num w:numId="3" w16cid:durableId="979379927">
    <w:abstractNumId w:val="14"/>
  </w:num>
  <w:num w:numId="4" w16cid:durableId="1670520020">
    <w:abstractNumId w:val="9"/>
  </w:num>
  <w:num w:numId="5" w16cid:durableId="1252156636">
    <w:abstractNumId w:val="7"/>
  </w:num>
  <w:num w:numId="6" w16cid:durableId="1768771349">
    <w:abstractNumId w:val="4"/>
  </w:num>
  <w:num w:numId="7" w16cid:durableId="1462726288">
    <w:abstractNumId w:val="2"/>
  </w:num>
  <w:num w:numId="8" w16cid:durableId="2102986635">
    <w:abstractNumId w:val="10"/>
  </w:num>
  <w:num w:numId="9" w16cid:durableId="287589839">
    <w:abstractNumId w:val="5"/>
  </w:num>
  <w:num w:numId="10" w16cid:durableId="109664711">
    <w:abstractNumId w:val="12"/>
  </w:num>
  <w:num w:numId="11" w16cid:durableId="1927424889">
    <w:abstractNumId w:val="11"/>
  </w:num>
  <w:num w:numId="12" w16cid:durableId="1056515574">
    <w:abstractNumId w:val="15"/>
  </w:num>
  <w:num w:numId="13" w16cid:durableId="448595471">
    <w:abstractNumId w:val="17"/>
  </w:num>
  <w:num w:numId="14" w16cid:durableId="890773709">
    <w:abstractNumId w:val="0"/>
  </w:num>
  <w:num w:numId="15" w16cid:durableId="1167285373">
    <w:abstractNumId w:val="1"/>
  </w:num>
  <w:num w:numId="16" w16cid:durableId="634528897">
    <w:abstractNumId w:val="16"/>
  </w:num>
  <w:num w:numId="17" w16cid:durableId="193810922">
    <w:abstractNumId w:val="6"/>
  </w:num>
  <w:num w:numId="18" w16cid:durableId="8427473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1EC"/>
    <w:rsid w:val="0003621D"/>
    <w:rsid w:val="00102DB0"/>
    <w:rsid w:val="00A042D9"/>
    <w:rsid w:val="00A361EC"/>
    <w:rsid w:val="00C6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1310D6-5F5D-4F86-9F51-E4BC16B17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1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547</Words>
  <Characters>3120</Characters>
  <Application>Microsoft Office Word</Application>
  <DocSecurity>0</DocSecurity>
  <Lines>26</Lines>
  <Paragraphs>7</Paragraphs>
  <ScaleCrop>false</ScaleCrop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Tekpeh</dc:creator>
  <cp:keywords/>
  <dc:description/>
  <cp:lastModifiedBy>William Tekpeh</cp:lastModifiedBy>
  <cp:revision>2</cp:revision>
  <dcterms:created xsi:type="dcterms:W3CDTF">2026-01-08T23:07:00Z</dcterms:created>
  <dcterms:modified xsi:type="dcterms:W3CDTF">2026-01-08T23:07:00Z</dcterms:modified>
</cp:coreProperties>
</file>