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2660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 w14:paraId="429AF9DB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4E701D40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3E1F0029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lang w:val="en"/>
        </w:rPr>
      </w:pPr>
    </w:p>
    <w:p w14:paraId="4655EB8D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1E5C69A4" wp14:editId="5A4D7485">
            <wp:extent cx="790575" cy="742950"/>
            <wp:effectExtent l="0" t="0" r="1905" b="381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6513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  <w:lang w:val="en"/>
        </w:rPr>
      </w:pPr>
    </w:p>
    <w:p w14:paraId="0044767A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  <w:lang w:val="vi-VN"/>
        </w:rPr>
        <w:t>ÀI BÁO CÁO HỌC KỲ II (2021-2022)</w:t>
      </w:r>
    </w:p>
    <w:p w14:paraId="5D81E15D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5AAF8BB8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B8FFF64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>
        <w:rPr>
          <w:b/>
          <w:bCs/>
          <w:sz w:val="48"/>
          <w:szCs w:val="48"/>
          <w:lang w:val="vi-VN"/>
        </w:rPr>
        <w:t>Assignment</w:t>
      </w:r>
      <w:proofErr w:type="spellEnd"/>
      <w:r>
        <w:rPr>
          <w:b/>
          <w:bCs/>
          <w:sz w:val="48"/>
          <w:szCs w:val="48"/>
          <w:lang w:val="vi-VN"/>
        </w:rPr>
        <w:t xml:space="preserve"> </w:t>
      </w:r>
      <w:proofErr w:type="spellStart"/>
      <w:r>
        <w:rPr>
          <w:b/>
          <w:bCs/>
          <w:sz w:val="48"/>
          <w:szCs w:val="48"/>
          <w:lang w:val="vi-VN"/>
        </w:rPr>
        <w:t>học</w:t>
      </w:r>
      <w:proofErr w:type="spellEnd"/>
      <w:r>
        <w:rPr>
          <w:b/>
          <w:bCs/>
          <w:sz w:val="48"/>
          <w:szCs w:val="48"/>
          <w:lang w:val="vi-VN"/>
        </w:rPr>
        <w:t xml:space="preserve"> </w:t>
      </w:r>
      <w:proofErr w:type="spellStart"/>
      <w:r>
        <w:rPr>
          <w:b/>
          <w:bCs/>
          <w:sz w:val="48"/>
          <w:szCs w:val="48"/>
          <w:lang w:val="vi-VN"/>
        </w:rPr>
        <w:t>kỳ</w:t>
      </w:r>
      <w:proofErr w:type="spellEnd"/>
      <w:r>
        <w:rPr>
          <w:b/>
          <w:bCs/>
          <w:sz w:val="48"/>
          <w:szCs w:val="48"/>
          <w:lang w:val="vi-VN"/>
        </w:rPr>
        <w:t xml:space="preserve"> II (2021-2022) môn:</w:t>
      </w:r>
    </w:p>
    <w:p w14:paraId="7E45683B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>HỆ CƠ SỞ DỮ LIỆU</w:t>
      </w:r>
    </w:p>
    <w:p w14:paraId="47BC9585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28C0F359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0D44639E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3AE666A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  <w:r>
        <w:rPr>
          <w:b/>
          <w:bCs/>
          <w:color w:val="FF0000"/>
          <w:lang w:val="vi-VN"/>
        </w:rPr>
        <w:t xml:space="preserve"> </w:t>
      </w:r>
    </w:p>
    <w:p w14:paraId="249BA4F6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02142A8B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5AB0BA4F" w14:textId="759246CC" w:rsidR="00A4766E" w:rsidRPr="00B02D6B" w:rsidRDefault="00B010AC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hướng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dẫn</w:t>
      </w:r>
      <w:proofErr w:type="spellEnd"/>
      <w:r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  <w:lang w:val="vi-VN"/>
        </w:rPr>
        <w:t>GV.</w:t>
      </w:r>
      <w:r w:rsidR="00B02D6B" w:rsidRPr="00B02D6B">
        <w:rPr>
          <w:b/>
          <w:sz w:val="28"/>
          <w:szCs w:val="28"/>
          <w:lang w:val="vi-VN"/>
        </w:rPr>
        <w:t>NGUYỄN THẾ HỮU</w:t>
      </w:r>
    </w:p>
    <w:p w14:paraId="48E86229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thực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hiện</w:t>
      </w:r>
      <w:proofErr w:type="spellEnd"/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NGUYỄN DUY ĐÔNG - 52000749</w:t>
      </w:r>
    </w:p>
    <w:p w14:paraId="160A9A3C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Lớp</w:t>
      </w:r>
      <w:proofErr w:type="spellEnd"/>
      <w:r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20050301</w:t>
      </w:r>
    </w:p>
    <w:p w14:paraId="2FCBB362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Khoá</w:t>
      </w:r>
      <w:proofErr w:type="spellEnd"/>
      <w:r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24</w:t>
      </w:r>
    </w:p>
    <w:p w14:paraId="34AD8A4C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009F5B55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8"/>
          <w:szCs w:val="28"/>
          <w:lang w:val="vi-VN"/>
        </w:rPr>
        <w:sectPr w:rsidR="00A4766E">
          <w:headerReference w:type="default" r:id="rId8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2022</w:t>
      </w:r>
    </w:p>
    <w:p w14:paraId="7C7F778F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lastRenderedPageBreak/>
        <w:t>TỔNG LIÊN ĐOÀN LAO ĐỘNG VIỆT NAM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411AA52F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TRƯỜNG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363FC13C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46E4E760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lang w:val="en"/>
        </w:rPr>
      </w:pPr>
    </w:p>
    <w:p w14:paraId="568D19C7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687BF824" wp14:editId="76EB7782">
            <wp:extent cx="790575" cy="742950"/>
            <wp:effectExtent l="0" t="0" r="1905" b="381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C134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  <w:lang w:val="en"/>
        </w:rPr>
      </w:pPr>
    </w:p>
    <w:p w14:paraId="165AE6E6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  <w:lang w:val="vi-VN"/>
        </w:rPr>
        <w:t>ÀI BÁO CÁO HỌC KỲ I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  <w:lang w:val="vi-VN"/>
        </w:rPr>
        <w:t xml:space="preserve"> (2021-2022)</w:t>
      </w:r>
    </w:p>
    <w:p w14:paraId="3858B489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E12C157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08FEAB6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>
        <w:rPr>
          <w:b/>
          <w:bCs/>
          <w:sz w:val="48"/>
          <w:szCs w:val="48"/>
          <w:lang w:val="vi-VN"/>
        </w:rPr>
        <w:t>Assignment</w:t>
      </w:r>
      <w:proofErr w:type="spellEnd"/>
      <w:r>
        <w:rPr>
          <w:b/>
          <w:bCs/>
          <w:sz w:val="48"/>
          <w:szCs w:val="48"/>
          <w:lang w:val="vi-VN"/>
        </w:rPr>
        <w:t xml:space="preserve"> </w:t>
      </w:r>
      <w:proofErr w:type="spellStart"/>
      <w:r>
        <w:rPr>
          <w:b/>
          <w:bCs/>
          <w:sz w:val="48"/>
          <w:szCs w:val="48"/>
          <w:lang w:val="vi-VN"/>
        </w:rPr>
        <w:t>học</w:t>
      </w:r>
      <w:proofErr w:type="spellEnd"/>
      <w:r>
        <w:rPr>
          <w:b/>
          <w:bCs/>
          <w:sz w:val="48"/>
          <w:szCs w:val="48"/>
          <w:lang w:val="vi-VN"/>
        </w:rPr>
        <w:t xml:space="preserve"> </w:t>
      </w:r>
      <w:proofErr w:type="spellStart"/>
      <w:r>
        <w:rPr>
          <w:b/>
          <w:bCs/>
          <w:sz w:val="48"/>
          <w:szCs w:val="48"/>
          <w:lang w:val="vi-VN"/>
        </w:rPr>
        <w:t>kỳ</w:t>
      </w:r>
      <w:proofErr w:type="spellEnd"/>
      <w:r>
        <w:rPr>
          <w:b/>
          <w:bCs/>
          <w:sz w:val="48"/>
          <w:szCs w:val="48"/>
          <w:lang w:val="vi-VN"/>
        </w:rPr>
        <w:t xml:space="preserve"> II (2021-2022) môn:</w:t>
      </w:r>
    </w:p>
    <w:p w14:paraId="5C2C4C97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>HỆ CƠ SỞ DỮ LIỆU</w:t>
      </w:r>
    </w:p>
    <w:p w14:paraId="2A831C17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02D97307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</w:p>
    <w:p w14:paraId="6B1E90C2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</w:p>
    <w:p w14:paraId="0EA44BAE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</w:p>
    <w:p w14:paraId="4FF81DAA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</w:p>
    <w:p w14:paraId="7C96D939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2185113" w14:textId="0A9C4627" w:rsidR="00A4766E" w:rsidRPr="00B02D6B" w:rsidRDefault="00B010AC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hướng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dẫn</w:t>
      </w:r>
      <w:proofErr w:type="spellEnd"/>
      <w:r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  <w:lang w:val="vi-VN"/>
        </w:rPr>
        <w:t>GV.</w:t>
      </w:r>
      <w:r w:rsidR="00B02D6B" w:rsidRPr="00B02D6B">
        <w:rPr>
          <w:b/>
          <w:sz w:val="28"/>
          <w:szCs w:val="28"/>
          <w:lang w:val="vi-VN"/>
        </w:rPr>
        <w:t>NGUYỄN THẾ HỮU</w:t>
      </w:r>
    </w:p>
    <w:p w14:paraId="39EB1900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thực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hiện</w:t>
      </w:r>
      <w:proofErr w:type="spellEnd"/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 NGUYỄN DUY ĐÔNG - 52000749</w:t>
      </w:r>
    </w:p>
    <w:p w14:paraId="0B2AD957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Lớp</w:t>
      </w:r>
      <w:proofErr w:type="spellEnd"/>
      <w:r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20050301</w:t>
      </w:r>
    </w:p>
    <w:p w14:paraId="05E084E6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Khoá</w:t>
      </w:r>
      <w:proofErr w:type="spellEnd"/>
      <w:r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24</w:t>
      </w:r>
    </w:p>
    <w:p w14:paraId="11571811" w14:textId="77777777" w:rsidR="00A4766E" w:rsidRDefault="00A4766E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5542F39B" w14:textId="77777777" w:rsidR="00A4766E" w:rsidRDefault="00B010A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8"/>
          <w:szCs w:val="28"/>
          <w:lang w:val="vi-VN"/>
        </w:rPr>
        <w:sectPr w:rsidR="00A4766E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2022</w:t>
      </w:r>
    </w:p>
    <w:p w14:paraId="04885A54" w14:textId="77777777" w:rsidR="00A4766E" w:rsidRDefault="00B010AC">
      <w:pPr>
        <w:pStyle w:val="Chng"/>
        <w:jc w:val="center"/>
        <w:rPr>
          <w:lang w:val="vi-VN"/>
        </w:rPr>
      </w:pPr>
      <w:bookmarkStart w:id="0" w:name="_Toc103667993"/>
      <w:r>
        <w:rPr>
          <w:lang w:val="vi-VN"/>
        </w:rPr>
        <w:lastRenderedPageBreak/>
        <w:t>LỜI CẢM ƠN</w:t>
      </w:r>
      <w:bookmarkEnd w:id="0"/>
    </w:p>
    <w:p w14:paraId="7DFDF3E5" w14:textId="77777777" w:rsidR="00A4766E" w:rsidRDefault="00A4766E">
      <w:pPr>
        <w:pStyle w:val="Chng"/>
        <w:jc w:val="center"/>
        <w:rPr>
          <w:lang w:val="vi-VN"/>
        </w:rPr>
      </w:pPr>
    </w:p>
    <w:p w14:paraId="12829EEA" w14:textId="77777777" w:rsidR="00A4766E" w:rsidRDefault="00A4766E">
      <w:pPr>
        <w:pStyle w:val="Nidungvnbn"/>
        <w:rPr>
          <w:lang w:val="vi-VN"/>
        </w:rPr>
      </w:pPr>
    </w:p>
    <w:p w14:paraId="38174143" w14:textId="77777777" w:rsidR="00A4766E" w:rsidRDefault="00A4766E">
      <w:pPr>
        <w:pStyle w:val="Nidungvnbn"/>
        <w:rPr>
          <w:lang w:val="vi-VN"/>
        </w:rPr>
      </w:pPr>
    </w:p>
    <w:p w14:paraId="6F2F8167" w14:textId="77777777" w:rsidR="00A4766E" w:rsidRDefault="00A4766E">
      <w:pPr>
        <w:pStyle w:val="Nidungvnbn"/>
        <w:rPr>
          <w:bCs/>
          <w:lang w:val="vi-VN"/>
        </w:rPr>
      </w:pPr>
    </w:p>
    <w:p w14:paraId="0C843300" w14:textId="77777777" w:rsidR="00A4766E" w:rsidRDefault="00A4766E">
      <w:pPr>
        <w:pStyle w:val="Nidungvnbn"/>
        <w:rPr>
          <w:bCs/>
          <w:lang w:val="vi-VN"/>
        </w:rPr>
      </w:pPr>
    </w:p>
    <w:p w14:paraId="46A52DBD" w14:textId="77777777" w:rsidR="00A4766E" w:rsidRDefault="00A4766E">
      <w:pPr>
        <w:pStyle w:val="Nidungvnbn"/>
        <w:rPr>
          <w:bCs/>
          <w:lang w:val="vi-VN"/>
        </w:rPr>
      </w:pPr>
    </w:p>
    <w:p w14:paraId="49D881FA" w14:textId="77777777" w:rsidR="00A4766E" w:rsidRDefault="00A4766E">
      <w:pPr>
        <w:pStyle w:val="Nidungvnbn"/>
        <w:rPr>
          <w:bCs/>
          <w:lang w:val="vi-VN"/>
        </w:rPr>
      </w:pPr>
    </w:p>
    <w:p w14:paraId="11FF3741" w14:textId="77777777" w:rsidR="00A4766E" w:rsidRDefault="00A4766E">
      <w:pPr>
        <w:pStyle w:val="Nidungvnbn"/>
        <w:rPr>
          <w:bCs/>
          <w:lang w:val="vi-VN"/>
        </w:rPr>
      </w:pPr>
    </w:p>
    <w:p w14:paraId="06F76D84" w14:textId="77777777" w:rsidR="00A4766E" w:rsidRDefault="00A4766E">
      <w:pPr>
        <w:pStyle w:val="Nidungvnbn"/>
        <w:rPr>
          <w:bCs/>
          <w:lang w:val="vi-VN"/>
        </w:rPr>
      </w:pPr>
    </w:p>
    <w:p w14:paraId="5D311D92" w14:textId="77777777" w:rsidR="00A4766E" w:rsidRDefault="00A4766E">
      <w:pPr>
        <w:pStyle w:val="Nidungvnbn"/>
        <w:rPr>
          <w:bCs/>
          <w:lang w:val="vi-VN"/>
        </w:rPr>
      </w:pPr>
    </w:p>
    <w:p w14:paraId="404841DB" w14:textId="77777777" w:rsidR="00A4766E" w:rsidRDefault="00A4766E">
      <w:pPr>
        <w:pStyle w:val="Nidungvnbn"/>
        <w:rPr>
          <w:bCs/>
          <w:lang w:val="vi-VN"/>
        </w:rPr>
      </w:pPr>
    </w:p>
    <w:p w14:paraId="2F1343E7" w14:textId="77777777" w:rsidR="00A4766E" w:rsidRDefault="00A4766E">
      <w:pPr>
        <w:pStyle w:val="Nidungvnbn"/>
        <w:rPr>
          <w:bCs/>
          <w:lang w:val="vi-VN"/>
        </w:rPr>
      </w:pPr>
    </w:p>
    <w:p w14:paraId="1120CA7D" w14:textId="77777777" w:rsidR="00A4766E" w:rsidRDefault="00A4766E">
      <w:pPr>
        <w:pStyle w:val="Nidungvnbn"/>
        <w:rPr>
          <w:bCs/>
          <w:lang w:val="vi-VN"/>
        </w:rPr>
      </w:pPr>
    </w:p>
    <w:p w14:paraId="3204E185" w14:textId="77777777" w:rsidR="00A4766E" w:rsidRDefault="00A4766E">
      <w:pPr>
        <w:pStyle w:val="Nidungvnbn"/>
        <w:rPr>
          <w:bCs/>
          <w:lang w:val="vi-VN"/>
        </w:rPr>
      </w:pPr>
    </w:p>
    <w:p w14:paraId="004C896E" w14:textId="77777777" w:rsidR="00A4766E" w:rsidRDefault="00A4766E">
      <w:pPr>
        <w:pStyle w:val="Nidungvnbn"/>
        <w:rPr>
          <w:bCs/>
          <w:lang w:val="vi-VN"/>
        </w:rPr>
      </w:pPr>
    </w:p>
    <w:p w14:paraId="1340F9D6" w14:textId="77777777" w:rsidR="00A4766E" w:rsidRDefault="00A4766E">
      <w:pPr>
        <w:pStyle w:val="Nidungvnbn"/>
        <w:rPr>
          <w:bCs/>
          <w:lang w:val="vi-VN"/>
        </w:rPr>
      </w:pPr>
    </w:p>
    <w:p w14:paraId="3EBD350D" w14:textId="77777777" w:rsidR="00A4766E" w:rsidRDefault="00A4766E">
      <w:pPr>
        <w:pStyle w:val="Nidungvnbn"/>
        <w:rPr>
          <w:bCs/>
          <w:lang w:val="vi-VN"/>
        </w:rPr>
      </w:pPr>
    </w:p>
    <w:p w14:paraId="7BA8FF4E" w14:textId="77777777" w:rsidR="00A4766E" w:rsidRDefault="00A4766E">
      <w:pPr>
        <w:pStyle w:val="Nidungvnbn"/>
        <w:rPr>
          <w:bCs/>
          <w:lang w:val="vi-VN"/>
        </w:rPr>
      </w:pPr>
    </w:p>
    <w:p w14:paraId="1D573F9C" w14:textId="77777777" w:rsidR="00A4766E" w:rsidRDefault="00A4766E">
      <w:pPr>
        <w:pStyle w:val="Nidungvnbn"/>
        <w:rPr>
          <w:bCs/>
          <w:lang w:val="vi-VN"/>
        </w:rPr>
      </w:pPr>
    </w:p>
    <w:p w14:paraId="37300948" w14:textId="77777777" w:rsidR="00A4766E" w:rsidRDefault="00A4766E">
      <w:pPr>
        <w:pStyle w:val="Nidungvnbn"/>
        <w:rPr>
          <w:bCs/>
          <w:lang w:val="vi-VN"/>
        </w:rPr>
      </w:pPr>
    </w:p>
    <w:p w14:paraId="48E0DF2E" w14:textId="77777777" w:rsidR="00A4766E" w:rsidRDefault="00A4766E">
      <w:pPr>
        <w:pStyle w:val="Nidungvnbn"/>
        <w:rPr>
          <w:bCs/>
          <w:lang w:val="vi-VN"/>
        </w:rPr>
      </w:pPr>
    </w:p>
    <w:p w14:paraId="75DEC13F" w14:textId="77777777" w:rsidR="00A4766E" w:rsidRDefault="00A4766E">
      <w:pPr>
        <w:pStyle w:val="Nidungvnbn"/>
        <w:rPr>
          <w:bCs/>
          <w:lang w:val="vi-VN"/>
        </w:rPr>
      </w:pPr>
    </w:p>
    <w:p w14:paraId="7DA89069" w14:textId="77777777" w:rsidR="00A4766E" w:rsidRDefault="00A4766E">
      <w:pPr>
        <w:pStyle w:val="Nidungvnbn"/>
        <w:rPr>
          <w:lang w:val="vi-VN"/>
        </w:rPr>
      </w:pPr>
    </w:p>
    <w:p w14:paraId="46B8F62B" w14:textId="77777777" w:rsidR="00A4766E" w:rsidRDefault="00A4766E">
      <w:pPr>
        <w:pStyle w:val="Nidungvnbn"/>
        <w:rPr>
          <w:lang w:val="vi-VN"/>
        </w:rPr>
      </w:pPr>
    </w:p>
    <w:p w14:paraId="40C8AA5C" w14:textId="77777777" w:rsidR="00A4766E" w:rsidRDefault="00A4766E">
      <w:pPr>
        <w:pStyle w:val="Nidungvnbn"/>
        <w:rPr>
          <w:lang w:val="vi-VN"/>
        </w:rPr>
      </w:pPr>
    </w:p>
    <w:p w14:paraId="6D3C63FC" w14:textId="77777777" w:rsidR="00A4766E" w:rsidRDefault="00B010AC">
      <w:pPr>
        <w:spacing w:line="360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ĐỒ ÁN ĐƯỢC HOÀN THÀNH</w:t>
      </w:r>
    </w:p>
    <w:p w14:paraId="40D4AF36" w14:textId="77777777" w:rsidR="00A4766E" w:rsidRDefault="00B010AC">
      <w:pPr>
        <w:spacing w:line="360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TẠI TRƯỜNG ĐẠI HỌC TÔN ĐỨC THẮNG</w:t>
      </w:r>
    </w:p>
    <w:p w14:paraId="3A527D6A" w14:textId="77777777" w:rsidR="00A4766E" w:rsidRDefault="00A4766E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09A21A56" w14:textId="77777777" w:rsidR="00A4766E" w:rsidRDefault="00B010AC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Tôi xin cam đoan đây </w:t>
      </w:r>
      <w:proofErr w:type="spellStart"/>
      <w:r>
        <w:rPr>
          <w:sz w:val="26"/>
          <w:szCs w:val="26"/>
          <w:lang w:val="vi-VN"/>
        </w:rPr>
        <w:t>là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phẩm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đồ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riêng tôi / </w:t>
      </w:r>
      <w:proofErr w:type="spellStart"/>
      <w:r>
        <w:rPr>
          <w:sz w:val="26"/>
          <w:szCs w:val="26"/>
          <w:lang w:val="vi-VN"/>
        </w:rPr>
        <w:t>chúng</w:t>
      </w:r>
      <w:proofErr w:type="spellEnd"/>
      <w:r>
        <w:rPr>
          <w:sz w:val="26"/>
          <w:szCs w:val="26"/>
          <w:lang w:val="vi-VN"/>
        </w:rPr>
        <w:t xml:space="preserve"> tôi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được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sự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hướng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dẫn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GV-</w:t>
      </w:r>
      <w:proofErr w:type="spellStart"/>
      <w:r>
        <w:rPr>
          <w:sz w:val="26"/>
          <w:szCs w:val="26"/>
          <w:lang w:val="vi-VN"/>
        </w:rPr>
        <w:t>Doãn</w:t>
      </w:r>
      <w:proofErr w:type="spellEnd"/>
      <w:r>
        <w:rPr>
          <w:sz w:val="26"/>
          <w:szCs w:val="26"/>
          <w:lang w:val="vi-VN"/>
        </w:rPr>
        <w:t xml:space="preserve"> Xuân Thanh;.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nội</w:t>
      </w:r>
      <w:proofErr w:type="spellEnd"/>
      <w:r>
        <w:rPr>
          <w:sz w:val="26"/>
          <w:szCs w:val="26"/>
          <w:lang w:val="vi-VN"/>
        </w:rPr>
        <w:t xml:space="preserve"> dung nghiên </w:t>
      </w:r>
      <w:proofErr w:type="spellStart"/>
      <w:r>
        <w:rPr>
          <w:sz w:val="26"/>
          <w:szCs w:val="26"/>
          <w:lang w:val="vi-VN"/>
        </w:rPr>
        <w:t>cứu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kết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quả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đề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tài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này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là</w:t>
      </w:r>
      <w:proofErr w:type="spellEnd"/>
      <w:r>
        <w:rPr>
          <w:sz w:val="26"/>
          <w:szCs w:val="26"/>
          <w:lang w:val="vi-VN"/>
        </w:rPr>
        <w:t xml:space="preserve"> trung </w:t>
      </w:r>
      <w:proofErr w:type="spellStart"/>
      <w:r>
        <w:rPr>
          <w:sz w:val="26"/>
          <w:szCs w:val="26"/>
          <w:lang w:val="vi-VN"/>
        </w:rPr>
        <w:t>thực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chưa công </w:t>
      </w:r>
      <w:proofErr w:type="spellStart"/>
      <w:r>
        <w:rPr>
          <w:sz w:val="26"/>
          <w:szCs w:val="26"/>
          <w:lang w:val="vi-VN"/>
        </w:rPr>
        <w:t>bố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dưới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bất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kỳ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nào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trước</w:t>
      </w:r>
      <w:proofErr w:type="spellEnd"/>
      <w:r>
        <w:rPr>
          <w:sz w:val="26"/>
          <w:szCs w:val="26"/>
          <w:lang w:val="vi-VN"/>
        </w:rPr>
        <w:t xml:space="preserve"> đây. </w:t>
      </w:r>
      <w:proofErr w:type="spellStart"/>
      <w:r>
        <w:rPr>
          <w:sz w:val="26"/>
          <w:szCs w:val="26"/>
          <w:lang w:val="vi-VN"/>
        </w:rPr>
        <w:t>Những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biểu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phục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vụ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việc</w:t>
      </w:r>
      <w:proofErr w:type="spellEnd"/>
      <w:r>
        <w:rPr>
          <w:sz w:val="26"/>
          <w:szCs w:val="26"/>
          <w:lang w:val="vi-VN"/>
        </w:rPr>
        <w:t xml:space="preserve"> phân </w:t>
      </w:r>
      <w:proofErr w:type="spellStart"/>
      <w:r>
        <w:rPr>
          <w:sz w:val="26"/>
          <w:szCs w:val="26"/>
          <w:lang w:val="vi-VN"/>
        </w:rPr>
        <w:t>tích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nhận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xét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đánh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được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chính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giả</w:t>
      </w:r>
      <w:proofErr w:type="spellEnd"/>
      <w:r>
        <w:rPr>
          <w:sz w:val="26"/>
          <w:szCs w:val="26"/>
          <w:lang w:val="vi-VN"/>
        </w:rPr>
        <w:t xml:space="preserve"> thu </w:t>
      </w:r>
      <w:proofErr w:type="spellStart"/>
      <w:r>
        <w:rPr>
          <w:sz w:val="26"/>
          <w:szCs w:val="26"/>
          <w:lang w:val="vi-VN"/>
        </w:rPr>
        <w:t>thập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từ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nguồn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 nhau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 xml:space="preserve"> ghi </w:t>
      </w:r>
      <w:proofErr w:type="spellStart"/>
      <w:r>
        <w:rPr>
          <w:sz w:val="26"/>
          <w:szCs w:val="26"/>
          <w:lang w:val="vi-VN"/>
        </w:rPr>
        <w:t>rõ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phần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tài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tham </w:t>
      </w:r>
      <w:proofErr w:type="spellStart"/>
      <w:r>
        <w:rPr>
          <w:sz w:val="26"/>
          <w:szCs w:val="26"/>
          <w:lang w:val="vi-VN"/>
        </w:rPr>
        <w:t>khảo</w:t>
      </w:r>
      <w:proofErr w:type="spellEnd"/>
      <w:r>
        <w:rPr>
          <w:sz w:val="26"/>
          <w:szCs w:val="26"/>
          <w:lang w:val="vi-VN"/>
        </w:rPr>
        <w:t>.</w:t>
      </w:r>
    </w:p>
    <w:p w14:paraId="2AD90C04" w14:textId="77777777" w:rsidR="00A4766E" w:rsidRDefault="00B010AC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Ngoài</w:t>
      </w:r>
      <w:proofErr w:type="spellEnd"/>
      <w:r>
        <w:rPr>
          <w:sz w:val="26"/>
          <w:szCs w:val="26"/>
          <w:lang w:val="vi-VN"/>
        </w:rPr>
        <w:t xml:space="preserve"> ra, trong </w:t>
      </w:r>
      <w:proofErr w:type="spellStart"/>
      <w:r>
        <w:rPr>
          <w:sz w:val="26"/>
          <w:szCs w:val="26"/>
          <w:lang w:val="vi-VN"/>
        </w:rPr>
        <w:t>đồ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còn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sử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dụng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nhận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xét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đánh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cũng</w:t>
      </w:r>
      <w:proofErr w:type="spellEnd"/>
      <w:r>
        <w:rPr>
          <w:sz w:val="26"/>
          <w:szCs w:val="26"/>
          <w:lang w:val="vi-VN"/>
        </w:rPr>
        <w:t xml:space="preserve"> như </w:t>
      </w:r>
      <w:proofErr w:type="spellStart"/>
      <w:r>
        <w:rPr>
          <w:sz w:val="26"/>
          <w:szCs w:val="26"/>
          <w:lang w:val="vi-VN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giả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, cơ quan </w:t>
      </w:r>
      <w:proofErr w:type="spellStart"/>
      <w:r>
        <w:rPr>
          <w:sz w:val="26"/>
          <w:szCs w:val="26"/>
          <w:lang w:val="vi-VN"/>
        </w:rPr>
        <w:t>tổ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đều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trích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dẫn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chú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thích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nguồn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gốc</w:t>
      </w:r>
      <w:proofErr w:type="spellEnd"/>
      <w:r>
        <w:rPr>
          <w:sz w:val="26"/>
          <w:szCs w:val="26"/>
          <w:lang w:val="vi-VN"/>
        </w:rPr>
        <w:t>.</w:t>
      </w:r>
    </w:p>
    <w:p w14:paraId="63AEC6D3" w14:textId="77777777" w:rsidR="00A4766E" w:rsidRDefault="00B010AC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vi-VN"/>
        </w:rPr>
        <w:t>Nếu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phát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hiện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có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bất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kỳ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sự</w:t>
      </w:r>
      <w:proofErr w:type="spellEnd"/>
      <w:r>
        <w:rPr>
          <w:b/>
          <w:sz w:val="26"/>
          <w:szCs w:val="26"/>
          <w:lang w:val="vi-VN"/>
        </w:rPr>
        <w:t xml:space="preserve"> gian </w:t>
      </w:r>
      <w:proofErr w:type="spellStart"/>
      <w:r>
        <w:rPr>
          <w:b/>
          <w:sz w:val="26"/>
          <w:szCs w:val="26"/>
          <w:lang w:val="vi-VN"/>
        </w:rPr>
        <w:t>lận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nào</w:t>
      </w:r>
      <w:proofErr w:type="spellEnd"/>
      <w:r>
        <w:rPr>
          <w:b/>
          <w:sz w:val="26"/>
          <w:szCs w:val="26"/>
          <w:lang w:val="vi-VN"/>
        </w:rPr>
        <w:t xml:space="preserve"> tôi xin </w:t>
      </w:r>
      <w:proofErr w:type="spellStart"/>
      <w:r>
        <w:rPr>
          <w:b/>
          <w:sz w:val="26"/>
          <w:szCs w:val="26"/>
          <w:lang w:val="vi-VN"/>
        </w:rPr>
        <w:t>hoàn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toàn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chịu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trách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nhiệm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về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nội</w:t>
      </w:r>
      <w:proofErr w:type="spellEnd"/>
      <w:r>
        <w:rPr>
          <w:b/>
          <w:sz w:val="26"/>
          <w:szCs w:val="26"/>
          <w:lang w:val="vi-VN"/>
        </w:rPr>
        <w:t xml:space="preserve"> dung </w:t>
      </w:r>
      <w:proofErr w:type="spellStart"/>
      <w:r>
        <w:rPr>
          <w:b/>
          <w:sz w:val="26"/>
          <w:szCs w:val="26"/>
          <w:lang w:val="vi-VN"/>
        </w:rPr>
        <w:t>đồ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án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của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mình</w:t>
      </w:r>
      <w:proofErr w:type="spellEnd"/>
      <w:r>
        <w:rPr>
          <w:b/>
          <w:sz w:val="26"/>
          <w:szCs w:val="26"/>
          <w:lang w:val="vi-VN"/>
        </w:rPr>
        <w:t xml:space="preserve">. </w:t>
      </w:r>
      <w:proofErr w:type="spellStart"/>
      <w:r>
        <w:rPr>
          <w:sz w:val="26"/>
          <w:szCs w:val="26"/>
          <w:lang w:val="vi-VN"/>
        </w:rPr>
        <w:t>Trường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đại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học</w:t>
      </w:r>
      <w:proofErr w:type="spellEnd"/>
      <w:r>
        <w:rPr>
          <w:sz w:val="26"/>
          <w:szCs w:val="26"/>
          <w:lang w:val="vi-VN"/>
        </w:rPr>
        <w:t xml:space="preserve"> Tôn </w:t>
      </w:r>
      <w:proofErr w:type="spellStart"/>
      <w:r>
        <w:rPr>
          <w:sz w:val="26"/>
          <w:szCs w:val="26"/>
          <w:lang w:val="vi-VN"/>
        </w:rPr>
        <w:t>Đức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Thắng</w:t>
      </w:r>
      <w:proofErr w:type="spellEnd"/>
      <w:r>
        <w:rPr>
          <w:sz w:val="26"/>
          <w:szCs w:val="26"/>
          <w:lang w:val="vi-VN"/>
        </w:rPr>
        <w:t xml:space="preserve"> không liên quan </w:t>
      </w:r>
      <w:proofErr w:type="spellStart"/>
      <w:r>
        <w:rPr>
          <w:sz w:val="26"/>
          <w:szCs w:val="26"/>
          <w:lang w:val="vi-VN"/>
        </w:rPr>
        <w:t>đến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những</w:t>
      </w:r>
      <w:proofErr w:type="spellEnd"/>
      <w:r>
        <w:rPr>
          <w:sz w:val="26"/>
          <w:szCs w:val="26"/>
          <w:lang w:val="vi-VN"/>
        </w:rPr>
        <w:t xml:space="preserve"> vi </w:t>
      </w:r>
      <w:proofErr w:type="spellStart"/>
      <w:r>
        <w:rPr>
          <w:sz w:val="26"/>
          <w:szCs w:val="26"/>
          <w:lang w:val="vi-VN"/>
        </w:rPr>
        <w:t>phạm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quyền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bản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quyền</w:t>
      </w:r>
      <w:proofErr w:type="spellEnd"/>
      <w:r>
        <w:rPr>
          <w:sz w:val="26"/>
          <w:szCs w:val="26"/>
          <w:lang w:val="vi-VN"/>
        </w:rPr>
        <w:t xml:space="preserve"> do tôi gây ra trong </w:t>
      </w:r>
      <w:proofErr w:type="spellStart"/>
      <w:r>
        <w:rPr>
          <w:sz w:val="26"/>
          <w:szCs w:val="26"/>
          <w:lang w:val="vi-VN"/>
        </w:rPr>
        <w:t>quá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trình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thực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hiện</w:t>
      </w:r>
      <w:proofErr w:type="spellEnd"/>
      <w:r>
        <w:rPr>
          <w:sz w:val="26"/>
          <w:szCs w:val="26"/>
          <w:lang w:val="vi-VN"/>
        </w:rPr>
        <w:t xml:space="preserve"> (</w:t>
      </w:r>
      <w:proofErr w:type="spellStart"/>
      <w:r>
        <w:rPr>
          <w:sz w:val="26"/>
          <w:szCs w:val="26"/>
          <w:lang w:val="vi-VN"/>
        </w:rPr>
        <w:t>nếu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>).</w:t>
      </w:r>
    </w:p>
    <w:p w14:paraId="430E7088" w14:textId="77777777" w:rsidR="00A4766E" w:rsidRDefault="00B010AC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 xml:space="preserve">TP. </w:t>
      </w:r>
      <w:proofErr w:type="spellStart"/>
      <w:r>
        <w:rPr>
          <w:i/>
          <w:sz w:val="26"/>
          <w:szCs w:val="26"/>
          <w:lang w:val="vi-VN"/>
        </w:rPr>
        <w:t>Hồ</w:t>
      </w:r>
      <w:proofErr w:type="spellEnd"/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Chí</w:t>
      </w:r>
      <w:proofErr w:type="spellEnd"/>
      <w:r>
        <w:rPr>
          <w:i/>
          <w:sz w:val="26"/>
          <w:szCs w:val="26"/>
          <w:lang w:val="vi-VN"/>
        </w:rPr>
        <w:t xml:space="preserve"> Minh, </w:t>
      </w:r>
      <w:proofErr w:type="spellStart"/>
      <w:r>
        <w:rPr>
          <w:i/>
          <w:sz w:val="26"/>
          <w:szCs w:val="26"/>
          <w:lang w:val="vi-VN"/>
        </w:rPr>
        <w:t>ngày</w:t>
      </w:r>
      <w:proofErr w:type="spellEnd"/>
      <w:r>
        <w:rPr>
          <w:i/>
          <w:sz w:val="26"/>
          <w:szCs w:val="26"/>
          <w:lang w:val="vi-VN"/>
        </w:rPr>
        <w:t xml:space="preserve">   </w:t>
      </w:r>
      <w:proofErr w:type="spellStart"/>
      <w:r>
        <w:rPr>
          <w:i/>
          <w:sz w:val="26"/>
          <w:szCs w:val="26"/>
          <w:lang w:val="vi-VN"/>
        </w:rPr>
        <w:t>tháng</w:t>
      </w:r>
      <w:proofErr w:type="spellEnd"/>
      <w:r>
        <w:rPr>
          <w:i/>
          <w:sz w:val="26"/>
          <w:szCs w:val="26"/>
          <w:lang w:val="vi-VN"/>
        </w:rPr>
        <w:t xml:space="preserve">   năm      </w:t>
      </w:r>
    </w:p>
    <w:p w14:paraId="1BFFF01E" w14:textId="77777777" w:rsidR="00A4766E" w:rsidRDefault="00B010AC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>
        <w:rPr>
          <w:i/>
          <w:sz w:val="26"/>
          <w:szCs w:val="26"/>
          <w:lang w:val="vi-VN"/>
        </w:rPr>
        <w:t>Tác</w:t>
      </w:r>
      <w:proofErr w:type="spellEnd"/>
      <w:r>
        <w:rPr>
          <w:i/>
          <w:sz w:val="26"/>
          <w:szCs w:val="26"/>
          <w:lang w:val="vi-VN"/>
        </w:rPr>
        <w:t xml:space="preserve"> giả</w:t>
      </w:r>
    </w:p>
    <w:p w14:paraId="44AB7927" w14:textId="77777777" w:rsidR="00A4766E" w:rsidRDefault="00B010AC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  <w:t>(</w:t>
      </w:r>
      <w:proofErr w:type="spellStart"/>
      <w:r>
        <w:rPr>
          <w:i/>
          <w:sz w:val="26"/>
          <w:szCs w:val="26"/>
          <w:lang w:val="vi-VN"/>
        </w:rPr>
        <w:t>ký</w:t>
      </w:r>
      <w:proofErr w:type="spellEnd"/>
      <w:r>
        <w:rPr>
          <w:i/>
          <w:sz w:val="26"/>
          <w:szCs w:val="26"/>
          <w:lang w:val="vi-VN"/>
        </w:rPr>
        <w:t xml:space="preserve"> tên </w:t>
      </w:r>
      <w:proofErr w:type="spellStart"/>
      <w:r>
        <w:rPr>
          <w:i/>
          <w:sz w:val="26"/>
          <w:szCs w:val="26"/>
          <w:lang w:val="vi-VN"/>
        </w:rPr>
        <w:t>và</w:t>
      </w:r>
      <w:proofErr w:type="spellEnd"/>
      <w:r>
        <w:rPr>
          <w:i/>
          <w:sz w:val="26"/>
          <w:szCs w:val="26"/>
          <w:lang w:val="vi-VN"/>
        </w:rPr>
        <w:t xml:space="preserve"> ghi </w:t>
      </w:r>
      <w:proofErr w:type="spellStart"/>
      <w:r>
        <w:rPr>
          <w:i/>
          <w:sz w:val="26"/>
          <w:szCs w:val="26"/>
          <w:lang w:val="vi-VN"/>
        </w:rPr>
        <w:t>rõ</w:t>
      </w:r>
      <w:proofErr w:type="spellEnd"/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họ</w:t>
      </w:r>
      <w:proofErr w:type="spellEnd"/>
      <w:r>
        <w:rPr>
          <w:i/>
          <w:sz w:val="26"/>
          <w:szCs w:val="26"/>
          <w:lang w:val="vi-VN"/>
        </w:rPr>
        <w:t xml:space="preserve"> tên)</w:t>
      </w:r>
    </w:p>
    <w:p w14:paraId="0153A73C" w14:textId="77777777" w:rsidR="00A4766E" w:rsidRDefault="00B010AC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  <w:t>Dong</w:t>
      </w:r>
    </w:p>
    <w:p w14:paraId="01436904" w14:textId="77777777" w:rsidR="00A4766E" w:rsidRDefault="00B010AC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  <w:t>Nguyễn Duy Đông</w:t>
      </w:r>
    </w:p>
    <w:p w14:paraId="1220651F" w14:textId="77777777" w:rsidR="00A4766E" w:rsidRDefault="00A4766E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</w:p>
    <w:p w14:paraId="7FD40ABE" w14:textId="77777777" w:rsidR="00A4766E" w:rsidRDefault="00A4766E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</w:p>
    <w:p w14:paraId="04AD2096" w14:textId="77777777" w:rsidR="00A4766E" w:rsidRDefault="00A4766E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</w:p>
    <w:p w14:paraId="00C7D89D" w14:textId="77777777" w:rsidR="00A4766E" w:rsidRDefault="00B010AC">
      <w:pPr>
        <w:tabs>
          <w:tab w:val="center" w:pos="6379"/>
        </w:tabs>
        <w:spacing w:after="200" w:line="360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</w:r>
    </w:p>
    <w:p w14:paraId="0DCDA268" w14:textId="77777777" w:rsidR="00A4766E" w:rsidRDefault="00B010AC">
      <w:pPr>
        <w:spacing w:after="200" w:line="360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br w:type="page"/>
      </w:r>
    </w:p>
    <w:p w14:paraId="24DC1912" w14:textId="77777777" w:rsidR="00A4766E" w:rsidRDefault="00B010AC">
      <w:pPr>
        <w:pStyle w:val="Chng"/>
        <w:jc w:val="center"/>
        <w:rPr>
          <w:lang w:val="vi-VN"/>
        </w:rPr>
      </w:pPr>
      <w:bookmarkStart w:id="1" w:name="_Toc103667994"/>
      <w:r>
        <w:rPr>
          <w:lang w:val="vi-VN"/>
        </w:rPr>
        <w:lastRenderedPageBreak/>
        <w:t>PHẦN XÁC NHẬN VÀ ĐÁNH GIÁ CỦA GIẢNG VIÊN</w:t>
      </w:r>
      <w:bookmarkEnd w:id="1"/>
    </w:p>
    <w:p w14:paraId="2ABA89BD" w14:textId="77777777" w:rsidR="00A4766E" w:rsidRDefault="00B010AC">
      <w:pPr>
        <w:pStyle w:val="Nidungvnbn"/>
        <w:rPr>
          <w:b/>
          <w:lang w:val="vi-VN"/>
        </w:rPr>
      </w:pPr>
      <w:proofErr w:type="spellStart"/>
      <w:r>
        <w:rPr>
          <w:b/>
          <w:lang w:val="vi-VN"/>
        </w:rPr>
        <w:t>Phần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xác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nhận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của</w:t>
      </w:r>
      <w:proofErr w:type="spellEnd"/>
      <w:r>
        <w:rPr>
          <w:b/>
          <w:lang w:val="vi-VN"/>
        </w:rPr>
        <w:t xml:space="preserve"> GV </w:t>
      </w:r>
      <w:proofErr w:type="spellStart"/>
      <w:r>
        <w:rPr>
          <w:b/>
          <w:lang w:val="vi-VN"/>
        </w:rPr>
        <w:t>hướng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dẫn</w:t>
      </w:r>
      <w:proofErr w:type="spellEnd"/>
    </w:p>
    <w:p w14:paraId="5142F0B6" w14:textId="77777777" w:rsidR="00A4766E" w:rsidRDefault="00B010AC">
      <w:pPr>
        <w:spacing w:after="200" w:line="360" w:lineRule="auto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195E88" w14:textId="77777777" w:rsidR="00A4766E" w:rsidRDefault="00B010AC">
      <w:pPr>
        <w:tabs>
          <w:tab w:val="center" w:pos="6237"/>
        </w:tabs>
        <w:spacing w:line="360" w:lineRule="auto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Tp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Hồ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</w:t>
      </w:r>
      <w:proofErr w:type="spellEnd"/>
      <w:r>
        <w:rPr>
          <w:lang w:val="vi-VN"/>
        </w:rPr>
        <w:t xml:space="preserve"> Minh,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   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   năm   </w:t>
      </w:r>
    </w:p>
    <w:p w14:paraId="384C527C" w14:textId="77777777" w:rsidR="00A4766E" w:rsidRDefault="00B010AC">
      <w:pPr>
        <w:tabs>
          <w:tab w:val="center" w:pos="6237"/>
        </w:tabs>
        <w:spacing w:line="360" w:lineRule="auto"/>
        <w:rPr>
          <w:lang w:val="vi-VN"/>
        </w:rPr>
      </w:pPr>
      <w:r>
        <w:rPr>
          <w:lang w:val="vi-VN"/>
        </w:rPr>
        <w:tab/>
        <w:t>(</w:t>
      </w:r>
      <w:proofErr w:type="spellStart"/>
      <w:r>
        <w:rPr>
          <w:lang w:val="vi-VN"/>
        </w:rPr>
        <w:t>kí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họ</w:t>
      </w:r>
      <w:proofErr w:type="spellEnd"/>
      <w:r>
        <w:rPr>
          <w:lang w:val="vi-VN"/>
        </w:rPr>
        <w:t xml:space="preserve"> tên)</w:t>
      </w:r>
    </w:p>
    <w:p w14:paraId="63053909" w14:textId="77777777" w:rsidR="00A4766E" w:rsidRDefault="00A4766E">
      <w:pPr>
        <w:spacing w:after="200" w:line="360" w:lineRule="auto"/>
        <w:rPr>
          <w:lang w:val="vi-VN"/>
        </w:rPr>
      </w:pPr>
    </w:p>
    <w:p w14:paraId="5A69EDE0" w14:textId="77777777" w:rsidR="00A4766E" w:rsidRDefault="00A4766E">
      <w:pPr>
        <w:spacing w:after="200" w:line="360" w:lineRule="auto"/>
        <w:rPr>
          <w:lang w:val="vi-VN"/>
        </w:rPr>
      </w:pPr>
    </w:p>
    <w:p w14:paraId="2CD7A1E3" w14:textId="77777777" w:rsidR="00A4766E" w:rsidRDefault="00B010AC">
      <w:pPr>
        <w:pStyle w:val="Nidungvnbn"/>
        <w:rPr>
          <w:b/>
          <w:lang w:val="vi-VN"/>
        </w:rPr>
      </w:pPr>
      <w:proofErr w:type="spellStart"/>
      <w:r>
        <w:rPr>
          <w:b/>
          <w:lang w:val="vi-VN"/>
        </w:rPr>
        <w:t>Phần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đánh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giá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của</w:t>
      </w:r>
      <w:proofErr w:type="spellEnd"/>
      <w:r>
        <w:rPr>
          <w:b/>
          <w:lang w:val="vi-VN"/>
        </w:rPr>
        <w:t xml:space="preserve"> GV </w:t>
      </w:r>
      <w:proofErr w:type="spellStart"/>
      <w:r>
        <w:rPr>
          <w:b/>
          <w:lang w:val="vi-VN"/>
        </w:rPr>
        <w:t>chấm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bài</w:t>
      </w:r>
      <w:proofErr w:type="spellEnd"/>
    </w:p>
    <w:p w14:paraId="676A5070" w14:textId="77777777" w:rsidR="00A4766E" w:rsidRDefault="00B010AC">
      <w:pPr>
        <w:spacing w:after="200" w:line="360" w:lineRule="auto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9CC3C2" w14:textId="77777777" w:rsidR="00A4766E" w:rsidRDefault="00B010AC">
      <w:pPr>
        <w:tabs>
          <w:tab w:val="center" w:pos="6237"/>
        </w:tabs>
        <w:spacing w:line="360" w:lineRule="auto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Tp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Hồ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</w:t>
      </w:r>
      <w:proofErr w:type="spellEnd"/>
      <w:r>
        <w:rPr>
          <w:lang w:val="vi-VN"/>
        </w:rPr>
        <w:t xml:space="preserve"> Minh,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   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   năm   </w:t>
      </w:r>
    </w:p>
    <w:p w14:paraId="3D0ED8F8" w14:textId="77777777" w:rsidR="00A4766E" w:rsidRDefault="00B010AC">
      <w:pPr>
        <w:tabs>
          <w:tab w:val="center" w:pos="6237"/>
        </w:tabs>
        <w:spacing w:line="360" w:lineRule="auto"/>
        <w:rPr>
          <w:lang w:val="vi-VN"/>
        </w:rPr>
      </w:pPr>
      <w:r>
        <w:rPr>
          <w:lang w:val="vi-VN"/>
        </w:rPr>
        <w:tab/>
        <w:t>(</w:t>
      </w:r>
      <w:proofErr w:type="spellStart"/>
      <w:r>
        <w:rPr>
          <w:lang w:val="vi-VN"/>
        </w:rPr>
        <w:t>kí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họ</w:t>
      </w:r>
      <w:proofErr w:type="spellEnd"/>
      <w:r>
        <w:rPr>
          <w:lang w:val="vi-VN"/>
        </w:rPr>
        <w:t xml:space="preserve"> tên)</w:t>
      </w:r>
    </w:p>
    <w:p w14:paraId="7DA686B8" w14:textId="77777777" w:rsidR="00A4766E" w:rsidRDefault="00A4766E">
      <w:pPr>
        <w:spacing w:after="200" w:line="360" w:lineRule="auto"/>
        <w:rPr>
          <w:lang w:val="vi-VN"/>
        </w:rPr>
      </w:pPr>
    </w:p>
    <w:p w14:paraId="788B3EDF" w14:textId="77777777" w:rsidR="00A4766E" w:rsidRDefault="00A4766E">
      <w:pPr>
        <w:pStyle w:val="Tiumccp1"/>
        <w:rPr>
          <w:sz w:val="32"/>
          <w:szCs w:val="32"/>
          <w:lang w:val="vi-VN"/>
        </w:rPr>
      </w:pPr>
    </w:p>
    <w:p w14:paraId="10F7DEEF" w14:textId="77777777" w:rsidR="00A4766E" w:rsidRDefault="00B010AC">
      <w:pPr>
        <w:pStyle w:val="Chng"/>
        <w:jc w:val="center"/>
        <w:rPr>
          <w:lang w:val="vi-VN"/>
        </w:rPr>
      </w:pPr>
      <w:bookmarkStart w:id="2" w:name="_Toc103667995"/>
      <w:r>
        <w:rPr>
          <w:lang w:val="vi-VN"/>
        </w:rPr>
        <w:t>TÓM TẮT</w:t>
      </w:r>
      <w:bookmarkEnd w:id="2"/>
    </w:p>
    <w:p w14:paraId="10303C49" w14:textId="77777777" w:rsidR="00A4766E" w:rsidRDefault="00A4766E">
      <w:pPr>
        <w:pStyle w:val="Nidungvnbn"/>
        <w:rPr>
          <w:lang w:val="vi-VN"/>
        </w:rPr>
      </w:pPr>
    </w:p>
    <w:p w14:paraId="25857E9C" w14:textId="77777777" w:rsidR="00A4766E" w:rsidRDefault="00B010AC">
      <w:pPr>
        <w:spacing w:after="200" w:line="360" w:lineRule="auto"/>
        <w:rPr>
          <w:sz w:val="26"/>
          <w:szCs w:val="26"/>
          <w:lang w:val="vi-VN"/>
        </w:rPr>
        <w:sectPr w:rsidR="00A4766E">
          <w:headerReference w:type="default" r:id="rId10"/>
          <w:pgSz w:w="12240" w:h="15840"/>
          <w:pgMar w:top="1984" w:right="1134" w:bottom="1701" w:left="1984" w:header="720" w:footer="720" w:gutter="0"/>
          <w:pgNumType w:fmt="lowerRoman" w:start="1"/>
          <w:cols w:space="720"/>
          <w:docGrid w:linePitch="360"/>
        </w:sectPr>
      </w:pPr>
      <w:r>
        <w:rPr>
          <w:sz w:val="26"/>
          <w:szCs w:val="26"/>
          <w:lang w:val="vi-VN"/>
        </w:rPr>
        <w:br w:type="page"/>
      </w:r>
    </w:p>
    <w:p w14:paraId="0D56E218" w14:textId="77777777" w:rsidR="00A4766E" w:rsidRDefault="00B010AC">
      <w:pPr>
        <w:pStyle w:val="Chng"/>
        <w:jc w:val="center"/>
      </w:pPr>
      <w:bookmarkStart w:id="3" w:name="_Toc103667996"/>
      <w:r>
        <w:lastRenderedPageBreak/>
        <w:t>MỤC LỤC</w:t>
      </w:r>
      <w:bookmarkEnd w:id="3"/>
    </w:p>
    <w:p w14:paraId="38F41209" w14:textId="1F3D3DE1" w:rsidR="00136266" w:rsidRDefault="00B010AC">
      <w:pPr>
        <w:pStyle w:val="TOC1"/>
        <w:tabs>
          <w:tab w:val="right" w:leader="dot" w:pos="9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103667993" w:history="1">
        <w:r w:rsidR="00136266" w:rsidRPr="00EF13B5">
          <w:rPr>
            <w:rStyle w:val="Hyperlink"/>
            <w:noProof/>
            <w:lang w:val="vi-VN"/>
          </w:rPr>
          <w:t>LỜI CẢM ƠN</w:t>
        </w:r>
        <w:r w:rsidR="00136266">
          <w:rPr>
            <w:noProof/>
            <w:webHidden/>
          </w:rPr>
          <w:tab/>
        </w:r>
        <w:r w:rsidR="00136266">
          <w:rPr>
            <w:noProof/>
            <w:webHidden/>
          </w:rPr>
          <w:fldChar w:fldCharType="begin"/>
        </w:r>
        <w:r w:rsidR="00136266">
          <w:rPr>
            <w:noProof/>
            <w:webHidden/>
          </w:rPr>
          <w:instrText xml:space="preserve"> PAGEREF _Toc103667993 \h </w:instrText>
        </w:r>
        <w:r w:rsidR="00136266">
          <w:rPr>
            <w:noProof/>
            <w:webHidden/>
          </w:rPr>
        </w:r>
        <w:r w:rsidR="00136266">
          <w:rPr>
            <w:noProof/>
            <w:webHidden/>
          </w:rPr>
          <w:fldChar w:fldCharType="separate"/>
        </w:r>
        <w:r w:rsidR="00E20997">
          <w:rPr>
            <w:noProof/>
            <w:webHidden/>
          </w:rPr>
          <w:t>i</w:t>
        </w:r>
        <w:r w:rsidR="00136266">
          <w:rPr>
            <w:noProof/>
            <w:webHidden/>
          </w:rPr>
          <w:fldChar w:fldCharType="end"/>
        </w:r>
      </w:hyperlink>
    </w:p>
    <w:p w14:paraId="0664A5F6" w14:textId="23BA5C90" w:rsidR="00136266" w:rsidRDefault="00E80442">
      <w:pPr>
        <w:pStyle w:val="TOC1"/>
        <w:tabs>
          <w:tab w:val="right" w:leader="dot" w:pos="9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667994" w:history="1">
        <w:r w:rsidR="00136266" w:rsidRPr="00EF13B5">
          <w:rPr>
            <w:rStyle w:val="Hyperlink"/>
            <w:noProof/>
            <w:lang w:val="vi-VN"/>
          </w:rPr>
          <w:t>PHẦN XÁC NHẬN VÀ ĐÁNH GIÁ CỦA GIẢNG VIÊN</w:t>
        </w:r>
        <w:r w:rsidR="00136266">
          <w:rPr>
            <w:noProof/>
            <w:webHidden/>
          </w:rPr>
          <w:tab/>
        </w:r>
        <w:r w:rsidR="00136266">
          <w:rPr>
            <w:noProof/>
            <w:webHidden/>
          </w:rPr>
          <w:fldChar w:fldCharType="begin"/>
        </w:r>
        <w:r w:rsidR="00136266">
          <w:rPr>
            <w:noProof/>
            <w:webHidden/>
          </w:rPr>
          <w:instrText xml:space="preserve"> PAGEREF _Toc103667994 \h </w:instrText>
        </w:r>
        <w:r w:rsidR="00136266">
          <w:rPr>
            <w:noProof/>
            <w:webHidden/>
          </w:rPr>
        </w:r>
        <w:r w:rsidR="00136266">
          <w:rPr>
            <w:noProof/>
            <w:webHidden/>
          </w:rPr>
          <w:fldChar w:fldCharType="separate"/>
        </w:r>
        <w:r w:rsidR="00E20997">
          <w:rPr>
            <w:noProof/>
            <w:webHidden/>
          </w:rPr>
          <w:t>iii</w:t>
        </w:r>
        <w:r w:rsidR="00136266">
          <w:rPr>
            <w:noProof/>
            <w:webHidden/>
          </w:rPr>
          <w:fldChar w:fldCharType="end"/>
        </w:r>
      </w:hyperlink>
    </w:p>
    <w:p w14:paraId="5E3F74CE" w14:textId="55B48F0D" w:rsidR="00136266" w:rsidRDefault="00E80442">
      <w:pPr>
        <w:pStyle w:val="TOC1"/>
        <w:tabs>
          <w:tab w:val="right" w:leader="dot" w:pos="9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667995" w:history="1">
        <w:r w:rsidR="00136266" w:rsidRPr="00EF13B5">
          <w:rPr>
            <w:rStyle w:val="Hyperlink"/>
            <w:noProof/>
            <w:lang w:val="vi-VN"/>
          </w:rPr>
          <w:t>TÓM TẮT</w:t>
        </w:r>
        <w:r w:rsidR="00136266">
          <w:rPr>
            <w:noProof/>
            <w:webHidden/>
          </w:rPr>
          <w:tab/>
        </w:r>
        <w:r w:rsidR="00136266">
          <w:rPr>
            <w:noProof/>
            <w:webHidden/>
          </w:rPr>
          <w:fldChar w:fldCharType="begin"/>
        </w:r>
        <w:r w:rsidR="00136266">
          <w:rPr>
            <w:noProof/>
            <w:webHidden/>
          </w:rPr>
          <w:instrText xml:space="preserve"> PAGEREF _Toc103667995 \h </w:instrText>
        </w:r>
        <w:r w:rsidR="00136266">
          <w:rPr>
            <w:noProof/>
            <w:webHidden/>
          </w:rPr>
        </w:r>
        <w:r w:rsidR="00136266">
          <w:rPr>
            <w:noProof/>
            <w:webHidden/>
          </w:rPr>
          <w:fldChar w:fldCharType="separate"/>
        </w:r>
        <w:r w:rsidR="00E20997">
          <w:rPr>
            <w:noProof/>
            <w:webHidden/>
          </w:rPr>
          <w:t>iv</w:t>
        </w:r>
        <w:r w:rsidR="00136266">
          <w:rPr>
            <w:noProof/>
            <w:webHidden/>
          </w:rPr>
          <w:fldChar w:fldCharType="end"/>
        </w:r>
      </w:hyperlink>
    </w:p>
    <w:p w14:paraId="4370E3A5" w14:textId="6E29E610" w:rsidR="00136266" w:rsidRDefault="00E80442">
      <w:pPr>
        <w:pStyle w:val="TOC1"/>
        <w:tabs>
          <w:tab w:val="right" w:leader="dot" w:pos="9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667996" w:history="1">
        <w:r w:rsidR="00136266" w:rsidRPr="00EF13B5">
          <w:rPr>
            <w:rStyle w:val="Hyperlink"/>
            <w:noProof/>
          </w:rPr>
          <w:t>MỤC LỤC</w:t>
        </w:r>
        <w:r w:rsidR="00136266">
          <w:rPr>
            <w:noProof/>
            <w:webHidden/>
          </w:rPr>
          <w:tab/>
        </w:r>
        <w:r w:rsidR="00136266">
          <w:rPr>
            <w:noProof/>
            <w:webHidden/>
          </w:rPr>
          <w:fldChar w:fldCharType="begin"/>
        </w:r>
        <w:r w:rsidR="00136266">
          <w:rPr>
            <w:noProof/>
            <w:webHidden/>
          </w:rPr>
          <w:instrText xml:space="preserve"> PAGEREF _Toc103667996 \h </w:instrText>
        </w:r>
        <w:r w:rsidR="00136266">
          <w:rPr>
            <w:noProof/>
            <w:webHidden/>
          </w:rPr>
        </w:r>
        <w:r w:rsidR="00136266">
          <w:rPr>
            <w:noProof/>
            <w:webHidden/>
          </w:rPr>
          <w:fldChar w:fldCharType="separate"/>
        </w:r>
        <w:r w:rsidR="00E20997">
          <w:rPr>
            <w:noProof/>
            <w:webHidden/>
          </w:rPr>
          <w:t>1</w:t>
        </w:r>
        <w:r w:rsidR="00136266">
          <w:rPr>
            <w:noProof/>
            <w:webHidden/>
          </w:rPr>
          <w:fldChar w:fldCharType="end"/>
        </w:r>
      </w:hyperlink>
    </w:p>
    <w:p w14:paraId="5CD9FE7E" w14:textId="4066103C" w:rsidR="00136266" w:rsidRDefault="00E80442">
      <w:pPr>
        <w:pStyle w:val="TOC1"/>
        <w:tabs>
          <w:tab w:val="right" w:leader="dot" w:pos="9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667997" w:history="1">
        <w:r w:rsidR="00136266" w:rsidRPr="00EF13B5">
          <w:rPr>
            <w:rStyle w:val="Hyperlink"/>
            <w:noProof/>
          </w:rPr>
          <w:t>DANH MỤC CÁC BẢNG BIỂU, HÌNH VẼ, ĐỒ THỊ</w:t>
        </w:r>
        <w:r w:rsidR="00136266">
          <w:rPr>
            <w:noProof/>
            <w:webHidden/>
          </w:rPr>
          <w:tab/>
        </w:r>
        <w:r w:rsidR="00136266">
          <w:rPr>
            <w:noProof/>
            <w:webHidden/>
          </w:rPr>
          <w:fldChar w:fldCharType="begin"/>
        </w:r>
        <w:r w:rsidR="00136266">
          <w:rPr>
            <w:noProof/>
            <w:webHidden/>
          </w:rPr>
          <w:instrText xml:space="preserve"> PAGEREF _Toc103667997 \h </w:instrText>
        </w:r>
        <w:r w:rsidR="00136266">
          <w:rPr>
            <w:noProof/>
            <w:webHidden/>
          </w:rPr>
        </w:r>
        <w:r w:rsidR="00136266">
          <w:rPr>
            <w:noProof/>
            <w:webHidden/>
          </w:rPr>
          <w:fldChar w:fldCharType="separate"/>
        </w:r>
        <w:r w:rsidR="00E20997">
          <w:rPr>
            <w:noProof/>
            <w:webHidden/>
          </w:rPr>
          <w:t>3</w:t>
        </w:r>
        <w:r w:rsidR="00136266">
          <w:rPr>
            <w:noProof/>
            <w:webHidden/>
          </w:rPr>
          <w:fldChar w:fldCharType="end"/>
        </w:r>
      </w:hyperlink>
    </w:p>
    <w:p w14:paraId="21672CE5" w14:textId="3205018A" w:rsidR="00A4766E" w:rsidRDefault="00B010AC">
      <w:pPr>
        <w:spacing w:after="200" w:line="360" w:lineRule="auto"/>
        <w:rPr>
          <w:sz w:val="26"/>
          <w:szCs w:val="26"/>
        </w:rPr>
      </w:pPr>
      <w:r>
        <w:rPr>
          <w:szCs w:val="26"/>
        </w:rPr>
        <w:fldChar w:fldCharType="end"/>
      </w:r>
    </w:p>
    <w:p w14:paraId="0E3213B4" w14:textId="77777777" w:rsidR="00A4766E" w:rsidRDefault="00B010AC">
      <w:pPr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22A90F2" w14:textId="77777777" w:rsidR="00A4766E" w:rsidRDefault="00B010AC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DANH MỤC KÍ HIỆU VÀ CHỮ VIẾT TẮT</w:t>
      </w:r>
    </w:p>
    <w:p w14:paraId="2607625E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04556A72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5BE15707" w14:textId="77777777" w:rsidR="00A4766E" w:rsidRDefault="00B010AC">
      <w:pPr>
        <w:numPr>
          <w:ilvl w:val="0"/>
          <w:numId w:val="1"/>
        </w:numPr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D4898C" w14:textId="77777777" w:rsidR="00A4766E" w:rsidRDefault="00B010AC">
      <w:pPr>
        <w:pStyle w:val="Chng"/>
        <w:jc w:val="center"/>
      </w:pPr>
      <w:bookmarkStart w:id="4" w:name="_Toc103667997"/>
      <w:r>
        <w:lastRenderedPageBreak/>
        <w:t>DANH MỤC CÁC BẢNG BIỂU, HÌNH VẼ, ĐỒ THỊ</w:t>
      </w:r>
      <w:bookmarkEnd w:id="4"/>
    </w:p>
    <w:p w14:paraId="6AADB02D" w14:textId="77777777" w:rsidR="00A4766E" w:rsidRDefault="00A4766E">
      <w:pPr>
        <w:pStyle w:val="Chng"/>
        <w:jc w:val="center"/>
      </w:pPr>
    </w:p>
    <w:p w14:paraId="244C92FA" w14:textId="77777777" w:rsidR="00A4766E" w:rsidRDefault="00A4766E">
      <w:pPr>
        <w:pStyle w:val="Chng"/>
        <w:jc w:val="center"/>
      </w:pPr>
    </w:p>
    <w:p w14:paraId="28AF587D" w14:textId="77777777" w:rsidR="00A4766E" w:rsidRDefault="00A4766E">
      <w:pPr>
        <w:pStyle w:val="Chng"/>
        <w:jc w:val="center"/>
      </w:pPr>
    </w:p>
    <w:p w14:paraId="69E27AD1" w14:textId="77777777" w:rsidR="00A4766E" w:rsidRDefault="00A4766E">
      <w:pPr>
        <w:pStyle w:val="Chng"/>
        <w:jc w:val="center"/>
      </w:pPr>
    </w:p>
    <w:p w14:paraId="308E81BD" w14:textId="77777777" w:rsidR="00A4766E" w:rsidRDefault="00A4766E">
      <w:pPr>
        <w:pStyle w:val="Chng"/>
        <w:jc w:val="center"/>
      </w:pPr>
    </w:p>
    <w:p w14:paraId="6613F305" w14:textId="77777777" w:rsidR="00A4766E" w:rsidRDefault="00A4766E">
      <w:pPr>
        <w:pStyle w:val="Chng"/>
        <w:jc w:val="center"/>
      </w:pPr>
    </w:p>
    <w:p w14:paraId="265EEBF9" w14:textId="77777777" w:rsidR="00A4766E" w:rsidRDefault="00A4766E">
      <w:pPr>
        <w:pStyle w:val="Chng"/>
        <w:jc w:val="center"/>
      </w:pPr>
    </w:p>
    <w:p w14:paraId="228F6B2D" w14:textId="77777777" w:rsidR="00A4766E" w:rsidRDefault="00A4766E">
      <w:pPr>
        <w:pStyle w:val="Chng"/>
        <w:jc w:val="center"/>
      </w:pPr>
    </w:p>
    <w:p w14:paraId="730F6E44" w14:textId="77777777" w:rsidR="00A4766E" w:rsidRDefault="00A4766E">
      <w:pPr>
        <w:pStyle w:val="Chng"/>
        <w:jc w:val="center"/>
      </w:pPr>
    </w:p>
    <w:p w14:paraId="32062D80" w14:textId="77777777" w:rsidR="00A4766E" w:rsidRDefault="00A4766E">
      <w:pPr>
        <w:pStyle w:val="Chng"/>
        <w:jc w:val="center"/>
      </w:pPr>
    </w:p>
    <w:p w14:paraId="320C58A6" w14:textId="77777777" w:rsidR="00A4766E" w:rsidRDefault="00A4766E">
      <w:pPr>
        <w:pStyle w:val="Chng"/>
        <w:jc w:val="center"/>
      </w:pPr>
    </w:p>
    <w:p w14:paraId="1EB1A748" w14:textId="77777777" w:rsidR="00A4766E" w:rsidRDefault="00A4766E">
      <w:pPr>
        <w:pStyle w:val="Chng"/>
        <w:jc w:val="center"/>
      </w:pPr>
    </w:p>
    <w:p w14:paraId="206B39DE" w14:textId="77777777" w:rsidR="00A4766E" w:rsidRDefault="00A4766E">
      <w:pPr>
        <w:pStyle w:val="Chng"/>
        <w:jc w:val="center"/>
      </w:pPr>
    </w:p>
    <w:p w14:paraId="4C97C2C7" w14:textId="77777777" w:rsidR="00A4766E" w:rsidRDefault="00A4766E">
      <w:pPr>
        <w:pStyle w:val="Chng"/>
        <w:jc w:val="center"/>
      </w:pPr>
    </w:p>
    <w:p w14:paraId="751830EB" w14:textId="77777777" w:rsidR="00A4766E" w:rsidRDefault="00A4766E">
      <w:pPr>
        <w:pStyle w:val="Chng"/>
        <w:jc w:val="center"/>
      </w:pPr>
    </w:p>
    <w:p w14:paraId="3C19A567" w14:textId="77777777" w:rsidR="00A4766E" w:rsidRDefault="00A4766E">
      <w:pPr>
        <w:pStyle w:val="Chng"/>
        <w:jc w:val="center"/>
      </w:pPr>
    </w:p>
    <w:p w14:paraId="3EEB27FA" w14:textId="77777777" w:rsidR="00A4766E" w:rsidRDefault="00A4766E">
      <w:pPr>
        <w:pStyle w:val="Chng"/>
        <w:jc w:val="center"/>
      </w:pPr>
    </w:p>
    <w:p w14:paraId="5E696734" w14:textId="77777777" w:rsidR="00A4766E" w:rsidRDefault="00A4766E">
      <w:pPr>
        <w:pStyle w:val="Chng"/>
        <w:jc w:val="center"/>
      </w:pPr>
    </w:p>
    <w:p w14:paraId="0CA91760" w14:textId="77777777" w:rsidR="00A4766E" w:rsidRDefault="00A4766E">
      <w:pPr>
        <w:pStyle w:val="Chng"/>
        <w:jc w:val="center"/>
      </w:pPr>
    </w:p>
    <w:p w14:paraId="4DF27D6A" w14:textId="77777777" w:rsidR="00A4766E" w:rsidRDefault="00A4766E">
      <w:pPr>
        <w:pStyle w:val="Chng"/>
        <w:jc w:val="center"/>
      </w:pPr>
    </w:p>
    <w:p w14:paraId="6AC2268B" w14:textId="77777777" w:rsidR="00A4766E" w:rsidRDefault="00A4766E">
      <w:pPr>
        <w:pStyle w:val="Chng"/>
        <w:jc w:val="center"/>
      </w:pPr>
    </w:p>
    <w:p w14:paraId="354D96F0" w14:textId="77777777" w:rsidR="00A4766E" w:rsidRDefault="00B010AC" w:rsidP="00136266">
      <w:pPr>
        <w:pStyle w:val="Chng"/>
        <w:rPr>
          <w:lang w:val="vi-VN"/>
        </w:rPr>
      </w:pPr>
      <w:r>
        <w:rPr>
          <w:u w:val="single"/>
        </w:rPr>
        <w:lastRenderedPageBreak/>
        <w:t>PHẦN 1:</w:t>
      </w:r>
      <w:r>
        <w:t xml:space="preserve"> </w:t>
      </w:r>
      <w:r>
        <w:rPr>
          <w:lang w:val="vi-VN"/>
        </w:rPr>
        <w:t>(6 ĐIỂM)</w:t>
      </w:r>
    </w:p>
    <w:p w14:paraId="7CA43300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42458195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7F891142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ra.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</w:p>
    <w:p w14:paraId="486812E7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.</w:t>
      </w:r>
    </w:p>
    <w:p w14:paraId="5BAA008F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ở</w:t>
      </w:r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>.</w:t>
      </w:r>
    </w:p>
    <w:p w14:paraId="23E44338" w14:textId="77777777" w:rsidR="00A4766E" w:rsidRDefault="00B010A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.</w:t>
      </w:r>
    </w:p>
    <w:p w14:paraId="06F389F3" w14:textId="77777777" w:rsidR="00A4766E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Vẽ</w:t>
      </w:r>
      <w:proofErr w:type="spellEnd"/>
      <w:r>
        <w:rPr>
          <w:sz w:val="26"/>
          <w:szCs w:val="26"/>
          <w:lang w:val="vi-VN"/>
        </w:rPr>
        <w:t xml:space="preserve"> mô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ERD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47FFD125" w14:textId="3C0D15FE" w:rsidR="00A4766E" w:rsidRDefault="00B010AC">
      <w:pPr>
        <w:pStyle w:val="NormalWeb"/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ab/>
      </w:r>
      <w:r w:rsidR="00B02D6B">
        <w:rPr>
          <w:noProof/>
          <w:sz w:val="26"/>
          <w:szCs w:val="26"/>
          <w:lang w:val="vi-VN"/>
        </w:rPr>
        <w:drawing>
          <wp:inline distT="0" distB="0" distL="0" distR="0" wp14:anchorId="5D117349" wp14:editId="6629BAD1">
            <wp:extent cx="5792470" cy="28073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62D" w14:textId="77777777" w:rsidR="00A4766E" w:rsidRPr="00B02D6B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Chuyển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đổi</w:t>
      </w:r>
      <w:proofErr w:type="spellEnd"/>
      <w:r>
        <w:rPr>
          <w:sz w:val="26"/>
          <w:szCs w:val="26"/>
          <w:lang w:val="vi-VN"/>
        </w:rPr>
        <w:t xml:space="preserve"> mô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ERD sau sang mô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quan </w:t>
      </w:r>
      <w:proofErr w:type="spellStart"/>
      <w:r>
        <w:rPr>
          <w:sz w:val="26"/>
          <w:szCs w:val="26"/>
          <w:lang w:val="vi-VN"/>
        </w:rPr>
        <w:t>hệ</w:t>
      </w:r>
      <w:proofErr w:type="spellEnd"/>
      <w:r>
        <w:rPr>
          <w:sz w:val="26"/>
          <w:szCs w:val="26"/>
          <w:lang w:val="vi-VN"/>
        </w:rPr>
        <w:t xml:space="preserve">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0081DF1B" w14:textId="285572E2" w:rsidR="00A4766E" w:rsidRDefault="00B010AC">
      <w:pPr>
        <w:pStyle w:val="NormalWeb"/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="00B02D6B">
        <w:rPr>
          <w:noProof/>
          <w:sz w:val="26"/>
          <w:szCs w:val="26"/>
          <w:lang w:val="vi-VN"/>
        </w:rPr>
        <w:drawing>
          <wp:inline distT="0" distB="0" distL="0" distR="0" wp14:anchorId="71251653" wp14:editId="4A0D6A88">
            <wp:extent cx="5841365" cy="3575050"/>
            <wp:effectExtent l="0" t="0" r="6985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62" cy="35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1B9" w14:textId="77777777" w:rsidR="00A4766E" w:rsidRPr="00B02D6B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lastRenderedPageBreak/>
        <w:t>Sử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dụng</w:t>
      </w:r>
      <w:proofErr w:type="spellEnd"/>
      <w:r>
        <w:rPr>
          <w:sz w:val="26"/>
          <w:szCs w:val="26"/>
          <w:lang w:val="vi-VN"/>
        </w:rPr>
        <w:t xml:space="preserve"> ngôn </w:t>
      </w:r>
      <w:proofErr w:type="spellStart"/>
      <w:r>
        <w:rPr>
          <w:sz w:val="26"/>
          <w:szCs w:val="26"/>
          <w:lang w:val="vi-VN"/>
        </w:rPr>
        <w:t>ngữ</w:t>
      </w:r>
      <w:proofErr w:type="spellEnd"/>
      <w:r>
        <w:rPr>
          <w:sz w:val="26"/>
          <w:szCs w:val="26"/>
          <w:lang w:val="vi-VN"/>
        </w:rPr>
        <w:t xml:space="preserve"> SQL </w:t>
      </w:r>
      <w:proofErr w:type="spellStart"/>
      <w:r>
        <w:rPr>
          <w:sz w:val="26"/>
          <w:szCs w:val="26"/>
          <w:lang w:val="vi-VN"/>
        </w:rPr>
        <w:t>để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thực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hiện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yêu </w:t>
      </w:r>
      <w:proofErr w:type="spellStart"/>
      <w:r>
        <w:rPr>
          <w:sz w:val="26"/>
          <w:szCs w:val="26"/>
          <w:lang w:val="vi-VN"/>
        </w:rPr>
        <w:t>cầu</w:t>
      </w:r>
      <w:proofErr w:type="spellEnd"/>
      <w:r>
        <w:rPr>
          <w:sz w:val="26"/>
          <w:szCs w:val="26"/>
          <w:lang w:val="vi-VN"/>
        </w:rPr>
        <w:t xml:space="preserve"> sau cho mô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quan </w:t>
      </w:r>
      <w:proofErr w:type="spellStart"/>
      <w:r>
        <w:rPr>
          <w:sz w:val="26"/>
          <w:szCs w:val="26"/>
          <w:lang w:val="vi-VN"/>
        </w:rPr>
        <w:t>hệ</w:t>
      </w:r>
      <w:proofErr w:type="spellEnd"/>
      <w:r>
        <w:rPr>
          <w:sz w:val="26"/>
          <w:szCs w:val="26"/>
          <w:lang w:val="vi-VN"/>
        </w:rPr>
        <w:t xml:space="preserve"> trên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1772618E" w14:textId="77777777" w:rsidR="00A4766E" w:rsidRDefault="00B010AC">
      <w:pPr>
        <w:pStyle w:val="NormalWeb"/>
        <w:numPr>
          <w:ilvl w:val="0"/>
          <w:numId w:val="3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Database</w:t>
      </w:r>
      <w:proofErr w:type="spellEnd"/>
    </w:p>
    <w:p w14:paraId="6790EA7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master</w:t>
      </w:r>
    </w:p>
    <w:p w14:paraId="3D7FD14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B8CD999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proofErr w:type="gramEnd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FF00"/>
          <w:sz w:val="19"/>
          <w:szCs w:val="19"/>
        </w:rPr>
        <w:t>sysdatabases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'QUANLYSIEUTHI'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584BAF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QUANLYSIEUTHI</w:t>
      </w:r>
    </w:p>
    <w:p w14:paraId="2006783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33EBCE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QUANLYSIEUTHI</w:t>
      </w:r>
    </w:p>
    <w:p w14:paraId="08E2E655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3AB05A0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038E2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QUANLYSIEUTHI</w:t>
      </w:r>
    </w:p>
    <w:p w14:paraId="1A153E2C" w14:textId="4A7290B8" w:rsidR="00A4766E" w:rsidRDefault="00B02D6B" w:rsidP="00B02D6B">
      <w:pPr>
        <w:pStyle w:val="NormalWeb"/>
        <w:spacing w:before="216"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BFED4F2" w14:textId="77777777" w:rsidR="00A4766E" w:rsidRPr="00B02D6B" w:rsidRDefault="00B010AC">
      <w:pPr>
        <w:pStyle w:val="NormalWeb"/>
        <w:numPr>
          <w:ilvl w:val="0"/>
          <w:numId w:val="3"/>
        </w:numPr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dữ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</w:p>
    <w:p w14:paraId="03FC2BA5" w14:textId="77777777" w:rsidR="00B02D6B" w:rsidRDefault="00B010AC" w:rsidP="00B02D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6"/>
          <w:szCs w:val="26"/>
          <w:lang w:val="vi-VN"/>
        </w:rPr>
        <w:tab/>
      </w:r>
      <w:r w:rsidR="00B02D6B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02D6B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B02D6B">
        <w:rPr>
          <w:rFonts w:ascii="Consolas" w:eastAsiaTheme="minorHAnsi" w:hAnsi="Consolas" w:cs="Consolas"/>
          <w:color w:val="000000"/>
          <w:sz w:val="19"/>
          <w:szCs w:val="19"/>
        </w:rPr>
        <w:t>NhaSX</w:t>
      </w:r>
      <w:proofErr w:type="spellEnd"/>
    </w:p>
    <w:p w14:paraId="7C2317F5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95AF99E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2271B6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TenNSX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1534C0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QuocTich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398B44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MaNSX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449252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522C101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52FE8E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NhaCungCap</w:t>
      </w:r>
      <w:proofErr w:type="spellEnd"/>
    </w:p>
    <w:p w14:paraId="17FC7A76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BF2B17F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8902A8E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DBD662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DiaChi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603999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328FA85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61F9C0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B19EF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QuayHang</w:t>
      </w:r>
      <w:proofErr w:type="spellEnd"/>
    </w:p>
    <w:p w14:paraId="1A2C758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6A6537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SoQuay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5DC4995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TenQuay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EFF94B3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DF85A03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SoQuay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BA20DC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2F6E89A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4631F6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KhachHang</w:t>
      </w:r>
      <w:proofErr w:type="spellEnd"/>
    </w:p>
    <w:p w14:paraId="50F7984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59A144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DiaChi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308562F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TenKH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1DF2EFA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A1A07DB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3AC5100" w14:textId="76055555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5A78CD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C2AD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36826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</w:p>
    <w:p w14:paraId="13EF339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A9A69F7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0E0013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C9BAF0A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B96E97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DVT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787B4C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C30014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8ACD9DB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SoQuay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A2E65B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10148C5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95169E2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MaNSX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NhaSX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MaNSX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357E56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SoQuay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QuayHang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SoQuay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E08AC9B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NhaCungCap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D2B0B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6D33B5E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9976E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</w:p>
    <w:p w14:paraId="3A72D87A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2E79D61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A8D8301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1E7A55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EBFBF1F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D13D609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D0705F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17BACE3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0A48577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NhaCungCap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2A0E99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22E2B02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034CDCF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C84F2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PhieuBanHang</w:t>
      </w:r>
      <w:proofErr w:type="spellEnd"/>
    </w:p>
    <w:p w14:paraId="339038B2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EDBD5BD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MaPhieuBan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2A37BAB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4CC17F4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4BFB465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9786ED8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C411A60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MaPhieuBan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89DC0C6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6F934FB" w14:textId="77777777" w:rsid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MaKH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A3C1787" w14:textId="51728535" w:rsidR="00A4766E" w:rsidRDefault="00B02D6B" w:rsidP="00B02D6B">
      <w:pPr>
        <w:pStyle w:val="NormalWeb"/>
        <w:spacing w:before="216" w:beforeAutospacing="0" w:afterAutospacing="0" w:line="360" w:lineRule="auto"/>
        <w:ind w:left="420" w:firstLine="300"/>
        <w:jc w:val="both"/>
        <w:rPr>
          <w:sz w:val="26"/>
          <w:szCs w:val="26"/>
          <w:lang w:val="vi-VN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E5F5C7A" w14:textId="77777777" w:rsidR="00A4766E" w:rsidRPr="00B02D6B" w:rsidRDefault="00B010AC">
      <w:pPr>
        <w:pStyle w:val="NormalWeb"/>
        <w:numPr>
          <w:ilvl w:val="0"/>
          <w:numId w:val="3"/>
        </w:numPr>
        <w:spacing w:before="216" w:beforeAutospacing="0" w:afterAutospacing="0"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Thêm </w:t>
      </w:r>
      <w:proofErr w:type="spellStart"/>
      <w:r>
        <w:rPr>
          <w:sz w:val="26"/>
          <w:szCs w:val="26"/>
          <w:lang w:val="vi-VN"/>
        </w:rPr>
        <w:t>ít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nhất</w:t>
      </w:r>
      <w:proofErr w:type="spellEnd"/>
      <w:r>
        <w:rPr>
          <w:sz w:val="26"/>
          <w:szCs w:val="26"/>
          <w:lang w:val="vi-VN"/>
        </w:rPr>
        <w:t xml:space="preserve"> 10 </w:t>
      </w:r>
      <w:proofErr w:type="spellStart"/>
      <w:r>
        <w:rPr>
          <w:sz w:val="26"/>
          <w:szCs w:val="26"/>
          <w:lang w:val="vi-VN"/>
        </w:rPr>
        <w:t>dòng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dữ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mỗi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bảng</w:t>
      </w:r>
      <w:proofErr w:type="spellEnd"/>
    </w:p>
    <w:p w14:paraId="0D5D4581" w14:textId="77777777" w:rsidR="00B02D6B" w:rsidRPr="00B02D6B" w:rsidRDefault="00B010AC" w:rsidP="00B02D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6"/>
          <w:szCs w:val="26"/>
          <w:lang w:val="vi-VN"/>
        </w:rPr>
        <w:tab/>
      </w:r>
      <w:r w:rsidR="00B02D6B"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02D6B"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>NhaSX</w:t>
      </w:r>
      <w:proofErr w:type="spellEnd"/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B02D6B"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="00B02D6B"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'PS'</w:t>
      </w:r>
      <w:r w:rsidR="00B02D6B"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N'PepsiCo</w:t>
      </w:r>
      <w:proofErr w:type="spellEnd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B02D6B"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B02D6B"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="00B02D6B"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B02D6B"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E4025D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N'Coca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Cola Company'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DF8FAA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'Tri-Sum'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N'Anh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3B5C0E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'BGI'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EB7042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'PepsiCo'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E277E5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'PepsiCo'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C26F3EC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'Heineken'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D688B8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'Tiger'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EBDE8B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'Masan'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6950460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'SABECO'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DD5BF8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2254A0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NhaCungCap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PepSi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C152DC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'Coca Cola'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8A193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Trisum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N'Anh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3F61870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'BGI'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314692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Mirinda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112457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'Sprite'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N'Hoa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Kỳ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500F49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Heineken'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0B56FB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Tiger'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B8BDEA0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Sư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Tử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Trắng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FE898D6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Sài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Gòn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N'NCC010'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93C153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05F5A1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QuayHang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N'Pepsi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N'Nước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Ngọt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AD12DC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N'Coca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Cola'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N'Nước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Ngọt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B92EA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N'Snack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Khoai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Tây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N'Snack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93FA75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N'Xá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Xị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N'Nước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Ngọt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A048DC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Mirinda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N'Nước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Ngọt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BC0C45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'Sprite'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N'Nước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Ngọt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D3939C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Heineken'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769C6D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Tiger'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FE914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Sư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Tử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Trắng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4193DB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Sài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Gòn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609FE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E3D46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KhachHang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N'Phú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Yên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N'Nguyễn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Duy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Đông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598CE6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N'Thanh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Hóa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N'Lê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Văn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Việt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97F46F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N'Thanh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Hóa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N'Trần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Hợp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Kiên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2D1814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N'Quảng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N'Huỳnh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Đình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Long'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A58CEE5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N'Quảng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Nam'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N'Thái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Lê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Vân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05DBB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N'Lâm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Đồng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N'Phan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Thanh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Trúc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7CAE1F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N'Phú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Yên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N'Phạm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Huỳnh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Ánh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Vi'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D4C469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N'Phú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Yên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N'Võ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Thị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Xuân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23D7BC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N'Phú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Yên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N'Nguyễn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Hồng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Thư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BC26878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N'Bến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Tre'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N'Trần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Lê Minh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Trí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2EA201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09D51C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'Pepsi'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841575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'Coca Cola'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DC1232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N'Bịch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N'Snack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Khoai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Tây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6DD0E6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N'Xá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Xị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0F40A0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Mirinda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D30AB5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'Sprite'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6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2A26C9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230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Heineken'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F1EC25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Tiger'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A133F5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Sư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Tử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Trắng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9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724A2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'Lon'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N'Bia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Sài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Gòn</w:t>
      </w:r>
      <w:proofErr w:type="spell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E9431C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7920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dateformat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dmy</w:t>
      </w:r>
      <w:proofErr w:type="spellEnd"/>
    </w:p>
    <w:p w14:paraId="42BA5A2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'19/9/2021'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227AA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'1/9/2021'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C8B16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'2/9/2022'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14BDBD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'7/5/2022'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3CF8C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'2/9/2022'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C21D7C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'4/3/2022'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960623C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'25/12/2021'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1A5695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'2/1/2021'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1C63A3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'2/3/2022'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B532F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'4/3/2022'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E72054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'5/3/2022'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4147E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'1/3/2022'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E6FBA29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'19/4/2022'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45A9E9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'3/4/2022'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1200000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E94229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'1/1/2022'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60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1200000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3FFD79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'1/2/2022'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8FF9D4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'2/1/2022'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142185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'21/1/2022'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ADAAF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'21/2/2022'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4856169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'10/9/2021'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1500000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BF6C74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'10/12/2021'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1400000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548736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'15/5/2021'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77FB9C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'PNH010'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'4/5/2021'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'NCC010'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A075AE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6B4D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>PhieuBanHang</w:t>
      </w:r>
      <w:proofErr w:type="spellEnd"/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02D6B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C592E6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'KH001'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EA14AC3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'NN-CCCL'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CBDE01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16000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'KH002'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B4A0C72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'KH003'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2CC5F8F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16000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57ACB63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'B-TG'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2D97805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'KH004'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BDE369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6E1832B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'KH005'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471DE91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'B-HK'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F74214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'KH006'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2CF734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9148D5C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'B-SG'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7FEBDA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'SN-KT'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A87AD1D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75000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'B-STT'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'KH007'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08FDBE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50000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'KH008'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DFB0B16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40000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'NN-MD'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'KH009'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2E51327" w14:textId="77777777" w:rsidR="00B02D6B" w:rsidRPr="00B02D6B" w:rsidRDefault="00B02D6B" w:rsidP="00B02D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'PBH010'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80000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'NN-SP'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</w:rPr>
        <w:t>'KH010'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6B8445" w14:textId="791C8692" w:rsidR="00A4766E" w:rsidRDefault="00B02D6B" w:rsidP="00B02D6B">
      <w:pPr>
        <w:pStyle w:val="NormalWeb"/>
        <w:spacing w:before="216" w:beforeAutospacing="0" w:afterAutospacing="0" w:line="360" w:lineRule="auto"/>
        <w:ind w:left="420" w:firstLine="300"/>
        <w:jc w:val="both"/>
        <w:rPr>
          <w:sz w:val="26"/>
          <w:szCs w:val="26"/>
          <w:lang w:val="vi-VN"/>
        </w:rPr>
      </w:pP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B02D6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'PBH010'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100000</w:t>
      </w: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'NN-XX'</w:t>
      </w: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02D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02D6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'KH010'</w:t>
      </w:r>
      <w:r w:rsidRPr="00B02D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6BE1DA4" w14:textId="77777777" w:rsidR="00A4766E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procedure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nghiệp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vụ</w:t>
      </w:r>
      <w:proofErr w:type="spellEnd"/>
      <w:r>
        <w:rPr>
          <w:sz w:val="26"/>
          <w:szCs w:val="26"/>
          <w:lang w:val="vi-VN"/>
        </w:rPr>
        <w:t xml:space="preserve"> sau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4683D67F" w14:textId="77777777" w:rsidR="00A4766E" w:rsidRDefault="00B010AC">
      <w:pPr>
        <w:pStyle w:val="NormalWeb"/>
        <w:numPr>
          <w:ilvl w:val="0"/>
          <w:numId w:val="4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mới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phiếu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nhập</w:t>
      </w:r>
      <w:proofErr w:type="spellEnd"/>
    </w:p>
    <w:p w14:paraId="0CFC6F9B" w14:textId="77777777" w:rsidR="00DC1EE0" w:rsidRDefault="00B010AC" w:rsidP="00DC1E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6"/>
          <w:szCs w:val="26"/>
          <w:lang w:val="vi-VN"/>
        </w:rPr>
        <w:tab/>
      </w:r>
      <w:r w:rsidR="00DC1EE0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B52329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createPhieuNhap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@maph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@ngaynhap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B6CE923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C38A25C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3B95133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@maph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76D110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N'Khóa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chính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được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phép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rỗng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1E3425EC" w14:textId="7BD87241" w:rsidR="00DC1EE0" w:rsidRDefault="00DC1EE0" w:rsidP="00DC1EE0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@maph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@maph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19F8E6C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N'Khóa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chính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7127AE35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1A531374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N'Mã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nhà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cung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cấp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được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phép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rỗng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001E07B6" w14:textId="6398B7BE" w:rsidR="00DC1EE0" w:rsidRDefault="00DC1EE0" w:rsidP="00DC1EE0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NhaCungCap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B1A77E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N'Mã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nhà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cung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cấp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6177C2B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4A770715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N'Mã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được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phép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rỗng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53578778" w14:textId="74CDD4D4" w:rsidR="00DC1EE0" w:rsidRDefault="00DC1EE0" w:rsidP="00DC1EE0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FF4F470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N'Mã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vui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lòng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53525177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80C27D6" w14:textId="176ABCEF" w:rsidR="00DC1EE0" w:rsidRDefault="00DC1EE0" w:rsidP="00DC1EE0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@maph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@ngaynhap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@mancc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@mahang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560FBE9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4ACD1D8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4FB07C9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668C53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</w:t>
      </w:r>
      <w:proofErr w:type="spellEnd"/>
    </w:p>
    <w:p w14:paraId="122231FC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createPhieuNhap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'PNH011'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'2/9/2022'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'NCC002'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'SN-CCCL'</w:t>
      </w:r>
    </w:p>
    <w:p w14:paraId="44E43E54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337F5A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createPhieuNhap</w:t>
      </w:r>
      <w:proofErr w:type="spellEnd"/>
    </w:p>
    <w:p w14:paraId="4AC8AFA3" w14:textId="14D8F3E6" w:rsidR="00A4766E" w:rsidRDefault="00DC1EE0" w:rsidP="00DC1EE0">
      <w:pPr>
        <w:pStyle w:val="NormalWeb"/>
        <w:spacing w:before="216" w:beforeAutospacing="0" w:afterAutospacing="0"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FFF26C4" w14:textId="77777777" w:rsidR="00A4766E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function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yêu </w:t>
      </w:r>
      <w:proofErr w:type="spellStart"/>
      <w:r>
        <w:rPr>
          <w:sz w:val="26"/>
          <w:szCs w:val="26"/>
          <w:lang w:val="vi-VN"/>
        </w:rPr>
        <w:t>cầu</w:t>
      </w:r>
      <w:proofErr w:type="spellEnd"/>
      <w:r>
        <w:rPr>
          <w:sz w:val="26"/>
          <w:szCs w:val="26"/>
          <w:lang w:val="vi-VN"/>
        </w:rPr>
        <w:t xml:space="preserve"> sau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3A7F11D5" w14:textId="77777777" w:rsidR="00A4766E" w:rsidRDefault="00B010AC">
      <w:pPr>
        <w:pStyle w:val="NormalWeb"/>
        <w:numPr>
          <w:ilvl w:val="0"/>
          <w:numId w:val="5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Cho </w:t>
      </w:r>
      <w:proofErr w:type="spellStart"/>
      <w:r>
        <w:rPr>
          <w:sz w:val="26"/>
          <w:szCs w:val="26"/>
          <w:lang w:val="vi-VN"/>
        </w:rPr>
        <w:t>biết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tổng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tiền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ứng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với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phiếu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nhập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nào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đó</w:t>
      </w:r>
      <w:proofErr w:type="spellEnd"/>
    </w:p>
    <w:p w14:paraId="687F0467" w14:textId="77777777" w:rsidR="00DC1EE0" w:rsidRDefault="00B010AC" w:rsidP="00DC1E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6"/>
          <w:szCs w:val="26"/>
          <w:lang w:val="vi-VN"/>
        </w:rPr>
        <w:tab/>
      </w:r>
      <w:r w:rsidR="00DC1EE0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BD8DE86" w14:textId="77777777" w:rsidR="00DC1EE0" w:rsidRDefault="00DC1EE0" w:rsidP="00DC1EE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tongTienPhieuNhap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@maph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79DDA539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4718874C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30B57BD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5319B11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@maph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16B7DD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41986736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EBC58DD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</w:t>
      </w:r>
      <w:proofErr w:type="spellEnd"/>
    </w:p>
    <w:p w14:paraId="6AA9CC62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tongTienPhieuNhap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N'Tổng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Tiền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0F12AAFD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</w:p>
    <w:p w14:paraId="5A366827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'PNH005'</w:t>
      </w:r>
    </w:p>
    <w:p w14:paraId="37DBF00C" w14:textId="74467B81" w:rsidR="00A4766E" w:rsidRDefault="00DC1EE0" w:rsidP="00DC1EE0">
      <w:pPr>
        <w:pStyle w:val="NormalWeb"/>
        <w:spacing w:before="216" w:beforeAutospacing="0" w:afterAutospacing="0"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tongTienPhieuNhap</w:t>
      </w:r>
      <w:proofErr w:type="spellEnd"/>
      <w:proofErr w:type="gramEnd"/>
    </w:p>
    <w:p w14:paraId="2737A0D1" w14:textId="77777777" w:rsidR="00A4766E" w:rsidRDefault="00B010AC">
      <w:pPr>
        <w:pStyle w:val="NormalWeb"/>
        <w:numPr>
          <w:ilvl w:val="0"/>
          <w:numId w:val="2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Tạo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trigger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yêu </w:t>
      </w:r>
      <w:proofErr w:type="spellStart"/>
      <w:r>
        <w:rPr>
          <w:sz w:val="26"/>
          <w:szCs w:val="26"/>
          <w:lang w:val="vi-VN"/>
        </w:rPr>
        <w:t>cầu</w:t>
      </w:r>
      <w:proofErr w:type="spellEnd"/>
      <w:r>
        <w:rPr>
          <w:sz w:val="26"/>
          <w:szCs w:val="26"/>
          <w:lang w:val="vi-VN"/>
        </w:rPr>
        <w:t xml:space="preserve"> sau (1 </w:t>
      </w:r>
      <w:proofErr w:type="spellStart"/>
      <w:r>
        <w:rPr>
          <w:sz w:val="26"/>
          <w:szCs w:val="26"/>
          <w:lang w:val="vi-VN"/>
        </w:rPr>
        <w:t>điểm</w:t>
      </w:r>
      <w:proofErr w:type="spellEnd"/>
      <w:r>
        <w:rPr>
          <w:sz w:val="26"/>
          <w:szCs w:val="26"/>
          <w:lang w:val="vi-VN"/>
        </w:rPr>
        <w:t>):</w:t>
      </w:r>
    </w:p>
    <w:p w14:paraId="1C2130B8" w14:textId="77777777" w:rsidR="00A4766E" w:rsidRDefault="00B010AC">
      <w:pPr>
        <w:pStyle w:val="NormalWeb"/>
        <w:numPr>
          <w:ilvl w:val="0"/>
          <w:numId w:val="6"/>
        </w:numPr>
        <w:spacing w:before="216" w:beforeAutospacing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, ở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PN01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PEPSI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10.000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PEPSI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10.000</w:t>
      </w:r>
    </w:p>
    <w:p w14:paraId="5E42B738" w14:textId="77777777" w:rsidR="00DC1EE0" w:rsidRDefault="00B010AC" w:rsidP="00DC1E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6"/>
          <w:szCs w:val="26"/>
          <w:lang w:val="vi-VN"/>
        </w:rPr>
        <w:lastRenderedPageBreak/>
        <w:tab/>
      </w:r>
      <w:r w:rsidR="00DC1EE0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07BD4AF" w14:textId="77777777" w:rsidR="00DC1EE0" w:rsidRDefault="00DC1EE0" w:rsidP="00DC1EE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capNhatMatHang</w:t>
      </w:r>
      <w:proofErr w:type="spellEnd"/>
    </w:p>
    <w:p w14:paraId="699B0248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</w:p>
    <w:p w14:paraId="7AB373A5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</w:p>
    <w:p w14:paraId="51688BE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2CD2791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373B40E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</w:p>
    <w:p w14:paraId="08CF306A" w14:textId="7B7BE860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C17E9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DonGia</w:t>
      </w:r>
      <w:proofErr w:type="spellEnd"/>
      <w:proofErr w:type="gramEnd"/>
    </w:p>
    <w:p w14:paraId="0F81163F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proofErr w:type="spellEnd"/>
    </w:p>
    <w:p w14:paraId="663F2A27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MatHang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MaHang</w:t>
      </w:r>
      <w:proofErr w:type="spellEnd"/>
      <w:proofErr w:type="gramEnd"/>
    </w:p>
    <w:p w14:paraId="20410E02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AC33585" w14:textId="77777777" w:rsidR="00DC1EE0" w:rsidRDefault="00DC1EE0" w:rsidP="00DC1EE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1F3BD3A" w14:textId="758EEFA4" w:rsidR="00A4766E" w:rsidRDefault="00DC1EE0" w:rsidP="00DC1EE0">
      <w:pPr>
        <w:pStyle w:val="NormalWeb"/>
        <w:spacing w:before="216" w:beforeAutospacing="0" w:afterAutospacing="0" w:line="360" w:lineRule="auto"/>
        <w:ind w:left="720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PhieuNhapHang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'PNH012'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'19/9/2021'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'NCC001'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'NN-PS'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78C5387" w14:textId="2D6D19B7" w:rsidR="00136266" w:rsidRDefault="00136266" w:rsidP="00DC1EE0">
      <w:pPr>
        <w:pStyle w:val="NormalWeb"/>
        <w:spacing w:before="216"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</w:p>
    <w:p w14:paraId="4D8059BF" w14:textId="77777777" w:rsidR="00136266" w:rsidRDefault="00136266" w:rsidP="00DC1EE0">
      <w:pPr>
        <w:pStyle w:val="NormalWeb"/>
        <w:spacing w:before="216"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</w:p>
    <w:p w14:paraId="5EAF5181" w14:textId="77777777" w:rsidR="00A4766E" w:rsidRDefault="00B010AC" w:rsidP="00136266">
      <w:pPr>
        <w:pStyle w:val="Chng"/>
        <w:rPr>
          <w:lang w:val="vi-VN"/>
        </w:rPr>
      </w:pPr>
      <w:r w:rsidRPr="00B02D6B">
        <w:rPr>
          <w:u w:val="single"/>
          <w:lang w:val="vi-VN"/>
        </w:rPr>
        <w:t>PHẦN 2:</w:t>
      </w:r>
      <w:r w:rsidRPr="00B02D6B">
        <w:rPr>
          <w:lang w:val="vi-VN"/>
        </w:rPr>
        <w:t xml:space="preserve"> </w:t>
      </w:r>
      <w:r>
        <w:rPr>
          <w:lang w:val="vi-VN"/>
        </w:rPr>
        <w:t>(4 ĐIỂM)</w:t>
      </w:r>
    </w:p>
    <w:p w14:paraId="06D6B03D" w14:textId="77777777" w:rsidR="00A4766E" w:rsidRDefault="00A4766E">
      <w:pPr>
        <w:rPr>
          <w:rFonts w:ascii="Consolas" w:eastAsia="Consolas" w:hAnsi="Consolas"/>
          <w:color w:val="000000"/>
          <w:sz w:val="19"/>
          <w:lang w:val="vi-VN"/>
        </w:rPr>
      </w:pPr>
    </w:p>
    <w:p w14:paraId="7533B6A0" w14:textId="77777777" w:rsidR="00A4766E" w:rsidRDefault="00B010AC">
      <w:pPr>
        <w:spacing w:line="360" w:lineRule="auto"/>
        <w:jc w:val="both"/>
        <w:rPr>
          <w:rFonts w:eastAsia="Consolas"/>
          <w:color w:val="000000"/>
          <w:sz w:val="26"/>
          <w:szCs w:val="26"/>
          <w:lang w:val="vi-VN"/>
        </w:rPr>
      </w:pPr>
      <w:r>
        <w:rPr>
          <w:rFonts w:eastAsia="Consolas"/>
          <w:color w:val="000000"/>
          <w:sz w:val="26"/>
          <w:szCs w:val="26"/>
          <w:lang w:val="vi-VN"/>
        </w:rPr>
        <w:t xml:space="preserve">Sinh viên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sử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dụng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ngôn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ngữ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Java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hoặc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Python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để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cài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đặt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chức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năng sau:</w:t>
      </w:r>
    </w:p>
    <w:p w14:paraId="5BF2073E" w14:textId="77777777" w:rsidR="00A4766E" w:rsidRDefault="00B010AC">
      <w:pPr>
        <w:numPr>
          <w:ilvl w:val="0"/>
          <w:numId w:val="7"/>
        </w:numPr>
        <w:spacing w:line="360" w:lineRule="auto"/>
        <w:jc w:val="both"/>
        <w:rPr>
          <w:rFonts w:eastAsia="Consolas"/>
          <w:color w:val="000000"/>
          <w:sz w:val="26"/>
          <w:szCs w:val="26"/>
          <w:lang w:val="vi-VN"/>
        </w:rPr>
      </w:pPr>
      <w:proofErr w:type="spellStart"/>
      <w:r>
        <w:rPr>
          <w:rFonts w:eastAsia="Consolas"/>
          <w:color w:val="000000"/>
          <w:sz w:val="26"/>
          <w:szCs w:val="26"/>
          <w:lang w:val="vi-VN"/>
        </w:rPr>
        <w:t>Input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: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File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.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txt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chứa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thực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thể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và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mối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quan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hệ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giữa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thực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thể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của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mô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hình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ERD.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Output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: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File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.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txt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chứa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bảng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dữ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liệu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và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mối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quan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hệ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giữa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bảng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.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Định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dạng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của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file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Input.txt do sinh viên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tự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thiết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lập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. (2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điểm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>)</w:t>
      </w:r>
    </w:p>
    <w:p w14:paraId="6F0CBDBF" w14:textId="132BAFA7" w:rsidR="00A4766E" w:rsidRDefault="00B010AC">
      <w:pPr>
        <w:spacing w:line="360" w:lineRule="auto"/>
        <w:jc w:val="both"/>
        <w:rPr>
          <w:rFonts w:eastAsia="Consolas"/>
          <w:color w:val="000000"/>
          <w:sz w:val="26"/>
          <w:szCs w:val="26"/>
          <w:lang w:val="vi-VN"/>
        </w:rPr>
      </w:pPr>
      <w:r>
        <w:rPr>
          <w:rFonts w:eastAsia="Consolas"/>
          <w:color w:val="000000"/>
          <w:sz w:val="26"/>
          <w:szCs w:val="26"/>
          <w:lang w:val="vi-VN"/>
        </w:rPr>
        <w:tab/>
      </w:r>
    </w:p>
    <w:p w14:paraId="56D83BA0" w14:textId="77777777" w:rsidR="00A4766E" w:rsidRDefault="00B010AC">
      <w:pPr>
        <w:numPr>
          <w:ilvl w:val="0"/>
          <w:numId w:val="7"/>
        </w:numPr>
        <w:spacing w:line="360" w:lineRule="auto"/>
        <w:jc w:val="both"/>
        <w:rPr>
          <w:rFonts w:eastAsia="Consolas"/>
          <w:color w:val="000000"/>
          <w:sz w:val="26"/>
          <w:szCs w:val="26"/>
          <w:lang w:val="vi-VN"/>
        </w:rPr>
      </w:pPr>
      <w:proofErr w:type="spellStart"/>
      <w:r>
        <w:rPr>
          <w:rFonts w:eastAsia="Consolas"/>
          <w:color w:val="000000"/>
          <w:sz w:val="26"/>
          <w:szCs w:val="26"/>
          <w:lang w:val="vi-VN"/>
        </w:rPr>
        <w:t>Input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: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File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.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txt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chứa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lược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đồ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CSDL bao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gồm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bảng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thuộc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tính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và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phụ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thuộc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hàm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.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Output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: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File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.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txt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chứa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bao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đóng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của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tập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thuộc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tính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X (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Tập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thuộc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tính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X do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người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dùng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truyền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vào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);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các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khoá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của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lược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đồ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 quan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hệ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 xml:space="preserve">. (2 </w:t>
      </w:r>
      <w:proofErr w:type="spellStart"/>
      <w:r>
        <w:rPr>
          <w:rFonts w:eastAsia="Consolas"/>
          <w:color w:val="000000"/>
          <w:sz w:val="26"/>
          <w:szCs w:val="26"/>
          <w:lang w:val="vi-VN"/>
        </w:rPr>
        <w:t>điểm</w:t>
      </w:r>
      <w:proofErr w:type="spellEnd"/>
      <w:r>
        <w:rPr>
          <w:rFonts w:eastAsia="Consolas"/>
          <w:color w:val="000000"/>
          <w:sz w:val="26"/>
          <w:szCs w:val="26"/>
          <w:lang w:val="vi-VN"/>
        </w:rPr>
        <w:t>)</w:t>
      </w:r>
    </w:p>
    <w:p w14:paraId="4074510D" w14:textId="7A5192F2" w:rsidR="00A4766E" w:rsidRDefault="00B010AC">
      <w:pPr>
        <w:spacing w:line="360" w:lineRule="auto"/>
        <w:jc w:val="both"/>
        <w:rPr>
          <w:rFonts w:ascii="Consolas" w:eastAsia="Consolas" w:hAnsi="Consolas"/>
          <w:color w:val="000000"/>
          <w:sz w:val="19"/>
          <w:lang w:val="vi-VN"/>
        </w:rPr>
      </w:pPr>
      <w:r>
        <w:rPr>
          <w:rFonts w:eastAsia="Consolas"/>
          <w:color w:val="000000"/>
          <w:sz w:val="26"/>
          <w:szCs w:val="26"/>
          <w:lang w:val="vi-VN"/>
        </w:rPr>
        <w:tab/>
      </w:r>
    </w:p>
    <w:p w14:paraId="49563717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0B8C3F41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4E7AA57D" w14:textId="77777777" w:rsidR="00B44578" w:rsidRDefault="00B44578" w:rsidP="00E04AAD">
      <w:pPr>
        <w:tabs>
          <w:tab w:val="center" w:pos="6379"/>
        </w:tabs>
        <w:spacing w:after="200" w:line="360" w:lineRule="auto"/>
        <w:rPr>
          <w:b/>
          <w:sz w:val="32"/>
          <w:szCs w:val="32"/>
        </w:rPr>
      </w:pPr>
    </w:p>
    <w:p w14:paraId="66AE84B8" w14:textId="77777777" w:rsidR="00A4766E" w:rsidRDefault="00B010AC">
      <w:pPr>
        <w:tabs>
          <w:tab w:val="center" w:pos="6379"/>
        </w:tabs>
        <w:spacing w:after="200" w:line="360" w:lineRule="auto"/>
        <w:jc w:val="center"/>
        <w:rPr>
          <w:sz w:val="26"/>
          <w:szCs w:val="26"/>
          <w:lang w:val="vi-VN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50267A15" w14:textId="77777777" w:rsidR="00A4766E" w:rsidRDefault="00A4766E">
      <w:pPr>
        <w:spacing w:line="360" w:lineRule="auto"/>
        <w:ind w:left="633"/>
        <w:jc w:val="both"/>
        <w:rPr>
          <w:sz w:val="26"/>
          <w:szCs w:val="26"/>
          <w:lang w:val="vi-VN"/>
        </w:rPr>
      </w:pPr>
    </w:p>
    <w:p w14:paraId="6F265F67" w14:textId="77777777" w:rsidR="00A4766E" w:rsidRDefault="00A4766E">
      <w:pPr>
        <w:spacing w:line="360" w:lineRule="auto"/>
        <w:ind w:left="633"/>
        <w:jc w:val="both"/>
        <w:rPr>
          <w:sz w:val="26"/>
          <w:szCs w:val="26"/>
          <w:lang w:val="vi-VN"/>
        </w:rPr>
      </w:pPr>
    </w:p>
    <w:p w14:paraId="2E26E236" w14:textId="77777777" w:rsidR="00A4766E" w:rsidRDefault="00A4766E">
      <w:pPr>
        <w:spacing w:line="360" w:lineRule="auto"/>
        <w:jc w:val="both"/>
        <w:rPr>
          <w:sz w:val="26"/>
          <w:szCs w:val="26"/>
          <w:lang w:val="vi-VN"/>
        </w:rPr>
      </w:pPr>
    </w:p>
    <w:p w14:paraId="24C10BC2" w14:textId="77777777" w:rsidR="00A4766E" w:rsidRDefault="00A4766E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</w:p>
    <w:p w14:paraId="1CECD8A9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4540944D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59861DB2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092E19B2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489C87F2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3818374A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140DECB3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  <w:lang w:val="vi-VN"/>
        </w:rPr>
      </w:pPr>
    </w:p>
    <w:p w14:paraId="753E4832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716496B4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3AF67100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1B59DF59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61DA24B5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08BF299F" w14:textId="77777777" w:rsidR="00A4766E" w:rsidRDefault="00A4766E">
      <w:pPr>
        <w:tabs>
          <w:tab w:val="center" w:pos="6379"/>
        </w:tabs>
        <w:spacing w:after="200" w:line="360" w:lineRule="auto"/>
        <w:jc w:val="both"/>
        <w:rPr>
          <w:b/>
          <w:sz w:val="32"/>
          <w:szCs w:val="32"/>
          <w:lang w:val="vi-VN"/>
        </w:rPr>
      </w:pPr>
    </w:p>
    <w:p w14:paraId="28AC6186" w14:textId="77777777" w:rsidR="00A4766E" w:rsidRDefault="00B010AC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78262453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6A4C6B67" w14:textId="77777777" w:rsidR="00A4766E" w:rsidRDefault="00A4766E">
      <w:pPr>
        <w:tabs>
          <w:tab w:val="center" w:pos="6379"/>
        </w:tabs>
        <w:spacing w:after="200" w:line="360" w:lineRule="auto"/>
        <w:jc w:val="center"/>
        <w:rPr>
          <w:b/>
          <w:sz w:val="32"/>
          <w:szCs w:val="32"/>
        </w:rPr>
      </w:pPr>
    </w:p>
    <w:p w14:paraId="10C133F3" w14:textId="77777777" w:rsidR="00A4766E" w:rsidRDefault="00A4766E">
      <w:pPr>
        <w:pStyle w:val="Nidungvnbn"/>
        <w:ind w:firstLine="0"/>
        <w:jc w:val="center"/>
      </w:pPr>
    </w:p>
    <w:p w14:paraId="5EF2A979" w14:textId="77777777" w:rsidR="00A4766E" w:rsidRDefault="00A4766E"/>
    <w:sectPr w:rsidR="00A4766E">
      <w:headerReference w:type="default" r:id="rId13"/>
      <w:pgSz w:w="12240" w:h="15840"/>
      <w:pgMar w:top="1984" w:right="1134" w:bottom="1701" w:left="198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321A" w14:textId="77777777" w:rsidR="00E80442" w:rsidRDefault="00E80442">
      <w:r>
        <w:separator/>
      </w:r>
    </w:p>
  </w:endnote>
  <w:endnote w:type="continuationSeparator" w:id="0">
    <w:p w14:paraId="25776550" w14:textId="77777777" w:rsidR="00E80442" w:rsidRDefault="00E8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8C5F" w14:textId="77777777" w:rsidR="00E80442" w:rsidRDefault="00E80442">
      <w:r>
        <w:separator/>
      </w:r>
    </w:p>
  </w:footnote>
  <w:footnote w:type="continuationSeparator" w:id="0">
    <w:p w14:paraId="5F86088D" w14:textId="77777777" w:rsidR="00E80442" w:rsidRDefault="00E8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0D8D" w14:textId="77777777" w:rsidR="00A4766E" w:rsidRDefault="00A4766E">
    <w:pPr>
      <w:pStyle w:val="Header"/>
      <w:jc w:val="center"/>
    </w:pPr>
  </w:p>
  <w:p w14:paraId="6111D46E" w14:textId="77777777" w:rsidR="00A4766E" w:rsidRDefault="00A47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E12" w14:textId="77777777" w:rsidR="00A4766E" w:rsidRDefault="00A4766E">
    <w:pPr>
      <w:pStyle w:val="Header"/>
      <w:jc w:val="center"/>
    </w:pPr>
  </w:p>
  <w:p w14:paraId="38700166" w14:textId="77777777" w:rsidR="00A4766E" w:rsidRDefault="00A47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</w:sdtPr>
    <w:sdtEndPr/>
    <w:sdtContent>
      <w:p w14:paraId="610D26C4" w14:textId="77777777" w:rsidR="00A4766E" w:rsidRDefault="00B010A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 w14:paraId="50952370" w14:textId="77777777" w:rsidR="00A4766E" w:rsidRDefault="00A476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</w:sdtPr>
    <w:sdtEndPr/>
    <w:sdtContent>
      <w:p w14:paraId="5B7DF812" w14:textId="77777777" w:rsidR="00A4766E" w:rsidRDefault="00B010A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0AA2B3AB" w14:textId="77777777" w:rsidR="00A4766E" w:rsidRDefault="00A47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FA3CCA"/>
    <w:multiLevelType w:val="singleLevel"/>
    <w:tmpl w:val="8CFA3CCA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98CDCC68"/>
    <w:multiLevelType w:val="singleLevel"/>
    <w:tmpl w:val="98CDCC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B7D5362"/>
    <w:multiLevelType w:val="singleLevel"/>
    <w:tmpl w:val="FB7D5362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16254E09"/>
    <w:multiLevelType w:val="singleLevel"/>
    <w:tmpl w:val="16254E09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31DF8243"/>
    <w:multiLevelType w:val="singleLevel"/>
    <w:tmpl w:val="31DF824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9E1E13B"/>
    <w:multiLevelType w:val="singleLevel"/>
    <w:tmpl w:val="39E1E13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7445E0F"/>
    <w:multiLevelType w:val="singleLevel"/>
    <w:tmpl w:val="77445E0F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 w16cid:durableId="1048842578">
    <w:abstractNumId w:val="4"/>
  </w:num>
  <w:num w:numId="2" w16cid:durableId="1418745375">
    <w:abstractNumId w:val="1"/>
  </w:num>
  <w:num w:numId="3" w16cid:durableId="2061779902">
    <w:abstractNumId w:val="0"/>
  </w:num>
  <w:num w:numId="4" w16cid:durableId="5837155">
    <w:abstractNumId w:val="6"/>
  </w:num>
  <w:num w:numId="5" w16cid:durableId="1983925397">
    <w:abstractNumId w:val="3"/>
  </w:num>
  <w:num w:numId="6" w16cid:durableId="188035116">
    <w:abstractNumId w:val="2"/>
  </w:num>
  <w:num w:numId="7" w16cid:durableId="2031251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4FC7"/>
    <w:rsid w:val="000F5F8B"/>
    <w:rsid w:val="00136266"/>
    <w:rsid w:val="00172A27"/>
    <w:rsid w:val="001878C4"/>
    <w:rsid w:val="001D4CCC"/>
    <w:rsid w:val="002651A6"/>
    <w:rsid w:val="003156AD"/>
    <w:rsid w:val="003676AC"/>
    <w:rsid w:val="00421AD5"/>
    <w:rsid w:val="004A2452"/>
    <w:rsid w:val="005A6BCF"/>
    <w:rsid w:val="006E5F99"/>
    <w:rsid w:val="006F01D5"/>
    <w:rsid w:val="008024B2"/>
    <w:rsid w:val="0086281C"/>
    <w:rsid w:val="008C188F"/>
    <w:rsid w:val="0090361B"/>
    <w:rsid w:val="00A4766E"/>
    <w:rsid w:val="00A522DA"/>
    <w:rsid w:val="00A921EE"/>
    <w:rsid w:val="00B010AC"/>
    <w:rsid w:val="00B02D6B"/>
    <w:rsid w:val="00B44578"/>
    <w:rsid w:val="00B5430F"/>
    <w:rsid w:val="00B73A74"/>
    <w:rsid w:val="00BC4764"/>
    <w:rsid w:val="00C17E94"/>
    <w:rsid w:val="00C81212"/>
    <w:rsid w:val="00CA58D3"/>
    <w:rsid w:val="00CE7942"/>
    <w:rsid w:val="00D0550B"/>
    <w:rsid w:val="00D10615"/>
    <w:rsid w:val="00DB1B8B"/>
    <w:rsid w:val="00DB597C"/>
    <w:rsid w:val="00DC1EE0"/>
    <w:rsid w:val="00DF3541"/>
    <w:rsid w:val="00E04AAD"/>
    <w:rsid w:val="00E1661B"/>
    <w:rsid w:val="00E20997"/>
    <w:rsid w:val="00E2118B"/>
    <w:rsid w:val="00E439C2"/>
    <w:rsid w:val="00E80442"/>
    <w:rsid w:val="00FE61AE"/>
    <w:rsid w:val="017F3E01"/>
    <w:rsid w:val="037576B9"/>
    <w:rsid w:val="050723CE"/>
    <w:rsid w:val="07117EA5"/>
    <w:rsid w:val="071F71BB"/>
    <w:rsid w:val="072858CC"/>
    <w:rsid w:val="0AC17331"/>
    <w:rsid w:val="0AF61D8A"/>
    <w:rsid w:val="0B2F31E8"/>
    <w:rsid w:val="0CE20630"/>
    <w:rsid w:val="0EE448FE"/>
    <w:rsid w:val="10B028F0"/>
    <w:rsid w:val="10B669F7"/>
    <w:rsid w:val="1347382D"/>
    <w:rsid w:val="138A4F34"/>
    <w:rsid w:val="14D92A17"/>
    <w:rsid w:val="15AF07A4"/>
    <w:rsid w:val="1841525A"/>
    <w:rsid w:val="18923D5F"/>
    <w:rsid w:val="1ACA6E82"/>
    <w:rsid w:val="1B127276"/>
    <w:rsid w:val="1BA942F2"/>
    <w:rsid w:val="1C893960"/>
    <w:rsid w:val="1EC62F0A"/>
    <w:rsid w:val="1EF501D6"/>
    <w:rsid w:val="1F657590"/>
    <w:rsid w:val="1FBC5A21"/>
    <w:rsid w:val="201A5DBA"/>
    <w:rsid w:val="220F4F71"/>
    <w:rsid w:val="22D017AB"/>
    <w:rsid w:val="242E4F6B"/>
    <w:rsid w:val="24B64E89"/>
    <w:rsid w:val="287D51FA"/>
    <w:rsid w:val="28F46244"/>
    <w:rsid w:val="29246C8C"/>
    <w:rsid w:val="29D60CAE"/>
    <w:rsid w:val="2AC8733D"/>
    <w:rsid w:val="2C5113C3"/>
    <w:rsid w:val="2D60377E"/>
    <w:rsid w:val="2E1A6430"/>
    <w:rsid w:val="2EC333C5"/>
    <w:rsid w:val="2F6C5DDD"/>
    <w:rsid w:val="2FE0031A"/>
    <w:rsid w:val="32AE71B3"/>
    <w:rsid w:val="33FF585B"/>
    <w:rsid w:val="35424BEE"/>
    <w:rsid w:val="355F451E"/>
    <w:rsid w:val="365537B1"/>
    <w:rsid w:val="38432FDD"/>
    <w:rsid w:val="3A3E409C"/>
    <w:rsid w:val="3B281A9B"/>
    <w:rsid w:val="3B46104B"/>
    <w:rsid w:val="3D2D6CED"/>
    <w:rsid w:val="3DB8304E"/>
    <w:rsid w:val="3E012549"/>
    <w:rsid w:val="3E6853F0"/>
    <w:rsid w:val="3EC30088"/>
    <w:rsid w:val="3ED0191D"/>
    <w:rsid w:val="405F332D"/>
    <w:rsid w:val="408D50F6"/>
    <w:rsid w:val="40B8723F"/>
    <w:rsid w:val="41AE11D8"/>
    <w:rsid w:val="428803B3"/>
    <w:rsid w:val="44644441"/>
    <w:rsid w:val="4490658A"/>
    <w:rsid w:val="45516648"/>
    <w:rsid w:val="46220F1F"/>
    <w:rsid w:val="474779FD"/>
    <w:rsid w:val="478D5F73"/>
    <w:rsid w:val="4C174D62"/>
    <w:rsid w:val="4D252D21"/>
    <w:rsid w:val="4E7D2F52"/>
    <w:rsid w:val="4EFC70A4"/>
    <w:rsid w:val="50473843"/>
    <w:rsid w:val="51EC1294"/>
    <w:rsid w:val="56B70654"/>
    <w:rsid w:val="57917FB7"/>
    <w:rsid w:val="5B1A7584"/>
    <w:rsid w:val="5C7A3CC8"/>
    <w:rsid w:val="5D074BB1"/>
    <w:rsid w:val="60EA6BBD"/>
    <w:rsid w:val="61341408"/>
    <w:rsid w:val="62FB1FD9"/>
    <w:rsid w:val="63C03819"/>
    <w:rsid w:val="63CE0D4C"/>
    <w:rsid w:val="65083052"/>
    <w:rsid w:val="66115A83"/>
    <w:rsid w:val="66413ADD"/>
    <w:rsid w:val="683A638D"/>
    <w:rsid w:val="69A01157"/>
    <w:rsid w:val="6B7867DE"/>
    <w:rsid w:val="6CA01AC4"/>
    <w:rsid w:val="75812E57"/>
    <w:rsid w:val="75EE7C07"/>
    <w:rsid w:val="772E5AE1"/>
    <w:rsid w:val="777B6495"/>
    <w:rsid w:val="77BF3706"/>
    <w:rsid w:val="7B7C6624"/>
    <w:rsid w:val="7C501E80"/>
    <w:rsid w:val="7C517901"/>
    <w:rsid w:val="7C8810E0"/>
    <w:rsid w:val="7D5A1439"/>
    <w:rsid w:val="7DEE0627"/>
    <w:rsid w:val="7E0B59D9"/>
    <w:rsid w:val="7E8D2AAF"/>
    <w:rsid w:val="7FD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282A"/>
  <w15:docId w15:val="{3A6C7839-584B-48C9-94BA-B54A44D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Chng">
    <w:name w:val="Chương"/>
    <w:basedOn w:val="Normal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Nidungvnbn">
    <w:name w:val="Nội dung văn bản"/>
    <w:basedOn w:val="Normal"/>
    <w:qFormat/>
    <w:pPr>
      <w:spacing w:line="360" w:lineRule="auto"/>
      <w:ind w:firstLine="720"/>
      <w:jc w:val="both"/>
    </w:pPr>
    <w:rPr>
      <w:sz w:val="26"/>
      <w:szCs w:val="26"/>
    </w:rPr>
  </w:style>
  <w:style w:type="paragraph" w:customStyle="1" w:styleId="Tiumccp1">
    <w:name w:val="Tiểu mục cấp 1"/>
    <w:basedOn w:val="Normal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Hoa</dc:creator>
  <cp:lastModifiedBy>Nguyễn Thị Hoa</cp:lastModifiedBy>
  <cp:revision>37</cp:revision>
  <cp:lastPrinted>2022-05-07T15:21:00Z</cp:lastPrinted>
  <dcterms:created xsi:type="dcterms:W3CDTF">2022-05-07T15:14:00Z</dcterms:created>
  <dcterms:modified xsi:type="dcterms:W3CDTF">2022-05-17T01:22:00Z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E21C01C2BC7647E98A2F0098DAB8D3DA</vt:lpwstr>
  </property>
</Properties>
</file>