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E42C16" w14:textId="2EADA690" w:rsidR="00525990" w:rsidRDefault="00525990" w:rsidP="00525990">
      <w:r>
        <w:fldChar w:fldCharType="begin"/>
      </w:r>
      <w:r>
        <w:instrText xml:space="preserve"> INCLUDEPICTURE "https://bnz05pap001files.storage.live.com/y4moAeuQ8YCDh4VwilWTq44CP7Qqq1c9daBQy4eQYySr6js4ZmpcNjdiKbBqw4inNTeqJPyMlaHgeFXI7nId7OI_GkzjzdRlFLU1v2wbJF9lagS217pYuNQEr6tb1JIsUFincc50Bax8Tx61vj8q-ifbIQJYWmd5MeC3fhxBrCbKJQFHsCF-UyzPKtcIVOtVqxJnw-y1hUfZ38aM6OWuf9scA?encodeFailures=1&amp;width=2142&amp;height=1428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AA92B1E" wp14:editId="0DDDEFBC">
            <wp:extent cx="5943600" cy="3961765"/>
            <wp:effectExtent l="0" t="0" r="0" b="635"/>
            <wp:docPr id="2079945529" name="Picture 14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45529" name="Picture 14" descr="A group of people posing for a phot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8C65784" w14:textId="77777777" w:rsidR="00DF56B9" w:rsidRDefault="00DF56B9" w:rsidP="00525990"/>
    <w:p w14:paraId="5CD4DBE5" w14:textId="0C8A9E3E" w:rsidR="00DF56B9" w:rsidRDefault="00DF56B9" w:rsidP="00525990">
      <w:r>
        <w:fldChar w:fldCharType="begin"/>
      </w:r>
      <w:r>
        <w:instrText xml:space="preserve"> INCLUDEPICTURE "https://bnz05pap001files.storage.live.com/y4mDdB4CDHpjVe8zlnQlrnZGLkyMvY0ghGYRs9QMuM0IUEpZoe_YGcsHGnI4P-O6jFgJdpJ4Q6_d-8l3yuPCbysiBNEIB5mxN-K5ygJk173aXQIQ1OLtVwT-rehs1lPbL92ZEDE1_vfYShb5gGRZ93M0JE4vaeYqLNd8cbFJpGjdBvaQ2vtrnX_bdyQ3LjOWP2Ma_RPi0ZkoNtJEeIoqtInOg?encodeFailures=1&amp;width=2142&amp;height=1428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06B4D43" wp14:editId="55F75DFF">
            <wp:extent cx="5943600" cy="3961765"/>
            <wp:effectExtent l="0" t="0" r="0" b="635"/>
            <wp:docPr id="1742404400" name="Picture 1" descr="A person sitting on a rock holding a bab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04400" name="Picture 1" descr="A person sitting on a rock holding a bab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8AC635F" w14:textId="705EC0AB" w:rsidR="00E33A67" w:rsidRDefault="00E33A67" w:rsidP="00525990">
      <w:r>
        <w:rPr>
          <w:noProof/>
        </w:rPr>
        <w:lastRenderedPageBreak/>
        <w:drawing>
          <wp:inline distT="0" distB="0" distL="0" distR="0" wp14:anchorId="7E126364" wp14:editId="3A331D49">
            <wp:extent cx="2616200" cy="2628900"/>
            <wp:effectExtent l="0" t="0" r="0" b="0"/>
            <wp:docPr id="719683162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83162" name="Picture 1" descr="A blue and black 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A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990"/>
    <w:rsid w:val="00187E4C"/>
    <w:rsid w:val="00384399"/>
    <w:rsid w:val="003D65BF"/>
    <w:rsid w:val="00476D6C"/>
    <w:rsid w:val="00525990"/>
    <w:rsid w:val="00680983"/>
    <w:rsid w:val="00C3604D"/>
    <w:rsid w:val="00DF4D6E"/>
    <w:rsid w:val="00DF56B9"/>
    <w:rsid w:val="00E33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D3D28"/>
  <w15:chartTrackingRefBased/>
  <w15:docId w15:val="{DE9CF4CF-BD69-264A-A860-7F6E57AC9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9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59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59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9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9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99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99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99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99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9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59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59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9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9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9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9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9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9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599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59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99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59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59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59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59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59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59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59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5990"/>
    <w:rPr>
      <w:b/>
      <w:bCs/>
      <w:smallCaps/>
      <w:color w:val="0F4761" w:themeColor="accent1" w:themeShade="BF"/>
      <w:spacing w:val="5"/>
    </w:rPr>
  </w:style>
  <w:style w:type="character" w:customStyle="1" w:styleId="ms-tile-label">
    <w:name w:val="ms-tile-label"/>
    <w:basedOn w:val="DefaultParagraphFont"/>
    <w:rsid w:val="00525990"/>
  </w:style>
  <w:style w:type="character" w:customStyle="1" w:styleId="signalfieldvalueb9e74371">
    <w:name w:val="signalfieldvalue_b9e74371"/>
    <w:basedOn w:val="DefaultParagraphFont"/>
    <w:rsid w:val="005259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2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6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Tessa White</dc:creator>
  <cp:keywords/>
  <dc:description/>
  <cp:lastModifiedBy>Tessa White</cp:lastModifiedBy>
  <cp:revision>3</cp:revision>
  <dcterms:created xsi:type="dcterms:W3CDTF">2024-12-11T19:30:00Z</dcterms:created>
  <dcterms:modified xsi:type="dcterms:W3CDTF">2024-12-16T20:03:00Z</dcterms:modified>
</cp:coreProperties>
</file>