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90" w:type="dxa"/>
        <w:tblInd w:w="-431" w:type="dxa"/>
        <w:tblLook w:val="04A0" w:firstRow="1" w:lastRow="0" w:firstColumn="1" w:lastColumn="0" w:noHBand="0" w:noVBand="1"/>
      </w:tblPr>
      <w:tblGrid>
        <w:gridCol w:w="5060"/>
        <w:gridCol w:w="4630"/>
      </w:tblGrid>
      <w:tr w:rsidR="00F50A34" w:rsidRPr="004212DC" w:rsidTr="00290D16">
        <w:trPr>
          <w:trHeight w:val="196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Pr="004212DC" w:rsidRDefault="00F50A34" w:rsidP="00290D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12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«Пермский национальный исследовательский политехнический университет»</w:t>
            </w:r>
          </w:p>
        </w:tc>
      </w:tr>
      <w:tr w:rsidR="00F50A34" w:rsidRPr="004212DC" w:rsidTr="00290D16">
        <w:trPr>
          <w:trHeight w:val="2284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Электротехнический факультет</w:t>
            </w: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Кафедра «Информационные технологии и автоматизированные системы» </w:t>
            </w: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подготовки: 09.03.04 – «Программная инженерия»</w:t>
            </w:r>
          </w:p>
          <w:p w:rsidR="00F50A34" w:rsidRPr="004212DC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0A34" w:rsidRPr="00F34630" w:rsidTr="00290D16">
        <w:trPr>
          <w:trHeight w:val="2813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A34" w:rsidRPr="00F34630" w:rsidRDefault="00F50A34" w:rsidP="00290D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Лабораторная 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 №2 на тему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F50A34" w:rsidRPr="00F34630" w:rsidRDefault="00F50A34" w:rsidP="00290D1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Решение нелинейных уравнений</w:t>
            </w:r>
            <w:r w:rsidRPr="00F346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F50A34" w:rsidRPr="00F34630" w:rsidTr="00290D16">
        <w:trPr>
          <w:trHeight w:val="2116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F50A34" w:rsidRPr="00F34630" w:rsidRDefault="00F50A34" w:rsidP="00290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 xml:space="preserve">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F34630">
              <w:rPr>
                <w:rFonts w:ascii="Times New Roman" w:hAnsi="Times New Roman" w:cs="Times New Roman"/>
                <w:sz w:val="28"/>
                <w:szCs w:val="28"/>
              </w:rPr>
              <w:t xml:space="preserve"> гр. РИС-24-1б</w:t>
            </w:r>
          </w:p>
          <w:p w:rsidR="00F50A34" w:rsidRPr="00F34630" w:rsidRDefault="00F50A34" w:rsidP="00290D1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Ковалева Мария Александровна</w:t>
            </w:r>
          </w:p>
        </w:tc>
      </w:tr>
      <w:tr w:rsidR="00F50A34" w:rsidRPr="00F34630" w:rsidTr="00290D16">
        <w:trPr>
          <w:trHeight w:val="3079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/>
        </w:tc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F50A34" w:rsidRPr="00F34630" w:rsidRDefault="00F50A34" w:rsidP="00290D1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Доц. каф. ИТАС</w:t>
            </w:r>
          </w:p>
          <w:p w:rsidR="00F50A34" w:rsidRDefault="00F50A34" w:rsidP="00290D16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F3463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Ольга Андреевна Полякова</w:t>
            </w:r>
          </w:p>
          <w:p w:rsidR="00F50A34" w:rsidRDefault="00F50A34" w:rsidP="00290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0A34" w:rsidRDefault="00F50A34" w:rsidP="00290D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50A34" w:rsidRDefault="00F50A34" w:rsidP="00290D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          ______________ </w:t>
            </w:r>
          </w:p>
          <w:p w:rsidR="00F50A34" w:rsidRDefault="00F50A34" w:rsidP="00290D1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оценка)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(подпись)</w:t>
            </w:r>
          </w:p>
          <w:p w:rsidR="00F50A34" w:rsidRDefault="00F50A34" w:rsidP="00290D16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F50A34" w:rsidRDefault="00F50A34" w:rsidP="00290D1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:rsidR="00F50A34" w:rsidRPr="00F34630" w:rsidRDefault="00F50A34" w:rsidP="00290D16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(дата)</w:t>
            </w:r>
          </w:p>
        </w:tc>
      </w:tr>
      <w:tr w:rsidR="00F50A34" w:rsidRPr="00F34630" w:rsidTr="00290D16">
        <w:trPr>
          <w:trHeight w:val="1865"/>
        </w:trPr>
        <w:tc>
          <w:tcPr>
            <w:tcW w:w="9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0A34" w:rsidRPr="00F34630" w:rsidRDefault="00F50A34" w:rsidP="00290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Пермь, 2024</w:t>
            </w:r>
          </w:p>
        </w:tc>
      </w:tr>
    </w:tbl>
    <w:p w:rsidR="00F50A34" w:rsidRDefault="00F50A34" w:rsidP="00F50A34"/>
    <w:p w:rsidR="005435DD" w:rsidRDefault="00F50A34">
      <w:r>
        <w:lastRenderedPageBreak/>
        <w:t>Вариант</w:t>
      </w:r>
    </w:p>
    <w:p w:rsidR="00F50A34" w:rsidRDefault="00F50A34" w:rsidP="00F50A34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а) для массива целых чисел находит среднее арифметич</w:t>
      </w:r>
      <w:r>
        <w:rPr>
          <w:rFonts w:ascii="Courier New" w:hAnsi="Courier New"/>
          <w:sz w:val="24"/>
        </w:rPr>
        <w:t>е</w:t>
      </w:r>
      <w:r>
        <w:rPr>
          <w:rFonts w:ascii="Courier New" w:hAnsi="Courier New"/>
          <w:sz w:val="24"/>
        </w:rPr>
        <w:t>ское;</w:t>
      </w:r>
    </w:p>
    <w:p w:rsidR="00F50A34" w:rsidRDefault="00F50A34" w:rsidP="00F50A34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б) для строки находит количество букв, содержащихся в ней.</w:t>
      </w:r>
    </w:p>
    <w:p w:rsidR="00F50A34" w:rsidRDefault="00F50A34"/>
    <w:p w:rsidR="00F50A34" w:rsidRDefault="00F50A34">
      <w:r>
        <w:t>Постановка задачи</w:t>
      </w:r>
    </w:p>
    <w:p w:rsidR="00F50A34" w:rsidRDefault="00F50A34">
      <w:r>
        <w:t xml:space="preserve">Написать </w:t>
      </w:r>
      <w:proofErr w:type="gramStart"/>
      <w:r>
        <w:t>перегруженные функции</w:t>
      </w:r>
      <w:proofErr w:type="gramEnd"/>
      <w:r>
        <w:t xml:space="preserve"> которые </w:t>
      </w:r>
      <w:proofErr w:type="spellStart"/>
      <w:r>
        <w:t>благодоря</w:t>
      </w:r>
      <w:proofErr w:type="spellEnd"/>
      <w:r>
        <w:t xml:space="preserve"> циклу </w:t>
      </w:r>
      <w:r>
        <w:rPr>
          <w:lang w:val="en-US"/>
        </w:rPr>
        <w:t>for</w:t>
      </w:r>
      <w:r w:rsidRPr="00F50A34">
        <w:t xml:space="preserve"> </w:t>
      </w:r>
      <w:r>
        <w:t>будут находить среднее арифметическое массива и количество букв в строке</w:t>
      </w:r>
    </w:p>
    <w:p w:rsidR="00F50A34" w:rsidRDefault="00F50A34">
      <w:r>
        <w:br w:type="page"/>
      </w:r>
    </w:p>
    <w:p w:rsidR="00F50A34" w:rsidRDefault="00F50A34">
      <w:r>
        <w:lastRenderedPageBreak/>
        <w:t xml:space="preserve">Код 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iostream</w:t>
      </w:r>
      <w:proofErr w:type="spellEnd"/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#include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&lt;</w:t>
      </w:r>
      <w:proofErr w:type="spellStart"/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ctime</w:t>
      </w:r>
      <w:proofErr w:type="spellEnd"/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&gt;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using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namespace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std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// Перегруженные функции для вычисления среднего арифметического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sr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spellStart"/>
      <w:proofErr w:type="gramEnd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[], 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sum = 0;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sum +=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sum /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sr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[], 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sum = 0;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sum +=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sum /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sr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[], 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sum = 0;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sum +=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a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];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sum /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Перегруженные</w:t>
      </w:r>
      <w:r w:rsidRPr="00F50A3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функции</w:t>
      </w:r>
      <w:r w:rsidRPr="00F50A3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для</w:t>
      </w:r>
      <w:r w:rsidRPr="00F50A3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подсчёта</w:t>
      </w:r>
      <w:r w:rsidRPr="00F50A3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14:ligatures w14:val="none"/>
        </w:rPr>
        <w:t>букв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count(</w:t>
      </w:r>
      <w:proofErr w:type="spellStart"/>
      <w:proofErr w:type="gramEnd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*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 = 0;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((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&lt;=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&amp;&amp;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&lt;=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'z'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|| (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&lt;=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&amp;&amp;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&lt;=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'Z'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c++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count(</w:t>
      </w:r>
      <w:proofErr w:type="spellStart"/>
      <w:proofErr w:type="gramEnd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&amp;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 = 0;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if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((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&lt;=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&amp;&amp;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&lt;=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'z'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|| (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'A'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&lt;=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&amp;&amp; </w:t>
      </w:r>
      <w:r w:rsidRPr="00F50A3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  <w14:ligatures w14:val="none"/>
        </w:rPr>
        <w:t>s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]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&lt;=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'Z'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   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c++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return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c;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}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main(</w:t>
      </w:r>
      <w:proofErr w:type="gram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{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srand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time(</w:t>
      </w:r>
      <w:proofErr w:type="gram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0));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setlocale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(</w:t>
      </w:r>
      <w:proofErr w:type="gramEnd"/>
      <w:r w:rsidRPr="00F50A34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  <w14:ligatures w14:val="none"/>
        </w:rPr>
        <w:t>LC_ALL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,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proofErr w:type="spellStart"/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ru</w:t>
      </w:r>
      <w:proofErr w:type="spellEnd"/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const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n = 5;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a1[n];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double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a2[n];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float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a3[n];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Исходные массивы:"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"1     2      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lastRenderedPageBreak/>
        <w:t xml:space="preserve">    {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a1[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= </w:t>
      </w:r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rand(</w:t>
      </w:r>
      <w:proofErr w:type="gram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% 11; 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a2[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= </w:t>
      </w:r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rand(</w:t>
      </w:r>
      <w:proofErr w:type="gram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% 10 + (rand() % 10001) / 10000.0; 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a3[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= </w:t>
      </w:r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rand(</w:t>
      </w:r>
      <w:proofErr w:type="gram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) % 10 + (rand() % 101) / 100.0; 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a1[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a2[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a3[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Среднее арифметическое первого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(a1, n)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Среднее арифметическое второго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(a2, n)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Среднее арифметическое третьего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sr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(a3, n)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  <w14:ligatures w14:val="none"/>
        </w:rPr>
        <w:t>string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s1;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char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s2[n + 1]; 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" </w:t>
      </w:r>
      <w:proofErr w:type="gramStart"/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1  2</w:t>
      </w:r>
      <w:proofErr w:type="gramEnd"/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"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for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(</w:t>
      </w:r>
      <w:proofErr w:type="spellStart"/>
      <w:r w:rsidRPr="00F50A3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  <w14:ligatures w14:val="none"/>
        </w:rPr>
        <w:t>int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= 0;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&lt; n;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++)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{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s</w:t>
      </w:r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1.push</w:t>
      </w:r>
      <w:proofErr w:type="gram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_back(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rand() % 100); 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    s2[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i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] =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 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+ </w:t>
      </w:r>
      <w:proofErr w:type="gram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rand(</w:t>
      </w:r>
      <w:proofErr w:type="gram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) % 100;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}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s2[n] =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'\0'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Строка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s1: "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s1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cout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Массив</w:t>
      </w:r>
      <w:r w:rsidRPr="00F50A3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  <w14:ligatures w14:val="none"/>
        </w:rPr>
        <w:t xml:space="preserve"> s2: "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s2 </w:t>
      </w:r>
      <w:r w:rsidRPr="00F50A3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  <w14:ligatures w14:val="none"/>
        </w:rPr>
        <w:t>&lt;&lt;</w:t>
      </w: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</w:t>
      </w:r>
      <w:proofErr w:type="spellStart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endl</w:t>
      </w:r>
      <w:proofErr w:type="spellEnd"/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>;</w:t>
      </w:r>
    </w:p>
    <w:p w:rsidR="00F50A34" w:rsidRP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</w:pP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 w:rsidRPr="00F50A3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Количество букв в первой строке: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(s1, n)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14:ligatures w14:val="none"/>
        </w:rPr>
        <w:t>Количество букв во второй строке: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(s2, n)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;</w:t>
      </w: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</w:p>
    <w:p w:rsidR="00F50A34" w:rsidRDefault="00F50A34" w:rsidP="00F50A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 xml:space="preserve"> 0;</w:t>
      </w:r>
    </w:p>
    <w:p w:rsidR="00664156" w:rsidRPr="00664156" w:rsidRDefault="00F50A34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14:ligatures w14:val="none"/>
        </w:rPr>
        <w:t>}</w:t>
      </w:r>
    </w:p>
    <w:p w:rsidR="00664156" w:rsidRDefault="00664156" w:rsidP="00F50A34">
      <w:r w:rsidRPr="00664156">
        <w:drawing>
          <wp:inline distT="0" distB="0" distL="0" distR="0" wp14:anchorId="151F8913" wp14:editId="1E4D8E26">
            <wp:extent cx="5940425" cy="3990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56" w:rsidRDefault="00664156">
      <w:r>
        <w:br w:type="page"/>
      </w:r>
    </w:p>
    <w:p w:rsidR="00664156" w:rsidRDefault="00664156" w:rsidP="00F50A34">
      <w:r>
        <w:lastRenderedPageBreak/>
        <w:t>Результат работы программы на примере</w:t>
      </w:r>
    </w:p>
    <w:p w:rsidR="00664156" w:rsidRPr="00664156" w:rsidRDefault="00664156" w:rsidP="00F50A34">
      <w:pPr>
        <w:rPr>
          <w:b/>
        </w:rPr>
      </w:pPr>
      <w:r w:rsidRPr="00664156">
        <w:rPr>
          <w:b/>
        </w:rPr>
        <w:drawing>
          <wp:inline distT="0" distB="0" distL="0" distR="0" wp14:anchorId="4487DBE5" wp14:editId="71420C19">
            <wp:extent cx="4496427" cy="29436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156" w:rsidRPr="0066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6E7"/>
    <w:rsid w:val="003C58F8"/>
    <w:rsid w:val="003E26E7"/>
    <w:rsid w:val="00664156"/>
    <w:rsid w:val="007C3F2C"/>
    <w:rsid w:val="00F5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42C6"/>
  <w15:chartTrackingRefBased/>
  <w15:docId w15:val="{EE2C7FF0-4672-459F-BA5B-BC31417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A34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A3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2025-02-27T06:36:00Z</dcterms:created>
  <dcterms:modified xsi:type="dcterms:W3CDTF">2025-02-27T07:17:00Z</dcterms:modified>
</cp:coreProperties>
</file>