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23CDC" w14:textId="77777777" w:rsidR="001B501C" w:rsidRDefault="001B501C" w:rsidP="00C908A8">
      <w:pPr>
        <w:rPr>
          <w:sz w:val="56"/>
        </w:rPr>
      </w:pPr>
    </w:p>
    <w:p w14:paraId="65ED310D" w14:textId="3164FB00" w:rsidR="001B501C" w:rsidRDefault="001B501C" w:rsidP="00C908A8">
      <w:pPr>
        <w:jc w:val="left"/>
        <w:rPr>
          <w:sz w:val="56"/>
        </w:rPr>
      </w:pPr>
      <w:r w:rsidRPr="001B501C">
        <w:rPr>
          <w:rFonts w:hint="eastAsia"/>
          <w:sz w:val="56"/>
        </w:rPr>
        <w:t>计算机编程实验</w:t>
      </w:r>
      <w:r w:rsidR="001D6FE7">
        <w:rPr>
          <w:rFonts w:hint="eastAsia"/>
          <w:sz w:val="56"/>
        </w:rPr>
        <w:t>-Lab 2</w:t>
      </w:r>
    </w:p>
    <w:p w14:paraId="7225C937" w14:textId="77777777" w:rsidR="001B501C" w:rsidRDefault="001B501C" w:rsidP="001B501C">
      <w:pPr>
        <w:jc w:val="center"/>
        <w:rPr>
          <w:sz w:val="56"/>
        </w:rPr>
      </w:pPr>
    </w:p>
    <w:p w14:paraId="69BC9190" w14:textId="2D4D8AF9" w:rsidR="00C908A8" w:rsidRDefault="00C908A8" w:rsidP="0023257B">
      <w:pPr>
        <w:rPr>
          <w:sz w:val="56"/>
        </w:rPr>
      </w:pPr>
    </w:p>
    <w:p w14:paraId="0472CC4C" w14:textId="77777777" w:rsidR="00C908A8" w:rsidRDefault="00C908A8" w:rsidP="001B501C">
      <w:pPr>
        <w:jc w:val="center"/>
        <w:rPr>
          <w:sz w:val="56"/>
        </w:rPr>
      </w:pPr>
    </w:p>
    <w:p w14:paraId="2EAB322F" w14:textId="77777777" w:rsidR="00A570A1" w:rsidRDefault="00A570A1" w:rsidP="00390800">
      <w:pPr>
        <w:rPr>
          <w:sz w:val="56"/>
        </w:rPr>
      </w:pPr>
    </w:p>
    <w:p w14:paraId="7723D6AC" w14:textId="77777777" w:rsidR="00C908A8" w:rsidRDefault="00C908A8" w:rsidP="001B501C">
      <w:pPr>
        <w:jc w:val="center"/>
        <w:rPr>
          <w:sz w:val="56"/>
        </w:rPr>
      </w:pPr>
    </w:p>
    <w:p w14:paraId="2EA54894" w14:textId="0093F0D9" w:rsidR="001B501C" w:rsidRDefault="002E2521" w:rsidP="001B501C">
      <w:pPr>
        <w:jc w:val="center"/>
        <w:rPr>
          <w:sz w:val="96"/>
        </w:rPr>
      </w:pPr>
      <w:r>
        <w:rPr>
          <w:rFonts w:hint="eastAsia"/>
          <w:sz w:val="96"/>
        </w:rPr>
        <w:t>实验报告</w:t>
      </w:r>
    </w:p>
    <w:p w14:paraId="78BC4760" w14:textId="77777777" w:rsidR="00C908A8" w:rsidRDefault="00C908A8" w:rsidP="001B501C">
      <w:pPr>
        <w:jc w:val="center"/>
        <w:rPr>
          <w:sz w:val="56"/>
        </w:rPr>
      </w:pPr>
    </w:p>
    <w:p w14:paraId="50305619" w14:textId="77777777" w:rsidR="00ED3F5E" w:rsidRDefault="00ED3F5E" w:rsidP="0023257B">
      <w:pPr>
        <w:rPr>
          <w:sz w:val="96"/>
        </w:rPr>
      </w:pPr>
    </w:p>
    <w:p w14:paraId="113BF416" w14:textId="77777777" w:rsidR="00382DD4" w:rsidRDefault="00382DD4" w:rsidP="009E3D5C">
      <w:pPr>
        <w:jc w:val="center"/>
        <w:rPr>
          <w:sz w:val="32"/>
        </w:rPr>
      </w:pPr>
    </w:p>
    <w:p w14:paraId="3B177E5F" w14:textId="77777777" w:rsidR="00A570A1" w:rsidRDefault="00A570A1" w:rsidP="009E3D5C">
      <w:pPr>
        <w:jc w:val="center"/>
        <w:rPr>
          <w:b/>
          <w:sz w:val="32"/>
        </w:rPr>
      </w:pPr>
    </w:p>
    <w:p w14:paraId="11CB36C0" w14:textId="77777777" w:rsidR="00390800" w:rsidRPr="00ED3F5E" w:rsidRDefault="00390800" w:rsidP="009E3D5C">
      <w:pPr>
        <w:jc w:val="center"/>
        <w:rPr>
          <w:b/>
          <w:sz w:val="32"/>
        </w:rPr>
      </w:pPr>
    </w:p>
    <w:p w14:paraId="6963E681" w14:textId="528BB973" w:rsidR="00ED3F5E" w:rsidRPr="00ED3F5E" w:rsidRDefault="00ED3F5E" w:rsidP="00EA1F82">
      <w:pPr>
        <w:spacing w:line="360" w:lineRule="auto"/>
        <w:ind w:right="641"/>
        <w:rPr>
          <w:b/>
          <w:sz w:val="32"/>
        </w:rPr>
      </w:pPr>
      <w:r w:rsidRPr="00ED3F5E">
        <w:rPr>
          <w:b/>
          <w:sz w:val="32"/>
        </w:rPr>
        <w:t xml:space="preserve">                    </w:t>
      </w:r>
      <w:r w:rsidRPr="00ED3F5E">
        <w:rPr>
          <w:rFonts w:hint="eastAsia"/>
          <w:b/>
          <w:sz w:val="32"/>
        </w:rPr>
        <w:t xml:space="preserve">                   </w:t>
      </w:r>
      <w:r w:rsidR="00847475" w:rsidRPr="00ED3F5E">
        <w:rPr>
          <w:b/>
          <w:sz w:val="32"/>
        </w:rPr>
        <w:t xml:space="preserve"> </w:t>
      </w:r>
      <w:r w:rsidR="00C908A8" w:rsidRPr="00ED3F5E">
        <w:rPr>
          <w:rFonts w:hint="eastAsia"/>
          <w:b/>
          <w:sz w:val="32"/>
        </w:rPr>
        <w:t>12</w:t>
      </w:r>
      <w:r w:rsidRPr="00ED3F5E">
        <w:rPr>
          <w:rFonts w:hint="eastAsia"/>
          <w:b/>
          <w:sz w:val="32"/>
        </w:rPr>
        <w:t>组</w:t>
      </w:r>
    </w:p>
    <w:p w14:paraId="5A692008" w14:textId="0AB2C4CC" w:rsidR="00847475" w:rsidRDefault="00ED3F5E" w:rsidP="00EA1F82">
      <w:pPr>
        <w:spacing w:line="360" w:lineRule="auto"/>
        <w:ind w:right="641"/>
        <w:jc w:val="center"/>
        <w:rPr>
          <w:sz w:val="32"/>
        </w:rPr>
      </w:pPr>
      <w:r>
        <w:rPr>
          <w:rFonts w:hint="eastAsia"/>
          <w:sz w:val="32"/>
        </w:rPr>
        <w:t xml:space="preserve">                                 </w:t>
      </w:r>
      <w:r w:rsidR="00C908A8">
        <w:rPr>
          <w:rFonts w:hint="eastAsia"/>
          <w:sz w:val="32"/>
        </w:rPr>
        <w:t>王</w:t>
      </w:r>
      <w:r w:rsidR="00847475">
        <w:rPr>
          <w:rFonts w:hint="eastAsia"/>
          <w:sz w:val="32"/>
        </w:rPr>
        <w:t xml:space="preserve"> </w:t>
      </w:r>
      <w:r w:rsidR="00C908A8">
        <w:rPr>
          <w:rFonts w:hint="eastAsia"/>
          <w:sz w:val="32"/>
        </w:rPr>
        <w:t>韬</w:t>
      </w:r>
      <w:r w:rsidR="00847475">
        <w:rPr>
          <w:rFonts w:hint="eastAsia"/>
          <w:sz w:val="32"/>
        </w:rPr>
        <w:t xml:space="preserve"> </w:t>
      </w:r>
      <w:r w:rsidR="002607B9" w:rsidRPr="002607B9">
        <w:rPr>
          <w:sz w:val="32"/>
        </w:rPr>
        <w:t>2017111287</w:t>
      </w:r>
    </w:p>
    <w:p w14:paraId="6A0B3771" w14:textId="443B471D" w:rsidR="00C908A8" w:rsidRDefault="00847475" w:rsidP="00EA1F82">
      <w:pPr>
        <w:spacing w:line="360" w:lineRule="auto"/>
        <w:ind w:right="641"/>
        <w:jc w:val="right"/>
        <w:rPr>
          <w:sz w:val="32"/>
        </w:rPr>
      </w:pPr>
      <w:r>
        <w:rPr>
          <w:rFonts w:hint="eastAsia"/>
          <w:sz w:val="32"/>
        </w:rPr>
        <w:t xml:space="preserve">              </w:t>
      </w:r>
      <w:r>
        <w:rPr>
          <w:sz w:val="32"/>
        </w:rPr>
        <w:t xml:space="preserve">                  </w:t>
      </w:r>
      <w:r w:rsidR="00C908A8">
        <w:rPr>
          <w:rFonts w:hint="eastAsia"/>
          <w:sz w:val="32"/>
        </w:rPr>
        <w:t>王丹阳</w:t>
      </w:r>
      <w:r w:rsidR="002607B9">
        <w:rPr>
          <w:rFonts w:hint="eastAsia"/>
          <w:sz w:val="32"/>
        </w:rPr>
        <w:t>2017111411</w:t>
      </w:r>
    </w:p>
    <w:p w14:paraId="5363DC4E" w14:textId="77777777" w:rsidR="003C7BB0" w:rsidRDefault="003C7BB0" w:rsidP="001B501C">
      <w:pPr>
        <w:jc w:val="center"/>
        <w:rPr>
          <w:sz w:val="32"/>
        </w:rPr>
      </w:pPr>
    </w:p>
    <w:p w14:paraId="52E0B6A2" w14:textId="77777777" w:rsidR="00390800" w:rsidRDefault="00390800" w:rsidP="001B501C">
      <w:pPr>
        <w:jc w:val="center"/>
        <w:rPr>
          <w:sz w:val="32"/>
        </w:rPr>
      </w:pPr>
    </w:p>
    <w:p w14:paraId="70E85003" w14:textId="12D94555" w:rsidR="003C7BB0" w:rsidRDefault="003C7BB0" w:rsidP="0023257B">
      <w:pPr>
        <w:rPr>
          <w:sz w:val="32"/>
        </w:rPr>
      </w:pPr>
    </w:p>
    <w:p w14:paraId="730E77E8" w14:textId="341A8D17" w:rsidR="00235FDC" w:rsidRDefault="00235FDC" w:rsidP="007F1007">
      <w:pPr>
        <w:pStyle w:val="a7"/>
        <w:numPr>
          <w:ilvl w:val="0"/>
          <w:numId w:val="2"/>
        </w:numPr>
        <w:ind w:firstLineChars="0"/>
        <w:rPr>
          <w:sz w:val="48"/>
        </w:rPr>
      </w:pPr>
      <w:r w:rsidRPr="00235FDC">
        <w:rPr>
          <w:rFonts w:hint="eastAsia"/>
          <w:sz w:val="48"/>
        </w:rPr>
        <w:t>实验目标</w:t>
      </w:r>
    </w:p>
    <w:p w14:paraId="5892F2C5" w14:textId="77777777" w:rsidR="00CA7CD2" w:rsidRPr="00A716C2" w:rsidRDefault="00CA7CD2" w:rsidP="00A716C2">
      <w:pPr>
        <w:rPr>
          <w:sz w:val="32"/>
        </w:rPr>
      </w:pPr>
    </w:p>
    <w:p w14:paraId="0F55029E" w14:textId="420CAC24" w:rsidR="00B15A2A" w:rsidRPr="00B15A2A" w:rsidRDefault="009C5FE1" w:rsidP="00A716C2">
      <w:pPr>
        <w:pStyle w:val="a7"/>
        <w:spacing w:afterLines="50" w:after="120"/>
        <w:ind w:left="482" w:firstLineChars="0" w:firstLine="641"/>
        <w:rPr>
          <w:sz w:val="32"/>
        </w:rPr>
      </w:pPr>
      <w:r>
        <w:rPr>
          <w:rFonts w:hint="eastAsia"/>
          <w:sz w:val="32"/>
        </w:rPr>
        <w:t>本次实验的内容</w:t>
      </w:r>
      <w:r w:rsidR="00107CE8">
        <w:rPr>
          <w:rFonts w:hint="eastAsia"/>
          <w:sz w:val="32"/>
        </w:rPr>
        <w:t>是</w:t>
      </w:r>
      <w:r w:rsidR="00107CE8" w:rsidRPr="00B15A2A">
        <w:rPr>
          <w:rFonts w:hint="eastAsia"/>
          <w:sz w:val="32"/>
        </w:rPr>
        <w:t>设计</w:t>
      </w:r>
      <w:r w:rsidR="00107CE8">
        <w:rPr>
          <w:rFonts w:hint="eastAsia"/>
          <w:sz w:val="32"/>
        </w:rPr>
        <w:t>并开发</w:t>
      </w:r>
      <w:r w:rsidR="0073670B">
        <w:rPr>
          <w:rFonts w:hint="eastAsia"/>
          <w:sz w:val="32"/>
        </w:rPr>
        <w:t>一个</w:t>
      </w:r>
      <w:r w:rsidR="00B15A2A">
        <w:rPr>
          <w:rFonts w:hint="eastAsia"/>
          <w:sz w:val="32"/>
        </w:rPr>
        <w:t>网站页面分析系统，</w:t>
      </w:r>
      <w:r>
        <w:rPr>
          <w:rFonts w:hint="eastAsia"/>
          <w:sz w:val="32"/>
        </w:rPr>
        <w:t>以满足在尽可能短的时间内，对</w:t>
      </w:r>
      <w:r w:rsidR="00F55377">
        <w:rPr>
          <w:rFonts w:hint="eastAsia"/>
          <w:sz w:val="32"/>
        </w:rPr>
        <w:t>16万个URL</w:t>
      </w:r>
      <w:r>
        <w:rPr>
          <w:rFonts w:hint="eastAsia"/>
          <w:sz w:val="32"/>
        </w:rPr>
        <w:t>完成爬取</w:t>
      </w:r>
      <w:r w:rsidR="00F55377">
        <w:rPr>
          <w:rFonts w:hint="eastAsia"/>
          <w:sz w:val="32"/>
        </w:rPr>
        <w:t>，</w:t>
      </w:r>
      <w:r w:rsidR="00C453C8">
        <w:rPr>
          <w:rFonts w:hint="eastAsia"/>
          <w:sz w:val="32"/>
        </w:rPr>
        <w:t>构建</w:t>
      </w:r>
      <w:r w:rsidR="00C453C8" w:rsidRPr="00B15A2A">
        <w:rPr>
          <w:rFonts w:hint="eastAsia"/>
          <w:sz w:val="32"/>
        </w:rPr>
        <w:t>页面链接网络，</w:t>
      </w:r>
      <w:r>
        <w:rPr>
          <w:rFonts w:hint="eastAsia"/>
          <w:sz w:val="32"/>
        </w:rPr>
        <w:t>并</w:t>
      </w:r>
      <w:r w:rsidR="0099015B">
        <w:rPr>
          <w:rFonts w:hint="eastAsia"/>
          <w:sz w:val="32"/>
        </w:rPr>
        <w:t>对其</w:t>
      </w:r>
      <w:r>
        <w:rPr>
          <w:rFonts w:hint="eastAsia"/>
          <w:sz w:val="32"/>
        </w:rPr>
        <w:t>进行相应的分析</w:t>
      </w:r>
      <w:r w:rsidR="00C453C8">
        <w:rPr>
          <w:rFonts w:hint="eastAsia"/>
          <w:sz w:val="32"/>
        </w:rPr>
        <w:t>，通过</w:t>
      </w:r>
      <w:r w:rsidR="00B15A2A" w:rsidRPr="00B15A2A">
        <w:rPr>
          <w:rFonts w:hint="eastAsia"/>
          <w:sz w:val="32"/>
        </w:rPr>
        <w:t>计算</w:t>
      </w:r>
      <w:r w:rsidR="00C453C8">
        <w:rPr>
          <w:rFonts w:hint="eastAsia"/>
          <w:sz w:val="32"/>
        </w:rPr>
        <w:t>每个URL的</w:t>
      </w:r>
      <w:proofErr w:type="spellStart"/>
      <w:r w:rsidR="00B15A2A" w:rsidRPr="00B15A2A">
        <w:rPr>
          <w:sz w:val="32"/>
        </w:rPr>
        <w:t>pagerank</w:t>
      </w:r>
      <w:proofErr w:type="spellEnd"/>
      <w:r w:rsidR="00C453C8">
        <w:rPr>
          <w:rFonts w:hint="eastAsia"/>
          <w:sz w:val="32"/>
        </w:rPr>
        <w:t>值，给出排名</w:t>
      </w:r>
      <w:r w:rsidR="00B15A2A" w:rsidRPr="00B15A2A">
        <w:rPr>
          <w:rFonts w:hint="eastAsia"/>
          <w:sz w:val="32"/>
        </w:rPr>
        <w:t>最高的前</w:t>
      </w:r>
      <w:r w:rsidR="00B15A2A" w:rsidRPr="00B15A2A">
        <w:rPr>
          <w:sz w:val="32"/>
        </w:rPr>
        <w:t>10</w:t>
      </w:r>
      <w:r w:rsidR="00B15A2A" w:rsidRPr="00B15A2A">
        <w:rPr>
          <w:rFonts w:hint="eastAsia"/>
          <w:sz w:val="32"/>
        </w:rPr>
        <w:t>个页面</w:t>
      </w:r>
      <w:r w:rsidR="00C453C8">
        <w:rPr>
          <w:sz w:val="32"/>
        </w:rPr>
        <w:t>。</w:t>
      </w:r>
    </w:p>
    <w:p w14:paraId="0413647A" w14:textId="7CF5B497" w:rsidR="00627590" w:rsidRPr="00146990" w:rsidRDefault="00973946" w:rsidP="00A716C2">
      <w:pPr>
        <w:pStyle w:val="a7"/>
        <w:spacing w:afterLines="50" w:after="120"/>
        <w:ind w:left="482" w:firstLineChars="0" w:firstLine="641"/>
        <w:rPr>
          <w:sz w:val="32"/>
        </w:rPr>
      </w:pPr>
      <w:r>
        <w:rPr>
          <w:rFonts w:hint="eastAsia"/>
          <w:sz w:val="32"/>
        </w:rPr>
        <w:t>本次实验的意义在于</w:t>
      </w:r>
      <w:r w:rsidR="00146990">
        <w:rPr>
          <w:rFonts w:hint="eastAsia"/>
          <w:sz w:val="32"/>
        </w:rPr>
        <w:t>学习设计高性能的网络爬虫</w:t>
      </w:r>
      <w:r w:rsidR="0046385C">
        <w:rPr>
          <w:rFonts w:hint="eastAsia"/>
          <w:sz w:val="32"/>
        </w:rPr>
        <w:t>，</w:t>
      </w:r>
      <w:r w:rsidR="00146990">
        <w:rPr>
          <w:rFonts w:hint="eastAsia"/>
          <w:sz w:val="32"/>
        </w:rPr>
        <w:t>以</w:t>
      </w:r>
      <w:r w:rsidR="00146990" w:rsidRPr="00146990">
        <w:rPr>
          <w:rFonts w:hint="eastAsia"/>
          <w:sz w:val="32"/>
        </w:rPr>
        <w:t>实现高速并发抓取</w:t>
      </w:r>
      <w:r w:rsidR="00627590">
        <w:rPr>
          <w:rFonts w:hint="eastAsia"/>
          <w:sz w:val="32"/>
        </w:rPr>
        <w:t>，并</w:t>
      </w:r>
      <w:r w:rsidR="00627590" w:rsidRPr="00146990">
        <w:rPr>
          <w:rFonts w:hint="eastAsia"/>
          <w:sz w:val="32"/>
        </w:rPr>
        <w:t>理解矩阵的作用</w:t>
      </w:r>
      <w:r w:rsidR="00627590">
        <w:rPr>
          <w:rFonts w:hint="eastAsia"/>
          <w:sz w:val="32"/>
        </w:rPr>
        <w:t>、利用矩阵来建模图。</w:t>
      </w:r>
    </w:p>
    <w:p w14:paraId="49BF5BC0" w14:textId="18B87E1A" w:rsidR="00B12C47" w:rsidRDefault="00146990" w:rsidP="00A716C2">
      <w:pPr>
        <w:pStyle w:val="a7"/>
        <w:spacing w:afterLines="50" w:after="120"/>
        <w:ind w:left="482" w:firstLineChars="0" w:firstLine="641"/>
        <w:rPr>
          <w:sz w:val="32"/>
        </w:rPr>
      </w:pPr>
      <w:r>
        <w:rPr>
          <w:rFonts w:hint="eastAsia"/>
          <w:sz w:val="32"/>
        </w:rPr>
        <w:t>通过学习这些</w:t>
      </w:r>
      <w:r w:rsidR="00CA7CD2">
        <w:rPr>
          <w:rFonts w:hint="eastAsia"/>
          <w:sz w:val="32"/>
        </w:rPr>
        <w:t>抓取数据</w:t>
      </w:r>
      <w:r w:rsidR="00973946">
        <w:rPr>
          <w:rFonts w:hint="eastAsia"/>
          <w:sz w:val="32"/>
        </w:rPr>
        <w:t>方法，和对其</w:t>
      </w:r>
      <w:r w:rsidR="00CA7CD2">
        <w:rPr>
          <w:rFonts w:hint="eastAsia"/>
          <w:sz w:val="32"/>
        </w:rPr>
        <w:t>进行</w:t>
      </w:r>
      <w:r w:rsidR="00973946">
        <w:rPr>
          <w:rFonts w:hint="eastAsia"/>
          <w:sz w:val="32"/>
        </w:rPr>
        <w:t>相应</w:t>
      </w:r>
      <w:r w:rsidR="00CA7CD2">
        <w:rPr>
          <w:rFonts w:hint="eastAsia"/>
          <w:sz w:val="32"/>
        </w:rPr>
        <w:t>分析</w:t>
      </w:r>
      <w:r w:rsidR="00973946">
        <w:rPr>
          <w:rFonts w:hint="eastAsia"/>
          <w:sz w:val="32"/>
        </w:rPr>
        <w:t>的方法</w:t>
      </w:r>
      <w:r w:rsidR="00CA7CD2">
        <w:rPr>
          <w:rFonts w:hint="eastAsia"/>
          <w:sz w:val="32"/>
        </w:rPr>
        <w:t>，</w:t>
      </w:r>
      <w:r>
        <w:rPr>
          <w:rFonts w:hint="eastAsia"/>
          <w:sz w:val="32"/>
        </w:rPr>
        <w:t>我们可以</w:t>
      </w:r>
      <w:r w:rsidR="00973946">
        <w:rPr>
          <w:rFonts w:hint="eastAsia"/>
          <w:sz w:val="32"/>
        </w:rPr>
        <w:t>在</w:t>
      </w:r>
      <w:r>
        <w:rPr>
          <w:rFonts w:hint="eastAsia"/>
          <w:sz w:val="32"/>
        </w:rPr>
        <w:t>以后</w:t>
      </w:r>
      <w:r w:rsidR="00973946">
        <w:rPr>
          <w:rFonts w:hint="eastAsia"/>
          <w:sz w:val="32"/>
        </w:rPr>
        <w:t>实际</w:t>
      </w:r>
      <w:r>
        <w:rPr>
          <w:rFonts w:hint="eastAsia"/>
          <w:sz w:val="32"/>
        </w:rPr>
        <w:t>的</w:t>
      </w:r>
      <w:r w:rsidR="00973946">
        <w:rPr>
          <w:rFonts w:hint="eastAsia"/>
          <w:sz w:val="32"/>
        </w:rPr>
        <w:t>研究中</w:t>
      </w:r>
      <w:r>
        <w:rPr>
          <w:rFonts w:hint="eastAsia"/>
          <w:sz w:val="32"/>
        </w:rPr>
        <w:t>进行相应的</w:t>
      </w:r>
      <w:r w:rsidR="00973946">
        <w:rPr>
          <w:rFonts w:hint="eastAsia"/>
          <w:sz w:val="32"/>
        </w:rPr>
        <w:t>拓展应用</w:t>
      </w:r>
      <w:r>
        <w:rPr>
          <w:rFonts w:hint="eastAsia"/>
          <w:sz w:val="32"/>
        </w:rPr>
        <w:t>，例如：</w:t>
      </w:r>
      <w:r w:rsidR="00116F43" w:rsidRPr="00146990">
        <w:rPr>
          <w:rFonts w:hint="eastAsia"/>
          <w:sz w:val="32"/>
        </w:rPr>
        <w:t>垃圾邮件过滤、网页去重</w:t>
      </w:r>
      <w:r w:rsidR="0046385C">
        <w:rPr>
          <w:rFonts w:hint="eastAsia"/>
          <w:sz w:val="32"/>
        </w:rPr>
        <w:t>、</w:t>
      </w:r>
      <w:r w:rsidR="00116F43" w:rsidRPr="00146990">
        <w:rPr>
          <w:rFonts w:hint="eastAsia"/>
          <w:sz w:val="32"/>
        </w:rPr>
        <w:t>基于图结构分析</w:t>
      </w:r>
      <w:r w:rsidR="00051D3C">
        <w:rPr>
          <w:rFonts w:hint="eastAsia"/>
          <w:sz w:val="32"/>
        </w:rPr>
        <w:t>社交网络或科研合作网络或</w:t>
      </w:r>
      <w:r w:rsidR="0046385C" w:rsidRPr="00146990">
        <w:rPr>
          <w:rFonts w:hint="eastAsia"/>
          <w:sz w:val="32"/>
        </w:rPr>
        <w:t>欺诈网络等</w:t>
      </w:r>
      <w:r w:rsidR="0046385C">
        <w:rPr>
          <w:rFonts w:hint="eastAsia"/>
          <w:sz w:val="32"/>
        </w:rPr>
        <w:t>复杂网络</w:t>
      </w:r>
      <w:r w:rsidR="00627590">
        <w:rPr>
          <w:rFonts w:hint="eastAsia"/>
          <w:sz w:val="32"/>
        </w:rPr>
        <w:t>。</w:t>
      </w:r>
    </w:p>
    <w:p w14:paraId="78CA6FC7" w14:textId="77777777" w:rsidR="00A716C2" w:rsidRPr="00A716C2" w:rsidRDefault="00A716C2" w:rsidP="00A716C2">
      <w:pPr>
        <w:spacing w:afterLines="50" w:after="120"/>
        <w:rPr>
          <w:sz w:val="32"/>
        </w:rPr>
      </w:pPr>
    </w:p>
    <w:p w14:paraId="5BFF92B4" w14:textId="31BA8B7C" w:rsidR="00235FDC" w:rsidRDefault="00DA2E94" w:rsidP="00235FDC">
      <w:pPr>
        <w:pStyle w:val="a7"/>
        <w:numPr>
          <w:ilvl w:val="0"/>
          <w:numId w:val="2"/>
        </w:numPr>
        <w:ind w:firstLineChars="0"/>
        <w:rPr>
          <w:sz w:val="48"/>
        </w:rPr>
      </w:pPr>
      <w:r>
        <w:rPr>
          <w:rFonts w:hint="eastAsia"/>
          <w:sz w:val="48"/>
        </w:rPr>
        <w:t>系统</w:t>
      </w:r>
      <w:r w:rsidR="00EE49F4">
        <w:rPr>
          <w:rFonts w:hint="eastAsia"/>
          <w:sz w:val="48"/>
        </w:rPr>
        <w:t>架构</w:t>
      </w:r>
      <w:r>
        <w:rPr>
          <w:rFonts w:hint="eastAsia"/>
          <w:sz w:val="48"/>
        </w:rPr>
        <w:t>设计</w:t>
      </w:r>
    </w:p>
    <w:p w14:paraId="1DA7505D" w14:textId="4252DC07" w:rsidR="00002682" w:rsidRPr="00A716C2" w:rsidRDefault="00002682" w:rsidP="00A716C2">
      <w:pPr>
        <w:rPr>
          <w:sz w:val="32"/>
        </w:rPr>
      </w:pPr>
    </w:p>
    <w:p w14:paraId="7579E5AC" w14:textId="23FADF13" w:rsidR="00280474" w:rsidRPr="00AB19C8" w:rsidRDefault="00222984" w:rsidP="00AB19C8">
      <w:pPr>
        <w:pStyle w:val="a7"/>
        <w:spacing w:afterLines="50" w:after="120"/>
        <w:ind w:left="480" w:firstLineChars="0" w:firstLine="640"/>
        <w:rPr>
          <w:sz w:val="32"/>
        </w:rPr>
      </w:pPr>
      <w:r>
        <w:rPr>
          <w:rFonts w:hint="eastAsia"/>
          <w:sz w:val="32"/>
        </w:rPr>
        <w:t>本次试验总体上可以分为两大部分</w:t>
      </w:r>
      <w:r w:rsidR="00272B48">
        <w:rPr>
          <w:rFonts w:hint="eastAsia"/>
          <w:sz w:val="32"/>
        </w:rPr>
        <w:t>：爬虫、</w:t>
      </w:r>
      <w:r>
        <w:rPr>
          <w:rFonts w:hint="eastAsia"/>
          <w:sz w:val="32"/>
        </w:rPr>
        <w:t>以及</w:t>
      </w:r>
      <w:r w:rsidR="00DA6E2B">
        <w:rPr>
          <w:rFonts w:hint="eastAsia"/>
          <w:sz w:val="32"/>
        </w:rPr>
        <w:t>计算每个URL的</w:t>
      </w:r>
      <w:proofErr w:type="spellStart"/>
      <w:r w:rsidR="00272B48">
        <w:rPr>
          <w:rFonts w:hint="eastAsia"/>
          <w:sz w:val="32"/>
        </w:rPr>
        <w:t>pagerank</w:t>
      </w:r>
      <w:proofErr w:type="spellEnd"/>
      <w:r w:rsidR="00DA6E2B">
        <w:rPr>
          <w:rFonts w:hint="eastAsia"/>
          <w:sz w:val="32"/>
        </w:rPr>
        <w:t>值并进行</w:t>
      </w:r>
      <w:r w:rsidR="00272B48">
        <w:rPr>
          <w:rFonts w:hint="eastAsia"/>
          <w:sz w:val="32"/>
        </w:rPr>
        <w:t>排序</w:t>
      </w:r>
      <w:r w:rsidR="00115DA5">
        <w:rPr>
          <w:rFonts w:hint="eastAsia"/>
          <w:sz w:val="32"/>
        </w:rPr>
        <w:t>，生成前十名</w:t>
      </w:r>
      <w:r w:rsidR="00272B48">
        <w:rPr>
          <w:rFonts w:hint="eastAsia"/>
          <w:sz w:val="32"/>
        </w:rPr>
        <w:t>。</w:t>
      </w:r>
      <w:r w:rsidR="00FF55AC" w:rsidRPr="00AB19C8">
        <w:rPr>
          <w:rFonts w:hint="eastAsia"/>
          <w:sz w:val="32"/>
        </w:rPr>
        <w:t>其中，爬虫部分又可以分为</w:t>
      </w:r>
      <w:r w:rsidR="00FE249C" w:rsidRPr="00AB19C8">
        <w:rPr>
          <w:rFonts w:hint="eastAsia"/>
          <w:sz w:val="32"/>
        </w:rPr>
        <w:t>四</w:t>
      </w:r>
      <w:r w:rsidR="00FF55AC" w:rsidRPr="00AB19C8">
        <w:rPr>
          <w:rFonts w:hint="eastAsia"/>
          <w:sz w:val="32"/>
        </w:rPr>
        <w:t>个步骤</w:t>
      </w:r>
      <w:r w:rsidR="00730F56" w:rsidRPr="00AB19C8">
        <w:rPr>
          <w:rFonts w:hint="eastAsia"/>
          <w:sz w:val="32"/>
        </w:rPr>
        <w:t>：</w:t>
      </w:r>
    </w:p>
    <w:p w14:paraId="500AA27E" w14:textId="1DDCCEFC" w:rsidR="00280474" w:rsidRPr="007F6BF5" w:rsidRDefault="007F6BF5" w:rsidP="007F6BF5">
      <w:pPr>
        <w:spacing w:afterLines="50" w:after="120"/>
        <w:ind w:left="480"/>
        <w:rPr>
          <w:sz w:val="32"/>
        </w:rPr>
      </w:pPr>
      <w:r>
        <w:rPr>
          <w:rFonts w:hint="eastAsia"/>
          <w:sz w:val="32"/>
        </w:rPr>
        <w:t>1、</w:t>
      </w:r>
      <w:r w:rsidR="00730F56" w:rsidRPr="007F6BF5">
        <w:rPr>
          <w:rFonts w:hint="eastAsia"/>
          <w:sz w:val="32"/>
        </w:rPr>
        <w:t>建立socket</w:t>
      </w:r>
      <w:r w:rsidR="005A5A02" w:rsidRPr="007F6BF5">
        <w:rPr>
          <w:rFonts w:hint="eastAsia"/>
          <w:sz w:val="32"/>
        </w:rPr>
        <w:t>通信接口</w:t>
      </w:r>
      <w:r w:rsidR="00FF7790" w:rsidRPr="007F6BF5">
        <w:rPr>
          <w:rFonts w:hint="eastAsia"/>
          <w:sz w:val="32"/>
        </w:rPr>
        <w:t>，并</w:t>
      </w:r>
      <w:r w:rsidR="005A5A02" w:rsidRPr="007F6BF5">
        <w:rPr>
          <w:rFonts w:hint="eastAsia"/>
          <w:sz w:val="32"/>
        </w:rPr>
        <w:t>向</w:t>
      </w:r>
      <w:proofErr w:type="spellStart"/>
      <w:r w:rsidR="005A5A02" w:rsidRPr="007F6BF5">
        <w:rPr>
          <w:sz w:val="32"/>
        </w:rPr>
        <w:t>NG</w:t>
      </w:r>
      <w:r w:rsidR="005A5A02" w:rsidRPr="007F6BF5">
        <w:rPr>
          <w:rFonts w:hint="eastAsia"/>
          <w:sz w:val="32"/>
        </w:rPr>
        <w:t>nix</w:t>
      </w:r>
      <w:proofErr w:type="spellEnd"/>
      <w:r w:rsidR="00FF7790" w:rsidRPr="007F6BF5">
        <w:rPr>
          <w:rFonts w:hint="eastAsia"/>
          <w:sz w:val="32"/>
        </w:rPr>
        <w:t>服务器端发送请求，以及</w:t>
      </w:r>
      <w:r w:rsidR="005A5A02" w:rsidRPr="007F6BF5">
        <w:rPr>
          <w:rFonts w:hint="eastAsia"/>
          <w:sz w:val="32"/>
        </w:rPr>
        <w:t>接收服务器返回的</w:t>
      </w:r>
      <w:r w:rsidR="005A5A02" w:rsidRPr="007F6BF5">
        <w:rPr>
          <w:sz w:val="32"/>
        </w:rPr>
        <w:t>.</w:t>
      </w:r>
      <w:r w:rsidR="005A5A02" w:rsidRPr="007F6BF5">
        <w:rPr>
          <w:rFonts w:hint="eastAsia"/>
          <w:sz w:val="32"/>
        </w:rPr>
        <w:t>html文件</w:t>
      </w:r>
      <w:r w:rsidR="0068526A" w:rsidRPr="007F6BF5">
        <w:rPr>
          <w:rFonts w:hint="eastAsia"/>
          <w:sz w:val="32"/>
        </w:rPr>
        <w:t>并进行相应的解析</w:t>
      </w:r>
      <w:r w:rsidR="005A6B92" w:rsidRPr="007F6BF5">
        <w:rPr>
          <w:rFonts w:hint="eastAsia"/>
          <w:sz w:val="32"/>
        </w:rPr>
        <w:t>；</w:t>
      </w:r>
    </w:p>
    <w:p w14:paraId="0E73646F" w14:textId="4E5DC779" w:rsidR="007F6BF5" w:rsidRDefault="007F6BF5" w:rsidP="007F6BF5">
      <w:pPr>
        <w:spacing w:afterLines="50" w:after="120"/>
        <w:ind w:left="480"/>
        <w:rPr>
          <w:sz w:val="32"/>
        </w:rPr>
      </w:pPr>
      <w:r>
        <w:rPr>
          <w:rFonts w:hint="eastAsia"/>
          <w:sz w:val="32"/>
        </w:rPr>
        <w:t>2、</w:t>
      </w:r>
      <w:r w:rsidR="006F3F36" w:rsidRPr="007F6BF5">
        <w:rPr>
          <w:rFonts w:hint="eastAsia"/>
          <w:sz w:val="32"/>
        </w:rPr>
        <w:t>将网页用bloom过滤器进行去重处理并将符合条件的网页加入队列</w:t>
      </w:r>
      <w:r w:rsidR="006454B9" w:rsidRPr="007F6BF5">
        <w:rPr>
          <w:rFonts w:hint="eastAsia"/>
          <w:sz w:val="32"/>
        </w:rPr>
        <w:t>，同时将其下属的链接与之的map</w:t>
      </w:r>
      <w:r w:rsidR="00AF398F">
        <w:rPr>
          <w:rFonts w:hint="eastAsia"/>
          <w:sz w:val="32"/>
        </w:rPr>
        <w:t>关系</w:t>
      </w:r>
      <w:r w:rsidR="006454B9" w:rsidRPr="007F6BF5">
        <w:rPr>
          <w:rFonts w:hint="eastAsia"/>
          <w:sz w:val="32"/>
        </w:rPr>
        <w:t>存储到内存中</w:t>
      </w:r>
      <w:r w:rsidR="00AF398F">
        <w:rPr>
          <w:rFonts w:hint="eastAsia"/>
          <w:sz w:val="32"/>
        </w:rPr>
        <w:t>，该</w:t>
      </w:r>
      <w:r w:rsidR="006B6855" w:rsidRPr="007F6BF5">
        <w:rPr>
          <w:rFonts w:hint="eastAsia"/>
          <w:sz w:val="32"/>
        </w:rPr>
        <w:t>链接关系</w:t>
      </w:r>
      <w:r w:rsidR="00AF398F">
        <w:rPr>
          <w:rFonts w:hint="eastAsia"/>
          <w:sz w:val="32"/>
        </w:rPr>
        <w:t>是最初始查询到的层级之间的链接关系；</w:t>
      </w:r>
    </w:p>
    <w:p w14:paraId="17A92C64" w14:textId="56023A62" w:rsidR="007F6BF5" w:rsidRDefault="007F6BF5" w:rsidP="007F6BF5">
      <w:pPr>
        <w:spacing w:afterLines="50" w:after="120"/>
        <w:ind w:left="480"/>
        <w:rPr>
          <w:sz w:val="32"/>
        </w:rPr>
      </w:pPr>
      <w:r>
        <w:rPr>
          <w:rFonts w:hint="eastAsia"/>
          <w:sz w:val="32"/>
        </w:rPr>
        <w:t>3、</w:t>
      </w:r>
      <w:r w:rsidR="00387EF8" w:rsidRPr="007F6BF5">
        <w:rPr>
          <w:rFonts w:hint="eastAsia"/>
          <w:sz w:val="32"/>
        </w:rPr>
        <w:t>本组的爬虫类型是广度</w:t>
      </w:r>
      <w:r w:rsidR="00201D91" w:rsidRPr="007F6BF5">
        <w:rPr>
          <w:rFonts w:hint="eastAsia"/>
          <w:sz w:val="32"/>
        </w:rPr>
        <w:t>优先</w:t>
      </w:r>
      <w:r w:rsidR="00387EF8" w:rsidRPr="007F6BF5">
        <w:rPr>
          <w:rFonts w:hint="eastAsia"/>
          <w:sz w:val="32"/>
        </w:rPr>
        <w:t>搜索，</w:t>
      </w:r>
      <w:r w:rsidR="00F97EF9" w:rsidRPr="007F6BF5">
        <w:rPr>
          <w:rFonts w:hint="eastAsia"/>
          <w:sz w:val="32"/>
        </w:rPr>
        <w:t>因此，当</w:t>
      </w:r>
      <w:r w:rsidR="007049E8" w:rsidRPr="007F6BF5">
        <w:rPr>
          <w:rFonts w:hint="eastAsia"/>
          <w:sz w:val="32"/>
        </w:rPr>
        <w:t>所有同一层级的</w:t>
      </w:r>
      <w:r w:rsidR="00F97EF9" w:rsidRPr="007F6BF5">
        <w:rPr>
          <w:rFonts w:hint="eastAsia"/>
          <w:sz w:val="32"/>
        </w:rPr>
        <w:t>URL均被添加到队列中后，队列才会对其进行处理，</w:t>
      </w:r>
      <w:r w:rsidR="00F97EF9" w:rsidRPr="007F6BF5">
        <w:rPr>
          <w:rFonts w:hint="eastAsia"/>
          <w:sz w:val="32"/>
        </w:rPr>
        <w:lastRenderedPageBreak/>
        <w:t>然后再找所有该层级URL的子链接，以完成</w:t>
      </w:r>
      <w:r w:rsidR="006A06B3" w:rsidRPr="007F6BF5">
        <w:rPr>
          <w:rFonts w:hint="eastAsia"/>
          <w:sz w:val="32"/>
        </w:rPr>
        <w:t>将</w:t>
      </w:r>
      <w:r w:rsidR="00F97EF9" w:rsidRPr="007F6BF5">
        <w:rPr>
          <w:rFonts w:hint="eastAsia"/>
          <w:sz w:val="32"/>
        </w:rPr>
        <w:t>下一层级的</w:t>
      </w:r>
      <w:r w:rsidR="006A06B3" w:rsidRPr="007F6BF5">
        <w:rPr>
          <w:rFonts w:hint="eastAsia"/>
          <w:sz w:val="32"/>
        </w:rPr>
        <w:t>URL</w:t>
      </w:r>
      <w:r w:rsidR="00F97EF9" w:rsidRPr="007F6BF5">
        <w:rPr>
          <w:rFonts w:hint="eastAsia"/>
          <w:sz w:val="32"/>
        </w:rPr>
        <w:t>加入</w:t>
      </w:r>
      <w:r w:rsidR="005E1C8F" w:rsidRPr="007F6BF5">
        <w:rPr>
          <w:rFonts w:hint="eastAsia"/>
          <w:sz w:val="32"/>
        </w:rPr>
        <w:t>队列的任务。以此类推，</w:t>
      </w:r>
      <w:r w:rsidR="00AA25BA" w:rsidRPr="007F6BF5">
        <w:rPr>
          <w:rFonts w:hint="eastAsia"/>
          <w:sz w:val="32"/>
        </w:rPr>
        <w:t>直至完成将</w:t>
      </w:r>
      <w:r w:rsidR="00326C5C" w:rsidRPr="007F6BF5">
        <w:rPr>
          <w:rFonts w:hint="eastAsia"/>
          <w:sz w:val="32"/>
        </w:rPr>
        <w:t>所有层级的链接</w:t>
      </w:r>
      <w:r w:rsidR="007B356F" w:rsidRPr="007F6BF5">
        <w:rPr>
          <w:rFonts w:hint="eastAsia"/>
          <w:sz w:val="32"/>
        </w:rPr>
        <w:t>都</w:t>
      </w:r>
      <w:r w:rsidR="00AA25BA" w:rsidRPr="007F6BF5">
        <w:rPr>
          <w:rFonts w:hint="eastAsia"/>
          <w:sz w:val="32"/>
        </w:rPr>
        <w:t>加入</w:t>
      </w:r>
      <w:r w:rsidR="007B356F" w:rsidRPr="007F6BF5">
        <w:rPr>
          <w:rFonts w:hint="eastAsia"/>
          <w:sz w:val="32"/>
        </w:rPr>
        <w:t>到</w:t>
      </w:r>
      <w:r w:rsidR="00AA25BA" w:rsidRPr="007F6BF5">
        <w:rPr>
          <w:rFonts w:hint="eastAsia"/>
          <w:sz w:val="32"/>
        </w:rPr>
        <w:t>队列的</w:t>
      </w:r>
      <w:r w:rsidR="00AF398F">
        <w:rPr>
          <w:rFonts w:hint="eastAsia"/>
          <w:sz w:val="32"/>
        </w:rPr>
        <w:t>遍历</w:t>
      </w:r>
      <w:r w:rsidR="000C475A">
        <w:rPr>
          <w:rFonts w:hint="eastAsia"/>
          <w:sz w:val="32"/>
        </w:rPr>
        <w:t>；</w:t>
      </w:r>
    </w:p>
    <w:p w14:paraId="684F2310" w14:textId="650F88E8" w:rsidR="00F3321F" w:rsidRPr="007F6BF5" w:rsidRDefault="007F6BF5" w:rsidP="007F6BF5">
      <w:pPr>
        <w:spacing w:afterLines="50" w:after="120"/>
        <w:ind w:left="480"/>
        <w:rPr>
          <w:sz w:val="32"/>
        </w:rPr>
      </w:pPr>
      <w:r>
        <w:rPr>
          <w:rFonts w:hint="eastAsia"/>
          <w:sz w:val="32"/>
        </w:rPr>
        <w:t>4、</w:t>
      </w:r>
      <w:r w:rsidR="00987646">
        <w:rPr>
          <w:rFonts w:hint="eastAsia"/>
          <w:sz w:val="32"/>
        </w:rPr>
        <w:t>生成</w:t>
      </w:r>
      <w:r w:rsidR="00B90523">
        <w:rPr>
          <w:rFonts w:hint="eastAsia"/>
          <w:sz w:val="32"/>
        </w:rPr>
        <w:t>无重复的</w:t>
      </w:r>
      <w:r w:rsidR="00987646">
        <w:rPr>
          <w:rFonts w:hint="eastAsia"/>
          <w:sz w:val="32"/>
        </w:rPr>
        <w:t>链接关系，为</w:t>
      </w:r>
      <w:r w:rsidR="000C475A">
        <w:rPr>
          <w:rFonts w:hint="eastAsia"/>
          <w:sz w:val="32"/>
        </w:rPr>
        <w:t>下一步计算PageRank值</w:t>
      </w:r>
      <w:r w:rsidR="00987646">
        <w:rPr>
          <w:rFonts w:hint="eastAsia"/>
          <w:sz w:val="32"/>
        </w:rPr>
        <w:t>做好准备；</w:t>
      </w:r>
    </w:p>
    <w:p w14:paraId="572E3874" w14:textId="77777777" w:rsidR="009851CC" w:rsidRPr="009851CC" w:rsidRDefault="009851CC" w:rsidP="009851CC">
      <w:pPr>
        <w:spacing w:afterLines="50" w:after="120"/>
        <w:ind w:left="482"/>
        <w:rPr>
          <w:sz w:val="32"/>
        </w:rPr>
      </w:pPr>
    </w:p>
    <w:p w14:paraId="2EFC4255" w14:textId="054A0F27" w:rsidR="00EE49F4" w:rsidRPr="00EE49F4" w:rsidRDefault="00EE49F4" w:rsidP="00EE49F4">
      <w:pPr>
        <w:pStyle w:val="a7"/>
        <w:numPr>
          <w:ilvl w:val="0"/>
          <w:numId w:val="2"/>
        </w:numPr>
        <w:ind w:firstLineChars="0"/>
        <w:rPr>
          <w:sz w:val="48"/>
        </w:rPr>
      </w:pPr>
      <w:r>
        <w:rPr>
          <w:rFonts w:hint="eastAsia"/>
          <w:sz w:val="48"/>
        </w:rPr>
        <w:t>系统实现过程</w:t>
      </w:r>
    </w:p>
    <w:p w14:paraId="2C9DF6AE" w14:textId="77777777" w:rsidR="00A453E3" w:rsidRDefault="00A453E3" w:rsidP="001842F4">
      <w:pPr>
        <w:pStyle w:val="a7"/>
        <w:spacing w:afterLines="50" w:after="120"/>
        <w:ind w:left="482" w:firstLineChars="0" w:firstLine="641"/>
        <w:rPr>
          <w:sz w:val="32"/>
        </w:rPr>
      </w:pPr>
    </w:p>
    <w:p w14:paraId="1779E887" w14:textId="0BD1B619" w:rsidR="007D4BD7" w:rsidRDefault="000D4823" w:rsidP="007D4BD7">
      <w:pPr>
        <w:pStyle w:val="a7"/>
        <w:ind w:left="480" w:firstLineChars="0" w:firstLine="640"/>
        <w:rPr>
          <w:sz w:val="32"/>
        </w:rPr>
      </w:pPr>
      <w:r>
        <w:rPr>
          <w:rFonts w:hint="eastAsia"/>
          <w:sz w:val="32"/>
        </w:rPr>
        <w:t>本组</w:t>
      </w:r>
      <w:r w:rsidRPr="00212895">
        <w:rPr>
          <w:rFonts w:hint="eastAsia"/>
          <w:sz w:val="32"/>
        </w:rPr>
        <w:t>的实现</w:t>
      </w:r>
      <w:r>
        <w:rPr>
          <w:rFonts w:hint="eastAsia"/>
          <w:sz w:val="32"/>
        </w:rPr>
        <w:t>过程主要可以分为</w:t>
      </w:r>
      <w:r w:rsidR="007D4BD7">
        <w:rPr>
          <w:rFonts w:hint="eastAsia"/>
          <w:sz w:val="32"/>
        </w:rPr>
        <w:t>以下</w:t>
      </w:r>
      <w:r w:rsidR="000E426D">
        <w:rPr>
          <w:rFonts w:hint="eastAsia"/>
          <w:sz w:val="32"/>
        </w:rPr>
        <w:t>6</w:t>
      </w:r>
      <w:r w:rsidR="00C05098">
        <w:rPr>
          <w:rFonts w:hint="eastAsia"/>
          <w:sz w:val="32"/>
        </w:rPr>
        <w:t>个步骤</w:t>
      </w:r>
      <w:r w:rsidR="007D4BD7">
        <w:rPr>
          <w:rFonts w:hint="eastAsia"/>
          <w:sz w:val="32"/>
        </w:rPr>
        <w:t>，下面，报告将逐一详尽介绍</w:t>
      </w:r>
      <w:r w:rsidR="000C154F">
        <w:rPr>
          <w:rFonts w:hint="eastAsia"/>
          <w:sz w:val="32"/>
        </w:rPr>
        <w:t>各个步骤</w:t>
      </w:r>
      <w:r w:rsidR="007D4BD7">
        <w:rPr>
          <w:rFonts w:hint="eastAsia"/>
          <w:sz w:val="32"/>
        </w:rPr>
        <w:t>。</w:t>
      </w:r>
    </w:p>
    <w:p w14:paraId="2895E62C" w14:textId="73EAF304" w:rsidR="000D4823" w:rsidRPr="007D4BD7" w:rsidRDefault="000D4823" w:rsidP="001842F4">
      <w:pPr>
        <w:pStyle w:val="a7"/>
        <w:spacing w:afterLines="50" w:after="120"/>
        <w:ind w:left="482" w:firstLineChars="0" w:firstLine="641"/>
        <w:rPr>
          <w:sz w:val="32"/>
        </w:rPr>
      </w:pPr>
    </w:p>
    <w:p w14:paraId="79480D12" w14:textId="22153595" w:rsidR="00CD14E4" w:rsidRPr="000D4823" w:rsidRDefault="00CD14E4" w:rsidP="000D4823">
      <w:pPr>
        <w:spacing w:afterLines="50" w:after="120"/>
        <w:rPr>
          <w:sz w:val="32"/>
        </w:rPr>
      </w:pPr>
      <w:r w:rsidRPr="000D4823">
        <w:rPr>
          <w:rFonts w:hint="eastAsia"/>
          <w:sz w:val="32"/>
        </w:rPr>
        <w:t>一、前期准备</w:t>
      </w:r>
    </w:p>
    <w:p w14:paraId="2633D409" w14:textId="77777777" w:rsidR="003203BD" w:rsidRDefault="003203BD" w:rsidP="00342F87">
      <w:pPr>
        <w:pStyle w:val="a7"/>
        <w:spacing w:afterLines="50" w:after="120"/>
        <w:ind w:left="482" w:firstLineChars="0" w:firstLine="641"/>
        <w:rPr>
          <w:sz w:val="32"/>
        </w:rPr>
      </w:pPr>
    </w:p>
    <w:p w14:paraId="292BA6E1" w14:textId="4B1F1515" w:rsidR="00342F87" w:rsidRPr="00342F87" w:rsidRDefault="00CD14E4" w:rsidP="00342F87">
      <w:pPr>
        <w:pStyle w:val="a7"/>
        <w:spacing w:afterLines="50" w:after="120"/>
        <w:ind w:left="482" w:firstLineChars="0" w:firstLine="641"/>
        <w:rPr>
          <w:sz w:val="32"/>
        </w:rPr>
      </w:pPr>
      <w:r w:rsidRPr="00F3321F">
        <w:rPr>
          <w:rFonts w:hint="eastAsia"/>
          <w:sz w:val="32"/>
        </w:rPr>
        <w:t>本组首先</w:t>
      </w:r>
      <w:r>
        <w:rPr>
          <w:rFonts w:hint="eastAsia"/>
          <w:sz w:val="32"/>
        </w:rPr>
        <w:t>对</w:t>
      </w:r>
      <w:proofErr w:type="spellStart"/>
      <w:r w:rsidRPr="00F3321F">
        <w:rPr>
          <w:sz w:val="32"/>
        </w:rPr>
        <w:t>linux</w:t>
      </w:r>
      <w:proofErr w:type="spellEnd"/>
      <w:r>
        <w:rPr>
          <w:rFonts w:hint="eastAsia"/>
          <w:sz w:val="32"/>
        </w:rPr>
        <w:t>系统</w:t>
      </w:r>
      <w:r w:rsidRPr="00F3321F">
        <w:rPr>
          <w:rFonts w:hint="eastAsia"/>
          <w:sz w:val="32"/>
        </w:rPr>
        <w:t>环境</w:t>
      </w:r>
      <w:r>
        <w:rPr>
          <w:rFonts w:hint="eastAsia"/>
          <w:sz w:val="32"/>
        </w:rPr>
        <w:t>进行了</w:t>
      </w:r>
      <w:r w:rsidRPr="00F3321F">
        <w:rPr>
          <w:rFonts w:hint="eastAsia"/>
          <w:sz w:val="32"/>
        </w:rPr>
        <w:t>熟悉</w:t>
      </w:r>
      <w:r>
        <w:rPr>
          <w:rFonts w:hint="eastAsia"/>
          <w:sz w:val="32"/>
        </w:rPr>
        <w:t>和学习，但由于系统匹配的问题，本组决定还是先用标准化语句在windows系统中进行编程开发的工作以后，再将程序整体转移到Linux系统中进行编译和运行。</w:t>
      </w:r>
    </w:p>
    <w:p w14:paraId="0AADC714" w14:textId="40B8CCDE" w:rsidR="00342F87" w:rsidRDefault="00630EDA" w:rsidP="00342F87">
      <w:pPr>
        <w:pStyle w:val="a7"/>
        <w:spacing w:afterLines="50" w:after="120"/>
        <w:ind w:left="482" w:firstLineChars="0" w:firstLine="641"/>
        <w:rPr>
          <w:sz w:val="32"/>
        </w:rPr>
      </w:pPr>
      <w:r>
        <w:rPr>
          <w:rFonts w:hint="eastAsia"/>
          <w:sz w:val="32"/>
        </w:rPr>
        <w:t>本组也完成了在</w:t>
      </w:r>
      <w:r w:rsidR="00342F87" w:rsidRPr="00EE55EB">
        <w:rPr>
          <w:rFonts w:hint="eastAsia"/>
          <w:sz w:val="32"/>
        </w:rPr>
        <w:t>电脑上搭建</w:t>
      </w:r>
      <w:r w:rsidR="00342F87">
        <w:rPr>
          <w:rFonts w:hint="eastAsia"/>
          <w:sz w:val="32"/>
        </w:rPr>
        <w:t>Ng</w:t>
      </w:r>
      <w:r w:rsidR="00342F87" w:rsidRPr="00EE55EB">
        <w:rPr>
          <w:sz w:val="32"/>
        </w:rPr>
        <w:t>inx</w:t>
      </w:r>
      <w:r w:rsidR="00342F87" w:rsidRPr="00EE55EB">
        <w:rPr>
          <w:rFonts w:hint="eastAsia"/>
          <w:sz w:val="32"/>
        </w:rPr>
        <w:t>和网站环境</w:t>
      </w:r>
      <w:r>
        <w:rPr>
          <w:rFonts w:hint="eastAsia"/>
          <w:sz w:val="32"/>
        </w:rPr>
        <w:t>的工作</w:t>
      </w:r>
      <w:r w:rsidR="00342F87" w:rsidRPr="00EE55EB">
        <w:rPr>
          <w:rFonts w:hint="eastAsia"/>
          <w:sz w:val="32"/>
        </w:rPr>
        <w:t>，</w:t>
      </w:r>
      <w:r>
        <w:rPr>
          <w:rFonts w:hint="eastAsia"/>
          <w:sz w:val="32"/>
        </w:rPr>
        <w:t>完成了本次实验的前期准备。</w:t>
      </w:r>
    </w:p>
    <w:p w14:paraId="46C613C8" w14:textId="77777777" w:rsidR="00A37D32" w:rsidRPr="00A37D32" w:rsidRDefault="00A37D32" w:rsidP="00A37D32">
      <w:pPr>
        <w:spacing w:afterLines="50" w:after="120"/>
        <w:rPr>
          <w:sz w:val="32"/>
        </w:rPr>
      </w:pPr>
    </w:p>
    <w:p w14:paraId="5B608349" w14:textId="58BBA348" w:rsidR="00342F87" w:rsidRPr="00A37D32" w:rsidRDefault="00B55664" w:rsidP="00A37D32">
      <w:pPr>
        <w:spacing w:afterLines="50" w:after="120"/>
        <w:rPr>
          <w:sz w:val="32"/>
        </w:rPr>
      </w:pPr>
      <w:r>
        <w:rPr>
          <w:rFonts w:hint="eastAsia"/>
          <w:sz w:val="32"/>
        </w:rPr>
        <w:t>二、</w:t>
      </w:r>
      <w:r w:rsidRPr="00A37D32">
        <w:rPr>
          <w:rFonts w:hint="eastAsia"/>
          <w:sz w:val="32"/>
        </w:rPr>
        <w:t>开发可构造</w:t>
      </w:r>
      <w:r w:rsidR="00A37D32">
        <w:rPr>
          <w:rFonts w:hint="eastAsia"/>
          <w:sz w:val="32"/>
        </w:rPr>
        <w:t>HTTP</w:t>
      </w:r>
      <w:r w:rsidR="00851F3F">
        <w:rPr>
          <w:rFonts w:hint="eastAsia"/>
          <w:sz w:val="32"/>
        </w:rPr>
        <w:t>请求协议的客户端</w:t>
      </w:r>
      <w:r w:rsidR="00C542D0">
        <w:rPr>
          <w:rFonts w:hint="eastAsia"/>
          <w:sz w:val="32"/>
        </w:rPr>
        <w:t>（抽取超链接和</w:t>
      </w:r>
      <w:r w:rsidR="00C542D0" w:rsidRPr="00A37D32">
        <w:rPr>
          <w:rFonts w:hint="eastAsia"/>
          <w:sz w:val="32"/>
        </w:rPr>
        <w:t>去重</w:t>
      </w:r>
      <w:r w:rsidR="00C542D0">
        <w:rPr>
          <w:rFonts w:hint="eastAsia"/>
          <w:sz w:val="32"/>
        </w:rPr>
        <w:t>）</w:t>
      </w:r>
    </w:p>
    <w:p w14:paraId="2D5A33BD" w14:textId="77777777" w:rsidR="003203BD" w:rsidRDefault="003203BD" w:rsidP="00CD14E4">
      <w:pPr>
        <w:pStyle w:val="a7"/>
        <w:spacing w:afterLines="50" w:after="120"/>
        <w:ind w:left="482" w:firstLineChars="0" w:firstLine="641"/>
        <w:rPr>
          <w:sz w:val="32"/>
        </w:rPr>
      </w:pPr>
    </w:p>
    <w:p w14:paraId="15BB2D91" w14:textId="77777777" w:rsidR="00CD14E4" w:rsidRDefault="00CD14E4" w:rsidP="00CD14E4">
      <w:pPr>
        <w:pStyle w:val="a7"/>
        <w:spacing w:afterLines="50" w:after="120"/>
        <w:ind w:left="482" w:firstLineChars="0" w:firstLine="641"/>
        <w:rPr>
          <w:sz w:val="32"/>
        </w:rPr>
      </w:pPr>
      <w:r w:rsidRPr="00D10A55">
        <w:rPr>
          <w:rFonts w:hint="eastAsia"/>
          <w:sz w:val="32"/>
        </w:rPr>
        <w:t>在尝试与服务器进行连接的过程中，本组</w:t>
      </w:r>
      <w:r>
        <w:rPr>
          <w:rFonts w:hint="eastAsia"/>
          <w:sz w:val="32"/>
        </w:rPr>
        <w:t>采用了S</w:t>
      </w:r>
      <w:r w:rsidRPr="00F3321F">
        <w:rPr>
          <w:sz w:val="32"/>
        </w:rPr>
        <w:t>ocket</w:t>
      </w:r>
      <w:r>
        <w:rPr>
          <w:rFonts w:hint="eastAsia"/>
          <w:sz w:val="32"/>
        </w:rPr>
        <w:t>编程。鉴于</w:t>
      </w:r>
      <w:r w:rsidRPr="00D10A55">
        <w:rPr>
          <w:sz w:val="32"/>
        </w:rPr>
        <w:t>Socket</w:t>
      </w:r>
      <w:r w:rsidRPr="00D10A55">
        <w:rPr>
          <w:rFonts w:hint="eastAsia"/>
          <w:sz w:val="32"/>
        </w:rPr>
        <w:t>是一组接口</w:t>
      </w:r>
      <w:r>
        <w:rPr>
          <w:rFonts w:hint="eastAsia"/>
          <w:sz w:val="32"/>
        </w:rPr>
        <w:t>、是</w:t>
      </w:r>
      <w:r w:rsidRPr="00D10A55">
        <w:rPr>
          <w:rFonts w:hint="eastAsia"/>
          <w:sz w:val="32"/>
        </w:rPr>
        <w:t>应用层与</w:t>
      </w:r>
      <w:r w:rsidRPr="00D10A55">
        <w:rPr>
          <w:sz w:val="32"/>
        </w:rPr>
        <w:t>TCP/IP</w:t>
      </w:r>
      <w:r>
        <w:rPr>
          <w:rFonts w:hint="eastAsia"/>
          <w:sz w:val="32"/>
        </w:rPr>
        <w:t>协议族通信的中间软件抽象层这样的本质，</w:t>
      </w:r>
      <w:r>
        <w:rPr>
          <w:sz w:val="32"/>
        </w:rPr>
        <w:t>Socke</w:t>
      </w:r>
      <w:r>
        <w:rPr>
          <w:rFonts w:hint="eastAsia"/>
          <w:sz w:val="32"/>
        </w:rPr>
        <w:t>t的设计模式可以</w:t>
      </w:r>
      <w:r w:rsidRPr="0003563E">
        <w:rPr>
          <w:rFonts w:hint="eastAsia"/>
          <w:sz w:val="32"/>
        </w:rPr>
        <w:t>把复杂的</w:t>
      </w:r>
      <w:r w:rsidRPr="0003563E">
        <w:rPr>
          <w:sz w:val="32"/>
        </w:rPr>
        <w:t>TCP/IP</w:t>
      </w:r>
      <w:r w:rsidRPr="0003563E">
        <w:rPr>
          <w:rFonts w:hint="eastAsia"/>
          <w:sz w:val="32"/>
        </w:rPr>
        <w:t>协议族隐藏在</w:t>
      </w:r>
      <w:r w:rsidRPr="0003563E">
        <w:rPr>
          <w:sz w:val="32"/>
        </w:rPr>
        <w:t>Socket</w:t>
      </w:r>
      <w:r w:rsidRPr="0003563E">
        <w:rPr>
          <w:rFonts w:hint="eastAsia"/>
          <w:sz w:val="32"/>
        </w:rPr>
        <w:t>接口后</w:t>
      </w:r>
      <w:r>
        <w:rPr>
          <w:rFonts w:hint="eastAsia"/>
          <w:sz w:val="32"/>
        </w:rPr>
        <w:t>面。那么</w:t>
      </w:r>
      <w:r w:rsidRPr="00EE55EB">
        <w:rPr>
          <w:rFonts w:hint="eastAsia"/>
          <w:sz w:val="32"/>
        </w:rPr>
        <w:t>对</w:t>
      </w:r>
      <w:r>
        <w:rPr>
          <w:rFonts w:hint="eastAsia"/>
          <w:sz w:val="32"/>
        </w:rPr>
        <w:lastRenderedPageBreak/>
        <w:t>于</w:t>
      </w:r>
      <w:r w:rsidRPr="00EE55EB">
        <w:rPr>
          <w:rFonts w:hint="eastAsia"/>
          <w:sz w:val="32"/>
        </w:rPr>
        <w:t>用户来说，</w:t>
      </w:r>
      <w:r>
        <w:rPr>
          <w:rFonts w:hint="eastAsia"/>
          <w:sz w:val="32"/>
        </w:rPr>
        <w:t>这组Socket接口即为</w:t>
      </w:r>
      <w:r w:rsidRPr="00EE55EB">
        <w:rPr>
          <w:rFonts w:hint="eastAsia"/>
          <w:sz w:val="32"/>
        </w:rPr>
        <w:t>全部，</w:t>
      </w:r>
      <w:r>
        <w:rPr>
          <w:rFonts w:hint="eastAsia"/>
          <w:sz w:val="32"/>
        </w:rPr>
        <w:t>用户只需要</w:t>
      </w:r>
      <w:r w:rsidRPr="00EE55EB">
        <w:rPr>
          <w:rFonts w:hint="eastAsia"/>
          <w:sz w:val="32"/>
        </w:rPr>
        <w:t>让</w:t>
      </w:r>
      <w:r w:rsidRPr="00EE55EB">
        <w:rPr>
          <w:sz w:val="32"/>
        </w:rPr>
        <w:t>Socket</w:t>
      </w:r>
      <w:r>
        <w:rPr>
          <w:rFonts w:hint="eastAsia"/>
          <w:sz w:val="32"/>
        </w:rPr>
        <w:t>去组织数据，以符合所指定</w:t>
      </w:r>
      <w:r w:rsidRPr="00EE55EB">
        <w:rPr>
          <w:rFonts w:hint="eastAsia"/>
          <w:sz w:val="32"/>
        </w:rPr>
        <w:t>的协议</w:t>
      </w:r>
      <w:r>
        <w:rPr>
          <w:sz w:val="32"/>
        </w:rPr>
        <w:t>。</w:t>
      </w:r>
    </w:p>
    <w:p w14:paraId="48CFC2F5" w14:textId="3E5EFA13" w:rsidR="00CD14E4" w:rsidRDefault="00CD14E4" w:rsidP="00CD14E4">
      <w:pPr>
        <w:pStyle w:val="a7"/>
        <w:spacing w:afterLines="50" w:after="120"/>
        <w:ind w:left="482" w:firstLineChars="0" w:firstLine="641"/>
        <w:rPr>
          <w:sz w:val="32"/>
        </w:rPr>
      </w:pPr>
      <w:r>
        <w:rPr>
          <w:rFonts w:hint="eastAsia"/>
          <w:sz w:val="32"/>
        </w:rPr>
        <w:t>当设定好Socket后，</w:t>
      </w:r>
      <w:proofErr w:type="spellStart"/>
      <w:r w:rsidR="00851F3F">
        <w:rPr>
          <w:rFonts w:hint="eastAsia"/>
          <w:sz w:val="32"/>
        </w:rPr>
        <w:t>Ng</w:t>
      </w:r>
      <w:r>
        <w:rPr>
          <w:rFonts w:hint="eastAsia"/>
          <w:sz w:val="32"/>
        </w:rPr>
        <w:t>nix</w:t>
      </w:r>
      <w:proofErr w:type="spellEnd"/>
      <w:r w:rsidRPr="00EE55EB">
        <w:rPr>
          <w:rFonts w:hint="eastAsia"/>
          <w:sz w:val="32"/>
        </w:rPr>
        <w:t>服务器端</w:t>
      </w:r>
      <w:r>
        <w:rPr>
          <w:rFonts w:hint="eastAsia"/>
          <w:sz w:val="32"/>
        </w:rPr>
        <w:t>会</w:t>
      </w:r>
      <w:r w:rsidRPr="00EE55EB">
        <w:rPr>
          <w:rFonts w:hint="eastAsia"/>
          <w:sz w:val="32"/>
        </w:rPr>
        <w:t>先初始化</w:t>
      </w:r>
      <w:r w:rsidRPr="00EE55EB">
        <w:rPr>
          <w:sz w:val="32"/>
        </w:rPr>
        <w:t>Socket</w:t>
      </w:r>
      <w:r w:rsidRPr="00EE55EB">
        <w:rPr>
          <w:rFonts w:hint="eastAsia"/>
          <w:sz w:val="32"/>
        </w:rPr>
        <w:t>，然后与</w:t>
      </w:r>
      <w:r>
        <w:rPr>
          <w:rFonts w:hint="eastAsia"/>
          <w:sz w:val="32"/>
        </w:rPr>
        <w:t>相应的</w:t>
      </w:r>
      <w:r w:rsidRPr="00EE55EB">
        <w:rPr>
          <w:rFonts w:hint="eastAsia"/>
          <w:sz w:val="32"/>
        </w:rPr>
        <w:t>端口绑定</w:t>
      </w:r>
      <w:r w:rsidRPr="00EE55EB">
        <w:rPr>
          <w:sz w:val="32"/>
        </w:rPr>
        <w:t>(bind)</w:t>
      </w:r>
      <w:r w:rsidRPr="00EE55EB">
        <w:rPr>
          <w:rFonts w:hint="eastAsia"/>
          <w:sz w:val="32"/>
        </w:rPr>
        <w:t>，</w:t>
      </w:r>
      <w:r>
        <w:rPr>
          <w:rFonts w:hint="eastAsia"/>
          <w:sz w:val="32"/>
        </w:rPr>
        <w:t>因为本次实验中用到的是HTTP请求和HTTP响应，因此所对应的端口号是</w:t>
      </w:r>
      <w:r w:rsidRPr="00374651">
        <w:rPr>
          <w:rFonts w:hint="eastAsia"/>
          <w:sz w:val="32"/>
        </w:rPr>
        <w:t>80端口</w:t>
      </w:r>
      <w:r>
        <w:rPr>
          <w:rFonts w:hint="eastAsia"/>
          <w:sz w:val="32"/>
        </w:rPr>
        <w:t>，之后，服务器要对该端口号</w:t>
      </w:r>
      <w:r w:rsidRPr="00374651">
        <w:rPr>
          <w:rFonts w:hint="eastAsia"/>
          <w:sz w:val="32"/>
        </w:rPr>
        <w:t>进行监听</w:t>
      </w:r>
      <w:r w:rsidRPr="00374651">
        <w:rPr>
          <w:sz w:val="32"/>
        </w:rPr>
        <w:t xml:space="preserve"> (listen)</w:t>
      </w:r>
      <w:r w:rsidRPr="00374651">
        <w:rPr>
          <w:rFonts w:hint="eastAsia"/>
          <w:sz w:val="32"/>
        </w:rPr>
        <w:t>，调用</w:t>
      </w:r>
      <w:r w:rsidRPr="00374651">
        <w:rPr>
          <w:sz w:val="32"/>
        </w:rPr>
        <w:t>accept</w:t>
      </w:r>
      <w:r w:rsidRPr="00374651">
        <w:rPr>
          <w:rFonts w:hint="eastAsia"/>
          <w:sz w:val="32"/>
        </w:rPr>
        <w:t>阻塞，等待客户端连接。</w:t>
      </w:r>
      <w:r>
        <w:rPr>
          <w:rFonts w:hint="eastAsia"/>
          <w:sz w:val="32"/>
        </w:rPr>
        <w:t>本次实验所给定的</w:t>
      </w:r>
      <w:proofErr w:type="spellStart"/>
      <w:r>
        <w:rPr>
          <w:rFonts w:hint="eastAsia"/>
          <w:sz w:val="32"/>
        </w:rPr>
        <w:t>NGnix</w:t>
      </w:r>
      <w:proofErr w:type="spellEnd"/>
      <w:r>
        <w:rPr>
          <w:rFonts w:hint="eastAsia"/>
          <w:sz w:val="32"/>
        </w:rPr>
        <w:t>服务器具有高并发数的特性，因而，它一次可以接收相当多数目的请求，效率较高。</w:t>
      </w:r>
    </w:p>
    <w:p w14:paraId="5CAC844A" w14:textId="56646775" w:rsidR="00851F3F" w:rsidRPr="00F440F6" w:rsidRDefault="00CD14E4" w:rsidP="00F440F6">
      <w:pPr>
        <w:pStyle w:val="a7"/>
        <w:spacing w:afterLines="50" w:after="120"/>
        <w:ind w:left="482" w:firstLineChars="0" w:firstLine="641"/>
        <w:rPr>
          <w:sz w:val="32"/>
        </w:rPr>
      </w:pPr>
      <w:r>
        <w:rPr>
          <w:rFonts w:hint="eastAsia"/>
          <w:sz w:val="32"/>
        </w:rPr>
        <w:t>接下来，就需要在</w:t>
      </w:r>
      <w:r w:rsidRPr="00EE55EB">
        <w:rPr>
          <w:rFonts w:hint="eastAsia"/>
          <w:sz w:val="32"/>
        </w:rPr>
        <w:t>客户端</w:t>
      </w:r>
      <w:r>
        <w:rPr>
          <w:rFonts w:hint="eastAsia"/>
          <w:sz w:val="32"/>
        </w:rPr>
        <w:t>设定</w:t>
      </w:r>
      <w:r w:rsidRPr="00EE55EB">
        <w:rPr>
          <w:sz w:val="32"/>
        </w:rPr>
        <w:t>Socket</w:t>
      </w:r>
      <w:r>
        <w:rPr>
          <w:rFonts w:hint="eastAsia"/>
          <w:sz w:val="32"/>
        </w:rPr>
        <w:t>连接的工作</w:t>
      </w:r>
      <w:r w:rsidRPr="00EE55EB">
        <w:rPr>
          <w:rFonts w:hint="eastAsia"/>
          <w:sz w:val="32"/>
        </w:rPr>
        <w:t>，</w:t>
      </w:r>
      <w:r>
        <w:rPr>
          <w:rFonts w:hint="eastAsia"/>
          <w:sz w:val="32"/>
        </w:rPr>
        <w:t>在初始化一个Socket之后，</w:t>
      </w:r>
      <w:r w:rsidRPr="00EE55EB">
        <w:rPr>
          <w:rFonts w:hint="eastAsia"/>
          <w:sz w:val="32"/>
        </w:rPr>
        <w:t>连接服务器</w:t>
      </w:r>
      <w:r w:rsidRPr="00EE55EB">
        <w:rPr>
          <w:sz w:val="32"/>
        </w:rPr>
        <w:t>(connect)</w:t>
      </w:r>
      <w:r w:rsidRPr="00EE55EB">
        <w:rPr>
          <w:rFonts w:hint="eastAsia"/>
          <w:sz w:val="32"/>
        </w:rPr>
        <w:t>，</w:t>
      </w:r>
      <w:r>
        <w:rPr>
          <w:rFonts w:hint="eastAsia"/>
          <w:sz w:val="32"/>
        </w:rPr>
        <w:t>如果连接成功，则此时</w:t>
      </w:r>
      <w:r w:rsidRPr="00EE55EB">
        <w:rPr>
          <w:rFonts w:hint="eastAsia"/>
          <w:sz w:val="32"/>
        </w:rPr>
        <w:t>客户端与服务器端的连接就建立</w:t>
      </w:r>
      <w:r>
        <w:rPr>
          <w:rFonts w:hint="eastAsia"/>
          <w:sz w:val="32"/>
        </w:rPr>
        <w:t>完毕</w:t>
      </w:r>
      <w:r w:rsidRPr="00EE55EB">
        <w:rPr>
          <w:rFonts w:hint="eastAsia"/>
          <w:sz w:val="32"/>
        </w:rPr>
        <w:t>了。客户端</w:t>
      </w:r>
      <w:r>
        <w:rPr>
          <w:rFonts w:hint="eastAsia"/>
          <w:sz w:val="32"/>
        </w:rPr>
        <w:t>可以向服务器端</w:t>
      </w:r>
      <w:r w:rsidRPr="00EE55EB">
        <w:rPr>
          <w:rFonts w:hint="eastAsia"/>
          <w:sz w:val="32"/>
        </w:rPr>
        <w:t>发送数据</w:t>
      </w:r>
      <w:r>
        <w:rPr>
          <w:rFonts w:hint="eastAsia"/>
          <w:sz w:val="32"/>
        </w:rPr>
        <w:t>请求，</w:t>
      </w:r>
      <w:r w:rsidRPr="00EE55EB">
        <w:rPr>
          <w:rFonts w:hint="eastAsia"/>
          <w:sz w:val="32"/>
        </w:rPr>
        <w:t>服务器端</w:t>
      </w:r>
      <w:r>
        <w:rPr>
          <w:rFonts w:hint="eastAsia"/>
          <w:sz w:val="32"/>
        </w:rPr>
        <w:t>则要进行接收请求的操作，并对该请求进行处理</w:t>
      </w:r>
      <w:r w:rsidRPr="00EE55EB">
        <w:rPr>
          <w:rFonts w:hint="eastAsia"/>
          <w:sz w:val="32"/>
        </w:rPr>
        <w:t>，然后</w:t>
      </w:r>
      <w:r>
        <w:rPr>
          <w:rFonts w:hint="eastAsia"/>
          <w:sz w:val="32"/>
        </w:rPr>
        <w:t>再将响应的数据回发给客户端。</w:t>
      </w:r>
      <w:r w:rsidRPr="00EE55EB">
        <w:rPr>
          <w:rFonts w:hint="eastAsia"/>
          <w:sz w:val="32"/>
        </w:rPr>
        <w:t>客户端</w:t>
      </w:r>
      <w:r>
        <w:rPr>
          <w:rFonts w:hint="eastAsia"/>
          <w:sz w:val="32"/>
        </w:rPr>
        <w:t>会</w:t>
      </w:r>
      <w:r w:rsidRPr="00EE55EB">
        <w:rPr>
          <w:rFonts w:hint="eastAsia"/>
          <w:sz w:val="32"/>
        </w:rPr>
        <w:t>读取</w:t>
      </w:r>
      <w:r>
        <w:rPr>
          <w:rFonts w:hint="eastAsia"/>
          <w:sz w:val="32"/>
        </w:rPr>
        <w:t>相应数据，最后关闭连接，至此，一次</w:t>
      </w:r>
      <w:r w:rsidRPr="00EE55EB">
        <w:rPr>
          <w:rFonts w:hint="eastAsia"/>
          <w:sz w:val="32"/>
        </w:rPr>
        <w:t>交</w:t>
      </w:r>
      <w:r>
        <w:rPr>
          <w:rFonts w:hint="eastAsia"/>
          <w:sz w:val="32"/>
        </w:rPr>
        <w:t>互完成</w:t>
      </w:r>
      <w:r w:rsidRPr="00EE55EB">
        <w:rPr>
          <w:rFonts w:hint="eastAsia"/>
          <w:sz w:val="32"/>
        </w:rPr>
        <w:t>。</w:t>
      </w:r>
      <w:r>
        <w:rPr>
          <w:rFonts w:hint="eastAsia"/>
          <w:sz w:val="32"/>
        </w:rPr>
        <w:t>本组实验中，客户端所接收到的回复是一个</w:t>
      </w:r>
      <w:r>
        <w:rPr>
          <w:sz w:val="32"/>
        </w:rPr>
        <w:t>.</w:t>
      </w:r>
      <w:r>
        <w:rPr>
          <w:rFonts w:hint="eastAsia"/>
          <w:sz w:val="32"/>
        </w:rPr>
        <w:t>html文件。</w:t>
      </w:r>
    </w:p>
    <w:p w14:paraId="3425073A" w14:textId="70822F49" w:rsidR="006757D9" w:rsidRDefault="00CD14E4" w:rsidP="003203BD">
      <w:pPr>
        <w:spacing w:afterLines="50" w:after="120"/>
        <w:jc w:val="center"/>
        <w:rPr>
          <w:sz w:val="32"/>
        </w:rPr>
      </w:pPr>
      <w:r w:rsidRPr="006003FD">
        <w:rPr>
          <w:noProof/>
        </w:rPr>
        <w:drawing>
          <wp:inline distT="0" distB="0" distL="0" distR="0" wp14:anchorId="2CCF23E2" wp14:editId="62DD9619">
            <wp:extent cx="3222440" cy="331008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703" cy="3389453"/>
                    </a:xfrm>
                    <a:prstGeom prst="rect">
                      <a:avLst/>
                    </a:prstGeom>
                  </pic:spPr>
                </pic:pic>
              </a:graphicData>
            </a:graphic>
          </wp:inline>
        </w:drawing>
      </w:r>
    </w:p>
    <w:p w14:paraId="584779DF" w14:textId="0899BA81" w:rsidR="00CD14E4" w:rsidRPr="006757D9" w:rsidRDefault="00CD14E4" w:rsidP="006757D9">
      <w:pPr>
        <w:pStyle w:val="a7"/>
        <w:spacing w:afterLines="50" w:after="120"/>
        <w:ind w:left="482" w:firstLineChars="0" w:firstLine="641"/>
        <w:rPr>
          <w:sz w:val="32"/>
        </w:rPr>
      </w:pPr>
      <w:r>
        <w:rPr>
          <w:rFonts w:hint="eastAsia"/>
          <w:sz w:val="32"/>
        </w:rPr>
        <w:lastRenderedPageBreak/>
        <w:t>本组</w:t>
      </w:r>
      <w:r w:rsidRPr="006757D9">
        <w:rPr>
          <w:rFonts w:hint="eastAsia"/>
          <w:sz w:val="32"/>
        </w:rPr>
        <w:t>设计客户端会在接收到</w:t>
      </w:r>
      <w:r w:rsidRPr="006757D9">
        <w:rPr>
          <w:sz w:val="32"/>
        </w:rPr>
        <w:t>.</w:t>
      </w:r>
      <w:r w:rsidRPr="006757D9">
        <w:rPr>
          <w:rFonts w:hint="eastAsia"/>
          <w:sz w:val="32"/>
        </w:rPr>
        <w:t>html文件后，对其中的“</w:t>
      </w:r>
      <w:proofErr w:type="spellStart"/>
      <w:r w:rsidRPr="006757D9">
        <w:rPr>
          <w:rFonts w:hint="eastAsia"/>
          <w:sz w:val="32"/>
        </w:rPr>
        <w:t>href</w:t>
      </w:r>
      <w:proofErr w:type="spellEnd"/>
      <w:r w:rsidRPr="006757D9">
        <w:rPr>
          <w:rFonts w:hint="eastAsia"/>
          <w:sz w:val="32"/>
        </w:rPr>
        <w:t>”关键词进行</w:t>
      </w:r>
      <w:r w:rsidRPr="006757D9">
        <w:rPr>
          <w:sz w:val="32"/>
        </w:rPr>
        <w:t>字符串匹配</w:t>
      </w:r>
      <w:r w:rsidRPr="006757D9">
        <w:rPr>
          <w:rFonts w:hint="eastAsia"/>
          <w:sz w:val="32"/>
        </w:rPr>
        <w:t>识别</w:t>
      </w:r>
      <w:r w:rsidRPr="006757D9">
        <w:rPr>
          <w:sz w:val="32"/>
        </w:rPr>
        <w:t>，</w:t>
      </w:r>
      <w:r w:rsidRPr="006757D9">
        <w:rPr>
          <w:rFonts w:hint="eastAsia"/>
          <w:sz w:val="32"/>
        </w:rPr>
        <w:t>若发现了该关键词，则说明该URL对应的页面中还包含了下一级的URL链接。此处，本组应用了广度优先搜索的爬虫模式，因而会将全部第一层级的链接爬取完毕后，才会爬取所识别到的下一级链接，因此，在客户端发现了服务器对该URL回复的页面中仍包含下一层级URL链接时，它会先将二者的map关系存入内存中，为后续的操作提供准备。</w:t>
      </w:r>
    </w:p>
    <w:p w14:paraId="491B5559" w14:textId="77777777" w:rsidR="00CD14E4" w:rsidRDefault="00CD14E4" w:rsidP="00CD14E4">
      <w:pPr>
        <w:pStyle w:val="a7"/>
        <w:spacing w:afterLines="50" w:after="120"/>
        <w:ind w:left="482" w:firstLineChars="0" w:firstLine="641"/>
        <w:rPr>
          <w:sz w:val="32"/>
        </w:rPr>
      </w:pPr>
      <w:r>
        <w:rPr>
          <w:rFonts w:hint="eastAsia"/>
          <w:sz w:val="32"/>
        </w:rPr>
        <w:t>在此，进一步讨论一下</w:t>
      </w:r>
      <w:r w:rsidRPr="00A00A32">
        <w:rPr>
          <w:rFonts w:hint="eastAsia"/>
          <w:sz w:val="32"/>
        </w:rPr>
        <w:t>广度优先搜索</w:t>
      </w:r>
      <w:r>
        <w:rPr>
          <w:rFonts w:hint="eastAsia"/>
          <w:sz w:val="32"/>
        </w:rPr>
        <w:t>策略。</w:t>
      </w:r>
      <w:hyperlink r:id="rId9" w:tgtFrame="_blank" w:history="1">
        <w:r w:rsidRPr="00EE55EB">
          <w:rPr>
            <w:sz w:val="32"/>
          </w:rPr>
          <w:t>广度优先搜索</w:t>
        </w:r>
      </w:hyperlink>
      <w:r w:rsidRPr="00A00A32">
        <w:rPr>
          <w:sz w:val="32"/>
        </w:rPr>
        <w:t>是指</w:t>
      </w:r>
      <w:r>
        <w:rPr>
          <w:rFonts w:hint="eastAsia"/>
          <w:sz w:val="32"/>
        </w:rPr>
        <w:t>：</w:t>
      </w:r>
      <w:r w:rsidRPr="00A00A32">
        <w:rPr>
          <w:sz w:val="32"/>
        </w:rPr>
        <w:t>在抓取过程中，在完成当前</w:t>
      </w:r>
      <w:r>
        <w:rPr>
          <w:sz w:val="32"/>
        </w:rPr>
        <w:t>层次的搜索后，才进行下一层次的搜索。</w:t>
      </w:r>
    </w:p>
    <w:p w14:paraId="38A62268" w14:textId="77777777" w:rsidR="00CD14E4" w:rsidRDefault="00CD14E4" w:rsidP="00CD14E4">
      <w:pPr>
        <w:pStyle w:val="a7"/>
        <w:spacing w:afterLines="50" w:after="120"/>
        <w:ind w:left="482" w:firstLineChars="0" w:firstLine="641"/>
        <w:rPr>
          <w:sz w:val="32"/>
        </w:rPr>
      </w:pPr>
      <w:r w:rsidRPr="004D033E">
        <w:rPr>
          <w:rFonts w:hint="eastAsia"/>
          <w:sz w:val="32"/>
        </w:rPr>
        <w:t>另外，本</w:t>
      </w:r>
      <w:r>
        <w:rPr>
          <w:rFonts w:hint="eastAsia"/>
          <w:sz w:val="32"/>
        </w:rPr>
        <w:t>组是</w:t>
      </w:r>
      <w:r w:rsidRPr="004D033E">
        <w:rPr>
          <w:sz w:val="32"/>
        </w:rPr>
        <w:t>通过有限状态自动机</w:t>
      </w:r>
      <w:r>
        <w:rPr>
          <w:rFonts w:hint="eastAsia"/>
          <w:sz w:val="32"/>
        </w:rPr>
        <w:t>的算法完成对“</w:t>
      </w:r>
      <w:proofErr w:type="spellStart"/>
      <w:r>
        <w:rPr>
          <w:rFonts w:hint="eastAsia"/>
          <w:sz w:val="32"/>
        </w:rPr>
        <w:t>href</w:t>
      </w:r>
      <w:proofErr w:type="spellEnd"/>
      <w:r>
        <w:rPr>
          <w:rFonts w:hint="eastAsia"/>
          <w:sz w:val="32"/>
        </w:rPr>
        <w:t>”关键词进行</w:t>
      </w:r>
      <w:r>
        <w:rPr>
          <w:sz w:val="32"/>
        </w:rPr>
        <w:t>字符串匹配</w:t>
      </w:r>
      <w:r>
        <w:rPr>
          <w:rFonts w:hint="eastAsia"/>
          <w:sz w:val="32"/>
        </w:rPr>
        <w:t>的。其逻辑结构如下图所示：</w:t>
      </w:r>
    </w:p>
    <w:p w14:paraId="5882B8E9" w14:textId="77777777" w:rsidR="00CD14E4" w:rsidRPr="009F5FAC" w:rsidRDefault="00CD14E4" w:rsidP="009F5FAC">
      <w:pPr>
        <w:spacing w:afterLines="50" w:after="120"/>
        <w:rPr>
          <w:sz w:val="32"/>
        </w:rPr>
      </w:pPr>
    </w:p>
    <w:p w14:paraId="29FCA746" w14:textId="77777777" w:rsidR="00CD14E4" w:rsidRDefault="00CD14E4" w:rsidP="00CD14E4">
      <w:pPr>
        <w:spacing w:afterLines="50" w:after="120"/>
        <w:jc w:val="center"/>
        <w:rPr>
          <w:sz w:val="32"/>
        </w:rPr>
      </w:pPr>
      <w:r w:rsidRPr="00F71BAB">
        <w:rPr>
          <w:noProof/>
        </w:rPr>
        <w:drawing>
          <wp:inline distT="0" distB="0" distL="0" distR="0" wp14:anchorId="21D89038" wp14:editId="0C216C65">
            <wp:extent cx="5486400" cy="267271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72715"/>
                    </a:xfrm>
                    <a:prstGeom prst="rect">
                      <a:avLst/>
                    </a:prstGeom>
                  </pic:spPr>
                </pic:pic>
              </a:graphicData>
            </a:graphic>
          </wp:inline>
        </w:drawing>
      </w:r>
    </w:p>
    <w:p w14:paraId="5CAA0018" w14:textId="77777777" w:rsidR="00CD14E4" w:rsidRPr="00E05436" w:rsidRDefault="00CD14E4" w:rsidP="00CD14E4">
      <w:pPr>
        <w:spacing w:afterLines="50" w:after="120"/>
        <w:rPr>
          <w:sz w:val="32"/>
        </w:rPr>
      </w:pPr>
    </w:p>
    <w:p w14:paraId="6421D879" w14:textId="69C4A378" w:rsidR="00167C0D" w:rsidRPr="00167C0D" w:rsidRDefault="00167C0D" w:rsidP="00CD14E4">
      <w:pPr>
        <w:pStyle w:val="a7"/>
        <w:spacing w:afterLines="50" w:after="120"/>
        <w:ind w:left="482" w:firstLineChars="0" w:firstLine="641"/>
        <w:rPr>
          <w:sz w:val="32"/>
        </w:rPr>
      </w:pPr>
      <w:r w:rsidRPr="00167C0D">
        <w:rPr>
          <w:rFonts w:hint="eastAsia"/>
          <w:sz w:val="32"/>
        </w:rPr>
        <w:t>由于</w:t>
      </w:r>
      <w:r w:rsidR="000C26A9">
        <w:rPr>
          <w:rFonts w:hint="eastAsia"/>
          <w:sz w:val="32"/>
        </w:rPr>
        <w:t>每个层级所包含的下属链接可能会</w:t>
      </w:r>
      <w:r w:rsidR="00F56368">
        <w:rPr>
          <w:rFonts w:hint="eastAsia"/>
          <w:sz w:val="32"/>
        </w:rPr>
        <w:t>与该层级的其他链接</w:t>
      </w:r>
      <w:r w:rsidR="006648C0">
        <w:rPr>
          <w:rFonts w:hint="eastAsia"/>
          <w:sz w:val="32"/>
        </w:rPr>
        <w:t>重复</w:t>
      </w:r>
      <w:r w:rsidR="00F56368">
        <w:rPr>
          <w:rFonts w:hint="eastAsia"/>
          <w:sz w:val="32"/>
        </w:rPr>
        <w:t>，因此需要</w:t>
      </w:r>
      <w:r w:rsidR="006648C0">
        <w:rPr>
          <w:rFonts w:hint="eastAsia"/>
          <w:sz w:val="32"/>
        </w:rPr>
        <w:t>筛选等待被加入队列的链接，如果该链接</w:t>
      </w:r>
      <w:r w:rsidR="00CF3ABF">
        <w:rPr>
          <w:rFonts w:hint="eastAsia"/>
          <w:sz w:val="32"/>
        </w:rPr>
        <w:t>已经</w:t>
      </w:r>
      <w:r w:rsidR="006648C0">
        <w:rPr>
          <w:rFonts w:hint="eastAsia"/>
          <w:sz w:val="32"/>
        </w:rPr>
        <w:t>在</w:t>
      </w:r>
      <w:r w:rsidR="00CF3ABF">
        <w:rPr>
          <w:rFonts w:hint="eastAsia"/>
          <w:sz w:val="32"/>
        </w:rPr>
        <w:t>队列</w:t>
      </w:r>
      <w:r w:rsidR="006648C0">
        <w:rPr>
          <w:rFonts w:hint="eastAsia"/>
          <w:sz w:val="32"/>
        </w:rPr>
        <w:t>中了，则</w:t>
      </w:r>
      <w:r w:rsidR="009733E9">
        <w:rPr>
          <w:rFonts w:hint="eastAsia"/>
          <w:sz w:val="32"/>
        </w:rPr>
        <w:t>无需让该链接仍然存在在等待队</w:t>
      </w:r>
      <w:r w:rsidR="009733E9">
        <w:rPr>
          <w:rFonts w:hint="eastAsia"/>
          <w:sz w:val="32"/>
        </w:rPr>
        <w:lastRenderedPageBreak/>
        <w:t>列中，</w:t>
      </w:r>
      <w:r w:rsidR="003B6115">
        <w:rPr>
          <w:rFonts w:hint="eastAsia"/>
          <w:sz w:val="32"/>
        </w:rPr>
        <w:t>直接筛掉即可。这里，本组应用的是Bloom过滤器来执行这部分的去重工作。</w:t>
      </w:r>
    </w:p>
    <w:p w14:paraId="4DB4047E" w14:textId="77777777" w:rsidR="009E250D" w:rsidRDefault="00AD588D" w:rsidP="009E250D">
      <w:pPr>
        <w:pStyle w:val="a7"/>
        <w:spacing w:afterLines="50" w:after="120"/>
        <w:ind w:left="482" w:firstLineChars="0" w:firstLine="641"/>
        <w:rPr>
          <w:sz w:val="32"/>
        </w:rPr>
      </w:pPr>
      <w:r>
        <w:rPr>
          <w:sz w:val="32"/>
        </w:rPr>
        <w:t>Bloom</w:t>
      </w:r>
      <w:r>
        <w:rPr>
          <w:rFonts w:hint="eastAsia"/>
          <w:sz w:val="32"/>
        </w:rPr>
        <w:t>过滤器</w:t>
      </w:r>
      <w:r w:rsidR="00CD14E4" w:rsidRPr="00AD588D">
        <w:rPr>
          <w:rFonts w:hint="eastAsia"/>
          <w:sz w:val="32"/>
        </w:rPr>
        <w:t>的</w:t>
      </w:r>
      <w:r w:rsidR="00CD14E4" w:rsidRPr="00AD588D">
        <w:rPr>
          <w:sz w:val="32"/>
        </w:rPr>
        <w:t>URL</w:t>
      </w:r>
      <w:r w:rsidR="00CD14E4" w:rsidRPr="00AD588D">
        <w:rPr>
          <w:rFonts w:hint="eastAsia"/>
          <w:sz w:val="32"/>
        </w:rPr>
        <w:t>去重</w:t>
      </w:r>
      <w:r>
        <w:rPr>
          <w:rFonts w:hint="eastAsia"/>
          <w:sz w:val="32"/>
        </w:rPr>
        <w:t>机制</w:t>
      </w:r>
      <w:r w:rsidR="00CD14E4" w:rsidRPr="00AD588D">
        <w:rPr>
          <w:sz w:val="32"/>
        </w:rPr>
        <w:t>，</w:t>
      </w:r>
      <w:r>
        <w:rPr>
          <w:rFonts w:hint="eastAsia"/>
          <w:sz w:val="32"/>
        </w:rPr>
        <w:t>是</w:t>
      </w:r>
      <w:r w:rsidR="00CD14E4" w:rsidRPr="00AD588D">
        <w:rPr>
          <w:rFonts w:hint="eastAsia"/>
          <w:sz w:val="32"/>
        </w:rPr>
        <w:t>用于检索一个元素是否在一个集合中。</w:t>
      </w:r>
      <w:r w:rsidR="009E250D">
        <w:rPr>
          <w:rFonts w:hint="eastAsia"/>
          <w:sz w:val="32"/>
        </w:rPr>
        <w:t>其核心思想是：用</w:t>
      </w:r>
      <w:r w:rsidR="00CD14E4" w:rsidRPr="00AD588D">
        <w:rPr>
          <w:rFonts w:hint="eastAsia"/>
          <w:sz w:val="32"/>
        </w:rPr>
        <w:t>准确率换</w:t>
      </w:r>
      <w:r w:rsidR="009E250D">
        <w:rPr>
          <w:rFonts w:hint="eastAsia"/>
          <w:sz w:val="32"/>
        </w:rPr>
        <w:t>取空间</w:t>
      </w:r>
      <w:r w:rsidR="00CD14E4" w:rsidRPr="00AD588D">
        <w:rPr>
          <w:rFonts w:hint="eastAsia"/>
          <w:sz w:val="32"/>
        </w:rPr>
        <w:t>，</w:t>
      </w:r>
      <w:r w:rsidR="009E250D">
        <w:rPr>
          <w:rFonts w:hint="eastAsia"/>
          <w:sz w:val="32"/>
        </w:rPr>
        <w:t>因此它的空间效率和查询时间非常高。即</w:t>
      </w:r>
      <w:r w:rsidR="009E250D" w:rsidRPr="00AD588D">
        <w:rPr>
          <w:rFonts w:hint="eastAsia"/>
          <w:sz w:val="32"/>
        </w:rPr>
        <w:t>：有</w:t>
      </w:r>
      <w:r w:rsidR="009E250D" w:rsidRPr="00AD588D">
        <w:rPr>
          <w:sz w:val="32"/>
        </w:rPr>
        <w:t>n</w:t>
      </w:r>
      <w:r w:rsidR="009E250D" w:rsidRPr="00AD588D">
        <w:rPr>
          <w:rFonts w:hint="eastAsia"/>
          <w:sz w:val="32"/>
        </w:rPr>
        <w:t>个元素集合</w:t>
      </w:r>
      <w:r w:rsidR="009E250D" w:rsidRPr="00AD588D">
        <w:rPr>
          <w:sz w:val="32"/>
        </w:rPr>
        <w:t>S={x1, x2,...,</w:t>
      </w:r>
      <w:proofErr w:type="spellStart"/>
      <w:r w:rsidR="009E250D" w:rsidRPr="00AD588D">
        <w:rPr>
          <w:sz w:val="32"/>
        </w:rPr>
        <w:t>xn</w:t>
      </w:r>
      <w:proofErr w:type="spellEnd"/>
      <w:r w:rsidR="009E250D" w:rsidRPr="00AD588D">
        <w:rPr>
          <w:sz w:val="32"/>
        </w:rPr>
        <w:t>}</w:t>
      </w:r>
      <w:r w:rsidR="009E250D" w:rsidRPr="00AD588D">
        <w:rPr>
          <w:rFonts w:ascii="MS Mincho" w:eastAsia="MS Mincho" w:hAnsi="MS Mincho" w:cs="MS Mincho"/>
          <w:sz w:val="32"/>
        </w:rPr>
        <w:t>，</w:t>
      </w:r>
      <w:r w:rsidR="009E250D" w:rsidRPr="00AD588D">
        <w:rPr>
          <w:rFonts w:hint="eastAsia"/>
          <w:sz w:val="32"/>
        </w:rPr>
        <w:t>一个包含</w:t>
      </w:r>
      <w:r w:rsidR="009E250D" w:rsidRPr="00AD588D">
        <w:rPr>
          <w:sz w:val="32"/>
        </w:rPr>
        <w:t>m</w:t>
      </w:r>
      <w:r w:rsidR="009E250D" w:rsidRPr="00AD588D">
        <w:rPr>
          <w:rFonts w:hint="eastAsia"/>
          <w:sz w:val="32"/>
        </w:rPr>
        <w:t>位的二进制位数组存储，</w:t>
      </w:r>
      <w:r w:rsidR="009E250D" w:rsidRPr="00AD588D">
        <w:rPr>
          <w:sz w:val="32"/>
        </w:rPr>
        <w:t>K</w:t>
      </w:r>
      <w:r w:rsidR="009E250D" w:rsidRPr="00AD588D">
        <w:rPr>
          <w:rFonts w:hint="eastAsia"/>
          <w:sz w:val="32"/>
        </w:rPr>
        <w:t>个相互独立的哈希函数映射到</w:t>
      </w:r>
      <w:r w:rsidR="009E250D" w:rsidRPr="00AD588D">
        <w:rPr>
          <w:sz w:val="32"/>
        </w:rPr>
        <w:t>{1,...,m}</w:t>
      </w:r>
      <w:r w:rsidR="009E250D" w:rsidRPr="00AD588D">
        <w:rPr>
          <w:rFonts w:hint="eastAsia"/>
          <w:sz w:val="32"/>
        </w:rPr>
        <w:t>的范围，</w:t>
      </w:r>
      <w:r w:rsidR="009E250D" w:rsidRPr="00AD588D">
        <w:rPr>
          <w:sz w:val="32"/>
        </w:rPr>
        <w:t>S</w:t>
      </w:r>
      <w:r w:rsidR="009E250D" w:rsidRPr="00AD588D">
        <w:rPr>
          <w:rFonts w:hint="eastAsia"/>
          <w:sz w:val="32"/>
        </w:rPr>
        <w:t>集合中的每个元素用</w:t>
      </w:r>
      <w:r w:rsidR="009E250D" w:rsidRPr="00AD588D">
        <w:rPr>
          <w:sz w:val="32"/>
        </w:rPr>
        <w:t>k</w:t>
      </w:r>
      <w:r w:rsidR="009E250D" w:rsidRPr="00AD588D">
        <w:rPr>
          <w:rFonts w:hint="eastAsia"/>
          <w:sz w:val="32"/>
        </w:rPr>
        <w:t>个</w:t>
      </w:r>
      <w:r w:rsidR="009E250D" w:rsidRPr="00AD588D">
        <w:rPr>
          <w:sz w:val="32"/>
        </w:rPr>
        <w:t>hash</w:t>
      </w:r>
      <w:r w:rsidR="009E250D" w:rsidRPr="00AD588D">
        <w:rPr>
          <w:rFonts w:hint="eastAsia"/>
          <w:sz w:val="32"/>
        </w:rPr>
        <w:t>函数映射到，</w:t>
      </w:r>
      <w:r w:rsidR="009E250D" w:rsidRPr="00AD588D">
        <w:rPr>
          <w:sz w:val="32"/>
        </w:rPr>
        <w:t>{1,...,m}</w:t>
      </w:r>
      <w:r w:rsidR="009E250D" w:rsidRPr="00AD588D">
        <w:rPr>
          <w:rFonts w:hint="eastAsia"/>
          <w:sz w:val="32"/>
        </w:rPr>
        <w:t>范围内，将相应的位置为</w:t>
      </w:r>
      <w:r w:rsidR="009E250D" w:rsidRPr="00AD588D">
        <w:rPr>
          <w:sz w:val="32"/>
        </w:rPr>
        <w:t>1。</w:t>
      </w:r>
    </w:p>
    <w:p w14:paraId="277E4739" w14:textId="7DCAF90C" w:rsidR="00CD14E4" w:rsidRPr="00EB5D1B" w:rsidRDefault="009E250D" w:rsidP="00EB5D1B">
      <w:pPr>
        <w:pStyle w:val="a7"/>
        <w:spacing w:afterLines="50" w:after="120"/>
        <w:ind w:left="482" w:firstLineChars="0" w:firstLine="641"/>
        <w:rPr>
          <w:sz w:val="32"/>
        </w:rPr>
      </w:pPr>
      <w:r>
        <w:rPr>
          <w:rFonts w:hint="eastAsia"/>
          <w:sz w:val="32"/>
        </w:rPr>
        <w:t>但基于这样的机制，Bloom过滤器可能会</w:t>
      </w:r>
      <w:r w:rsidR="00CD14E4" w:rsidRPr="009E250D">
        <w:rPr>
          <w:rFonts w:hint="eastAsia"/>
          <w:sz w:val="32"/>
        </w:rPr>
        <w:t>有一定的误识别率</w:t>
      </w:r>
      <w:r>
        <w:rPr>
          <w:rFonts w:hint="eastAsia"/>
          <w:sz w:val="32"/>
        </w:rPr>
        <w:t>，</w:t>
      </w:r>
      <w:r w:rsidR="000B5B6C">
        <w:rPr>
          <w:rFonts w:hint="eastAsia"/>
          <w:sz w:val="32"/>
        </w:rPr>
        <w:t>它会将有些未出现的</w:t>
      </w:r>
      <w:r w:rsidR="00CD3749">
        <w:rPr>
          <w:rFonts w:hint="eastAsia"/>
          <w:sz w:val="32"/>
        </w:rPr>
        <w:t>、</w:t>
      </w:r>
      <w:r w:rsidR="000B5B6C">
        <w:rPr>
          <w:rFonts w:hint="eastAsia"/>
          <w:sz w:val="32"/>
        </w:rPr>
        <w:t>但是其哈希映射值与已出现的</w:t>
      </w:r>
      <w:r w:rsidR="001774A0">
        <w:rPr>
          <w:rFonts w:hint="eastAsia"/>
          <w:sz w:val="32"/>
        </w:rPr>
        <w:t>链接的哈希映射值</w:t>
      </w:r>
      <w:r w:rsidR="000B5B6C">
        <w:rPr>
          <w:rFonts w:hint="eastAsia"/>
          <w:sz w:val="32"/>
        </w:rPr>
        <w:t>一致</w:t>
      </w:r>
      <w:r w:rsidR="00A14F04">
        <w:rPr>
          <w:rFonts w:hint="eastAsia"/>
          <w:sz w:val="32"/>
        </w:rPr>
        <w:t>的</w:t>
      </w:r>
      <w:r w:rsidR="00CD3749">
        <w:rPr>
          <w:rFonts w:hint="eastAsia"/>
          <w:sz w:val="32"/>
        </w:rPr>
        <w:t>链接</w:t>
      </w:r>
      <w:r w:rsidR="000B5B6C">
        <w:rPr>
          <w:rFonts w:hint="eastAsia"/>
          <w:sz w:val="32"/>
        </w:rPr>
        <w:t>也同样筛选掉，因此，它可以保证绝对没有</w:t>
      </w:r>
      <w:r w:rsidR="007A4A94">
        <w:rPr>
          <w:rFonts w:hint="eastAsia"/>
          <w:sz w:val="32"/>
        </w:rPr>
        <w:t>重复的情况出现，但是不能保证结果是一定完全</w:t>
      </w:r>
      <w:r w:rsidR="000B5B6C">
        <w:rPr>
          <w:rFonts w:hint="eastAsia"/>
          <w:sz w:val="32"/>
        </w:rPr>
        <w:t>的</w:t>
      </w:r>
      <w:r w:rsidR="007355B2">
        <w:rPr>
          <w:rFonts w:hint="eastAsia"/>
          <w:sz w:val="32"/>
        </w:rPr>
        <w:t>。</w:t>
      </w:r>
      <w:r w:rsidR="0096220E">
        <w:rPr>
          <w:rFonts w:hint="eastAsia"/>
          <w:sz w:val="32"/>
        </w:rPr>
        <w:t>也就是说，虽然Bloom过滤器会控制整体的数目，保证不会出现重复的链接，但当多个链接的映射为同一个时，即使第二个还未出现，但它以后也都不会出现了。</w:t>
      </w:r>
    </w:p>
    <w:p w14:paraId="327F1912" w14:textId="798107BF" w:rsidR="00CD14E4" w:rsidRDefault="00CD14E4" w:rsidP="00CD14E4">
      <w:pPr>
        <w:pStyle w:val="a7"/>
        <w:spacing w:afterLines="50" w:after="120"/>
        <w:ind w:left="482" w:firstLineChars="0" w:firstLine="641"/>
        <w:rPr>
          <w:sz w:val="32"/>
        </w:rPr>
      </w:pPr>
      <w:r>
        <w:rPr>
          <w:rFonts w:hint="eastAsia"/>
          <w:sz w:val="32"/>
        </w:rPr>
        <w:t>本组通过</w:t>
      </w:r>
      <w:r w:rsidR="0096220E">
        <w:rPr>
          <w:rFonts w:hint="eastAsia"/>
          <w:sz w:val="32"/>
        </w:rPr>
        <w:t>相应</w:t>
      </w:r>
      <w:r>
        <w:rPr>
          <w:rFonts w:hint="eastAsia"/>
          <w:sz w:val="32"/>
        </w:rPr>
        <w:t>公式的指示以及实际的实践，将m值设置为9，n的值为1000万，也就是说一共采用了9个哈希，1000万个bit，完成</w:t>
      </w:r>
      <w:r w:rsidR="0096220E">
        <w:rPr>
          <w:rFonts w:hint="eastAsia"/>
          <w:sz w:val="32"/>
        </w:rPr>
        <w:t>了对</w:t>
      </w:r>
      <w:r>
        <w:rPr>
          <w:rFonts w:hint="eastAsia"/>
          <w:sz w:val="32"/>
        </w:rPr>
        <w:t>Bloom过滤器的设置。</w:t>
      </w:r>
    </w:p>
    <w:p w14:paraId="6EEBAB27" w14:textId="77777777" w:rsidR="000A7655" w:rsidRDefault="000A7655" w:rsidP="000A7655">
      <w:pPr>
        <w:spacing w:afterLines="50" w:after="120"/>
        <w:rPr>
          <w:sz w:val="32"/>
        </w:rPr>
      </w:pPr>
    </w:p>
    <w:p w14:paraId="39F66809" w14:textId="3913FEC9" w:rsidR="000A7655" w:rsidRPr="000A7655" w:rsidRDefault="000A7655" w:rsidP="00B309D6">
      <w:pPr>
        <w:pStyle w:val="a7"/>
        <w:spacing w:afterLines="50" w:after="120"/>
        <w:ind w:left="482" w:firstLineChars="0" w:firstLine="0"/>
        <w:rPr>
          <w:sz w:val="32"/>
        </w:rPr>
      </w:pPr>
      <w:r>
        <w:rPr>
          <w:rFonts w:hint="eastAsia"/>
          <w:sz w:val="32"/>
        </w:rPr>
        <w:t>三、</w:t>
      </w:r>
      <w:r w:rsidR="00BA7084">
        <w:rPr>
          <w:rFonts w:hint="eastAsia"/>
          <w:sz w:val="32"/>
        </w:rPr>
        <w:t>加入</w:t>
      </w:r>
      <w:proofErr w:type="spellStart"/>
      <w:r w:rsidR="00BA7084" w:rsidRPr="00EE55EB">
        <w:rPr>
          <w:sz w:val="32"/>
        </w:rPr>
        <w:t>libevent</w:t>
      </w:r>
      <w:proofErr w:type="spellEnd"/>
      <w:r w:rsidR="001D79C3">
        <w:rPr>
          <w:rFonts w:hint="eastAsia"/>
          <w:sz w:val="32"/>
        </w:rPr>
        <w:t>、非阻塞设计模式、</w:t>
      </w:r>
      <w:r w:rsidR="00BA7084">
        <w:rPr>
          <w:rFonts w:hint="eastAsia"/>
          <w:sz w:val="32"/>
        </w:rPr>
        <w:t>以及I／O多路复用</w:t>
      </w:r>
    </w:p>
    <w:p w14:paraId="38B8D799" w14:textId="77777777" w:rsidR="003203BD" w:rsidRDefault="003203BD" w:rsidP="00CD14E4">
      <w:pPr>
        <w:pStyle w:val="a7"/>
        <w:spacing w:afterLines="50" w:after="120"/>
        <w:ind w:left="482" w:firstLineChars="0" w:firstLine="641"/>
        <w:rPr>
          <w:sz w:val="32"/>
        </w:rPr>
      </w:pPr>
    </w:p>
    <w:p w14:paraId="5E7462BE" w14:textId="614DF1F9" w:rsidR="00CD14E4" w:rsidRDefault="00901281" w:rsidP="00CD14E4">
      <w:pPr>
        <w:pStyle w:val="a7"/>
        <w:spacing w:afterLines="50" w:after="120"/>
        <w:ind w:left="482" w:firstLineChars="0" w:firstLine="641"/>
        <w:rPr>
          <w:sz w:val="32"/>
        </w:rPr>
      </w:pPr>
      <w:r>
        <w:rPr>
          <w:rFonts w:hint="eastAsia"/>
          <w:sz w:val="32"/>
        </w:rPr>
        <w:t>接下来，在完成了去重的工作同时，</w:t>
      </w:r>
      <w:r w:rsidR="00CD14E4">
        <w:rPr>
          <w:rFonts w:hint="eastAsia"/>
          <w:sz w:val="32"/>
        </w:rPr>
        <w:t>这些符合要求的URL</w:t>
      </w:r>
      <w:r>
        <w:rPr>
          <w:rFonts w:hint="eastAsia"/>
          <w:sz w:val="32"/>
        </w:rPr>
        <w:t>也已经被</w:t>
      </w:r>
      <w:r w:rsidR="00CD14E4">
        <w:rPr>
          <w:rFonts w:hint="eastAsia"/>
          <w:sz w:val="32"/>
        </w:rPr>
        <w:t>塞入队列中，等待解析。</w:t>
      </w:r>
    </w:p>
    <w:p w14:paraId="6659466F" w14:textId="33DD4074" w:rsidR="001D79C3" w:rsidRDefault="0008005C" w:rsidP="001D79C3">
      <w:pPr>
        <w:pStyle w:val="a7"/>
        <w:spacing w:afterLines="50" w:after="120"/>
        <w:ind w:left="482" w:firstLineChars="0" w:firstLine="641"/>
        <w:rPr>
          <w:sz w:val="32"/>
        </w:rPr>
      </w:pPr>
      <w:r>
        <w:rPr>
          <w:rFonts w:hint="eastAsia"/>
          <w:sz w:val="32"/>
        </w:rPr>
        <w:t>为了尽可能地降低程序整体的时间复杂度，本组</w:t>
      </w:r>
      <w:r w:rsidR="00CD14E4">
        <w:rPr>
          <w:rFonts w:hint="eastAsia"/>
          <w:sz w:val="32"/>
        </w:rPr>
        <w:t>在多线程这部分运用了</w:t>
      </w:r>
      <w:proofErr w:type="spellStart"/>
      <w:r w:rsidR="00CD14E4">
        <w:rPr>
          <w:rFonts w:hint="eastAsia"/>
          <w:sz w:val="32"/>
        </w:rPr>
        <w:t>Libevent</w:t>
      </w:r>
      <w:proofErr w:type="spellEnd"/>
      <w:r>
        <w:rPr>
          <w:rFonts w:hint="eastAsia"/>
          <w:sz w:val="32"/>
        </w:rPr>
        <w:t>工具，</w:t>
      </w:r>
      <w:r w:rsidR="00CD14E4">
        <w:rPr>
          <w:rFonts w:hint="eastAsia"/>
          <w:sz w:val="32"/>
        </w:rPr>
        <w:t>将</w:t>
      </w:r>
      <w:r w:rsidR="00CD14E4" w:rsidRPr="00EE55EB">
        <w:rPr>
          <w:sz w:val="32"/>
        </w:rPr>
        <w:t>socket</w:t>
      </w:r>
      <w:r>
        <w:rPr>
          <w:rFonts w:hint="eastAsia"/>
          <w:sz w:val="32"/>
        </w:rPr>
        <w:t>设置成了非阻塞模式，</w:t>
      </w:r>
      <w:r w:rsidR="00CD14E4">
        <w:rPr>
          <w:rFonts w:hint="eastAsia"/>
          <w:sz w:val="32"/>
        </w:rPr>
        <w:t>也在爬虫部分运用了</w:t>
      </w:r>
      <w:r w:rsidR="00CD14E4" w:rsidRPr="00EE55EB">
        <w:rPr>
          <w:sz w:val="32"/>
        </w:rPr>
        <w:t>I/O复用(multiplexing</w:t>
      </w:r>
      <w:r w:rsidR="00CD14E4">
        <w:rPr>
          <w:sz w:val="32"/>
        </w:rPr>
        <w:t>)</w:t>
      </w:r>
      <w:r w:rsidR="00CD14E4">
        <w:rPr>
          <w:rFonts w:hint="eastAsia"/>
          <w:sz w:val="32"/>
        </w:rPr>
        <w:t>的</w:t>
      </w:r>
      <w:r w:rsidR="00CD14E4" w:rsidRPr="00EE55EB">
        <w:rPr>
          <w:rFonts w:hint="eastAsia"/>
          <w:sz w:val="32"/>
        </w:rPr>
        <w:t>思想</w:t>
      </w:r>
      <w:r w:rsidR="00CD14E4">
        <w:rPr>
          <w:rFonts w:hint="eastAsia"/>
          <w:sz w:val="32"/>
        </w:rPr>
        <w:t>。</w:t>
      </w:r>
      <w:r w:rsidR="00CD14E4">
        <w:rPr>
          <w:rFonts w:hint="eastAsia"/>
          <w:sz w:val="32"/>
        </w:rPr>
        <w:lastRenderedPageBreak/>
        <w:t>这种利用</w:t>
      </w:r>
      <w:r w:rsidR="00CD14E4" w:rsidRPr="00EE55EB">
        <w:rPr>
          <w:rFonts w:hint="eastAsia"/>
          <w:sz w:val="32"/>
        </w:rPr>
        <w:t>非阻塞</w:t>
      </w:r>
      <w:r w:rsidR="00CD14E4" w:rsidRPr="00EE55EB">
        <w:rPr>
          <w:sz w:val="32"/>
        </w:rPr>
        <w:t>IO</w:t>
      </w:r>
      <w:r w:rsidR="00CD14E4" w:rsidRPr="00EE55EB">
        <w:rPr>
          <w:rFonts w:hint="eastAsia"/>
          <w:sz w:val="32"/>
        </w:rPr>
        <w:t>及</w:t>
      </w:r>
      <w:r w:rsidR="00CD14E4" w:rsidRPr="00EE55EB">
        <w:rPr>
          <w:sz w:val="32"/>
        </w:rPr>
        <w:t>select</w:t>
      </w:r>
      <w:r w:rsidR="00CD14E4" w:rsidRPr="00EE55EB">
        <w:rPr>
          <w:rFonts w:hint="eastAsia"/>
          <w:sz w:val="32"/>
        </w:rPr>
        <w:t>进行程序的串行执行</w:t>
      </w:r>
      <w:r w:rsidR="00CD14E4">
        <w:rPr>
          <w:rFonts w:hint="eastAsia"/>
          <w:sz w:val="32"/>
        </w:rPr>
        <w:t>的方法</w:t>
      </w:r>
      <w:r w:rsidR="00CD14E4" w:rsidRPr="00EE55EB">
        <w:rPr>
          <w:rFonts w:hint="eastAsia"/>
          <w:sz w:val="32"/>
        </w:rPr>
        <w:t>，</w:t>
      </w:r>
      <w:r w:rsidR="00CD14E4">
        <w:rPr>
          <w:rFonts w:hint="eastAsia"/>
          <w:sz w:val="32"/>
        </w:rPr>
        <w:t>会</w:t>
      </w:r>
      <w:r w:rsidR="00CD14E4" w:rsidRPr="00EE55EB">
        <w:rPr>
          <w:rFonts w:hint="eastAsia"/>
          <w:sz w:val="32"/>
        </w:rPr>
        <w:t>减少同步消耗，提高程序的执行速度。</w:t>
      </w:r>
      <w:r w:rsidR="00CD14E4" w:rsidRPr="008C147C">
        <w:rPr>
          <w:rFonts w:hint="eastAsia"/>
          <w:sz w:val="32"/>
        </w:rPr>
        <w:t>下面，本报告将对这三种提升程序整体运行速度的方法进行一一介绍：</w:t>
      </w:r>
    </w:p>
    <w:p w14:paraId="421C84F0" w14:textId="77777777" w:rsidR="00F55A98" w:rsidRDefault="00F55A98" w:rsidP="001D79C3">
      <w:pPr>
        <w:pStyle w:val="a7"/>
        <w:spacing w:afterLines="50" w:after="120"/>
        <w:ind w:left="482" w:firstLineChars="0" w:firstLine="641"/>
        <w:rPr>
          <w:sz w:val="32"/>
        </w:rPr>
      </w:pPr>
    </w:p>
    <w:p w14:paraId="1939BC3B" w14:textId="2D03339F" w:rsidR="001266FC" w:rsidRPr="001266FC" w:rsidRDefault="001266FC" w:rsidP="001266FC">
      <w:pPr>
        <w:spacing w:afterLines="50" w:after="120"/>
        <w:rPr>
          <w:sz w:val="32"/>
        </w:rPr>
      </w:pPr>
      <w:r>
        <w:rPr>
          <w:rFonts w:hint="eastAsia"/>
          <w:sz w:val="32"/>
        </w:rPr>
        <w:t xml:space="preserve">   1、 </w:t>
      </w:r>
      <w:r w:rsidR="00CD14E4" w:rsidRPr="001266FC">
        <w:rPr>
          <w:sz w:val="32"/>
        </w:rPr>
        <w:t>基于</w:t>
      </w:r>
      <w:proofErr w:type="spellStart"/>
      <w:r w:rsidR="00CD14E4" w:rsidRPr="001266FC">
        <w:rPr>
          <w:sz w:val="32"/>
        </w:rPr>
        <w:t>Libevent</w:t>
      </w:r>
      <w:proofErr w:type="spellEnd"/>
      <w:r w:rsidR="00CD14E4" w:rsidRPr="001266FC">
        <w:rPr>
          <w:sz w:val="32"/>
        </w:rPr>
        <w:t>异步IO库的</w:t>
      </w:r>
      <w:r w:rsidR="00CD14E4" w:rsidRPr="001266FC">
        <w:rPr>
          <w:rFonts w:hint="eastAsia"/>
          <w:sz w:val="32"/>
        </w:rPr>
        <w:t>多线程</w:t>
      </w:r>
      <w:r w:rsidR="00CD14E4" w:rsidRPr="001266FC">
        <w:rPr>
          <w:sz w:val="32"/>
        </w:rPr>
        <w:t>并发抓取。</w:t>
      </w:r>
    </w:p>
    <w:p w14:paraId="4F6DCB49" w14:textId="77777777" w:rsidR="00F55A98" w:rsidRDefault="00F55A98" w:rsidP="001266FC">
      <w:pPr>
        <w:spacing w:afterLines="50" w:after="120"/>
        <w:ind w:left="480" w:firstLine="640"/>
        <w:rPr>
          <w:sz w:val="32"/>
        </w:rPr>
      </w:pPr>
    </w:p>
    <w:p w14:paraId="1C01D23A" w14:textId="77777777" w:rsidR="00F84CF8" w:rsidRDefault="00CD14E4" w:rsidP="001266FC">
      <w:pPr>
        <w:spacing w:afterLines="50" w:after="120"/>
        <w:ind w:left="480" w:firstLine="640"/>
        <w:rPr>
          <w:sz w:val="32"/>
        </w:rPr>
      </w:pPr>
      <w:r w:rsidRPr="001266FC">
        <w:rPr>
          <w:rFonts w:hint="eastAsia"/>
          <w:sz w:val="32"/>
        </w:rPr>
        <w:t>这个方法的核心思想是：一个基于事件触发的网络库</w:t>
      </w:r>
      <w:r w:rsidR="001D79C3" w:rsidRPr="001266FC">
        <w:rPr>
          <w:rFonts w:hint="eastAsia"/>
          <w:sz w:val="32"/>
        </w:rPr>
        <w:t xml:space="preserve">。  </w:t>
      </w:r>
      <w:r w:rsidRPr="001266FC">
        <w:rPr>
          <w:rFonts w:hint="eastAsia"/>
          <w:sz w:val="32"/>
        </w:rPr>
        <w:t>这个库具有事件驱动(</w:t>
      </w:r>
      <w:r w:rsidRPr="001266FC">
        <w:rPr>
          <w:sz w:val="32"/>
        </w:rPr>
        <w:t>event-driven)</w:t>
      </w:r>
      <w:r w:rsidRPr="001266FC">
        <w:rPr>
          <w:rFonts w:hint="eastAsia"/>
          <w:sz w:val="32"/>
        </w:rPr>
        <w:t>、高性能</w:t>
      </w:r>
      <w:r w:rsidRPr="001266FC">
        <w:rPr>
          <w:sz w:val="32"/>
        </w:rPr>
        <w:t>、</w:t>
      </w:r>
      <w:r w:rsidRPr="001266FC">
        <w:rPr>
          <w:rFonts w:hint="eastAsia"/>
          <w:sz w:val="32"/>
        </w:rPr>
        <w:t>轻量级、专注于网络、跨平台（支持</w:t>
      </w:r>
      <w:r w:rsidRPr="001266FC">
        <w:rPr>
          <w:sz w:val="32"/>
        </w:rPr>
        <w:t>Windows</w:t>
      </w:r>
      <w:r w:rsidRPr="001266FC">
        <w:rPr>
          <w:rFonts w:hint="eastAsia"/>
          <w:sz w:val="32"/>
        </w:rPr>
        <w:t>、</w:t>
      </w:r>
      <w:r w:rsidRPr="001266FC">
        <w:rPr>
          <w:sz w:val="32"/>
        </w:rPr>
        <w:t>Linux</w:t>
      </w:r>
      <w:r w:rsidRPr="001266FC">
        <w:rPr>
          <w:rFonts w:hint="eastAsia"/>
          <w:sz w:val="32"/>
        </w:rPr>
        <w:t>、</w:t>
      </w:r>
      <w:r w:rsidRPr="001266FC">
        <w:rPr>
          <w:sz w:val="32"/>
        </w:rPr>
        <w:t>*BSD</w:t>
      </w:r>
      <w:r w:rsidRPr="001266FC">
        <w:rPr>
          <w:rFonts w:hint="eastAsia"/>
          <w:sz w:val="32"/>
        </w:rPr>
        <w:t>和</w:t>
      </w:r>
      <w:proofErr w:type="spellStart"/>
      <w:r w:rsidRPr="001266FC">
        <w:rPr>
          <w:sz w:val="32"/>
        </w:rPr>
        <w:t>MacOs</w:t>
      </w:r>
      <w:proofErr w:type="spellEnd"/>
      <w:r w:rsidRPr="001266FC">
        <w:rPr>
          <w:rFonts w:hint="eastAsia"/>
          <w:sz w:val="32"/>
        </w:rPr>
        <w:t>等多种操作系统）</w:t>
      </w:r>
      <w:r w:rsidRPr="001266FC">
        <w:rPr>
          <w:sz w:val="32"/>
        </w:rPr>
        <w:t>、</w:t>
      </w:r>
      <w:r w:rsidRPr="001266FC">
        <w:rPr>
          <w:rFonts w:hint="eastAsia"/>
          <w:sz w:val="32"/>
        </w:rPr>
        <w:t>支持多种</w:t>
      </w:r>
      <w:r w:rsidRPr="001266FC">
        <w:rPr>
          <w:sz w:val="32"/>
        </w:rPr>
        <w:t>I/O</w:t>
      </w:r>
      <w:r w:rsidRPr="001266FC">
        <w:rPr>
          <w:rFonts w:hint="eastAsia"/>
          <w:sz w:val="32"/>
        </w:rPr>
        <w:t>多路复用技术（如：</w:t>
      </w:r>
      <w:proofErr w:type="spellStart"/>
      <w:r w:rsidRPr="001266FC">
        <w:rPr>
          <w:sz w:val="32"/>
        </w:rPr>
        <w:t>epoll</w:t>
      </w:r>
      <w:proofErr w:type="spellEnd"/>
      <w:r w:rsidRPr="001266FC">
        <w:rPr>
          <w:rFonts w:hint="eastAsia"/>
          <w:sz w:val="32"/>
        </w:rPr>
        <w:t>、</w:t>
      </w:r>
      <w:r w:rsidRPr="001266FC">
        <w:rPr>
          <w:sz w:val="32"/>
        </w:rPr>
        <w:t>poll</w:t>
      </w:r>
      <w:r w:rsidRPr="001266FC">
        <w:rPr>
          <w:rFonts w:hint="eastAsia"/>
          <w:sz w:val="32"/>
        </w:rPr>
        <w:t>、</w:t>
      </w:r>
      <w:r w:rsidRPr="001266FC">
        <w:rPr>
          <w:sz w:val="32"/>
        </w:rPr>
        <w:t>dev/poll</w:t>
      </w:r>
      <w:r w:rsidRPr="001266FC">
        <w:rPr>
          <w:rFonts w:hint="eastAsia"/>
          <w:sz w:val="32"/>
        </w:rPr>
        <w:t>、</w:t>
      </w:r>
      <w:r w:rsidRPr="001266FC">
        <w:rPr>
          <w:sz w:val="32"/>
        </w:rPr>
        <w:t>select</w:t>
      </w:r>
      <w:r w:rsidRPr="001266FC">
        <w:rPr>
          <w:rFonts w:hint="eastAsia"/>
          <w:sz w:val="32"/>
        </w:rPr>
        <w:t>和</w:t>
      </w:r>
      <w:proofErr w:type="spellStart"/>
      <w:r w:rsidRPr="001266FC">
        <w:rPr>
          <w:sz w:val="32"/>
        </w:rPr>
        <w:t>kqueue</w:t>
      </w:r>
      <w:proofErr w:type="spellEnd"/>
      <w:r w:rsidRPr="001266FC">
        <w:rPr>
          <w:rFonts w:hint="eastAsia"/>
          <w:sz w:val="32"/>
        </w:rPr>
        <w:t>等）</w:t>
      </w:r>
      <w:r w:rsidRPr="001266FC">
        <w:rPr>
          <w:sz w:val="32"/>
        </w:rPr>
        <w:t>、</w:t>
      </w:r>
      <w:r w:rsidRPr="001266FC">
        <w:rPr>
          <w:rFonts w:hint="eastAsia"/>
          <w:sz w:val="32"/>
        </w:rPr>
        <w:t>支持</w:t>
      </w:r>
      <w:r w:rsidRPr="001266FC">
        <w:rPr>
          <w:sz w:val="32"/>
        </w:rPr>
        <w:t>I/O</w:t>
      </w:r>
      <w:r w:rsidRPr="001266FC">
        <w:rPr>
          <w:rFonts w:hint="eastAsia"/>
          <w:sz w:val="32"/>
        </w:rPr>
        <w:t>，定时器和信号等事件的特点。</w:t>
      </w:r>
    </w:p>
    <w:p w14:paraId="0A59A2D3" w14:textId="0CEAC5ED" w:rsidR="001266FC" w:rsidRDefault="00CD14E4" w:rsidP="001266FC">
      <w:pPr>
        <w:spacing w:afterLines="50" w:after="120"/>
        <w:ind w:left="480" w:firstLine="640"/>
        <w:rPr>
          <w:sz w:val="32"/>
        </w:rPr>
      </w:pPr>
      <w:proofErr w:type="spellStart"/>
      <w:r w:rsidRPr="001266FC">
        <w:rPr>
          <w:sz w:val="32"/>
        </w:rPr>
        <w:t>Libevent</w:t>
      </w:r>
      <w:proofErr w:type="spellEnd"/>
      <w:r w:rsidRPr="001266FC">
        <w:rPr>
          <w:rFonts w:hint="eastAsia"/>
          <w:sz w:val="32"/>
        </w:rPr>
        <w:t>已被广泛应用为底层的网络库</w:t>
      </w:r>
      <w:r w:rsidRPr="001266FC">
        <w:rPr>
          <w:sz w:val="32"/>
        </w:rPr>
        <w:t>，</w:t>
      </w:r>
      <w:r w:rsidRPr="001266FC">
        <w:rPr>
          <w:rFonts w:hint="eastAsia"/>
          <w:sz w:val="32"/>
        </w:rPr>
        <w:t>比如：</w:t>
      </w:r>
      <w:proofErr w:type="spellStart"/>
      <w:r w:rsidRPr="001266FC">
        <w:rPr>
          <w:sz w:val="32"/>
        </w:rPr>
        <w:t>memcached</w:t>
      </w:r>
      <w:proofErr w:type="spellEnd"/>
      <w:r w:rsidRPr="001266FC">
        <w:rPr>
          <w:rFonts w:hint="eastAsia"/>
          <w:sz w:val="32"/>
        </w:rPr>
        <w:t>、</w:t>
      </w:r>
      <w:r w:rsidRPr="001266FC">
        <w:rPr>
          <w:sz w:val="32"/>
        </w:rPr>
        <w:t>Vomit</w:t>
      </w:r>
      <w:r w:rsidRPr="001266FC">
        <w:rPr>
          <w:rFonts w:hint="eastAsia"/>
          <w:sz w:val="32"/>
        </w:rPr>
        <w:t>、</w:t>
      </w:r>
      <w:r w:rsidRPr="001266FC">
        <w:rPr>
          <w:sz w:val="32"/>
        </w:rPr>
        <w:t>Nylon</w:t>
      </w:r>
      <w:r w:rsidRPr="001266FC">
        <w:rPr>
          <w:rFonts w:hint="eastAsia"/>
          <w:sz w:val="32"/>
        </w:rPr>
        <w:t>、</w:t>
      </w:r>
      <w:proofErr w:type="spellStart"/>
      <w:r w:rsidRPr="001266FC">
        <w:rPr>
          <w:sz w:val="32"/>
        </w:rPr>
        <w:t>Netchat</w:t>
      </w:r>
      <w:proofErr w:type="spellEnd"/>
      <w:r w:rsidRPr="001266FC">
        <w:rPr>
          <w:rFonts w:hint="eastAsia"/>
          <w:sz w:val="32"/>
        </w:rPr>
        <w:t>等等。</w:t>
      </w:r>
      <w:proofErr w:type="spellStart"/>
      <w:r w:rsidRPr="001266FC">
        <w:rPr>
          <w:sz w:val="32"/>
        </w:rPr>
        <w:t>Libevent</w:t>
      </w:r>
      <w:proofErr w:type="spellEnd"/>
      <w:r w:rsidRPr="001266FC">
        <w:rPr>
          <w:rFonts w:hint="eastAsia"/>
          <w:sz w:val="32"/>
        </w:rPr>
        <w:t>代码里有很多有用的设计技巧和基础数据结构，比如信息隐藏、函数指针、</w:t>
      </w:r>
      <w:r w:rsidRPr="001266FC">
        <w:rPr>
          <w:sz w:val="32"/>
        </w:rPr>
        <w:t>c</w:t>
      </w:r>
      <w:r w:rsidRPr="001266FC">
        <w:rPr>
          <w:rFonts w:hint="eastAsia"/>
          <w:sz w:val="32"/>
        </w:rPr>
        <w:t>语言的多态支持、链表和堆等</w:t>
      </w:r>
      <w:r w:rsidRPr="001266FC">
        <w:rPr>
          <w:sz w:val="32"/>
        </w:rPr>
        <w:t>。</w:t>
      </w:r>
    </w:p>
    <w:p w14:paraId="02C3363C" w14:textId="62E6A5F2" w:rsidR="001266FC" w:rsidRDefault="00CD14E4" w:rsidP="001266FC">
      <w:pPr>
        <w:spacing w:afterLines="50" w:after="120"/>
        <w:ind w:left="480" w:firstLine="640"/>
        <w:rPr>
          <w:sz w:val="32"/>
        </w:rPr>
      </w:pPr>
      <w:r w:rsidRPr="001266FC">
        <w:rPr>
          <w:rFonts w:hint="eastAsia"/>
          <w:sz w:val="32"/>
        </w:rPr>
        <w:t>它的运行原理在于：使用</w:t>
      </w:r>
      <w:proofErr w:type="spellStart"/>
      <w:r w:rsidRPr="001266FC">
        <w:rPr>
          <w:sz w:val="32"/>
        </w:rPr>
        <w:t>Libevent</w:t>
      </w:r>
      <w:proofErr w:type="spellEnd"/>
      <w:r w:rsidRPr="001266FC">
        <w:rPr>
          <w:rFonts w:hint="eastAsia"/>
          <w:sz w:val="32"/>
        </w:rPr>
        <w:t>也是向</w:t>
      </w:r>
      <w:proofErr w:type="spellStart"/>
      <w:r w:rsidRPr="001266FC">
        <w:rPr>
          <w:sz w:val="32"/>
        </w:rPr>
        <w:t>Libevent</w:t>
      </w:r>
      <w:proofErr w:type="spellEnd"/>
      <w:r w:rsidRPr="001266FC">
        <w:rPr>
          <w:rFonts w:hint="eastAsia"/>
          <w:sz w:val="32"/>
        </w:rPr>
        <w:t>框架注册相应的事件和回调函数，当这些事件发生时，</w:t>
      </w:r>
      <w:proofErr w:type="spellStart"/>
      <w:r w:rsidRPr="001266FC">
        <w:rPr>
          <w:sz w:val="32"/>
        </w:rPr>
        <w:t>Libevent</w:t>
      </w:r>
      <w:proofErr w:type="spellEnd"/>
      <w:r w:rsidRPr="001266FC">
        <w:rPr>
          <w:rFonts w:hint="eastAsia"/>
          <w:sz w:val="32"/>
        </w:rPr>
        <w:t>会调用这些回调函数处理相应的事件</w:t>
      </w:r>
      <w:r w:rsidRPr="001266FC">
        <w:rPr>
          <w:sz w:val="32"/>
        </w:rPr>
        <w:t>(I/O</w:t>
      </w:r>
      <w:r w:rsidRPr="001266FC">
        <w:rPr>
          <w:rFonts w:hint="eastAsia"/>
          <w:sz w:val="32"/>
        </w:rPr>
        <w:t>读写、定时和信号</w:t>
      </w:r>
      <w:r w:rsidRPr="001266FC">
        <w:rPr>
          <w:sz w:val="32"/>
        </w:rPr>
        <w:t>)</w:t>
      </w:r>
      <w:r w:rsidRPr="001266FC">
        <w:rPr>
          <w:rFonts w:hint="eastAsia"/>
          <w:sz w:val="32"/>
        </w:rPr>
        <w:t>。本组将建立socket、发送HTTP Request、返回HTTP Response这三种动作均看成是事件（event），并将这些事件都放入</w:t>
      </w:r>
      <w:proofErr w:type="spellStart"/>
      <w:r w:rsidRPr="001266FC">
        <w:rPr>
          <w:rFonts w:hint="eastAsia"/>
          <w:sz w:val="32"/>
        </w:rPr>
        <w:t>event_base</w:t>
      </w:r>
      <w:proofErr w:type="spellEnd"/>
      <w:r w:rsidR="002F7B83">
        <w:rPr>
          <w:rFonts w:hint="eastAsia"/>
          <w:sz w:val="32"/>
        </w:rPr>
        <w:t>中，由于base</w:t>
      </w:r>
      <w:bookmarkStart w:id="0" w:name="_GoBack"/>
      <w:bookmarkEnd w:id="0"/>
      <w:r w:rsidRPr="001266FC">
        <w:rPr>
          <w:rFonts w:hint="eastAsia"/>
          <w:sz w:val="32"/>
        </w:rPr>
        <w:t>的设置模式为并发非阻塞的，因此在运行</w:t>
      </w:r>
      <w:proofErr w:type="spellStart"/>
      <w:r w:rsidRPr="001266FC">
        <w:rPr>
          <w:rFonts w:hint="eastAsia"/>
          <w:sz w:val="32"/>
        </w:rPr>
        <w:t>event_base</w:t>
      </w:r>
      <w:proofErr w:type="spellEnd"/>
      <w:r w:rsidRPr="001266FC">
        <w:rPr>
          <w:rFonts w:hint="eastAsia"/>
          <w:sz w:val="32"/>
        </w:rPr>
        <w:t>的同时，向</w:t>
      </w:r>
      <w:r w:rsidR="002F7B83">
        <w:rPr>
          <w:rFonts w:ascii="Calibri" w:hAnsi="Calibri" w:cs="Calibri" w:hint="eastAsia"/>
          <w:sz w:val="32"/>
        </w:rPr>
        <w:t>base</w:t>
      </w:r>
      <w:r w:rsidRPr="001266FC">
        <w:rPr>
          <w:rFonts w:hint="eastAsia"/>
          <w:sz w:val="32"/>
        </w:rPr>
        <w:t>中不断添加event事件的操作仍然会持续进行，因而，整个程序的运行效率会得到大幅度的提升。</w:t>
      </w:r>
    </w:p>
    <w:p w14:paraId="3DA44AA4" w14:textId="77777777" w:rsidR="001266FC" w:rsidRDefault="001266FC" w:rsidP="00120B45">
      <w:pPr>
        <w:spacing w:afterLines="50" w:after="120"/>
        <w:rPr>
          <w:sz w:val="32"/>
        </w:rPr>
      </w:pPr>
    </w:p>
    <w:p w14:paraId="6CB046C4" w14:textId="77777777" w:rsidR="00971F0E" w:rsidRDefault="00971F0E" w:rsidP="00971F0E">
      <w:pPr>
        <w:rPr>
          <w:sz w:val="32"/>
        </w:rPr>
      </w:pPr>
    </w:p>
    <w:p w14:paraId="7B5CB062" w14:textId="77777777" w:rsidR="003E1281" w:rsidRPr="00F43818" w:rsidRDefault="003E1281" w:rsidP="00971F0E">
      <w:pPr>
        <w:rPr>
          <w:sz w:val="32"/>
        </w:rPr>
      </w:pPr>
    </w:p>
    <w:p w14:paraId="01EC8260" w14:textId="77777777" w:rsidR="00971F0E" w:rsidRDefault="00971F0E" w:rsidP="00971F0E">
      <w:r>
        <w:rPr>
          <w:noProof/>
        </w:rPr>
        <mc:AlternateContent>
          <mc:Choice Requires="wps">
            <w:drawing>
              <wp:anchor distT="0" distB="0" distL="114300" distR="114300" simplePos="0" relativeHeight="251675648" behindDoc="0" locked="0" layoutInCell="1" allowOverlap="1" wp14:anchorId="2098365B" wp14:editId="0A69FE34">
                <wp:simplePos x="0" y="0"/>
                <wp:positionH relativeFrom="column">
                  <wp:posOffset>2784062</wp:posOffset>
                </wp:positionH>
                <wp:positionV relativeFrom="paragraph">
                  <wp:posOffset>91440</wp:posOffset>
                </wp:positionV>
                <wp:extent cx="9525" cy="1028700"/>
                <wp:effectExtent l="50800" t="0" r="92075" b="63500"/>
                <wp:wrapNone/>
                <wp:docPr id="3" name="Straight Arrow Connector 32"/>
                <wp:cNvGraphicFramePr/>
                <a:graphic xmlns:a="http://schemas.openxmlformats.org/drawingml/2006/main">
                  <a:graphicData uri="http://schemas.microsoft.com/office/word/2010/wordprocessingShape">
                    <wps:wsp>
                      <wps:cNvCnPr/>
                      <wps:spPr>
                        <a:xfrm>
                          <a:off x="0" y="0"/>
                          <a:ext cx="952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ADC2E36" id="_x0000_t32" coordsize="21600,21600" o:spt="32" o:oned="t" path="m0,0l21600,21600e" filled="f">
                <v:path arrowok="t" fillok="f" o:connecttype="none"/>
                <o:lock v:ext="edit" shapetype="t"/>
              </v:shapetype>
              <v:shape id="Straight Arrow Connector 32" o:spid="_x0000_s1026" type="#_x0000_t32" style="position:absolute;left:0;text-align:left;margin-left:219.2pt;margin-top:7.2pt;width:.75pt;height: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fgdoBAAAEBAAADgAAAGRycy9lMm9Eb2MueG1srFPbjtMwEH1H4h8sv9OkXS0sVdMV6gIvCFYs&#10;fIDXGTeWfNN4aNq/Z+y0WQQICcTLJLbnzJxzPN7cHr0TB8BsY+jkctFKAUHH3oZ9J79+effiRopM&#10;KvTKxQCdPEGWt9vnzzZjWsMqDtH1gIKLhLweUycHorRumqwH8CovYoLAhyaiV8RL3Dc9qpGre9es&#10;2vZlM0bsE0YNOfPu3XQot7W+MaDpkzEZSLhOMjeqEWt8LLHZbtR6jyoNVp9pqH9g4ZUN3HQudadI&#10;iW9ofynlrcaYo6GFjr6JxlgNVQOrWbY/qXkYVIKqhc3JabYp/7+y+uPhHoXtO3klRVCer+iBUNn9&#10;QOINYhzFLobANkYUV6ti15jymlG7cI/nVU73WLQfDfryZVXiWC0+zRbDkYTmzdfXq2spNB8s29XN&#10;q7beQPOETZjpPUQvyk8n85nLTGJZXVaHD5m4OwMvgNLYhRJJWfc29IJOidUQWhX2Dgp1Ti8pTZEw&#10;ka5/dHIwwT+DYS+Y5tSmTiHsHIqD4vlRWkOg5VyJswvMWOdmYFv5/RF4zi9QqBP6N+AZUTvHQDPY&#10;2xDxd93peKFspvyLA5PuYsFj7E/1Oqs1PGrVq/OzKLP847rCnx7v9jsAAAD//wMAUEsDBBQABgAI&#10;AAAAIQAU9L8Q3gAAAAoBAAAPAAAAZHJzL2Rvd25yZXYueG1sTI9BT8MwDIXvSPyHyEjcWMpWjbU0&#10;nRASO4IYHOCWNV5SrXGqJmsLvx5zgpNlv6fn71Xb2XdixCG2gRTcLjIQSE0wLVkF729PNxsQMWky&#10;uguECr4wwra+vKh0acJErzjukxUcQrHUClxKfSllbBx6HRehR2LtGAavE6+DlWbQE4f7Ti6zbC29&#10;bok/ON3jo8PmtD97BS/2Y/RL2rXyWHx+7+yzObkpKXV9NT/cg0g4pz8z/OIzOtTMdAhnMlF0CvLV&#10;JmcrCzlPNuSrogBx4MPdOgdZV/J/hfoHAAD//wMAUEsBAi0AFAAGAAgAAAAhAOSZw8D7AAAA4QEA&#10;ABMAAAAAAAAAAAAAAAAAAAAAAFtDb250ZW50X1R5cGVzXS54bWxQSwECLQAUAAYACAAAACEAI7Jq&#10;4dcAAACUAQAACwAAAAAAAAAAAAAAAAAsAQAAX3JlbHMvLnJlbHNQSwECLQAUAAYACAAAACEAd+mf&#10;gdoBAAAEBAAADgAAAAAAAAAAAAAAAAAsAgAAZHJzL2Uyb0RvYy54bWxQSwECLQAUAAYACAAAACEA&#10;FPS/EN4AAAAK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F49CCC3" wp14:editId="6D410D55">
                <wp:simplePos x="0" y="0"/>
                <wp:positionH relativeFrom="margin">
                  <wp:posOffset>1884427</wp:posOffset>
                </wp:positionH>
                <wp:positionV relativeFrom="paragraph">
                  <wp:posOffset>93468</wp:posOffset>
                </wp:positionV>
                <wp:extent cx="1831408" cy="640376"/>
                <wp:effectExtent l="0" t="0" r="22860" b="20320"/>
                <wp:wrapNone/>
                <wp:docPr id="18" name="Oval 1"/>
                <wp:cNvGraphicFramePr/>
                <a:graphic xmlns:a="http://schemas.openxmlformats.org/drawingml/2006/main">
                  <a:graphicData uri="http://schemas.microsoft.com/office/word/2010/wordprocessingShape">
                    <wps:wsp>
                      <wps:cNvSpPr/>
                      <wps:spPr>
                        <a:xfrm>
                          <a:off x="0" y="0"/>
                          <a:ext cx="1831408" cy="6403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8AA1" w14:textId="498953D5" w:rsidR="00971F0E" w:rsidRPr="00337BFF" w:rsidRDefault="00971F0E" w:rsidP="00971F0E">
                            <w:pPr>
                              <w:jc w:val="center"/>
                              <w:rPr>
                                <w:sz w:val="18"/>
                              </w:rPr>
                            </w:pPr>
                            <w:r>
                              <w:rPr>
                                <w:rFonts w:hint="eastAsia"/>
                                <w:sz w:val="18"/>
                              </w:rPr>
                              <w:t>创建</w:t>
                            </w:r>
                            <w:proofErr w:type="spellStart"/>
                            <w:r>
                              <w:rPr>
                                <w:rFonts w:hint="eastAsia"/>
                                <w:sz w:val="18"/>
                              </w:rPr>
                              <w:t>event</w:t>
                            </w:r>
                            <w:r>
                              <w:rPr>
                                <w:sz w:val="18"/>
                              </w:rPr>
                              <w:t>_</w:t>
                            </w:r>
                            <w:r>
                              <w:rPr>
                                <w:rFonts w:hint="eastAsia"/>
                                <w:sz w:val="18"/>
                              </w:rPr>
                              <w:t>base</w:t>
                            </w:r>
                            <w:proofErr w:type="spellEnd"/>
                            <w:r w:rsidRPr="00337BFF">
                              <w:rPr>
                                <w:rFonts w:hint="eastAsia"/>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1F49CCC3" id="Oval 1" o:spid="_x0000_s1026" style="position:absolute;left:0;text-align:left;margin-left:148.4pt;margin-top:7.35pt;width:144.2pt;height:5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NbvngCAABDBQAADgAAAGRycy9lMm9Eb2MueG1srFRNb9swDL0P2H8QdF9tp+nHgjpF0KLDgKIN&#10;2g49K7JUC5BETVJiZ79+lOy4xVrsMMwHmRLJR/KJ1MVlbzTZCR8U2JpWRyUlwnJolH2p6Y+nmy/n&#10;lITIbMM0WFHTvQj0cvn500XnFmIGLehGeIIgNiw6V9M2RrcoisBbYVg4AicsKiV4wyJu/UvReNYh&#10;utHFrCxPiw584zxwEQKeXg9Kusz4Ugoe76UMIhJdU8wt5tXndZPWYnnBFi+euVbxMQ32D1kYpiwG&#10;naCuWWRk69U7KKO4hwAyHnEwBUipuMg1YDVV+Uc1jy1zIteC5AQ30RT+Hyy/2609UQ3eHd6UZQbv&#10;6H7HNKkSNZ0LC7R4dGs/7gKKqc5eepP+WAHpM537iU7RR8LxsDo/ruYlwnLUnc7L47PTBFq8ejsf&#10;4jcBhiShpkJr5UKqmC3Y7jbEwfpgha4poSGFLMW9FslY2wchsQoMOsveuX/ElfYEa6kp41zYWA2q&#10;ljViOD4p8RtTmjxyghkwIUul9YQ9AqTefI895DraJ1eR229yLv+W2OA8eeTIYOPkbJQF/xGAxqrG&#10;yIP9gaSBmsRS7Dc9miRxA80er9vDMAfB8RuFzN+yENfMY+PjiOAwx3tcpIaupjBKlLTgf310nuyx&#10;H1FLSYeDVNPwc8u8oER/t9ipX6v5PE1e3sxPzma48W81m7cauzVXgDdW4bPheBaTfdQHUXowzzjz&#10;qxQVVcxyjF1THv1hcxWHAcdXg4vVKpvhtDkWb+2j4wk8EZza6ql/Zt6N7Rexce/gMHTvWnCwTZ4W&#10;VtsIUuX+fOV1pB4nNffQ+Kqkp+DtPlu9vn3L3wAAAP//AwBQSwMEFAAGAAgAAAAhADLilOjfAAAA&#10;CgEAAA8AAABkcnMvZG93bnJldi54bWxMj0FPg0AQhe8m/ofNmHizS0mpFFkaY0KiJh6KeN/CCJuy&#10;s4RdWvTXO570+Oa9vPdNvl/sIM44eeNIwXoVgUBqXGuoU1C/l3cpCB80tXpwhAq+0MO+uL7Kdda6&#10;Cx3wXIVOcAn5TCvoQxgzKX3To9V+5UYk9j7dZHVgOXWynfSFy+0g4yjaSqsN8UKvR3zqsTlVs1Xw&#10;/VzWJsy7Ko3q19Pb5qV00nwodXuzPD6ACLiEvzD84jM6FMx0dDO1XgwK4t2W0QMbm3sQHEjSJAZx&#10;5MM6SUAWufz/QvEDAAD//wMAUEsBAi0AFAAGAAgAAAAhAOSZw8D7AAAA4QEAABMAAAAAAAAAAAAA&#10;AAAAAAAAAFtDb250ZW50X1R5cGVzXS54bWxQSwECLQAUAAYACAAAACEAI7Jq4dcAAACUAQAACwAA&#10;AAAAAAAAAAAAAAAsAQAAX3JlbHMvLnJlbHNQSwECLQAUAAYACAAAACEAObNbvngCAABDBQAADgAA&#10;AAAAAAAAAAAAAAAsAgAAZHJzL2Uyb0RvYy54bWxQSwECLQAUAAYACAAAACEAMuKU6N8AAAAKAQAA&#10;DwAAAAAAAAAAAAAAAADQBAAAZHJzL2Rvd25yZXYueG1sUEsFBgAAAAAEAAQA8wAAANwFAAAAAA==&#10;" fillcolor="#4472c4 [3204]" strokecolor="#1f3763 [1604]" strokeweight="1pt">
                <v:stroke joinstyle="miter"/>
                <v:textbox>
                  <w:txbxContent>
                    <w:p w14:paraId="4C968AA1" w14:textId="498953D5" w:rsidR="00971F0E" w:rsidRPr="00337BFF" w:rsidRDefault="00971F0E" w:rsidP="00971F0E">
                      <w:pPr>
                        <w:jc w:val="center"/>
                        <w:rPr>
                          <w:sz w:val="18"/>
                        </w:rPr>
                      </w:pPr>
                      <w:r>
                        <w:rPr>
                          <w:rFonts w:hint="eastAsia"/>
                          <w:sz w:val="18"/>
                        </w:rPr>
                        <w:t>创建</w:t>
                      </w:r>
                      <w:proofErr w:type="spellStart"/>
                      <w:r>
                        <w:rPr>
                          <w:rFonts w:hint="eastAsia"/>
                          <w:sz w:val="18"/>
                        </w:rPr>
                        <w:t>event</w:t>
                      </w:r>
                      <w:r>
                        <w:rPr>
                          <w:sz w:val="18"/>
                        </w:rPr>
                        <w:t>_</w:t>
                      </w:r>
                      <w:r>
                        <w:rPr>
                          <w:rFonts w:hint="eastAsia"/>
                          <w:sz w:val="18"/>
                        </w:rPr>
                        <w:t>base</w:t>
                      </w:r>
                      <w:proofErr w:type="spellEnd"/>
                      <w:r w:rsidRPr="00337BFF">
                        <w:rPr>
                          <w:rFonts w:hint="eastAsia"/>
                          <w:sz w:val="18"/>
                        </w:rPr>
                        <w:t>；</w:t>
                      </w:r>
                    </w:p>
                  </w:txbxContent>
                </v:textbox>
                <w10:wrap anchorx="margin"/>
              </v:oval>
            </w:pict>
          </mc:Fallback>
        </mc:AlternateContent>
      </w:r>
    </w:p>
    <w:p w14:paraId="695251D9" w14:textId="77777777" w:rsidR="00971F0E" w:rsidRDefault="00971F0E" w:rsidP="00971F0E"/>
    <w:p w14:paraId="161ADBC9" w14:textId="77777777" w:rsidR="00971F0E" w:rsidRDefault="00971F0E" w:rsidP="00971F0E"/>
    <w:p w14:paraId="1F6E725B" w14:textId="77777777" w:rsidR="00971F0E" w:rsidRDefault="00971F0E" w:rsidP="00971F0E"/>
    <w:p w14:paraId="6B25D9B5" w14:textId="77777777" w:rsidR="00971F0E" w:rsidRDefault="00971F0E" w:rsidP="00971F0E">
      <w:pPr>
        <w:jc w:val="center"/>
        <w:rPr>
          <w:sz w:val="32"/>
        </w:rPr>
      </w:pPr>
    </w:p>
    <w:p w14:paraId="261DEDFD" w14:textId="77777777" w:rsidR="00971F0E" w:rsidRDefault="00971F0E" w:rsidP="00971F0E">
      <w:pPr>
        <w:jc w:val="center"/>
        <w:rPr>
          <w:sz w:val="32"/>
        </w:rPr>
      </w:pPr>
      <w:r>
        <w:rPr>
          <w:noProof/>
        </w:rPr>
        <mc:AlternateContent>
          <mc:Choice Requires="wps">
            <w:drawing>
              <wp:anchor distT="0" distB="0" distL="114300" distR="114300" simplePos="0" relativeHeight="251671552" behindDoc="0" locked="0" layoutInCell="1" allowOverlap="1" wp14:anchorId="73A9746E" wp14:editId="46E49839">
                <wp:simplePos x="0" y="0"/>
                <wp:positionH relativeFrom="column">
                  <wp:posOffset>2788920</wp:posOffset>
                </wp:positionH>
                <wp:positionV relativeFrom="paragraph">
                  <wp:posOffset>251269</wp:posOffset>
                </wp:positionV>
                <wp:extent cx="9525" cy="1028700"/>
                <wp:effectExtent l="50800" t="0" r="92075" b="63500"/>
                <wp:wrapNone/>
                <wp:docPr id="32" name="Straight Arrow Connector 32"/>
                <wp:cNvGraphicFramePr/>
                <a:graphic xmlns:a="http://schemas.openxmlformats.org/drawingml/2006/main">
                  <a:graphicData uri="http://schemas.microsoft.com/office/word/2010/wordprocessingShape">
                    <wps:wsp>
                      <wps:cNvCnPr/>
                      <wps:spPr>
                        <a:xfrm>
                          <a:off x="0" y="0"/>
                          <a:ext cx="952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49C1815" id="Straight Arrow Connector 32" o:spid="_x0000_s1026" type="#_x0000_t32" style="position:absolute;left:0;text-align:left;margin-left:219.6pt;margin-top:19.8pt;width:.75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mkHtoBAAAFBAAADgAAAGRycy9lMm9Eb2MueG1srFPbjtMwEH1H4h8sv9OkRQtL1XSFusALgtUu&#10;fIDXGTeWfNN4aNq/Z+y0WQQICcTLJLbnzJxzPN7cHL0TB8BsY+jkctFKAUHH3oZ9J79+ef/iWopM&#10;KvTKxQCdPEGWN9vnzzZjWsMqDtH1gIKLhLweUycHorRumqwH8CovYoLAhyaiV8RL3Dc9qpGre9es&#10;2vZVM0bsE0YNOfPu7XQot7W+MaDpszEZSLhOMjeqEWt8LLHZbtR6jyoNVp9pqH9g4ZUN3HQudatI&#10;iW9ofynlrcaYo6GFjr6JxlgNVQOrWbY/qXkYVIKqhc3JabYp/7+y+tPhDoXtO/lyJUVQnu/ogVDZ&#10;/UDiLWIcxS6GwD5GFJzCfo0prxm2C3d4XuV0h0X80aAvX5YljtXj0+wxHElo3nxztbqSQvPBsl1d&#10;v27rFTRP2ISZPkD0ovx0Mp+5zCSW1WZ1+JiJuzPwAiiNXSiRlHXvQi/olFgNoVVh76BQ5/SS0hQJ&#10;E+n6RycHE/weDJvBNKc2dQxh51AcFA+Q0hoCLedKnF1gxjo3A9vK74/Ac36BQh3RvwHPiNo5BprB&#10;3oaIv+tOxwtlM+VfHJh0FwseY3+q11mt4VmrXp3fRRnmH9cV/vR6t98BAAD//wMAUEsDBBQABgAI&#10;AAAAIQDdj7+D3wAAAAoBAAAPAAAAZHJzL2Rvd25yZXYueG1sTI/BTsMwEETvSPyDtUjcqN00CiTE&#10;qRASPYIoHODmxls7aryOYjcJfD3mBMfVPM28rbeL69mEY+g8SVivBDCk1uuOjIT3t6ebO2AhKtKq&#10;94QSvjDAtrm8qFWl/UyvOO2jYamEQqUk2BiHivPQWnQqrPyAlLKjH52K6RwN16OaU7nreSZEwZ3q&#10;KC1YNeCjxfa0PzsJL+ZjchntOn4sP7935lmf7BylvL5aHu6BRVziHwy/+kkdmuR08GfSgfUS8k2Z&#10;JVTCpiyAJSDPxS2wg4RMrAvgTc3/v9D8AAAA//8DAFBLAQItABQABgAIAAAAIQDkmcPA+wAAAOEB&#10;AAATAAAAAAAAAAAAAAAAAAAAAABbQ29udGVudF9UeXBlc10ueG1sUEsBAi0AFAAGAAgAAAAhACOy&#10;auHXAAAAlAEAAAsAAAAAAAAAAAAAAAAALAEAAF9yZWxzLy5yZWxzUEsBAi0AFAAGAAgAAAAhANAp&#10;pB7aAQAABQQAAA4AAAAAAAAAAAAAAAAALAIAAGRycy9lMm9Eb2MueG1sUEsBAi0AFAAGAAgAAAAh&#10;AN2Pv4PfAAAACg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AB08AB6" wp14:editId="71C6574F">
                <wp:simplePos x="0" y="0"/>
                <wp:positionH relativeFrom="page">
                  <wp:posOffset>1079882</wp:posOffset>
                </wp:positionH>
                <wp:positionV relativeFrom="paragraph">
                  <wp:posOffset>132715</wp:posOffset>
                </wp:positionV>
                <wp:extent cx="1033527" cy="508000"/>
                <wp:effectExtent l="0" t="0" r="33655" b="25400"/>
                <wp:wrapNone/>
                <wp:docPr id="9" name="Rectangle 9"/>
                <wp:cNvGraphicFramePr/>
                <a:graphic xmlns:a="http://schemas.openxmlformats.org/drawingml/2006/main">
                  <a:graphicData uri="http://schemas.microsoft.com/office/word/2010/wordprocessingShape">
                    <wps:wsp>
                      <wps:cNvSpPr/>
                      <wps:spPr>
                        <a:xfrm>
                          <a:off x="0" y="0"/>
                          <a:ext cx="1033527"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12BEA" w14:textId="77777777" w:rsidR="00971F0E" w:rsidRPr="00F9564D" w:rsidRDefault="00971F0E" w:rsidP="00971F0E">
                            <w:pPr>
                              <w:jc w:val="center"/>
                              <w:rPr>
                                <w:sz w:val="18"/>
                              </w:rPr>
                            </w:pPr>
                            <w:r>
                              <w:rPr>
                                <w:rFonts w:hint="eastAsia"/>
                                <w:sz w:val="18"/>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AB08AB6" id="Rectangle 9" o:spid="_x0000_s1027" style="position:absolute;left:0;text-align:left;margin-left:85.05pt;margin-top:10.45pt;width:81.4pt;height:4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iUiXwCAABLBQAADgAAAGRycy9lMm9Eb2MueG1srFRNb9swDL0P2H8QdF/tpM3aBnWKoEWHAUUb&#10;9AM9K7IUG5BFjVJiZ79+lOy4RVvsMOxiiyL5SD6SurjsGsN2Cn0NtuCTo5wzZSWUtd0U/Pnp5tsZ&#10;Zz4IWwoDVhV8rzy/XHz9ctG6uZpCBaZUyAjE+nnrCl6F4OZZ5mWlGuGPwClLSg3YiEAibrISRUvo&#10;jcmmef49awFLhyCV93R73Sv5IuFrrWS419qrwEzBKbeQvpi+6/jNFhdivkHhqloOaYh/yKIRtaWg&#10;I9S1CIJtsf4A1dQSwYMORxKaDLSupUo1UDWT/F01j5VwKtVC5Hg30uT/H6y8262Q1WXBzzmzoqEW&#10;PRBpwm6MYueRntb5OVk9uhUOkqdjrLXT2MQ/VcG6ROl+pFR1gUm6nOTHx7PpKWeSdLP8LM8T59mr&#10;t0MffihoWDwUHCl6YlLsbn2giGR6MCEhZtPHT6ewNyqmYOyD0lQGRZwm7zRA6sog2wlqvZBS2TDp&#10;VZUoVX89o3QO+YweKWQCjMi6NmbEHgDicH7E7nMd7KOrSvM3Oud/S6x3Hj1SZLBhdG5qC/gZgKGq&#10;hsi9/YGknprIUujWXWpxsow3ayj31HaEfh+8kzc1sX8rfFgJpAWgVaGlDvf00QbagsNw4qwC/P3Z&#10;fbSnuSQtZy0tVMH9r61AxZn5aWlizycnJ3EDk3AyO52SgG8167cau22ugBo3oefDyXSM9sEcjhqh&#10;eaHdX8aopBJWUuyCy4AH4Sr0i06vh1TLZTKjrXMi3NpHJyN45DlO11P3ItANIxhoeO/gsHxi/m4S&#10;e9voaWG5DaDrNKavvA4doI1NozS8LvFJeCsnq9c3cPEHAAD//wMAUEsDBBQABgAIAAAAIQB0eJLn&#10;2gAAAAoBAAAPAAAAZHJzL2Rvd25yZXYueG1sTE/LTsMwELwj8Q/WVuJG7aQShRCnQpW4IHFo6Qe4&#10;8RKnjddR7DTJ37Oc4LazM5pHuZt9J244xDaQhmytQCDVwbbUaDh9vT8+g4jJkDVdINSwYIRddX9X&#10;msKGiQ54O6ZGsAnFwmhwKfWFlLF26E1chx6Jue8weJMYDo20g5nY3HcyV+pJetMSJzjT495hfT2O&#10;nkMMHpZsO+2vn27+aLFbLjguWj+s5rdXEAnn9CeG3/pcHSrudA4j2Sg6xluVsVRDrl5AsGCzyfk4&#10;M6P4I6tS/p9Q/QAAAP//AwBQSwECLQAUAAYACAAAACEA5JnDwPsAAADhAQAAEwAAAAAAAAAAAAAA&#10;AAAAAAAAW0NvbnRlbnRfVHlwZXNdLnhtbFBLAQItABQABgAIAAAAIQAjsmrh1wAAAJQBAAALAAAA&#10;AAAAAAAAAAAAACwBAABfcmVscy8ucmVsc1BLAQItABQABgAIAAAAIQAwyJSJfAIAAEsFAAAOAAAA&#10;AAAAAAAAAAAAACwCAABkcnMvZTJvRG9jLnhtbFBLAQItABQABgAIAAAAIQB0eJLn2gAAAAoBAAAP&#10;AAAAAAAAAAAAAAAAANQEAABkcnMvZG93bnJldi54bWxQSwUGAAAAAAQABADzAAAA2wUAAAAA&#10;" fillcolor="#4472c4 [3204]" strokecolor="#1f3763 [1604]" strokeweight="1pt">
                <v:textbox>
                  <w:txbxContent>
                    <w:p w14:paraId="46512BEA" w14:textId="77777777" w:rsidR="00971F0E" w:rsidRPr="00F9564D" w:rsidRDefault="00971F0E" w:rsidP="00971F0E">
                      <w:pPr>
                        <w:jc w:val="center"/>
                        <w:rPr>
                          <w:sz w:val="18"/>
                        </w:rPr>
                      </w:pPr>
                      <w:r>
                        <w:rPr>
                          <w:rFonts w:hint="eastAsia"/>
                          <w:sz w:val="18"/>
                        </w:rPr>
                        <w:t>程序结束；</w:t>
                      </w:r>
                    </w:p>
                  </w:txbxContent>
                </v:textbox>
                <w10:wrap anchorx="page"/>
              </v:rect>
            </w:pict>
          </mc:Fallback>
        </mc:AlternateContent>
      </w:r>
      <w:r>
        <w:rPr>
          <w:noProof/>
        </w:rPr>
        <mc:AlternateContent>
          <mc:Choice Requires="wps">
            <w:drawing>
              <wp:anchor distT="45720" distB="45720" distL="114300" distR="114300" simplePos="0" relativeHeight="251666432" behindDoc="0" locked="0" layoutInCell="1" allowOverlap="1" wp14:anchorId="611060D1" wp14:editId="4C5F1A27">
                <wp:simplePos x="0" y="0"/>
                <wp:positionH relativeFrom="column">
                  <wp:posOffset>1108618</wp:posOffset>
                </wp:positionH>
                <wp:positionV relativeFrom="paragraph">
                  <wp:posOffset>100965</wp:posOffset>
                </wp:positionV>
                <wp:extent cx="542925" cy="2857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85750"/>
                        </a:xfrm>
                        <a:prstGeom prst="rect">
                          <a:avLst/>
                        </a:prstGeom>
                        <a:noFill/>
                        <a:ln w="9525">
                          <a:noFill/>
                          <a:miter lim="800000"/>
                          <a:headEnd/>
                          <a:tailEnd/>
                        </a:ln>
                      </wps:spPr>
                      <wps:txbx>
                        <w:txbxContent>
                          <w:p w14:paraId="330E794A" w14:textId="77777777" w:rsidR="00971F0E" w:rsidRDefault="00971F0E" w:rsidP="00971F0E">
                            <w:r>
                              <w:rPr>
                                <w:rFonts w:hint="eastAsia"/>
                              </w:rPr>
                              <w:t>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11060D1" id="_x0000_t202" coordsize="21600,21600" o:spt="202" path="m0,0l0,21600,21600,21600,21600,0xe">
                <v:stroke joinstyle="miter"/>
                <v:path gradientshapeok="t" o:connecttype="rect"/>
              </v:shapetype>
              <v:shape id="Text Box 2" o:spid="_x0000_s1028" type="#_x0000_t202" style="position:absolute;left:0;text-align:left;margin-left:87.3pt;margin-top:7.95pt;width:42.75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02yAsCAAD5AwAADgAAAGRycy9lMm9Eb2MueG1srFPbbtswDH0fsH8Q9L448ZI1MeIUXbsOA7oL&#10;0O4DGFmOhUmiJimxs68fJadZ0L0N04NAieQRzyG1vh6MZgfpg0Jb89lkypm0AhtldzX//nT/ZslZ&#10;iGAb0GhlzY8y8OvN61fr3lWyxA51Iz0jEBuq3tW8i9FVRRFEJw2ECTppydmiNxDp6HdF46EndKOL&#10;cjp9V/ToG+dRyBDo9m508k3Gb1sp4te2DTIyXXOqLebd532b9mKzhmrnwXVKnMqAf6jCgLL06Bnq&#10;DiKwvVd/QRklPAZs40SgKbBtlZCZA7GZTV+weezAycyFxAnuLFP4f7Diy+GbZ6qh3r3lzIKhHj3J&#10;IbL3OLAyydO7UFHUo6O4ONA1hWaqwT2g+BGYxdsO7E7eeI99J6Gh8mYps7hIHXFCAtn2n7GhZ2Af&#10;MQMNrTdJO1KDETq16XhuTSpF0OViXq7KBWeCXOVycbXIrSugek52PsSPEg1LRs09dT6Dw+EhxFQM&#10;VM8h6S2L90rr3H1tWV/z1YLgX3iMijScWpmaL6dpjeOSOH6wTU6OoPRo0wPankgnniPjOGyHLO9Z&#10;yy02R1LB4ziL9HfI6ND/4qynOax5+LkHLznTnywpuZrN52lw82G+uCrp4C8920sPWEFQNY+cjeZt&#10;zMM+ErshxVuV1UitGSs5lUzzlUU6/YU0wJfnHPXnx25+AwAA//8DAFBLAwQUAAYACAAAACEAEYtX&#10;M90AAAAJAQAADwAAAGRycy9kb3ducmV2LnhtbEyPTU/DMAyG70j8h8hI3JizaSu0NJ0QiCuI8SFx&#10;yxqvrWicqsnW8u8xJ7j5lR+9flxuZ9+rE42xC2xgudCgiOvgOm4MvL0+Xt2Aismys31gMvBNEbbV&#10;+VlpCxcmfqHTLjVKSjgW1kCb0lAgxrolb+MiDMSyO4TR2yRxbNCNdpJy3+NK6wy97VgutHag+5bq&#10;r93RG3h/Onx+rPVz8+A3wxRmjexzNObyYr67BZVoTn8w/OqLOlTitA9HdlH1kq/XmaAybHJQAqwy&#10;vQS1N5DpHLAq8f8H1Q8AAAD//wMAUEsBAi0AFAAGAAgAAAAhAOSZw8D7AAAA4QEAABMAAAAAAAAA&#10;AAAAAAAAAAAAAFtDb250ZW50X1R5cGVzXS54bWxQSwECLQAUAAYACAAAACEAI7Jq4dcAAACUAQAA&#10;CwAAAAAAAAAAAAAAAAAsAQAAX3JlbHMvLnJlbHNQSwECLQAUAAYACAAAACEAQE02yAsCAAD5AwAA&#10;DgAAAAAAAAAAAAAAAAAsAgAAZHJzL2Uyb0RvYy54bWxQSwECLQAUAAYACAAAACEAEYtXM90AAAAJ&#10;AQAADwAAAAAAAAAAAAAAAABjBAAAZHJzL2Rvd25yZXYueG1sUEsFBgAAAAAEAAQA8wAAAG0FAAAA&#10;AA==&#10;" filled="f" stroked="f">
                <v:textbox>
                  <w:txbxContent>
                    <w:p w14:paraId="330E794A" w14:textId="77777777" w:rsidR="00971F0E" w:rsidRDefault="00971F0E" w:rsidP="00971F0E">
                      <w:r>
                        <w:rPr>
                          <w:rFonts w:hint="eastAsia"/>
                        </w:rPr>
                        <w:t>是</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777B170B" wp14:editId="482FE8C6">
                <wp:simplePos x="0" y="0"/>
                <wp:positionH relativeFrom="margin">
                  <wp:posOffset>1538056</wp:posOffset>
                </wp:positionH>
                <wp:positionV relativeFrom="paragraph">
                  <wp:posOffset>8618</wp:posOffset>
                </wp:positionV>
                <wp:extent cx="2512695" cy="759731"/>
                <wp:effectExtent l="50800" t="25400" r="78105" b="53340"/>
                <wp:wrapNone/>
                <wp:docPr id="22" name="Flowchart: Decision 3"/>
                <wp:cNvGraphicFramePr/>
                <a:graphic xmlns:a="http://schemas.openxmlformats.org/drawingml/2006/main">
                  <a:graphicData uri="http://schemas.microsoft.com/office/word/2010/wordprocessingShape">
                    <wps:wsp>
                      <wps:cNvSpPr/>
                      <wps:spPr>
                        <a:xfrm>
                          <a:off x="0" y="0"/>
                          <a:ext cx="2512695" cy="75973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FD816" w14:textId="77777777" w:rsidR="00971F0E" w:rsidRPr="005A170A" w:rsidRDefault="00971F0E" w:rsidP="00971F0E">
                            <w:pPr>
                              <w:jc w:val="center"/>
                              <w:rPr>
                                <w:sz w:val="18"/>
                              </w:rPr>
                            </w:pPr>
                            <w:r>
                              <w:rPr>
                                <w:rFonts w:hint="eastAsia"/>
                                <w:sz w:val="18"/>
                              </w:rPr>
                              <w:t>URL队列是否为空？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77B170B" id="_x0000_t110" coordsize="21600,21600" o:spt="110" path="m10800,0l0,10800,10800,21600,21600,10800xe">
                <v:stroke joinstyle="miter"/>
                <v:path gradientshapeok="t" o:connecttype="rect" textboxrect="5400,5400,16200,16200"/>
              </v:shapetype>
              <v:shape id="Flowchart: Decision 3" o:spid="_x0000_s1029" type="#_x0000_t110" style="position:absolute;left:0;text-align:left;margin-left:121.1pt;margin-top:.7pt;width:197.85pt;height:59.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UcnokCAABjBQAADgAAAGRycy9lMm9Eb2MueG1srFTdT9swEH+ftP/B8vtIEyiMiBRVrZgmIUCD&#10;iWfXsYklf812m3R//c52GipAe5iWB8f23f18H7+7q+tBSbRjzgujG1yezDBimppW6JcG/3y6+fIV&#10;Ix+Ibok0mjV4zzy+Xnz+dNXbmlWmM7JlDgGI9nVvG9yFYOui8LRjivgTY5kGITdOkQBH91K0jvSA&#10;rmRRzWbnRW9ca52hzHu4XWchXiR8zhkN95x7FpBsMPgW0urSuolrsbgi9YsjthN0dIP8gxeKCA2P&#10;TlBrEgjaOvEOSgnqjDc8nFCjCsO5oCzFANGUszfRPHbEshQLJMfbKU3+/8HSu92DQ6JtcFVhpImC&#10;Gt1I09OOuFCjNaMilhadxkz11tdg8Ggf3HjysI1hD9yp+IeA0JCyu5+yy4aAKFxW87I6v5xjREF2&#10;Mb+8OC0jaPFqbZ0P35hRKG4azMGPVfTj4EXKMNnd+pDtDvoAEl3LzqRd2EsW/ZH6B+MQXnw+WSdi&#10;sZV0aEeAEoRSpkOZRR1pWb6ez+AbnZsskqsJMCJzIeWEPQJE0r7Hzr6O+tGUJV5OxrO/OZaNJ4v0&#10;stFhMlZCG/cRgISoxpez/iFJOTUxS2HYDKn0U3E3pt0DHZzJfeItvRFQilviwwNx0BjQQtDs4R6W&#10;WJ0Gm3GHUWfc74/uoz7wFaQY9dBoDfa/tsQxjOR3DUy+LM/OYmemw9n8ooKDO5ZsjiV6q1YGClfC&#10;WLE0baN+kIctd0Y9w0xYxldBRDSFtxtMgzscViEPAJgqlC2XSQ260ZJwqx8tjeAxz5FdT8MzcXbk&#10;YwAm35lDU5L6DROzbrTUZrkNhotE05jpnNexAtDJiUrj1Imj4victF5n4+IPAAAA//8DAFBLAwQU&#10;AAYACAAAACEAslBTp9sAAAAJAQAADwAAAGRycy9kb3ducmV2LnhtbEyPwU7DMBBE70j8g7VI3KjT&#10;tCo0xKkQFVcQgQs3N97aEfE62G4T/p7lBMfRG82+rXezH8QZY+oDKVguChBIXTA9WQXvb083dyBS&#10;1mT0EAgVfGOCXXN5UevKhIle8dxmK3iEUqUVuJzHSsrUOfQ6LcKIxOwYoteZY7TSRD3xuB9kWRQb&#10;6XVPfMHpER8ddp/tySvo93719TzO+8lG3zr7QQ5fSKnrq/nhHkTGOf+V4Vef1aFhp0M4kUliUFCu&#10;y5KrDNYgmG9Wt1sQB87lsgDZ1PL/B80PAAAA//8DAFBLAQItABQABgAIAAAAIQDkmcPA+wAAAOEB&#10;AAATAAAAAAAAAAAAAAAAAAAAAABbQ29udGVudF9UeXBlc10ueG1sUEsBAi0AFAAGAAgAAAAhACOy&#10;auHXAAAAlAEAAAsAAAAAAAAAAAAAAAAALAEAAF9yZWxzLy5yZWxzUEsBAi0AFAAGAAgAAAAhAID1&#10;HJ6JAgAAYwUAAA4AAAAAAAAAAAAAAAAALAIAAGRycy9lMm9Eb2MueG1sUEsBAi0AFAAGAAgAAAAh&#10;ALJQU6fbAAAACQEAAA8AAAAAAAAAAAAAAAAA4QQAAGRycy9kb3ducmV2LnhtbFBLBQYAAAAABAAE&#10;APMAAADpBQAAAAA=&#10;" fillcolor="#4472c4 [3204]" strokecolor="#1f3763 [1604]" strokeweight="1pt">
                <v:textbox>
                  <w:txbxContent>
                    <w:p w14:paraId="4D4FD816" w14:textId="77777777" w:rsidR="00971F0E" w:rsidRPr="005A170A" w:rsidRDefault="00971F0E" w:rsidP="00971F0E">
                      <w:pPr>
                        <w:jc w:val="center"/>
                        <w:rPr>
                          <w:sz w:val="18"/>
                        </w:rPr>
                      </w:pPr>
                      <w:r>
                        <w:rPr>
                          <w:rFonts w:hint="eastAsia"/>
                          <w:sz w:val="18"/>
                        </w:rPr>
                        <w:t>URL</w:t>
                      </w:r>
                      <w:r>
                        <w:rPr>
                          <w:rFonts w:hint="eastAsia"/>
                          <w:sz w:val="18"/>
                        </w:rPr>
                        <w:t>队列是否为空？</w:t>
                      </w:r>
                    </w:p>
                  </w:txbxContent>
                </v:textbox>
                <w10:wrap anchorx="margin"/>
              </v:shape>
            </w:pict>
          </mc:Fallback>
        </mc:AlternateContent>
      </w:r>
    </w:p>
    <w:p w14:paraId="653FD8DA" w14:textId="77777777" w:rsidR="00971F0E" w:rsidRDefault="00971F0E" w:rsidP="00971F0E">
      <w:pPr>
        <w:jc w:val="center"/>
        <w:rPr>
          <w:sz w:val="32"/>
        </w:rPr>
      </w:pPr>
      <w:r>
        <w:rPr>
          <w:noProof/>
        </w:rPr>
        <mc:AlternateContent>
          <mc:Choice Requires="wps">
            <w:drawing>
              <wp:anchor distT="0" distB="0" distL="114300" distR="114300" simplePos="0" relativeHeight="251670528" behindDoc="0" locked="0" layoutInCell="1" allowOverlap="1" wp14:anchorId="7101BD6F" wp14:editId="6ACD2C6E">
                <wp:simplePos x="0" y="0"/>
                <wp:positionH relativeFrom="column">
                  <wp:posOffset>4050437</wp:posOffset>
                </wp:positionH>
                <wp:positionV relativeFrom="paragraph">
                  <wp:posOffset>115403</wp:posOffset>
                </wp:positionV>
                <wp:extent cx="1258798" cy="1012991"/>
                <wp:effectExtent l="25400" t="76200" r="163830" b="28575"/>
                <wp:wrapNone/>
                <wp:docPr id="31" name="Connector: Curved 31"/>
                <wp:cNvGraphicFramePr/>
                <a:graphic xmlns:a="http://schemas.openxmlformats.org/drawingml/2006/main">
                  <a:graphicData uri="http://schemas.microsoft.com/office/word/2010/wordprocessingShape">
                    <wps:wsp>
                      <wps:cNvCnPr/>
                      <wps:spPr>
                        <a:xfrm flipH="1" flipV="1">
                          <a:off x="0" y="0"/>
                          <a:ext cx="1258798" cy="1012991"/>
                        </a:xfrm>
                        <a:prstGeom prst="curvedConnector3">
                          <a:avLst>
                            <a:gd name="adj1" fmla="val -103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E92472B"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left:0;text-align:left;margin-left:318.95pt;margin-top:9.1pt;width:99.1pt;height:79.7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jGwfkBAABBBAAADgAAAGRycy9lMm9Eb2MueG1srFNNj9MwEL0j8R8s37dJWj62UdM9dPk4IKiW&#10;hbvXHrdG/pLtTdN/z9hJA1qQEIiLNc7MezPvZby5GYwmPYSonO1os6gpAcudUPbQ0S/3b6+uKYmJ&#10;WcG0s9DRM0R6s33+bHPyLSzd0WkBgSCJje3Jd/SYkm+rKvIjGBYXzoPFpHTBsITXcKhEYCdkN7pa&#10;1vWr6uSC8MFxiBG/3o5Jui38UgJPn6SMkIjuKM6WyhnK+ZDParth7SEwf1R8GoP9wxSGKYtNZ6pb&#10;lhh5DOoXKqN4cNHJtODOVE5KxaFoQDVN/UTN5yPzULSgOdHPNsX/R8s/9vtAlOjoqqHEMoP/aOes&#10;ReNcaMnuMfQgCObQqJOPLdbv7D5Mt+j3IaseZDBEauXf4w7QEn3NUc6hRjIUw8+z4TAkwvFjs3x5&#10;/XqNK8Ix19TNcr0unaqRMsN9iOkdOENy0FFeBponXJUWrP8QU3FfTBKY+JbnMBp/Zs80uWrqVf0i&#10;i0DqqRyjC3nGapvPxJR+YwVJZ49OpKCYPWiYgLmkyi6MukuUzhpG+B1INDKrKkOVFYadDgQH6Cjj&#10;HGy6qNMWqzNMKq1nYP1n4FSfoVDW+2/AM6J0djbNYKOsC7/rnobLyHKsvzgw6s4WPDhxLhtRrME9&#10;LSZPbyo/hJ/vBf7j5W+/AwAA//8DAFBLAwQUAAYACAAAACEAR05MXd4AAAAKAQAADwAAAGRycy9k&#10;b3ducmV2LnhtbEyPwU7DMAyG70i8Q2Qkbixdh9qsazpNSEiIGx0Hjl4b2m6NU5JsK2+POcHR/j/9&#10;/lxuZzuKi/FhcKRhuUhAGGpcO1Cn4X3//KBAhIjU4ujIaPg2AbbV7U2JReuu9GYudewEl1AoUEMf&#10;41RIGZreWAwLNxni7NN5i5FH38nW45XL7SjTJMmkxYH4Qo+TeepNc6rPVsNOfqT+pdur2sv6Ua2/&#10;0B2Pr1rf3827DYho5vgHw68+q0PFTgd3pjaIUUO2yteMcqBSEAyoVbYEceBFnucgq1L+f6H6AQAA&#10;//8DAFBLAQItABQABgAIAAAAIQDkmcPA+wAAAOEBAAATAAAAAAAAAAAAAAAAAAAAAABbQ29udGVu&#10;dF9UeXBlc10ueG1sUEsBAi0AFAAGAAgAAAAhACOyauHXAAAAlAEAAAsAAAAAAAAAAAAAAAAALAEA&#10;AF9yZWxzLy5yZWxzUEsBAi0AFAAGAAgAAAAhABg4xsH5AQAAQQQAAA4AAAAAAAAAAAAAAAAALAIA&#10;AGRycy9lMm9Eb2MueG1sUEsBAi0AFAAGAAgAAAAhAEdOTF3eAAAACgEAAA8AAAAAAAAAAAAAAAAA&#10;UQQAAGRycy9kb3ducmV2LnhtbFBLBQYAAAAABAAEAPMAAABcBQAAAAA=&#10;" adj="-2226" strokecolor="#4472c4 [3204]" strokeweight=".5pt">
                <v:stroke endarrow="block" joinstyle="miter"/>
              </v:shape>
            </w:pict>
          </mc:Fallback>
        </mc:AlternateContent>
      </w:r>
      <w:r>
        <w:rPr>
          <w:noProof/>
          <w:sz w:val="32"/>
        </w:rPr>
        <mc:AlternateContent>
          <mc:Choice Requires="wps">
            <w:drawing>
              <wp:anchor distT="0" distB="0" distL="114300" distR="114300" simplePos="0" relativeHeight="251676672" behindDoc="0" locked="0" layoutInCell="1" allowOverlap="1" wp14:anchorId="5C2E6162" wp14:editId="7A5ADC51">
                <wp:simplePos x="0" y="0"/>
                <wp:positionH relativeFrom="column">
                  <wp:posOffset>965434</wp:posOffset>
                </wp:positionH>
                <wp:positionV relativeFrom="paragraph">
                  <wp:posOffset>111760</wp:posOffset>
                </wp:positionV>
                <wp:extent cx="571500" cy="0"/>
                <wp:effectExtent l="0" t="101600" r="0" b="101600"/>
                <wp:wrapNone/>
                <wp:docPr id="14" name="直线箭头连接符 14"/>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a:scene3d>
                          <a:camera prst="orthographicFront">
                            <a:rot lat="0" lon="10799999"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15D23232" id="直线箭头连接符 14" o:spid="_x0000_s1026" type="#_x0000_t32" style="position:absolute;left:0;text-align:left;margin-left:76pt;margin-top:8.8pt;width:4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9FvDgCAACNBAAADgAAAGRycy9lMm9Eb2MueG1srFTNbtQwEL4j8Q6W7zTZQimsNtvDlnJBsCrw&#10;AK4zTiwldjQe9ucleAEkTsAJOPXEpU8Dy2MwdrJpBQgJRA6OnZlvZr5vxpmdbNpGrACD9a6Qk4Nc&#10;CnDal9ZVhXz54uzOAykCKVeqxjso5BaCPJnfvjVbd1M49LVvSkDBQVyYrrtC1kTdNMuCrqFV4cB3&#10;4NhoPLaK+IhVVqJac/S2yQ7z/H629lh26DWEwF9Pe6Ocp/jGgKZnxgQg0RSSa6O0Ylov4prNZ2pa&#10;oepqq4cy1D9U0SrrOOkY6lSREq/Q/hKqtRp98IYOtG8zb4zVkDgwm0n+E5vnteogcWFxQjfKFP5f&#10;WP10tURhS+7dPSmcarlHuzeXuy9Xu8+fvr67/H719tvr97uPHwTbWax1F6aMWbglDqfQLTEy3xhs&#10;45s5iU0SeDsKDBsSmj8eHU+Ocm6D3puya1yHgR6Db0XcFDIQKlvVtPDOcRc9TpK+avUkEGdm4B4Q&#10;kzYurqRs88iVgrYd0yC0ylUNxLLZvXcJGhzcLaO3ZrKohnQeqfbDHJyhd5SyoefBUf3Q8PyySPnx&#10;w/hIgbAa6HHsPlQqJNZ8biuBli8A1QiwJClKyzNHQyVjDVlUs9cv7WjbQM/mHAw3hRXrWafrAIsG&#10;xUrxICvNLGgyEmPvCDO2aUZgngj8ETj4Ryikq/I34BGRMrNgI7i1zuPvstNmX7Lp/bkvN3jH7YUv&#10;t2mykoFnPrVu6Eu8VDfPCX79F5n/AAAA//8DAFBLAwQUAAYACAAAACEApAQKEdoAAAAJAQAADwAA&#10;AGRycy9kb3ducmV2LnhtbExPy07DMBC8V+o/WFuJG3WIoECIUyEkegRROMDNjbd21HgdxW4S+Hq2&#10;4kBvOw/NzpTrybdiwD42gRRcLTMQSHUwDVkFH+/Pl3cgYtJkdBsIFXxjhHU1n5W6MGGkNxy2yQoO&#10;oVhoBS6lrpAy1g69jsvQIbG2D73XiWFvpen1yOG+lXmWraTXDfEHpzt8clgftkev4NV+Dj6nTSP3&#10;918/G/tiDm5MSl0spscHEAmn9G+GU32uDhV32oUjmShaxjc5b0l83K5AsCG/PhG7P0JWpTxfUP0C&#10;AAD//wMAUEsBAi0AFAAGAAgAAAAhAOSZw8D7AAAA4QEAABMAAAAAAAAAAAAAAAAAAAAAAFtDb250&#10;ZW50X1R5cGVzXS54bWxQSwECLQAUAAYACAAAACEAI7Jq4dcAAACUAQAACwAAAAAAAAAAAAAAAAAs&#10;AQAAX3JlbHMvLnJlbHNQSwECLQAUAAYACAAAACEA329FvDgCAACNBAAADgAAAAAAAAAAAAAAAAAs&#10;AgAAZHJzL2Uyb0RvYy54bWxQSwECLQAUAAYACAAAACEApAQKEdoAAAAJAQAADwAAAAAAAAAAAAAA&#10;AACQBAAAZHJzL2Rvd25yZXYueG1sUEsFBgAAAAAEAAQA8wAAAJcFAAAAAA==&#10;" strokecolor="#4472c4 [3204]" strokeweight=".5pt">
                <v:stroke endarrow="block" joinstyle="miter"/>
              </v:shape>
            </w:pict>
          </mc:Fallback>
        </mc:AlternateContent>
      </w:r>
    </w:p>
    <w:p w14:paraId="5D6F0A25" w14:textId="77777777" w:rsidR="00971F0E" w:rsidRDefault="00971F0E" w:rsidP="00971F0E">
      <w:pPr>
        <w:jc w:val="center"/>
        <w:rPr>
          <w:sz w:val="32"/>
        </w:rPr>
      </w:pPr>
    </w:p>
    <w:p w14:paraId="07E51D50" w14:textId="77777777" w:rsidR="00971F0E" w:rsidRDefault="00971F0E" w:rsidP="00971F0E">
      <w:pPr>
        <w:jc w:val="center"/>
        <w:rPr>
          <w:sz w:val="32"/>
        </w:rPr>
      </w:pPr>
      <w:r>
        <w:rPr>
          <w:noProof/>
        </w:rPr>
        <mc:AlternateContent>
          <mc:Choice Requires="wps">
            <w:drawing>
              <wp:anchor distT="45720" distB="45720" distL="114300" distR="114300" simplePos="0" relativeHeight="251665408" behindDoc="0" locked="0" layoutInCell="1" allowOverlap="1" wp14:anchorId="0AC308F7" wp14:editId="773B90D1">
                <wp:simplePos x="0" y="0"/>
                <wp:positionH relativeFrom="column">
                  <wp:posOffset>2798445</wp:posOffset>
                </wp:positionH>
                <wp:positionV relativeFrom="paragraph">
                  <wp:posOffset>65405</wp:posOffset>
                </wp:positionV>
                <wp:extent cx="542925" cy="342900"/>
                <wp:effectExtent l="0" t="0" r="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42900"/>
                        </a:xfrm>
                        <a:prstGeom prst="rect">
                          <a:avLst/>
                        </a:prstGeom>
                        <a:noFill/>
                        <a:ln w="9525">
                          <a:noFill/>
                          <a:miter lim="800000"/>
                          <a:headEnd/>
                          <a:tailEnd/>
                        </a:ln>
                      </wps:spPr>
                      <wps:txbx>
                        <w:txbxContent>
                          <w:p w14:paraId="0B21936B" w14:textId="77777777" w:rsidR="00971F0E" w:rsidRDefault="00971F0E" w:rsidP="00971F0E">
                            <w:pPr>
                              <w:jc w:val="center"/>
                            </w:pPr>
                            <w:r>
                              <w:rPr>
                                <w:rFonts w:hint="eastAsia"/>
                              </w:rPr>
                              <w:t>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AC308F7" id="_x0000_s1030" type="#_x0000_t202" style="position:absolute;left:0;text-align:left;margin-left:220.35pt;margin-top:5.15pt;width:42.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JDEwoCAAD5AwAADgAAAGRycy9lMm9Eb2MueG1srFPbbtswDH0fsH8Q9L448ZKtMeIUXbsOA7oL&#10;0O4DGFmOhUmiJimxs68vJSdZ0L0N04NAitQRzyG1uh6MZnvpg0Jb89lkypm0AhtltzX/8XT/5oqz&#10;EME2oNHKmh9k4Nfr169WvatkiR3qRnpGIDZUvat5F6OriiKIThoIE3TSUrBFbyCS67dF46EndKOL&#10;cjp9V/ToG+dRyBDo9G4M8nXGb1sp4re2DTIyXXOqLebd532T9mK9gmrrwXVKHMuAf6jCgLL06Bnq&#10;DiKwnVd/QRklPAZs40SgKbBtlZCZA7GZTV+weezAycyFxAnuLFP4f7Di6/67Z6qh3pWcWTDUoyc5&#10;RPYBB1YmeXoXKsp6dJQXBzqm1Ew1uAcUPwOzeNuB3cob77HvJDRU3izdLC6ujjghgWz6L9jQM7CL&#10;mIGG1pukHanBCJ3adDi3JpUi6HAxL5flgjNBobdkT3PrCqhOl50P8ZNEw5JRc0+dz+CwfwgxFQPV&#10;KSW9ZfFeaZ27ry3ra75cEPyLiFGRhlMrU/OraVrjuCSOH22TL0dQerTpAW2PpBPPkXEcNkOWd37S&#10;coPNgVTwOM4i/R0yOvS/OetpDmsefu3AS870Z0tKLmfzeRrc7MwX70ty/GVkcxkBKwiq5pGz0byN&#10;edhHYjekeKuyGqk1YyXHkmm+skjHv5AG+NLPWX9+7PoZAAD//wMAUEsDBBQABgAIAAAAIQAp0w1l&#10;3QAAAAkBAAAPAAAAZHJzL2Rvd25yZXYueG1sTI/BTsMwEETvSP0HaytxozZpmkKIU1UgriAKReLm&#10;xtskaryOYrcJf89yguNqnmbeFpvJdeKCQ2g9abhdKBBIlbct1Ro+3p9v7kCEaMiazhNq+MYAm3J2&#10;VZjc+pHe8LKLteASCrnR0MTY51KGqkFnwsL3SJwd/eBM5HOopR3MyOWuk4lSmXSmJV5oTI+PDVan&#10;3dlp2L8cvz5T9Vo/uVU/+klJcvdS6+v5tH0AEXGKfzD86rM6lOx08GeyQXQa0lStGeVALUEwsEqy&#10;BMRBQ5YuQZaF/P9B+QMAAP//AwBQSwECLQAUAAYACAAAACEA5JnDwPsAAADhAQAAEwAAAAAAAAAA&#10;AAAAAAAAAAAAW0NvbnRlbnRfVHlwZXNdLnhtbFBLAQItABQABgAIAAAAIQAjsmrh1wAAAJQBAAAL&#10;AAAAAAAAAAAAAAAAACwBAABfcmVscy8ucmVsc1BLAQItABQABgAIAAAAIQASEkMTCgIAAPkDAAAO&#10;AAAAAAAAAAAAAAAAACwCAABkcnMvZTJvRG9jLnhtbFBLAQItABQABgAIAAAAIQAp0w1l3QAAAAkB&#10;AAAPAAAAAAAAAAAAAAAAAGIEAABkcnMvZG93bnJldi54bWxQSwUGAAAAAAQABADzAAAAbAUAAAAA&#10;" filled="f" stroked="f">
                <v:textbox>
                  <w:txbxContent>
                    <w:p w14:paraId="0B21936B" w14:textId="77777777" w:rsidR="00971F0E" w:rsidRDefault="00971F0E" w:rsidP="00971F0E">
                      <w:pPr>
                        <w:jc w:val="center"/>
                      </w:pPr>
                      <w:r>
                        <w:rPr>
                          <w:rFonts w:hint="eastAsia"/>
                        </w:rPr>
                        <w:t>否</w:t>
                      </w:r>
                    </w:p>
                  </w:txbxContent>
                </v:textbox>
                <w10:wrap type="square"/>
              </v:shape>
            </w:pict>
          </mc:Fallback>
        </mc:AlternateContent>
      </w:r>
    </w:p>
    <w:p w14:paraId="7BA240CE" w14:textId="77777777" w:rsidR="00971F0E" w:rsidRDefault="00971F0E" w:rsidP="00971F0E">
      <w:pPr>
        <w:jc w:val="center"/>
        <w:rPr>
          <w:sz w:val="32"/>
        </w:rPr>
      </w:pPr>
      <w:r>
        <w:rPr>
          <w:noProof/>
        </w:rPr>
        <mc:AlternateContent>
          <mc:Choice Requires="wps">
            <w:drawing>
              <wp:anchor distT="45720" distB="45720" distL="114300" distR="114300" simplePos="0" relativeHeight="251669504" behindDoc="0" locked="0" layoutInCell="1" allowOverlap="1" wp14:anchorId="432F9EC2" wp14:editId="14EA43A2">
                <wp:simplePos x="0" y="0"/>
                <wp:positionH relativeFrom="rightMargin">
                  <wp:posOffset>-1520190</wp:posOffset>
                </wp:positionH>
                <wp:positionV relativeFrom="paragraph">
                  <wp:posOffset>209044</wp:posOffset>
                </wp:positionV>
                <wp:extent cx="542925" cy="342900"/>
                <wp:effectExtent l="0" t="0" r="0" b="127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42900"/>
                        </a:xfrm>
                        <a:prstGeom prst="rect">
                          <a:avLst/>
                        </a:prstGeom>
                        <a:noFill/>
                        <a:ln w="9525">
                          <a:noFill/>
                          <a:miter lim="800000"/>
                          <a:headEnd/>
                          <a:tailEnd/>
                        </a:ln>
                      </wps:spPr>
                      <wps:txbx>
                        <w:txbxContent>
                          <w:p w14:paraId="22213807" w14:textId="77777777" w:rsidR="00971F0E" w:rsidRDefault="00971F0E" w:rsidP="00971F0E">
                            <w:pPr>
                              <w:jc w:val="center"/>
                            </w:pPr>
                            <w:r>
                              <w:rPr>
                                <w:rFonts w:hint="eastAsia"/>
                              </w:rPr>
                              <w:t>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32F9EC2" id="_x0000_s1031" type="#_x0000_t202" style="position:absolute;left:0;text-align:left;margin-left:-119.7pt;margin-top:16.45pt;width:42.75pt;height:27pt;z-index:2516695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dfqgoCAAD5AwAADgAAAGRycy9lMm9Eb2MueG1srFNdb9sgFH2ftP+AeF/suMnWWCFV167TpO5D&#10;avcDMMYxGnAZkNjZr98FJ1nUvU3jAV24cDjn3Mv6ZjSa7KUPCiyj81lJibQCWmW3jH5/fnhzTUmI&#10;3LZcg5WMHmSgN5vXr9aDq2UFPehWeoIgNtSDY7SP0dVFEUQvDQ8zcNJisgNveMSl3xat5wOiG11U&#10;Zfm2GMC3zoOQIeDu/ZSkm4zfdVLEr10XZCSaUeQW8+zz3KS52Kx5vfXc9UocafB/YGG4svjoGeqe&#10;R052Xv0FZZTwEKCLMwGmgK5TQmYNqGZevlDz1HMnsxY0J7izTeH/wYov+2+eqJbRK7THcoM1epZj&#10;JO9hJFWyZ3ChxlNPDs/FEbexzFlqcI8gfgRi4a7nditvvYehl7xFevN0s7i4OuGEBNIMn6HFZ/gu&#10;QgYaO2+Sd+gGQXTkcTiXJlERuLlcVKtqSYnA1BXGZS5dwevTZedD/CjBkBQw6rHyGZzvH0NMZHh9&#10;OpLesvCgtM7V15YMjK6WCP8iY1TE5tTKMHpdpjG1S9L4wbb5cuRKTzE+oO1RdNI5KY5jM2Z7lycv&#10;G2gP6IKHqRfx72DQg/9FyYB9yGj4ueNeUqI/WXRyNV8sUuPmxWL5rsKFv8w0lxluBUIxGimZwruY&#10;m30SdouOdyq7kUozMTlSxv7KJh3/Qmrgy3U+9efHbn4DAAD//wMAUEsDBBQABgAIAAAAIQBGwSuM&#10;4AAAAAsBAAAPAAAAZHJzL2Rvd25yZXYueG1sTI9NT8MwDIbvSPyHyEjcumTtNq2l7oRAXEGMD4lb&#10;1nhtReNUTbaWf084sZstP3r9vOVutr040+g7xwjLhQJBXDvTcYPw/vaUbEH4oNno3jEh/JCHXXV9&#10;VerCuIlf6bwPjYgh7AuN0IYwFFL6uiWr/cINxPF2dKPVIa5jI82opxhue5kqtZFWdxw/tHqgh5bq&#10;7/3JInw8H78+V+qlebTrYXKzkmxziXh7M9/fgQg0h38Y/vSjOlTR6eBObLzoEZI0y1eRRcjSHEQk&#10;kuU6i9MBYbvJQValvOxQ/QIAAP//AwBQSwECLQAUAAYACAAAACEA5JnDwPsAAADhAQAAEwAAAAAA&#10;AAAAAAAAAAAAAAAAW0NvbnRlbnRfVHlwZXNdLnhtbFBLAQItABQABgAIAAAAIQAjsmrh1wAAAJQB&#10;AAALAAAAAAAAAAAAAAAAACwBAABfcmVscy8ucmVsc1BLAQItABQABgAIAAAAIQD1h1+qCgIAAPkD&#10;AAAOAAAAAAAAAAAAAAAAACwCAABkcnMvZTJvRG9jLnhtbFBLAQItABQABgAIAAAAIQBGwSuM4AAA&#10;AAsBAAAPAAAAAAAAAAAAAAAAAGIEAABkcnMvZG93bnJldi54bWxQSwUGAAAAAAQABADzAAAAbwUA&#10;AAAA&#10;" filled="f" stroked="f">
                <v:textbox>
                  <w:txbxContent>
                    <w:p w14:paraId="22213807" w14:textId="77777777" w:rsidR="00971F0E" w:rsidRDefault="00971F0E" w:rsidP="00971F0E">
                      <w:pPr>
                        <w:jc w:val="center"/>
                      </w:pPr>
                      <w:r>
                        <w:rPr>
                          <w:rFonts w:hint="eastAsia"/>
                        </w:rPr>
                        <w:t>否</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7A315871" wp14:editId="521AE8E7">
                <wp:simplePos x="0" y="0"/>
                <wp:positionH relativeFrom="margin">
                  <wp:posOffset>1529179</wp:posOffset>
                </wp:positionH>
                <wp:positionV relativeFrom="paragraph">
                  <wp:posOffset>177036</wp:posOffset>
                </wp:positionV>
                <wp:extent cx="2629288" cy="760224"/>
                <wp:effectExtent l="50800" t="25400" r="88900" b="52705"/>
                <wp:wrapNone/>
                <wp:docPr id="11" name="Flowchart: Decision 11"/>
                <wp:cNvGraphicFramePr/>
                <a:graphic xmlns:a="http://schemas.openxmlformats.org/drawingml/2006/main">
                  <a:graphicData uri="http://schemas.microsoft.com/office/word/2010/wordprocessingShape">
                    <wps:wsp>
                      <wps:cNvSpPr/>
                      <wps:spPr>
                        <a:xfrm>
                          <a:off x="0" y="0"/>
                          <a:ext cx="2629288" cy="76022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F3B4F" w14:textId="77777777" w:rsidR="00971F0E" w:rsidRPr="00F9564D" w:rsidRDefault="00971F0E" w:rsidP="00971F0E">
                            <w:pPr>
                              <w:jc w:val="center"/>
                              <w:rPr>
                                <w:sz w:val="18"/>
                              </w:rPr>
                            </w:pPr>
                            <w:r>
                              <w:rPr>
                                <w:rFonts w:hint="eastAsia"/>
                                <w:sz w:val="18"/>
                              </w:rPr>
                              <w:t>当前链接数</w:t>
                            </w:r>
                            <w:r>
                              <w:rPr>
                                <w:sz w:val="18"/>
                              </w:rPr>
                              <w:t>&lt;</w:t>
                            </w:r>
                            <w:r>
                              <w:rPr>
                                <w:rFonts w:hint="eastAsia"/>
                                <w:sz w:val="18"/>
                              </w:rPr>
                              <w:t>并发数</w:t>
                            </w:r>
                            <w:r w:rsidRPr="00F9564D">
                              <w:rPr>
                                <w:rFonts w:hint="eastAsia"/>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A315871" id="Flowchart: Decision 11" o:spid="_x0000_s1032" type="#_x0000_t110" style="position:absolute;left:0;text-align:left;margin-left:120.4pt;margin-top:13.95pt;width:207.05pt;height:5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JRYgCAABkBQAADgAAAGRycy9lMm9Eb2MueG1srFRRT9swEH6ftP9g+X0kjUqBiBRVRUyTECDK&#10;xLPr2CSS7fNst0n363d20oAA7WFaH1Lbd/f5u7vvfHnVa0X2wvkWTEVnJzklwnCoW/NS0Z9PN9/O&#10;KfGBmZopMKKiB+Hp1fLrl8vOlqKABlQtHEEQ48vOVrQJwZZZ5nkjNPMnYIVBowSnWcCte8lqxzpE&#10;1yor8nyRdeBq64AL7/H0ejDSZcKXUvBwL6UXgaiKIreQvi59t/GbLS9Z+eKYbVo+0mD/wEKz1uCl&#10;E9Q1C4zsXPsBSrfcgQcZTjjoDKRsuUg5YDaz/F02m4ZZkXLB4ng7lcn/P1h+t39wpK2xdzNKDNPY&#10;oxsFHW+YCyW5FryNrSVoxVJ11pcYsbEPbtx5XMa8e+l0/MeMSJ/Ke5jKK/pAOB4Wi+KiOEdBcLSd&#10;LfKimEfQ7DXaOh++C9AkLioqkcg6EjnSSCVm+1sfhrijP4JEagOZtAoHJSIfZR6FxPzi9Sk6KUus&#10;lSN7hppgnAsTZoOpYbUYjk9z/I3kpohENQFGZNkqNWGPAFG1H7EHrqN/DBVJmFNw/jdiQ/AUkW4G&#10;E6Zg3RpwnwEozGq8efA/FmkoTaxS6Ld96v0iesaTLdQH1IODYVC85TcttuKW+fDAHE4GzhBOe7jH&#10;T+xORWFcUdKA+/3ZefRHwaKVkg4nraL+1445QYn6YVDKF7P5PI5m2sxPzwrcuLeW7VuL2ek1YONQ&#10;rcguLaN/UMeldKCf8VFYxVvRxAzHuyvKgztu1mF4AfBZ4WK1Sm44jpaFW7OxPILHOkd1PfXPzNlR&#10;jwGVfAfHqWTlOyUOvjHSwGoXQLZJpq91HTuAo5ykND478a14u09er4/j8g8AAAD//wMAUEsDBBQA&#10;BgAIAAAAIQDsVn0E2wAAAAoBAAAPAAAAZHJzL2Rvd25yZXYueG1sTI/BTsMwDIbvSLxDZCRuLGWU&#10;DkrTCTFxBVG4cMsak1Q0Tkmytbw95gS33/Kn35+b7eJHccSYhkAKLlcFCKQ+mIGsgrfXx4sbEClr&#10;MnoMhAq+McG2PT1pdG3CTC947LIVXEKp1gpczlMtZeodep1WYULi3UeIXmceo5Um6pnL/SjXRVFJ&#10;rwfiC05P+OCw/+wOXsGw81dfT9Oym230nbPv5PCZlDo/W+7vQGRc8h8Mv/qsDi077cOBTBKjgnVZ&#10;sHrmsLkFwUB1XXLYM1luKpBtI/+/0P4AAAD//wMAUEsBAi0AFAAGAAgAAAAhAOSZw8D7AAAA4QEA&#10;ABMAAAAAAAAAAAAAAAAAAAAAAFtDb250ZW50X1R5cGVzXS54bWxQSwECLQAUAAYACAAAACEAI7Jq&#10;4dcAAACUAQAACwAAAAAAAAAAAAAAAAAsAQAAX3JlbHMvLnJlbHNQSwECLQAUAAYACAAAACEA1/gJ&#10;RYgCAABkBQAADgAAAAAAAAAAAAAAAAAsAgAAZHJzL2Uyb0RvYy54bWxQSwECLQAUAAYACAAAACEA&#10;7FZ9BNsAAAAKAQAADwAAAAAAAAAAAAAAAADgBAAAZHJzL2Rvd25yZXYueG1sUEsFBgAAAAAEAAQA&#10;8wAAAOgFAAAAAA==&#10;" fillcolor="#4472c4 [3204]" strokecolor="#1f3763 [1604]" strokeweight="1pt">
                <v:textbox>
                  <w:txbxContent>
                    <w:p w14:paraId="6F6F3B4F" w14:textId="77777777" w:rsidR="00971F0E" w:rsidRPr="00F9564D" w:rsidRDefault="00971F0E" w:rsidP="00971F0E">
                      <w:pPr>
                        <w:jc w:val="center"/>
                        <w:rPr>
                          <w:sz w:val="18"/>
                        </w:rPr>
                      </w:pPr>
                      <w:r>
                        <w:rPr>
                          <w:rFonts w:hint="eastAsia"/>
                          <w:sz w:val="18"/>
                        </w:rPr>
                        <w:t>当前链接数</w:t>
                      </w:r>
                      <w:r>
                        <w:rPr>
                          <w:sz w:val="18"/>
                        </w:rPr>
                        <w:t>&lt;</w:t>
                      </w:r>
                      <w:r>
                        <w:rPr>
                          <w:rFonts w:hint="eastAsia"/>
                          <w:sz w:val="18"/>
                        </w:rPr>
                        <w:t>并发数</w:t>
                      </w:r>
                      <w:r w:rsidRPr="00F9564D">
                        <w:rPr>
                          <w:rFonts w:hint="eastAsia"/>
                          <w:sz w:val="18"/>
                        </w:rPr>
                        <w:t>？</w:t>
                      </w:r>
                    </w:p>
                  </w:txbxContent>
                </v:textbox>
                <w10:wrap anchorx="margin"/>
              </v:shape>
            </w:pict>
          </mc:Fallback>
        </mc:AlternateContent>
      </w:r>
    </w:p>
    <w:p w14:paraId="1A9D0843" w14:textId="77777777" w:rsidR="00971F0E" w:rsidRDefault="00971F0E" w:rsidP="00971F0E">
      <w:pPr>
        <w:jc w:val="center"/>
        <w:rPr>
          <w:sz w:val="32"/>
        </w:rPr>
      </w:pPr>
      <w:r>
        <w:rPr>
          <w:noProof/>
        </w:rPr>
        <mc:AlternateContent>
          <mc:Choice Requires="wps">
            <w:drawing>
              <wp:anchor distT="0" distB="0" distL="114300" distR="114300" simplePos="0" relativeHeight="251661312" behindDoc="0" locked="0" layoutInCell="1" allowOverlap="1" wp14:anchorId="6D65B783" wp14:editId="723E155F">
                <wp:simplePos x="0" y="0"/>
                <wp:positionH relativeFrom="margin">
                  <wp:posOffset>4512076</wp:posOffset>
                </wp:positionH>
                <wp:positionV relativeFrom="paragraph">
                  <wp:posOffset>26368</wp:posOffset>
                </wp:positionV>
                <wp:extent cx="1597259" cy="755682"/>
                <wp:effectExtent l="0" t="0" r="28575" b="31750"/>
                <wp:wrapNone/>
                <wp:docPr id="8" name="Rectangle 8"/>
                <wp:cNvGraphicFramePr/>
                <a:graphic xmlns:a="http://schemas.openxmlformats.org/drawingml/2006/main">
                  <a:graphicData uri="http://schemas.microsoft.com/office/word/2010/wordprocessingShape">
                    <wps:wsp>
                      <wps:cNvSpPr/>
                      <wps:spPr>
                        <a:xfrm>
                          <a:off x="0" y="0"/>
                          <a:ext cx="1597259" cy="755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32C94" w14:textId="77777777" w:rsidR="00971F0E" w:rsidRPr="00F9564D" w:rsidRDefault="00971F0E" w:rsidP="00971F0E">
                            <w:pPr>
                              <w:rPr>
                                <w:sz w:val="18"/>
                              </w:rPr>
                            </w:pPr>
                            <w:r>
                              <w:rPr>
                                <w:rFonts w:hint="eastAsia"/>
                                <w:sz w:val="18"/>
                              </w:rPr>
                              <w:t>通知</w:t>
                            </w:r>
                            <w:proofErr w:type="spellStart"/>
                            <w:r>
                              <w:rPr>
                                <w:rFonts w:hint="eastAsia"/>
                                <w:sz w:val="18"/>
                              </w:rPr>
                              <w:t>event</w:t>
                            </w:r>
                            <w:r>
                              <w:rPr>
                                <w:sz w:val="18"/>
                              </w:rPr>
                              <w:t>_</w:t>
                            </w:r>
                            <w:r>
                              <w:rPr>
                                <w:rFonts w:hint="eastAsia"/>
                                <w:sz w:val="18"/>
                              </w:rPr>
                              <w:t>base</w:t>
                            </w:r>
                            <w:proofErr w:type="spellEnd"/>
                            <w:r>
                              <w:rPr>
                                <w:rFonts w:hint="eastAsia"/>
                                <w:sz w:val="18"/>
                              </w:rPr>
                              <w:t>开始处理所有的注册事件（调用callback函数以进行非阻塞的处理模式）；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D65B783" id="Rectangle 8" o:spid="_x0000_s1033" style="position:absolute;left:0;text-align:left;margin-left:355.3pt;margin-top:2.1pt;width:125.75pt;height:5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nir34CAABLBQAADgAAAGRycy9lMm9Eb2MueG1srFTBbtswDL0P2D8Iui9OgqRpgjpF0KLDgKIt&#10;2g49K7IUG5BFjVJiZ18/Snbcoi12GOaDLInkI/lI6uKyrQ07KPQV2JxPRmPOlJVQVHaX85/PN9/O&#10;OfNB2EIYsCrnR+X55frrl4vGrdQUSjCFQkYg1q8al/MyBLfKMi9LVQs/AqcsCTVgLQIdcZcVKBpC&#10;r002HY/PsgawcAhSeU+3152QrxO+1kqGe629CszknGILacW0buOarS/EaofClZXswxD/EEUtKktO&#10;B6hrEQTbY/UBqq4kggcdRhLqDLSupEo5UDaT8btsnkrhVMqFyPFuoMn/P1h5d3hAVhU5p0JZUVOJ&#10;Hok0YXdGsfNIT+P8irSe3AP2J0/bmGursY5/yoK1idLjQKlqA5N0OZkvF9P5kjNJssV8fnY+jaDZ&#10;q7VDH74rqFnc5BzJe2JSHG596FRPKmQXo+n8p104GhVDMPZRaUqDPE6TdWogdWWQHQSVXkipbJh0&#10;olIUqruej+nr4xksUnQJMCLrypgBuweIzfkRu4u114+mKvXfYDz+W2Cd8WCRPIMNg3FdWcDPAAxl&#10;1Xvu9E8kddRElkK7bVOJF1Ez3myhOFLZEbp58E7eVMT+rfDhQSANAI0KDXW4p0UbaHIO/Y6zEvD3&#10;Z/dRn/qSpJw1NFA597/2AhVn5oeljl1OZrM4gekwmy+mdMC3ku1bid3XV0CFm9Dz4WTaRv1gTluN&#10;UL/Q7G+iVxIJK8l3zmXA0+EqdINOr4dUm01So6lzItzaJycjeOQ5dtdz+yLQ9S0YqHnv4DR8YvWu&#10;EzvdaGlhsw+gq9Smr7z2FaCJTa3Uvy7xSXh7Tlqvb+D6DwAAAP//AwBQSwMEFAAGAAgAAAAhAKgA&#10;vSDcAAAACQEAAA8AAABkcnMvZG93bnJldi54bWxMj0FOwzAQRfdI3MEaJHbUiUEphDgVqsQGiUUL&#10;B3DjIQm1x1HsNMntGVawHP2n/99Uu8U7ccEx9oE05JsMBFITbE+ths+P17tHEDEZssYFQg0rRtjV&#10;11eVKW2Y6YCXY2oFl1AsjYYupaGUMjYdehM3YUDi7CuM3iQ+x1ba0cxc7p1UWVZIb3rihc4MuO+w&#10;OR8nzyMGD2u+nffn925569Gt3zitWt/eLC/PIBIu6Q+GX31Wh5qdTmEiG4XTsM2zglENDwoE50+F&#10;ykGcGFT3CmRdyf8f1D8AAAD//wMAUEsBAi0AFAAGAAgAAAAhAOSZw8D7AAAA4QEAABMAAAAAAAAA&#10;AAAAAAAAAAAAAFtDb250ZW50X1R5cGVzXS54bWxQSwECLQAUAAYACAAAACEAI7Jq4dcAAACUAQAA&#10;CwAAAAAAAAAAAAAAAAAsAQAAX3JlbHMvLnJlbHNQSwECLQAUAAYACAAAACEAxgnir34CAABLBQAA&#10;DgAAAAAAAAAAAAAAAAAsAgAAZHJzL2Uyb0RvYy54bWxQSwECLQAUAAYACAAAACEAqAC9INwAAAAJ&#10;AQAADwAAAAAAAAAAAAAAAADWBAAAZHJzL2Rvd25yZXYueG1sUEsFBgAAAAAEAAQA8wAAAN8FAAAA&#10;AA==&#10;" fillcolor="#4472c4 [3204]" strokecolor="#1f3763 [1604]" strokeweight="1pt">
                <v:textbox>
                  <w:txbxContent>
                    <w:p w14:paraId="19432C94" w14:textId="77777777" w:rsidR="00971F0E" w:rsidRPr="00F9564D" w:rsidRDefault="00971F0E" w:rsidP="00971F0E">
                      <w:pPr>
                        <w:rPr>
                          <w:rFonts w:hint="eastAsia"/>
                          <w:sz w:val="18"/>
                        </w:rPr>
                      </w:pPr>
                      <w:r>
                        <w:rPr>
                          <w:rFonts w:hint="eastAsia"/>
                          <w:sz w:val="18"/>
                        </w:rPr>
                        <w:t>通知</w:t>
                      </w:r>
                      <w:proofErr w:type="spellStart"/>
                      <w:r>
                        <w:rPr>
                          <w:rFonts w:hint="eastAsia"/>
                          <w:sz w:val="18"/>
                        </w:rPr>
                        <w:t>event</w:t>
                      </w:r>
                      <w:r>
                        <w:rPr>
                          <w:sz w:val="18"/>
                        </w:rPr>
                        <w:t>_</w:t>
                      </w:r>
                      <w:r>
                        <w:rPr>
                          <w:rFonts w:hint="eastAsia"/>
                          <w:sz w:val="18"/>
                        </w:rPr>
                        <w:t>base</w:t>
                      </w:r>
                      <w:proofErr w:type="spellEnd"/>
                      <w:r>
                        <w:rPr>
                          <w:rFonts w:hint="eastAsia"/>
                          <w:sz w:val="18"/>
                        </w:rPr>
                        <w:t>开始处理所有的注册事件（调用callback函数以进行非阻塞的处理模式）；</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52C6D638" wp14:editId="31151429">
                <wp:simplePos x="0" y="0"/>
                <wp:positionH relativeFrom="column">
                  <wp:posOffset>4051935</wp:posOffset>
                </wp:positionH>
                <wp:positionV relativeFrom="paragraph">
                  <wp:posOffset>277335</wp:posOffset>
                </wp:positionV>
                <wp:extent cx="457200" cy="0"/>
                <wp:effectExtent l="0" t="76200" r="50800" b="101600"/>
                <wp:wrapNone/>
                <wp:docPr id="41" name="直线箭头连接符 4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744EF46" id="直线箭头连接符 41" o:spid="_x0000_s1026" type="#_x0000_t32" style="position:absolute;left:0;text-align:left;margin-left:319.05pt;margin-top:21.85pt;width:3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AtQPIBAAD+AwAADgAAAGRycy9lMm9Eb2MueG1srFNLjhMxEN0jcQfLe9Kd0fBRK51ZZIANgojP&#10;ATzuctqSfyqbfC7BBZBYAStgNSs2cxoIx6DsTnoQICQQm+q2q17Vq1fl2dnWGrYGjNq7lk8nNWfg&#10;pO+0W7X8xfMHt+5xFpNwnTDeQct3EPnZ/OaN2SY0cOJ7bzpARklcbDah5X1KoamqKHuwIk58AEdO&#10;5dGKREdcVR2KDWW3pjqp6zvVxmMX0EuIkW7PByefl/xKgUxPlIqQmGk5cUvFYrEX2VbzmWhWKEKv&#10;5YGG+AcWVmhHRcdU5yIJ9hL1L6msluijV2kiva28UlpC6YG6mdY/dfOsFwFKLyRODKNM8f+llY/X&#10;S2S6a/nplDMnLM1o//py//lq/+njl7eX367efH31bv/hPSM/ibUJsSHMwi3xcIphibnzrUKbv9QT&#10;2xaBd6PAsE1M0uXp7bs0NM7k0VVd4wLG9BC8Zfmn5TGh0Ks+LbxzNEWP06KvWD+KiSoT8AjIRY3L&#10;Nglt7ruOpV2gNhJq4VYGMm0KzyFVpj8QLn9pZ2CAPwVFKhDFoUzZP1gYZGtBmyOkBJeKACUTRWeY&#10;0saMwLrw+yPwEJ+hUHbzb8AjolT2Lo1gq53H31VP2yNlNcQfFRj6zhJc+G5XRlmkoSUrWh0eRN7i&#10;H88Ffv1s598BAAD//wMAUEsDBBQABgAIAAAAIQDoCRkI3QAAAAkBAAAPAAAAZHJzL2Rvd25yZXYu&#10;eG1sTI/BTsMwDIbvSLxDZCRuLO2GtlGaTgiJHUEMDnDLGi+p1jhVk7WFp8eIwzj696ffn8vN5Fsx&#10;YB+bQAryWQYCqQ6mIavg/e3pZg0iJk1Gt4FQwRdG2FSXF6UuTBjpFYddsoJLKBZagUupK6SMtUOv&#10;4yx0SLw7hN7rxGNvpen1yOW+lfMsW0qvG+ILTnf46LA+7k5ewYv9GPycto083H1+b+2zOboxKXV9&#10;NT3cg0g4pTMMv/qsDhU77cOJTBStguVinTOq4HaxAsHAKs842P8Fsirl/w+qHwAAAP//AwBQSwEC&#10;LQAUAAYACAAAACEA5JnDwPsAAADhAQAAEwAAAAAAAAAAAAAAAAAAAAAAW0NvbnRlbnRfVHlwZXNd&#10;LnhtbFBLAQItABQABgAIAAAAIQAjsmrh1wAAAJQBAAALAAAAAAAAAAAAAAAAACwBAABfcmVscy8u&#10;cmVsc1BLAQItABQABgAIAAAAIQBFwC1A8gEAAP4DAAAOAAAAAAAAAAAAAAAAACwCAABkcnMvZTJv&#10;RG9jLnhtbFBLAQItABQABgAIAAAAIQDoCRkI3QAAAAkBAAAPAAAAAAAAAAAAAAAAAEoEAABkcnMv&#10;ZG93bnJldi54bWxQSwUGAAAAAAQABADzAAAAVAUAAAAA&#10;" strokecolor="#4472c4 [3204]" strokeweight=".5pt">
                <v:stroke endarrow="block" joinstyle="miter"/>
              </v:shape>
            </w:pict>
          </mc:Fallback>
        </mc:AlternateContent>
      </w:r>
    </w:p>
    <w:p w14:paraId="1552BBB3" w14:textId="77777777" w:rsidR="00971F0E" w:rsidRDefault="00971F0E" w:rsidP="00971F0E">
      <w:pPr>
        <w:jc w:val="center"/>
        <w:rPr>
          <w:sz w:val="32"/>
        </w:rPr>
      </w:pPr>
      <w:r>
        <w:rPr>
          <w:noProof/>
        </w:rPr>
        <mc:AlternateContent>
          <mc:Choice Requires="wps">
            <w:drawing>
              <wp:anchor distT="0" distB="0" distL="114300" distR="114300" simplePos="0" relativeHeight="251667456" behindDoc="0" locked="0" layoutInCell="1" allowOverlap="1" wp14:anchorId="10B33F5D" wp14:editId="47929DCA">
                <wp:simplePos x="0" y="0"/>
                <wp:positionH relativeFrom="margin">
                  <wp:posOffset>2790190</wp:posOffset>
                </wp:positionH>
                <wp:positionV relativeFrom="paragraph">
                  <wp:posOffset>233877</wp:posOffset>
                </wp:positionV>
                <wp:extent cx="9525" cy="657225"/>
                <wp:effectExtent l="50800" t="0" r="92075" b="79375"/>
                <wp:wrapNone/>
                <wp:docPr id="23" name="Straight Arrow Connector 23"/>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5E366316" id="Straight Arrow Connector 23" o:spid="_x0000_s1026" type="#_x0000_t32" style="position:absolute;left:0;text-align:left;margin-left:219.7pt;margin-top:18.4pt;width:.75pt;height:51.75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ANcBAAAEBAAADgAAAGRycy9lMm9Eb2MueG1srFPbjtMwEH1H4h8sv9O0QV0garpCXeAFQbUL&#10;H+B17MSSbxoPTfv3jJ00iwAhgXiZ2PGcmXOOx7vbs7PspCCZ4Fu+Wa05U16Gzvi+5V+/vH/xmrOE&#10;wnfCBq9aflGJ3+6fP9uNsVF1GILtFDAq4lMzxpYPiLGpqiQH5URahag8HeoATiBtoa86ECNVd7aq&#10;1+ubagzQRQhSpUR/76ZDvi/1tVYSP2udFDLbcuKGJUKJjzlW+51oehBxMHKmIf6BhRPGU9Ol1J1A&#10;wb6B+aWUMxJCChpXMrgqaG2kKhpIzWb9k5qHQURVtJA5KS42pf9XVn46HYGZruX1S868cHRHDwjC&#10;9AOytwBhZIfgPfkYgFEK+TXG1BDs4I8w71I8QhZ/1uDyl2Sxc/H4sniszsgk/XyzrbecSTq42b6q&#10;aU01qidohIQfVHAsL1qeZioLh01xWZw+JpyAV0Dua32OKIx95zuGl0hiEIzwvVVzn5xSZQUT57LC&#10;i1UT/F5p8oJYTm3KFKqDBXYSND9CSuVxs1Si7AzTxtoFuC78/gic8zNUlQn9G/CCKJ2DxwXsjA/w&#10;u+54vlLWU/7VgUl3tuAxdJdym8UaGrVyJ/OzyLP8477Anx7v/jsAAAD//wMAUEsDBBQABgAIAAAA&#10;IQBSXwtN3gAAAAoBAAAPAAAAZHJzL2Rvd25yZXYueG1sTI/BTsMwEETvSPyDtUjcqE1jVSTEqRAS&#10;PYIoHODmxq4dNV5HsZsEvp7lBMfVPs28qbdL6Nlkx9RFVHC7EsAsttF06BS8vz3d3AFLWaPRfUSr&#10;4Msm2DaXF7WuTJzx1U777BiFYKq0Ap/zUHGeWm+DTqs4WKTfMY5BZzpHx82oZwoPPV8LseFBd0gN&#10;Xg/20dv2tD8HBS/uYwpr3HX8WH5+79yzOfk5K3V9tTzcA8t2yX8w/OqTOjTkdIhnNIn1CmRRSkIV&#10;FBuaQICUogR2IFKKAnhT8/8Tmh8AAAD//wMAUEsBAi0AFAAGAAgAAAAhAOSZw8D7AAAA4QEAABMA&#10;AAAAAAAAAAAAAAAAAAAAAFtDb250ZW50X1R5cGVzXS54bWxQSwECLQAUAAYACAAAACEAI7Jq4dcA&#10;AACUAQAACwAAAAAAAAAAAAAAAAAsAQAAX3JlbHMvLnJlbHNQSwECLQAUAAYACAAAACEAO//AANcB&#10;AAAEBAAADgAAAAAAAAAAAAAAAAAsAgAAZHJzL2Uyb0RvYy54bWxQSwECLQAUAAYACAAAACEAUl8L&#10;Td4AAAAKAQAADwAAAAAAAAAAAAAAAAAvBAAAZHJzL2Rvd25yZXYueG1sUEsFBgAAAAAEAAQA8wAA&#10;ADoFAAAAAA==&#10;" strokecolor="#4472c4 [3204]" strokeweight=".5pt">
                <v:stroke endarrow="block" joinstyle="miter"/>
                <w10:wrap anchorx="margin"/>
              </v:shape>
            </w:pict>
          </mc:Fallback>
        </mc:AlternateContent>
      </w:r>
    </w:p>
    <w:p w14:paraId="21F76ED6" w14:textId="77777777" w:rsidR="00971F0E" w:rsidRDefault="00971F0E" w:rsidP="00971F0E">
      <w:pPr>
        <w:jc w:val="center"/>
        <w:rPr>
          <w:sz w:val="32"/>
        </w:rPr>
      </w:pPr>
      <w:r>
        <w:rPr>
          <w:noProof/>
        </w:rPr>
        <mc:AlternateContent>
          <mc:Choice Requires="wps">
            <w:drawing>
              <wp:anchor distT="45720" distB="45720" distL="114300" distR="114300" simplePos="0" relativeHeight="251668480" behindDoc="0" locked="0" layoutInCell="1" allowOverlap="1" wp14:anchorId="5EBC2167" wp14:editId="725A5025">
                <wp:simplePos x="0" y="0"/>
                <wp:positionH relativeFrom="column">
                  <wp:posOffset>2908300</wp:posOffset>
                </wp:positionH>
                <wp:positionV relativeFrom="paragraph">
                  <wp:posOffset>238760</wp:posOffset>
                </wp:positionV>
                <wp:extent cx="542925" cy="2857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85750"/>
                        </a:xfrm>
                        <a:prstGeom prst="rect">
                          <a:avLst/>
                        </a:prstGeom>
                        <a:noFill/>
                        <a:ln w="9525">
                          <a:noFill/>
                          <a:miter lim="800000"/>
                          <a:headEnd/>
                          <a:tailEnd/>
                        </a:ln>
                      </wps:spPr>
                      <wps:txbx>
                        <w:txbxContent>
                          <w:p w14:paraId="4111EC61" w14:textId="77777777" w:rsidR="00971F0E" w:rsidRDefault="00971F0E" w:rsidP="00971F0E">
                            <w:r>
                              <w:rPr>
                                <w:rFonts w:hint="eastAsia"/>
                              </w:rPr>
                              <w:t>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EBC2167" id="_x0000_s1034" type="#_x0000_t202" style="position:absolute;left:0;text-align:left;margin-left:229pt;margin-top:18.8pt;width:42.75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DnegsCAAD5AwAADgAAAGRycy9lMm9Eb2MueG1srFPBbhshEL1X6j8g7vXaK29jr4yjNGmqSmla&#10;KckHYJb1ogJDAXvX/foOrO1a6S0qB8Qw8Jj33rC6Howme+mDAsvobDKlRFoBjbJbRl+e7z8sKAmR&#10;24ZrsJLRgwz0ev3+3ap3tSyhA91ITxDEhrp3jHYxurooguik4WECTlpMtuANjxj6bdF43iO60UU5&#10;nX4sevCN8yBkCLh7NybpOuO3rRTxe9sGGYlmFGuLefZ53qS5WK94vfXcdUocy+BvqMJwZfHRM9Qd&#10;j5zsvPoHyijhIUAbJwJMAW2rhMwckM1s+orNU8edzFxQnODOMoX/Byse9z88UQ2jJTpluUGPnuUQ&#10;yScYSJnk6V2o8dSTw3NxwG20OVMN7gHEz0As3HbcbuWN99B3kjdY3izdLC6ujjghgWz6b9DgM3wX&#10;IQMNrTdJO1SDIDradDhbk0oRuFnNy2VZUSIwVS6qqypbV/D6dNn5EL9IMCQtGPXofAbn+4cQUzG8&#10;Ph1Jb1m4V1pn97UlPaPLCuFfZYyK2JxaGUYX0zTGdkkcP9smX45c6XGND2h7JJ14jozjsBmyvIuT&#10;lhtoDqiCh7EX8e/gogP/m5Ie+5DR8GvHvaREf7Wo5HI2n6fGzcG8uiox8JeZzWWGW4FQjEZKxuVt&#10;zM0+ErtBxVuV1UjWjJUcS8b+yiId/0Jq4Ms4n/r7Y9d/AAAA//8DAFBLAwQUAAYACAAAACEAwis4&#10;pN4AAAAJAQAADwAAAGRycy9kb3ducmV2LnhtbEyPwU7DMBBE70j8g7VI3KhNm4QQsqkQiCuohVbi&#10;5sbbJCJeR7HbhL/HnOA4mtHMm3I9216cafSdY4TbhQJBXDvTcYPw8f5yk4PwQbPRvWNC+CYP6+ry&#10;otSFcRNv6LwNjYgl7AuN0IYwFFL6uiWr/cINxNE7utHqEOXYSDPqKZbbXi6VyqTVHceFVg/01FL9&#10;tT1ZhN3r8XOfqLfm2abD5GYl2d5LxOur+fEBRKA5/IXhFz+iQxWZDu7ExoseIUnz+CUgrO4yEDGQ&#10;JqsUxAEhX2Ygq1L+f1D9AAAA//8DAFBLAQItABQABgAIAAAAIQDkmcPA+wAAAOEBAAATAAAAAAAA&#10;AAAAAAAAAAAAAABbQ29udGVudF9UeXBlc10ueG1sUEsBAi0AFAAGAAgAAAAhACOyauHXAAAAlAEA&#10;AAsAAAAAAAAAAAAAAAAALAEAAF9yZWxzLy5yZWxzUEsBAi0AFAAGAAgAAAAhAJzA53oLAgAA+QMA&#10;AA4AAAAAAAAAAAAAAAAALAIAAGRycy9lMm9Eb2MueG1sUEsBAi0AFAAGAAgAAAAhAMIrOKTeAAAA&#10;CQEAAA8AAAAAAAAAAAAAAAAAYwQAAGRycy9kb3ducmV2LnhtbFBLBQYAAAAABAAEAPMAAABuBQAA&#10;AAA=&#10;" filled="f" stroked="f">
                <v:textbox>
                  <w:txbxContent>
                    <w:p w14:paraId="4111EC61" w14:textId="77777777" w:rsidR="00971F0E" w:rsidRDefault="00971F0E" w:rsidP="00971F0E">
                      <w:r>
                        <w:rPr>
                          <w:rFonts w:hint="eastAsia"/>
                        </w:rPr>
                        <w:t>是</w:t>
                      </w:r>
                    </w:p>
                  </w:txbxContent>
                </v:textbox>
                <w10:wrap type="square"/>
              </v:shape>
            </w:pict>
          </mc:Fallback>
        </mc:AlternateContent>
      </w:r>
    </w:p>
    <w:p w14:paraId="2C63D30C" w14:textId="77777777" w:rsidR="00971F0E" w:rsidRDefault="00971F0E" w:rsidP="00971F0E">
      <w:pPr>
        <w:jc w:val="center"/>
        <w:rPr>
          <w:sz w:val="32"/>
        </w:rPr>
      </w:pPr>
    </w:p>
    <w:p w14:paraId="0CA43BE5" w14:textId="77777777" w:rsidR="00971F0E" w:rsidRDefault="00971F0E" w:rsidP="00971F0E">
      <w:pPr>
        <w:jc w:val="center"/>
        <w:rPr>
          <w:sz w:val="32"/>
        </w:rPr>
      </w:pPr>
      <w:r>
        <w:rPr>
          <w:noProof/>
        </w:rPr>
        <mc:AlternateContent>
          <mc:Choice Requires="wps">
            <w:drawing>
              <wp:anchor distT="0" distB="0" distL="114300" distR="114300" simplePos="0" relativeHeight="251672576" behindDoc="0" locked="0" layoutInCell="1" allowOverlap="1" wp14:anchorId="0DC19295" wp14:editId="56210A69">
                <wp:simplePos x="0" y="0"/>
                <wp:positionH relativeFrom="margin">
                  <wp:posOffset>2108200</wp:posOffset>
                </wp:positionH>
                <wp:positionV relativeFrom="paragraph">
                  <wp:posOffset>73025</wp:posOffset>
                </wp:positionV>
                <wp:extent cx="1487170" cy="630555"/>
                <wp:effectExtent l="0" t="0" r="36830" b="29845"/>
                <wp:wrapNone/>
                <wp:docPr id="33" name="Rectangle 33"/>
                <wp:cNvGraphicFramePr/>
                <a:graphic xmlns:a="http://schemas.openxmlformats.org/drawingml/2006/main">
                  <a:graphicData uri="http://schemas.microsoft.com/office/word/2010/wordprocessingShape">
                    <wps:wsp>
                      <wps:cNvSpPr/>
                      <wps:spPr>
                        <a:xfrm>
                          <a:off x="0" y="0"/>
                          <a:ext cx="1487170" cy="630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A60B12" w14:textId="77777777" w:rsidR="00971F0E" w:rsidRPr="00D458AF" w:rsidRDefault="00971F0E" w:rsidP="00971F0E">
                            <w:pPr>
                              <w:jc w:val="center"/>
                              <w:rPr>
                                <w:sz w:val="18"/>
                              </w:rPr>
                            </w:pPr>
                            <w:r>
                              <w:rPr>
                                <w:rFonts w:hint="eastAsia"/>
                                <w:sz w:val="18"/>
                              </w:rPr>
                              <w:t>创建建立socket的事件，并注册到</w:t>
                            </w:r>
                            <w:proofErr w:type="spellStart"/>
                            <w:r>
                              <w:rPr>
                                <w:rFonts w:hint="eastAsia"/>
                                <w:sz w:val="18"/>
                              </w:rPr>
                              <w:t>event</w:t>
                            </w:r>
                            <w:r>
                              <w:rPr>
                                <w:sz w:val="18"/>
                              </w:rPr>
                              <w:t>_</w:t>
                            </w:r>
                            <w:r>
                              <w:rPr>
                                <w:rFonts w:hint="eastAsia"/>
                                <w:sz w:val="18"/>
                              </w:rPr>
                              <w:t>base</w:t>
                            </w:r>
                            <w:proofErr w:type="spellEnd"/>
                            <w:r>
                              <w:rPr>
                                <w:rFonts w:hint="eastAsia"/>
                                <w:sz w:val="18"/>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DC19295" id="Rectangle 33" o:spid="_x0000_s1035" style="position:absolute;left:0;text-align:left;margin-left:166pt;margin-top:5.75pt;width:117.1pt;height:49.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9twH8CAABNBQAADgAAAGRycy9lMm9Eb2MueG1srFRLb9swDL4P2H8QdF9t59FHUKcIUnQYULRF&#10;26FnRZZiA5KoSUrs7NePkh23aIsdhvkgSyL5kfxI6vKq04rshfMNmJIWJzklwnCoGrMt6c/nm2/n&#10;lPjATMUUGFHSg/D0avn1y2VrF2ICNahKOIIgxi9aW9I6BLvIMs9roZk/ASsMCiU4zQIe3TarHGsR&#10;XatskuenWQuusg648B5vr3shXSZ8KQUP91J6EYgqKcYW0urSuolrtrxki61jtm74EAb7hyg0aww6&#10;HaGuWWBk55oPULrhDjzIcMJBZyBlw0XKAbMp8nfZPNXMipQLkuPtSJP/f7D8bv/gSFOVdDqlxDCN&#10;NXpE1pjZKkHwDglqrV+g3pN9cMPJ4zZm20mn4x/zIF0i9TCSKrpAOF4Ws/Oz4gy55yg7nebz+TyC&#10;Zq/W1vnwXYAmcVNSh+4Tl2x/60OvelRBuxhN7z/twkGJGIIyj0JiIuhxkqxTC4m1cmTPsPiMc2FC&#10;0YtqVon+ep7jN8QzWqToEmBElo1SI/YAENvzI3Yf66AfTUXqwNE4/1tgvfFokTyDCaOxbgy4zwAU&#10;ZjV47vWPJPXURJZCt+lSkS+iZrzZQHXAwjvoJ8JbftMg+7fMhwfmcASwYDjW4R4XqaAtKQw7Smpw&#10;vz+7j/rYmSilpMWRKqn/tWNOUKJ+GOzZi2I2izOYDrP52QQP7q1k81ZidnoNWLgCHxDL0zbqB3Xc&#10;Sgf6Bad/Fb2iiBmOvkvKgzse1qEfdXw/uFitkhrOnWXh1jxZHsEjz7G7nrsX5uzQggGb9w6O48cW&#10;7zqx142WBla7ALJJbfrK61ABnNnUSsP7Eh+Ft+ek9foKLv8AAAD//wMAUEsDBBQABgAIAAAAIQC9&#10;HBOp3QAAAAoBAAAPAAAAZHJzL2Rvd25yZXYueG1sTI/BboMwEETvlfoP1kbqrTEQhUYUE1WReqnU&#10;Q9J+gIO3mASvETYB/r6bU3vcndHMm3I/u07ccAitJwXpOgGBVHvTUqPg++v9eQciRE1Gd55QwYIB&#10;9tXjQ6kL4yc64u0UG8EhFAqtwMbYF1KG2qLTYe17JNZ+/OB05HNopBn0xOGuk1mS5NLplrjB6h4P&#10;FuvraXRcovG4pC/T4fpp548Wu+WC46LU02p+ewURcY5/ZrjjMzpUzHT2I5kgOgWbTcZbIgvpFgQb&#10;tnmegTjfH8kOZFXK/xOqXwAAAP//AwBQSwECLQAUAAYACAAAACEA5JnDwPsAAADhAQAAEwAAAAAA&#10;AAAAAAAAAAAAAAAAW0NvbnRlbnRfVHlwZXNdLnhtbFBLAQItABQABgAIAAAAIQAjsmrh1wAAAJQB&#10;AAALAAAAAAAAAAAAAAAAACwBAABfcmVscy8ucmVsc1BLAQItABQABgAIAAAAIQBSD23AfwIAAE0F&#10;AAAOAAAAAAAAAAAAAAAAACwCAABkcnMvZTJvRG9jLnhtbFBLAQItABQABgAIAAAAIQC9HBOp3QAA&#10;AAoBAAAPAAAAAAAAAAAAAAAAANcEAABkcnMvZG93bnJldi54bWxQSwUGAAAAAAQABADzAAAA4QUA&#10;AAAA&#10;" fillcolor="#4472c4 [3204]" strokecolor="#1f3763 [1604]" strokeweight="1pt">
                <v:textbox>
                  <w:txbxContent>
                    <w:p w14:paraId="67A60B12" w14:textId="77777777" w:rsidR="00971F0E" w:rsidRPr="00D458AF" w:rsidRDefault="00971F0E" w:rsidP="00971F0E">
                      <w:pPr>
                        <w:jc w:val="center"/>
                        <w:rPr>
                          <w:sz w:val="18"/>
                        </w:rPr>
                      </w:pPr>
                      <w:r>
                        <w:rPr>
                          <w:rFonts w:hint="eastAsia"/>
                          <w:sz w:val="18"/>
                        </w:rPr>
                        <w:t>创建建立socket的事件，并注册到</w:t>
                      </w:r>
                      <w:proofErr w:type="spellStart"/>
                      <w:r>
                        <w:rPr>
                          <w:rFonts w:hint="eastAsia"/>
                          <w:sz w:val="18"/>
                        </w:rPr>
                        <w:t>event</w:t>
                      </w:r>
                      <w:r>
                        <w:rPr>
                          <w:sz w:val="18"/>
                        </w:rPr>
                        <w:t>_</w:t>
                      </w:r>
                      <w:r>
                        <w:rPr>
                          <w:rFonts w:hint="eastAsia"/>
                          <w:sz w:val="18"/>
                        </w:rPr>
                        <w:t>base</w:t>
                      </w:r>
                      <w:proofErr w:type="spellEnd"/>
                      <w:r>
                        <w:rPr>
                          <w:rFonts w:hint="eastAsia"/>
                          <w:sz w:val="18"/>
                        </w:rPr>
                        <w:t>中；</w:t>
                      </w:r>
                    </w:p>
                  </w:txbxContent>
                </v:textbox>
                <w10:wrap anchorx="margin"/>
              </v:rect>
            </w:pict>
          </mc:Fallback>
        </mc:AlternateContent>
      </w:r>
    </w:p>
    <w:p w14:paraId="139A6D14" w14:textId="77777777" w:rsidR="00971F0E" w:rsidRDefault="00971F0E" w:rsidP="00971F0E">
      <w:pPr>
        <w:jc w:val="center"/>
        <w:rPr>
          <w:sz w:val="32"/>
        </w:rPr>
      </w:pPr>
      <w:r>
        <w:rPr>
          <w:noProof/>
        </w:rPr>
        <mc:AlternateContent>
          <mc:Choice Requires="wps">
            <w:drawing>
              <wp:anchor distT="0" distB="0" distL="114300" distR="114300" simplePos="0" relativeHeight="251673600" behindDoc="0" locked="0" layoutInCell="1" allowOverlap="1" wp14:anchorId="4C994565" wp14:editId="2F081912">
                <wp:simplePos x="0" y="0"/>
                <wp:positionH relativeFrom="margin">
                  <wp:posOffset>2792095</wp:posOffset>
                </wp:positionH>
                <wp:positionV relativeFrom="paragraph">
                  <wp:posOffset>278013</wp:posOffset>
                </wp:positionV>
                <wp:extent cx="9525" cy="657225"/>
                <wp:effectExtent l="50800" t="0" r="92075" b="79375"/>
                <wp:wrapNone/>
                <wp:docPr id="35" name="Straight Arrow Connector 35"/>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91BAF5E" id="Straight Arrow Connector 35" o:spid="_x0000_s1026" type="#_x0000_t32" style="position:absolute;left:0;text-align:left;margin-left:219.85pt;margin-top:21.9pt;width:.75pt;height:51.7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McqtYBAAAEBAAADgAAAGRycy9lMm9Eb2MueG1srFPbjtMwEH1H4h8sv9OkRV0garpCXeAFQbUL&#10;H+B17MSSbxoPTfv3jJ00iwAhgXiZ2PGcmXOOx7vbs7PspCCZ4Fu+XtWcKS9DZ3zf8q9f3r94zVlC&#10;4Tthg1ctv6jEb/fPn+3G2KhNGILtFDAq4lMzxpYPiLGpqiQH5URahag8HeoATiBtoa86ECNVd7ba&#10;1PVNNQboIgSpUqK/d9Mh35f6WiuJn7VOCpltOXHDEqHExxyr/U40PYg4GDnTEP/AwgnjqelS6k6g&#10;YN/A/FLKGQkhBY0rGVwVtDZSFQ2kZl3/pOZhEFEVLWROiotN6f+VlZ9OR2Cma/nLLWdeOLqjBwRh&#10;+gHZW4AwskPwnnwMwCiF/Bpjagh28EeYdykeIYs/a3D5S7LYuXh8WTxWZ2SSfr7ZbqiRpIOb7asN&#10;ralG9QSNkPCDCo7lRcvTTGXhsC4ui9PHhBPwCsh9rc8RhbHvfMfwEkkMghG+t2ruk1OqrGDiXFZ4&#10;sWqC3ytNXhDLqU2ZQnWwwE6C5kdIqTyul0qUnWHaWLsA68Lvj8A5P0NVmdC/AS+I0jl4XMDO+AC/&#10;647nK2U95V8dmHRnCx5Ddym3WayhUSt3Mj+LPMs/7gv86fHuvwMAAP//AwBQSwMEFAAGAAgAAAAh&#10;AAiFBBveAAAACgEAAA8AAABkcnMvZG93bnJldi54bWxMj8FOwzAMhu9IvENkJG4sXVcx1jWdEBI7&#10;ghgc2C1rvLRa41RN1haeHu/Ebrb86ff3F5vJtWLAPjSeFMxnCQikypuGrIKvz9eHJxAhajK69YQK&#10;fjDApry9KXRu/EgfOOyiFRxCIdcK6hi7XMpQ1eh0mPkOiW9H3zsdee2tNL0eOdy1Mk2SR+l0Q/yh&#10;1h2+1Fiddmen4N1+Dy6lbSOPq/3v1r6ZUz1Gpe7vpuc1iIhT/Ifhos/qULLTwZ/JBNEqyBarJaOX&#10;gSswkGXzFMSByWy5AFkW8rpC+QcAAP//AwBQSwECLQAUAAYACAAAACEA5JnDwPsAAADhAQAAEwAA&#10;AAAAAAAAAAAAAAAAAAAAW0NvbnRlbnRfVHlwZXNdLnhtbFBLAQItABQABgAIAAAAIQAjsmrh1wAA&#10;AJQBAAALAAAAAAAAAAAAAAAAACwBAABfcmVscy8ucmVsc1BLAQItABQABgAIAAAAIQAb0xyq1gEA&#10;AAQEAAAOAAAAAAAAAAAAAAAAACwCAABkcnMvZTJvRG9jLnhtbFBLAQItABQABgAIAAAAIQAIhQQb&#10;3gAAAAoBAAAPAAAAAAAAAAAAAAAAAC4EAABkcnMvZG93bnJldi54bWxQSwUGAAAAAAQABADzAAAA&#10;OQUAAAAA&#10;" strokecolor="#4472c4 [3204]" strokeweight=".5pt">
                <v:stroke endarrow="block" joinstyle="miter"/>
                <w10:wrap anchorx="margin"/>
              </v:shape>
            </w:pict>
          </mc:Fallback>
        </mc:AlternateContent>
      </w:r>
    </w:p>
    <w:p w14:paraId="2657442D" w14:textId="77777777" w:rsidR="00971F0E" w:rsidRDefault="00971F0E" w:rsidP="00971F0E">
      <w:pPr>
        <w:jc w:val="center"/>
        <w:rPr>
          <w:sz w:val="32"/>
        </w:rPr>
      </w:pPr>
    </w:p>
    <w:p w14:paraId="7CDF36C1" w14:textId="77777777" w:rsidR="00971F0E" w:rsidRDefault="00971F0E" w:rsidP="00971F0E">
      <w:pPr>
        <w:rPr>
          <w:sz w:val="32"/>
        </w:rPr>
      </w:pPr>
    </w:p>
    <w:p w14:paraId="1A448419" w14:textId="77777777" w:rsidR="00971F0E" w:rsidRDefault="00971F0E" w:rsidP="00971F0E">
      <w:pPr>
        <w:rPr>
          <w:sz w:val="32"/>
        </w:rPr>
      </w:pPr>
      <w:r>
        <w:rPr>
          <w:noProof/>
        </w:rPr>
        <mc:AlternateContent>
          <mc:Choice Requires="wps">
            <w:drawing>
              <wp:anchor distT="0" distB="0" distL="114300" distR="114300" simplePos="0" relativeHeight="251663360" behindDoc="0" locked="0" layoutInCell="1" allowOverlap="1" wp14:anchorId="64B69829" wp14:editId="4BF847D1">
                <wp:simplePos x="0" y="0"/>
                <wp:positionH relativeFrom="margin">
                  <wp:posOffset>2105568</wp:posOffset>
                </wp:positionH>
                <wp:positionV relativeFrom="paragraph">
                  <wp:posOffset>114935</wp:posOffset>
                </wp:positionV>
                <wp:extent cx="1489618" cy="630555"/>
                <wp:effectExtent l="0" t="0" r="34925" b="29845"/>
                <wp:wrapNone/>
                <wp:docPr id="10" name="Rectangle 10"/>
                <wp:cNvGraphicFramePr/>
                <a:graphic xmlns:a="http://schemas.openxmlformats.org/drawingml/2006/main">
                  <a:graphicData uri="http://schemas.microsoft.com/office/word/2010/wordprocessingShape">
                    <wps:wsp>
                      <wps:cNvSpPr/>
                      <wps:spPr>
                        <a:xfrm>
                          <a:off x="0" y="0"/>
                          <a:ext cx="1489618" cy="630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39677" w14:textId="77777777" w:rsidR="00971F0E" w:rsidRPr="00D458AF" w:rsidRDefault="00971F0E" w:rsidP="00971F0E">
                            <w:pPr>
                              <w:rPr>
                                <w:sz w:val="18"/>
                              </w:rPr>
                            </w:pPr>
                            <w:r>
                              <w:rPr>
                                <w:rFonts w:hint="eastAsia"/>
                                <w:sz w:val="18"/>
                              </w:rPr>
                              <w:t>创建request</w:t>
                            </w:r>
                            <w:r>
                              <w:rPr>
                                <w:rFonts w:hint="eastAsia"/>
                                <w:sz w:val="18"/>
                              </w:rPr>
                              <w:t>请求，与socket连接，注册到</w:t>
                            </w:r>
                            <w:proofErr w:type="spellStart"/>
                            <w:r>
                              <w:rPr>
                                <w:rFonts w:hint="eastAsia"/>
                                <w:sz w:val="18"/>
                              </w:rPr>
                              <w:t>event</w:t>
                            </w:r>
                            <w:r>
                              <w:rPr>
                                <w:sz w:val="18"/>
                              </w:rPr>
                              <w:t>_</w:t>
                            </w:r>
                            <w:r>
                              <w:rPr>
                                <w:rFonts w:hint="eastAsia"/>
                                <w:sz w:val="18"/>
                              </w:rPr>
                              <w:t>base</w:t>
                            </w:r>
                            <w:proofErr w:type="spellEnd"/>
                            <w:r>
                              <w:rPr>
                                <w:rFonts w:hint="eastAsia"/>
                                <w:sz w:val="18"/>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4B69829" id="Rectangle 10" o:spid="_x0000_s1036" style="position:absolute;left:0;text-align:left;margin-left:165.8pt;margin-top:9.05pt;width:117.3pt;height:49.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yDNn0CAABOBQAADgAAAGRycy9lMm9Eb2MueG1srFRNb9swDL0P2H8QdF9tZ0nXBnGKIEWHAUUb&#10;tB16VmQpNqCvUUrs7NePkh23aIsdhvkgSyL5SD6SWlx1WpGDAN9YU9LiLKdEGG6rxuxK+vPp5ssF&#10;JT4wUzFljSjpUXh6tfz8adG6uZjY2qpKAEEQ4+etK2kdgptnmee10MyfWScMCqUFzQIeYZdVwFpE&#10;1yqb5Pl51lqoHFguvMfb615IlwlfSsHDvZReBKJKirGFtEJat3HNlgs23wFzdcOHMNg/RKFZY9Dp&#10;CHXNAiN7aN5B6YaD9VaGM251ZqVsuEg5YDZF/iabx5o5kXJBcrwbafL/D5bfHTZAmgprh/QYprFG&#10;D8gaMzslCN4hQa3zc9R7dBsYTh63MdtOgo5/zIN0idTjSKroAuF4WUwvLs8LbAOOsvOv+Ww2i6DZ&#10;i7UDH74Lq0nclBTQfeKSHW596FVPKmgXo+n9p104KhFDUOZBSEwEPU6SdWohsVZADgyLzzgXJhS9&#10;qGaV6K9nOX5DPKNFii4BRmTZKDViDwCxPd9j97EO+tFUpA4cjfO/BdYbjxbJszVhNNaNsfARgMKs&#10;Bs+9/omknprIUui23anIqBqvtrY6YuXB9iPhHb9pkP5b5sOGAc4AtgPOdbjHRSrbltQOO0pqC78/&#10;uo/62JoopaTFmSqp/7VnIChRPww27WUxncYhTIfp7NsED/Basn0tMXu9tli5Al8Qx9M26gd12kqw&#10;+hnHfxW9oogZjr5LygOcDuvQzzo+IFysVkkNB8+xcGseHY/gkejYXk/dMwM39GDA7r2zp/lj8zet&#10;2OtGS2NX+2Blk/r0hdehBDi0qZeGBya+Cq/PSevlGVz+AQAA//8DAFBLAwQUAAYACAAAACEAHaro&#10;A9wAAAAKAQAADwAAAGRycy9kb3ducmV2LnhtbEyPTU7DMBCF90jcwRokdtRxC2kV4lSoEhskFi0c&#10;YBoPcWhsR7HTJLdnWMFy5n16P+V+dp240hDb4DWoVQaCfB1M6xsNnx+vDzsQMaE32AVPGhaKsK9u&#10;b0osTJj8ka6n1Ag28bFADTalvpAy1pYcxlXoybP2FQaHic+hkWbAic1dJ9dZlkuHrecEiz0dLNWX&#10;0+g4BOm4qO10uLzb+a2lbvmmcdH6/m5+eQaRaE5/MPzW5+pQcadzGL2JotOw2aicURZ2CgQDT3m+&#10;BnHmh9o+gqxK+X9C9QMAAP//AwBQSwECLQAUAAYACAAAACEA5JnDwPsAAADhAQAAEwAAAAAAAAAA&#10;AAAAAAAAAAAAW0NvbnRlbnRfVHlwZXNdLnhtbFBLAQItABQABgAIAAAAIQAjsmrh1wAAAJQBAAAL&#10;AAAAAAAAAAAAAAAAACwBAABfcmVscy8ucmVsc1BLAQItABQABgAIAAAAIQDrHIM2fQIAAE4FAAAO&#10;AAAAAAAAAAAAAAAAACwCAABkcnMvZTJvRG9jLnhtbFBLAQItABQABgAIAAAAIQAdqugD3AAAAAoB&#10;AAAPAAAAAAAAAAAAAAAAANUEAABkcnMvZG93bnJldi54bWxQSwUGAAAAAAQABADzAAAA3gUAAAAA&#10;" fillcolor="#4472c4 [3204]" strokecolor="#1f3763 [1604]" strokeweight="1pt">
                <v:textbox>
                  <w:txbxContent>
                    <w:p w14:paraId="68039677" w14:textId="77777777" w:rsidR="00971F0E" w:rsidRPr="00D458AF" w:rsidRDefault="00971F0E" w:rsidP="00971F0E">
                      <w:pPr>
                        <w:rPr>
                          <w:rFonts w:hint="eastAsia"/>
                          <w:sz w:val="18"/>
                        </w:rPr>
                      </w:pPr>
                      <w:r>
                        <w:rPr>
                          <w:rFonts w:hint="eastAsia"/>
                          <w:sz w:val="18"/>
                        </w:rPr>
                        <w:t>创建request请求，与socket连接，注册到</w:t>
                      </w:r>
                      <w:proofErr w:type="spellStart"/>
                      <w:r>
                        <w:rPr>
                          <w:rFonts w:hint="eastAsia"/>
                          <w:sz w:val="18"/>
                        </w:rPr>
                        <w:t>event</w:t>
                      </w:r>
                      <w:r>
                        <w:rPr>
                          <w:sz w:val="18"/>
                        </w:rPr>
                        <w:t>_</w:t>
                      </w:r>
                      <w:r>
                        <w:rPr>
                          <w:rFonts w:hint="eastAsia"/>
                          <w:sz w:val="18"/>
                        </w:rPr>
                        <w:t>base</w:t>
                      </w:r>
                      <w:proofErr w:type="spellEnd"/>
                      <w:r>
                        <w:rPr>
                          <w:rFonts w:hint="eastAsia"/>
                          <w:sz w:val="18"/>
                        </w:rPr>
                        <w:t>中；</w:t>
                      </w:r>
                    </w:p>
                  </w:txbxContent>
                </v:textbox>
                <w10:wrap anchorx="margin"/>
              </v:rect>
            </w:pict>
          </mc:Fallback>
        </mc:AlternateContent>
      </w:r>
    </w:p>
    <w:p w14:paraId="518C81D5" w14:textId="77777777" w:rsidR="00971F0E" w:rsidRDefault="00971F0E" w:rsidP="00971F0E">
      <w:pPr>
        <w:rPr>
          <w:sz w:val="32"/>
        </w:rPr>
      </w:pPr>
    </w:p>
    <w:p w14:paraId="596272E0" w14:textId="77777777" w:rsidR="00971F0E" w:rsidRDefault="00971F0E" w:rsidP="00120B45">
      <w:pPr>
        <w:spacing w:afterLines="50" w:after="120"/>
        <w:rPr>
          <w:sz w:val="32"/>
        </w:rPr>
      </w:pPr>
    </w:p>
    <w:p w14:paraId="449EF26A" w14:textId="77777777" w:rsidR="000048DF" w:rsidRDefault="000048DF" w:rsidP="00120B45">
      <w:pPr>
        <w:spacing w:afterLines="50" w:after="120"/>
        <w:rPr>
          <w:sz w:val="32"/>
        </w:rPr>
      </w:pPr>
    </w:p>
    <w:p w14:paraId="794C49FE" w14:textId="69133225" w:rsidR="001266FC" w:rsidRDefault="001266FC" w:rsidP="001266FC">
      <w:pPr>
        <w:spacing w:afterLines="50" w:after="120"/>
        <w:rPr>
          <w:sz w:val="32"/>
        </w:rPr>
      </w:pPr>
      <w:r>
        <w:rPr>
          <w:rFonts w:hint="eastAsia"/>
          <w:sz w:val="32"/>
        </w:rPr>
        <w:t xml:space="preserve">   2、 </w:t>
      </w:r>
      <w:r w:rsidR="00CD14E4" w:rsidRPr="001266FC">
        <w:rPr>
          <w:sz w:val="32"/>
        </w:rPr>
        <w:t>非阻塞I/O模式</w:t>
      </w:r>
    </w:p>
    <w:p w14:paraId="5B24C7B9" w14:textId="77777777" w:rsidR="00F55A98" w:rsidRDefault="00F55A98" w:rsidP="001266FC">
      <w:pPr>
        <w:spacing w:afterLines="50" w:after="120"/>
        <w:rPr>
          <w:sz w:val="32"/>
        </w:rPr>
      </w:pPr>
    </w:p>
    <w:p w14:paraId="49EE465A" w14:textId="17DF9FF1" w:rsidR="00CD14E4" w:rsidRDefault="00CD14E4" w:rsidP="00797A17">
      <w:pPr>
        <w:spacing w:afterLines="50" w:after="120"/>
        <w:ind w:left="480" w:firstLine="640"/>
        <w:rPr>
          <w:sz w:val="32"/>
        </w:rPr>
      </w:pPr>
      <w:r w:rsidRPr="001266FC">
        <w:rPr>
          <w:rFonts w:hint="eastAsia"/>
          <w:sz w:val="32"/>
        </w:rPr>
        <w:t>在该模式下，即使没有数据，socket也不会进入等待，而是立即返回特定错误</w:t>
      </w:r>
      <w:r w:rsidRPr="001266FC">
        <w:rPr>
          <w:sz w:val="32"/>
        </w:rPr>
        <w:t>。</w:t>
      </w:r>
      <w:r w:rsidRPr="001266FC">
        <w:rPr>
          <w:rFonts w:hint="eastAsia"/>
          <w:sz w:val="32"/>
        </w:rPr>
        <w:t>实现方法是使用</w:t>
      </w:r>
      <w:proofErr w:type="spellStart"/>
      <w:r w:rsidRPr="001266FC">
        <w:rPr>
          <w:sz w:val="32"/>
        </w:rPr>
        <w:t>ioctlsocket</w:t>
      </w:r>
      <w:proofErr w:type="spellEnd"/>
      <w:r w:rsidRPr="001266FC">
        <w:rPr>
          <w:rFonts w:hint="eastAsia"/>
          <w:sz w:val="32"/>
        </w:rPr>
        <w:t>进行设置。这种方法提高了socket的运行速度。</w:t>
      </w:r>
    </w:p>
    <w:p w14:paraId="12105766" w14:textId="77777777" w:rsidR="00120B45" w:rsidRPr="001266FC" w:rsidRDefault="00120B45" w:rsidP="00120B45">
      <w:pPr>
        <w:spacing w:afterLines="50" w:after="120"/>
        <w:rPr>
          <w:sz w:val="32"/>
        </w:rPr>
      </w:pPr>
    </w:p>
    <w:p w14:paraId="6E3A35B3" w14:textId="77777777" w:rsidR="00D02776" w:rsidRDefault="00D02776" w:rsidP="00D02776">
      <w:pPr>
        <w:spacing w:afterLines="50" w:after="120"/>
        <w:ind w:left="480"/>
        <w:rPr>
          <w:sz w:val="32"/>
        </w:rPr>
      </w:pPr>
      <w:r>
        <w:rPr>
          <w:rFonts w:hint="eastAsia"/>
          <w:sz w:val="32"/>
        </w:rPr>
        <w:lastRenderedPageBreak/>
        <w:t xml:space="preserve">3、 </w:t>
      </w:r>
      <w:r w:rsidR="00CD14E4" w:rsidRPr="0076081F">
        <w:rPr>
          <w:sz w:val="32"/>
        </w:rPr>
        <w:t>I/O</w:t>
      </w:r>
      <w:r w:rsidR="00CD14E4" w:rsidRPr="0076081F">
        <w:rPr>
          <w:rFonts w:hint="eastAsia"/>
          <w:sz w:val="32"/>
        </w:rPr>
        <w:t>复用</w:t>
      </w:r>
    </w:p>
    <w:p w14:paraId="2D0EEA90" w14:textId="77777777" w:rsidR="00F55A98" w:rsidRDefault="00F55A98" w:rsidP="00D02776">
      <w:pPr>
        <w:spacing w:afterLines="50" w:after="120"/>
        <w:ind w:left="480"/>
        <w:rPr>
          <w:sz w:val="32"/>
        </w:rPr>
      </w:pPr>
    </w:p>
    <w:p w14:paraId="1541A3AA" w14:textId="37F21240" w:rsidR="003203BD" w:rsidRDefault="00D02776" w:rsidP="00EA61B8">
      <w:pPr>
        <w:spacing w:afterLines="50" w:after="120"/>
        <w:ind w:left="480" w:firstLine="640"/>
        <w:rPr>
          <w:sz w:val="32"/>
        </w:rPr>
      </w:pPr>
      <w:r>
        <w:rPr>
          <w:rFonts w:hint="eastAsia"/>
          <w:sz w:val="32"/>
        </w:rPr>
        <w:t>该方法是指：</w:t>
      </w:r>
      <w:r w:rsidR="00CD14E4" w:rsidRPr="0076081F">
        <w:rPr>
          <w:rFonts w:hint="eastAsia"/>
          <w:sz w:val="32"/>
        </w:rPr>
        <w:t>查询多个</w:t>
      </w:r>
      <w:r w:rsidR="00CD14E4" w:rsidRPr="0076081F">
        <w:rPr>
          <w:sz w:val="32"/>
        </w:rPr>
        <w:t>socket</w:t>
      </w:r>
      <w:r w:rsidR="00CD14E4" w:rsidRPr="0076081F">
        <w:rPr>
          <w:rFonts w:hint="eastAsia"/>
          <w:sz w:val="32"/>
        </w:rPr>
        <w:t>可读或可写是否准备好的状态</w:t>
      </w:r>
      <w:r w:rsidR="00CD14E4">
        <w:rPr>
          <w:rFonts w:hint="eastAsia"/>
          <w:sz w:val="32"/>
        </w:rPr>
        <w:t>，</w:t>
      </w:r>
      <w:r w:rsidR="00CD14E4" w:rsidRPr="0076081F">
        <w:rPr>
          <w:rFonts w:hint="eastAsia"/>
          <w:sz w:val="32"/>
        </w:rPr>
        <w:t>并发服务器管理多个客户连接</w:t>
      </w:r>
      <w:r w:rsidR="00CD14E4" w:rsidRPr="0076081F">
        <w:rPr>
          <w:sz w:val="32"/>
        </w:rPr>
        <w:t>IO</w:t>
      </w:r>
      <w:r w:rsidR="00CD14E4" w:rsidRPr="0076081F">
        <w:rPr>
          <w:rFonts w:hint="eastAsia"/>
          <w:sz w:val="32"/>
        </w:rPr>
        <w:t>、本地文件</w:t>
      </w:r>
      <w:r w:rsidR="00CD14E4" w:rsidRPr="0076081F">
        <w:rPr>
          <w:sz w:val="32"/>
        </w:rPr>
        <w:t>IO</w:t>
      </w:r>
      <w:r w:rsidR="00CD14E4" w:rsidRPr="0076081F">
        <w:rPr>
          <w:rFonts w:hint="eastAsia"/>
          <w:sz w:val="32"/>
        </w:rPr>
        <w:t>等</w:t>
      </w:r>
      <w:r w:rsidR="00CD14E4">
        <w:rPr>
          <w:sz w:val="32"/>
        </w:rPr>
        <w:t>，</w:t>
      </w:r>
      <w:r w:rsidR="00CD14E4">
        <w:rPr>
          <w:rFonts w:hint="eastAsia"/>
          <w:sz w:val="32"/>
        </w:rPr>
        <w:t>并</w:t>
      </w:r>
      <w:r w:rsidR="00CD14E4" w:rsidRPr="0076081F">
        <w:rPr>
          <w:rFonts w:hint="eastAsia"/>
          <w:sz w:val="32"/>
        </w:rPr>
        <w:t>要求为非阻塞</w:t>
      </w:r>
      <w:r w:rsidR="00CD14E4">
        <w:rPr>
          <w:sz w:val="32"/>
        </w:rPr>
        <w:t>Socket。</w:t>
      </w:r>
      <w:r w:rsidR="00CD14E4">
        <w:rPr>
          <w:rFonts w:hint="eastAsia"/>
          <w:sz w:val="32"/>
        </w:rPr>
        <w:t>由于在</w:t>
      </w:r>
      <w:r w:rsidR="00CD14E4" w:rsidRPr="00EE55EB">
        <w:rPr>
          <w:sz w:val="32"/>
        </w:rPr>
        <w:t>Windows</w:t>
      </w:r>
      <w:r w:rsidR="00CD14E4">
        <w:rPr>
          <w:rFonts w:hint="eastAsia"/>
          <w:sz w:val="32"/>
        </w:rPr>
        <w:t>系统下，</w:t>
      </w:r>
      <w:r w:rsidR="00CD14E4" w:rsidRPr="0076081F">
        <w:rPr>
          <w:sz w:val="32"/>
        </w:rPr>
        <w:t>Select</w:t>
      </w:r>
      <w:r w:rsidR="00CD14E4">
        <w:rPr>
          <w:rFonts w:hint="eastAsia"/>
          <w:sz w:val="32"/>
        </w:rPr>
        <w:t>是其</w:t>
      </w:r>
      <w:r w:rsidR="00CD14E4" w:rsidRPr="0076081F">
        <w:rPr>
          <w:rFonts w:hint="eastAsia"/>
          <w:sz w:val="32"/>
        </w:rPr>
        <w:t>经典</w:t>
      </w:r>
      <w:r w:rsidR="00CD14E4">
        <w:rPr>
          <w:rFonts w:hint="eastAsia"/>
          <w:sz w:val="32"/>
        </w:rPr>
        <w:t>的实现</w:t>
      </w:r>
      <w:r w:rsidR="00CD14E4" w:rsidRPr="0076081F">
        <w:rPr>
          <w:rFonts w:hint="eastAsia"/>
          <w:sz w:val="32"/>
        </w:rPr>
        <w:t>方式</w:t>
      </w:r>
      <w:r w:rsidR="00CD14E4">
        <w:rPr>
          <w:sz w:val="32"/>
        </w:rPr>
        <w:t>，</w:t>
      </w:r>
      <w:r w:rsidR="00CD14E4">
        <w:rPr>
          <w:rFonts w:hint="eastAsia"/>
          <w:sz w:val="32"/>
        </w:rPr>
        <w:t>但它的并发数有限制，最多为1024；在</w:t>
      </w:r>
      <w:r w:rsidR="00CD14E4">
        <w:rPr>
          <w:sz w:val="32"/>
        </w:rPr>
        <w:t>Linux</w:t>
      </w:r>
      <w:r w:rsidR="00CD14E4">
        <w:rPr>
          <w:rFonts w:hint="eastAsia"/>
          <w:sz w:val="32"/>
        </w:rPr>
        <w:t>系统下，</w:t>
      </w:r>
      <w:r w:rsidR="00CD14E4" w:rsidRPr="0076081F">
        <w:rPr>
          <w:rFonts w:hint="eastAsia"/>
          <w:sz w:val="32"/>
        </w:rPr>
        <w:t>基于内核通知的</w:t>
      </w:r>
      <w:proofErr w:type="spellStart"/>
      <w:r w:rsidR="00CD14E4" w:rsidRPr="0076081F">
        <w:rPr>
          <w:sz w:val="32"/>
        </w:rPr>
        <w:t>epoll</w:t>
      </w:r>
      <w:proofErr w:type="spellEnd"/>
      <w:r w:rsidR="00CD14E4">
        <w:rPr>
          <w:rFonts w:hint="eastAsia"/>
          <w:sz w:val="32"/>
        </w:rPr>
        <w:t>是其的实现方式，这种多</w:t>
      </w:r>
      <w:r w:rsidR="00CD14E4" w:rsidRPr="004056F9">
        <w:rPr>
          <w:rFonts w:hint="eastAsia"/>
          <w:sz w:val="32"/>
        </w:rPr>
        <w:t>连接时</w:t>
      </w:r>
      <w:r w:rsidR="00CD14E4">
        <w:rPr>
          <w:rFonts w:hint="eastAsia"/>
          <w:sz w:val="32"/>
        </w:rPr>
        <w:t>、</w:t>
      </w:r>
      <w:r w:rsidR="00CD14E4" w:rsidRPr="004056F9">
        <w:rPr>
          <w:rFonts w:hint="eastAsia"/>
          <w:sz w:val="32"/>
        </w:rPr>
        <w:t>高性能</w:t>
      </w:r>
      <w:r w:rsidR="00CD14E4">
        <w:rPr>
          <w:rFonts w:hint="eastAsia"/>
          <w:sz w:val="32"/>
        </w:rPr>
        <w:t>的特点会提升整体的程序运行效率。本组也运用了回调函数，使得高并发的I/O服用可以同时处理多个socket。</w:t>
      </w:r>
    </w:p>
    <w:p w14:paraId="6D8239D8" w14:textId="5CB2E19D" w:rsidR="00EA61B8" w:rsidRPr="00EA61B8" w:rsidRDefault="00EA61B8" w:rsidP="00EA61B8">
      <w:pPr>
        <w:spacing w:afterLines="50" w:after="120"/>
        <w:rPr>
          <w:sz w:val="32"/>
        </w:rPr>
      </w:pPr>
      <w:r>
        <w:rPr>
          <w:rFonts w:hint="eastAsia"/>
          <w:sz w:val="32"/>
        </w:rPr>
        <w:t xml:space="preserve">   </w:t>
      </w:r>
    </w:p>
    <w:p w14:paraId="19DF50F0" w14:textId="301DD18F" w:rsidR="007429ED" w:rsidRPr="007429ED" w:rsidRDefault="007429ED" w:rsidP="007429ED">
      <w:pPr>
        <w:spacing w:afterLines="50" w:after="120"/>
        <w:rPr>
          <w:sz w:val="32"/>
        </w:rPr>
      </w:pPr>
      <w:r>
        <w:rPr>
          <w:rFonts w:hint="eastAsia"/>
          <w:sz w:val="32"/>
        </w:rPr>
        <w:t xml:space="preserve">   四、</w:t>
      </w:r>
      <w:r w:rsidRPr="007429ED">
        <w:rPr>
          <w:rFonts w:hint="eastAsia"/>
          <w:sz w:val="32"/>
        </w:rPr>
        <w:t>保存</w:t>
      </w:r>
      <w:r w:rsidR="00741F16">
        <w:rPr>
          <w:rFonts w:hint="eastAsia"/>
          <w:sz w:val="32"/>
        </w:rPr>
        <w:t>URL</w:t>
      </w:r>
      <w:r w:rsidRPr="007429ED">
        <w:rPr>
          <w:rFonts w:hint="eastAsia"/>
          <w:sz w:val="32"/>
        </w:rPr>
        <w:t>和链接关系到文件</w:t>
      </w:r>
    </w:p>
    <w:p w14:paraId="6E992F23" w14:textId="77777777" w:rsidR="007429ED" w:rsidRPr="007429ED" w:rsidRDefault="007429ED" w:rsidP="007429ED">
      <w:pPr>
        <w:spacing w:afterLines="50" w:after="120"/>
        <w:ind w:left="480"/>
        <w:rPr>
          <w:sz w:val="32"/>
        </w:rPr>
      </w:pPr>
    </w:p>
    <w:p w14:paraId="3E1058B6" w14:textId="4E08C4D1" w:rsidR="007429ED" w:rsidRDefault="00BC1A90" w:rsidP="007429ED">
      <w:pPr>
        <w:pStyle w:val="a7"/>
        <w:spacing w:afterLines="50" w:after="120"/>
        <w:ind w:left="482" w:firstLineChars="0" w:firstLine="641"/>
        <w:rPr>
          <w:sz w:val="32"/>
        </w:rPr>
      </w:pPr>
      <w:r>
        <w:rPr>
          <w:rFonts w:hint="eastAsia"/>
          <w:sz w:val="32"/>
        </w:rPr>
        <w:t>本组</w:t>
      </w:r>
      <w:r w:rsidR="007C2C98">
        <w:rPr>
          <w:rFonts w:hint="eastAsia"/>
          <w:sz w:val="32"/>
        </w:rPr>
        <w:t>利用</w:t>
      </w:r>
      <w:r w:rsidR="007429ED" w:rsidRPr="00EE55EB">
        <w:rPr>
          <w:rFonts w:hint="eastAsia"/>
          <w:sz w:val="32"/>
        </w:rPr>
        <w:t>保存</w:t>
      </w:r>
      <w:r w:rsidR="007C2C98">
        <w:rPr>
          <w:rFonts w:hint="eastAsia"/>
          <w:sz w:val="32"/>
        </w:rPr>
        <w:t>了</w:t>
      </w:r>
      <w:r w:rsidR="007429ED" w:rsidRPr="00EE55EB">
        <w:rPr>
          <w:rFonts w:hint="eastAsia"/>
          <w:sz w:val="32"/>
        </w:rPr>
        <w:t>所有超链的图结构和文件结构，并进行持久化存储到</w:t>
      </w:r>
      <w:r w:rsidR="00E365FF">
        <w:rPr>
          <w:sz w:val="32"/>
        </w:rPr>
        <w:t>.</w:t>
      </w:r>
      <w:r w:rsidR="00E365FF">
        <w:rPr>
          <w:rFonts w:hint="eastAsia"/>
          <w:sz w:val="32"/>
        </w:rPr>
        <w:t>txt</w:t>
      </w:r>
      <w:r w:rsidR="007429ED" w:rsidRPr="00EE55EB">
        <w:rPr>
          <w:rFonts w:hint="eastAsia"/>
          <w:sz w:val="32"/>
        </w:rPr>
        <w:t>文件</w:t>
      </w:r>
      <w:r w:rsidR="00E365FF">
        <w:rPr>
          <w:rFonts w:hint="eastAsia"/>
          <w:sz w:val="32"/>
        </w:rPr>
        <w:t>中。</w:t>
      </w:r>
      <w:r w:rsidR="0069661E">
        <w:rPr>
          <w:rFonts w:hint="eastAsia"/>
          <w:sz w:val="32"/>
        </w:rPr>
        <w:t>在保存连接关系的过程中，本组认为，可以有以下两种方法：1、</w:t>
      </w:r>
      <w:r w:rsidR="00BC7B72">
        <w:rPr>
          <w:rFonts w:hint="eastAsia"/>
          <w:sz w:val="32"/>
        </w:rPr>
        <w:t>用find函数；2、</w:t>
      </w:r>
      <w:r w:rsidR="007E2DF5">
        <w:rPr>
          <w:rFonts w:hint="eastAsia"/>
          <w:sz w:val="32"/>
        </w:rPr>
        <w:t>用</w:t>
      </w:r>
      <w:r w:rsidR="00C151B2">
        <w:rPr>
          <w:rFonts w:hint="eastAsia"/>
          <w:sz w:val="32"/>
        </w:rPr>
        <w:t>Bloom过滤器。</w:t>
      </w:r>
    </w:p>
    <w:p w14:paraId="3DA3BFFB" w14:textId="1815F504" w:rsidR="00C151B2" w:rsidRPr="00C151B2" w:rsidRDefault="00C151B2" w:rsidP="007429ED">
      <w:pPr>
        <w:pStyle w:val="a7"/>
        <w:spacing w:afterLines="50" w:after="120"/>
        <w:ind w:left="482" w:firstLineChars="0" w:firstLine="641"/>
        <w:rPr>
          <w:sz w:val="32"/>
        </w:rPr>
      </w:pPr>
      <w:r>
        <w:rPr>
          <w:rFonts w:hint="eastAsia"/>
          <w:sz w:val="32"/>
        </w:rPr>
        <w:t>本组采用的是第二种方法，即：先建立各个链接之间的关系，然后</w:t>
      </w:r>
      <w:r w:rsidR="002B0AB0">
        <w:rPr>
          <w:rFonts w:hint="eastAsia"/>
          <w:sz w:val="32"/>
        </w:rPr>
        <w:t>用Bloom</w:t>
      </w:r>
      <w:r w:rsidR="003E279F">
        <w:rPr>
          <w:rFonts w:hint="eastAsia"/>
          <w:sz w:val="32"/>
        </w:rPr>
        <w:t>过滤器筛选出其中</w:t>
      </w:r>
      <w:r w:rsidR="002328F4">
        <w:rPr>
          <w:rFonts w:hint="eastAsia"/>
          <w:sz w:val="32"/>
        </w:rPr>
        <w:t>重复的</w:t>
      </w:r>
      <w:r w:rsidR="002B0AB0">
        <w:rPr>
          <w:rFonts w:hint="eastAsia"/>
          <w:sz w:val="32"/>
        </w:rPr>
        <w:t>关系对</w:t>
      </w:r>
      <w:r w:rsidR="002328F4">
        <w:rPr>
          <w:rFonts w:hint="eastAsia"/>
          <w:sz w:val="32"/>
        </w:rPr>
        <w:t>。</w:t>
      </w:r>
    </w:p>
    <w:p w14:paraId="69CF035A" w14:textId="5F7BACA7" w:rsidR="007429ED" w:rsidRPr="002A69AD" w:rsidRDefault="002A69AD" w:rsidP="002A69AD">
      <w:pPr>
        <w:spacing w:afterLines="50" w:after="120"/>
        <w:rPr>
          <w:sz w:val="32"/>
        </w:rPr>
      </w:pPr>
      <w:r>
        <w:rPr>
          <w:rFonts w:hint="eastAsia"/>
          <w:sz w:val="32"/>
        </w:rPr>
        <w:t xml:space="preserve">   </w:t>
      </w:r>
    </w:p>
    <w:p w14:paraId="1428132A" w14:textId="0904BFF7" w:rsidR="007429ED" w:rsidRPr="00EE55EB" w:rsidRDefault="007429ED" w:rsidP="007429ED">
      <w:pPr>
        <w:pStyle w:val="a7"/>
        <w:spacing w:afterLines="50" w:after="120"/>
        <w:ind w:left="482" w:firstLineChars="0" w:firstLine="0"/>
        <w:rPr>
          <w:sz w:val="32"/>
        </w:rPr>
      </w:pPr>
      <w:r>
        <w:rPr>
          <w:rFonts w:hint="eastAsia"/>
          <w:sz w:val="32"/>
        </w:rPr>
        <w:t xml:space="preserve">五、 </w:t>
      </w:r>
      <w:r w:rsidRPr="00EE55EB">
        <w:rPr>
          <w:rFonts w:hint="eastAsia"/>
          <w:sz w:val="32"/>
        </w:rPr>
        <w:t>利用矩阵迭代算法计算</w:t>
      </w:r>
      <w:r w:rsidR="00C3095E">
        <w:rPr>
          <w:rFonts w:hint="eastAsia"/>
          <w:sz w:val="32"/>
        </w:rPr>
        <w:t>P</w:t>
      </w:r>
      <w:r w:rsidR="00C3095E">
        <w:rPr>
          <w:sz w:val="32"/>
        </w:rPr>
        <w:t>age</w:t>
      </w:r>
      <w:r w:rsidR="00C3095E">
        <w:rPr>
          <w:rFonts w:hint="eastAsia"/>
          <w:sz w:val="32"/>
        </w:rPr>
        <w:t>R</w:t>
      </w:r>
      <w:r w:rsidRPr="00EE55EB">
        <w:rPr>
          <w:sz w:val="32"/>
        </w:rPr>
        <w:t>ank</w:t>
      </w:r>
      <w:r>
        <w:rPr>
          <w:rFonts w:hint="eastAsia"/>
          <w:sz w:val="32"/>
        </w:rPr>
        <w:t>、Top10的重要</w:t>
      </w:r>
      <w:r w:rsidRPr="00EE55EB">
        <w:rPr>
          <w:rFonts w:hint="eastAsia"/>
          <w:sz w:val="32"/>
        </w:rPr>
        <w:t>网页</w:t>
      </w:r>
    </w:p>
    <w:p w14:paraId="6693372E" w14:textId="77777777" w:rsidR="003203BD" w:rsidRPr="00061CC5" w:rsidRDefault="003203BD" w:rsidP="00061CC5">
      <w:pPr>
        <w:spacing w:afterLines="50" w:after="120"/>
        <w:rPr>
          <w:sz w:val="32"/>
        </w:rPr>
      </w:pPr>
    </w:p>
    <w:p w14:paraId="0E223776" w14:textId="77777777" w:rsidR="00CD14E4" w:rsidRDefault="00CD14E4" w:rsidP="00CD14E4">
      <w:pPr>
        <w:pStyle w:val="a7"/>
        <w:spacing w:afterLines="50" w:after="120"/>
        <w:ind w:left="482" w:firstLineChars="0" w:firstLine="641"/>
        <w:rPr>
          <w:sz w:val="32"/>
        </w:rPr>
      </w:pPr>
      <w:r>
        <w:rPr>
          <w:rFonts w:hint="eastAsia"/>
          <w:sz w:val="32"/>
        </w:rPr>
        <w:t>在P</w:t>
      </w:r>
      <w:r w:rsidRPr="00EE55EB">
        <w:rPr>
          <w:sz w:val="32"/>
        </w:rPr>
        <w:t>ageRank</w:t>
      </w:r>
      <w:r>
        <w:rPr>
          <w:rFonts w:hint="eastAsia"/>
          <w:sz w:val="32"/>
        </w:rPr>
        <w:t>部分，该算法是基于“</w:t>
      </w:r>
      <w:r w:rsidRPr="00EE55EB">
        <w:rPr>
          <w:rFonts w:hint="eastAsia"/>
          <w:sz w:val="32"/>
        </w:rPr>
        <w:t>从许</w:t>
      </w:r>
      <w:r>
        <w:rPr>
          <w:rFonts w:hint="eastAsia"/>
          <w:sz w:val="32"/>
        </w:rPr>
        <w:t>多优质的网页链接过来的网页，必定还是优质网页”</w:t>
      </w:r>
      <w:r w:rsidRPr="00EE55EB">
        <w:rPr>
          <w:rFonts w:hint="eastAsia"/>
          <w:sz w:val="32"/>
        </w:rPr>
        <w:t>的回归关系，来判定所有网页的重要性。</w:t>
      </w:r>
    </w:p>
    <w:p w14:paraId="51B652DA" w14:textId="77777777" w:rsidR="00CD14E4" w:rsidRDefault="00CD14E4" w:rsidP="00CD14E4">
      <w:pPr>
        <w:pStyle w:val="a7"/>
        <w:spacing w:afterLines="50" w:after="120"/>
        <w:ind w:left="482" w:firstLineChars="0" w:firstLine="641"/>
        <w:rPr>
          <w:sz w:val="32"/>
        </w:rPr>
      </w:pPr>
      <w:r>
        <w:rPr>
          <w:rFonts w:hint="eastAsia"/>
          <w:sz w:val="32"/>
        </w:rPr>
        <w:t>其</w:t>
      </w:r>
      <w:r w:rsidRPr="00894E73">
        <w:rPr>
          <w:rFonts w:hint="eastAsia"/>
          <w:sz w:val="32"/>
        </w:rPr>
        <w:t>核心思想</w:t>
      </w:r>
      <w:r>
        <w:rPr>
          <w:rFonts w:hint="eastAsia"/>
          <w:sz w:val="32"/>
        </w:rPr>
        <w:t>是</w:t>
      </w:r>
      <w:r w:rsidRPr="00894E73">
        <w:rPr>
          <w:rFonts w:hint="eastAsia"/>
          <w:sz w:val="32"/>
        </w:rPr>
        <w:t>：一个节点的“得票数”由所有链向它的节</w:t>
      </w:r>
      <w:r w:rsidRPr="00894E73">
        <w:rPr>
          <w:rFonts w:hint="eastAsia"/>
          <w:sz w:val="32"/>
        </w:rPr>
        <w:lastRenderedPageBreak/>
        <w:t>点的重要性来决定，到一个节点的边相当于对该节点投一票。一个节点的PageRank是由所有链向它的节点的重要性经过递归算法得到的。一个有较多链入的节点会有较高的等级，相反如果一个节点没有任何链入边，那么它没有等级。</w:t>
      </w:r>
    </w:p>
    <w:p w14:paraId="5A955CBF" w14:textId="77777777" w:rsidR="00CD14E4" w:rsidRDefault="00CD14E4" w:rsidP="00CD14E4">
      <w:pPr>
        <w:pStyle w:val="a7"/>
        <w:spacing w:afterLines="50" w:after="120"/>
        <w:ind w:left="482" w:firstLineChars="0" w:firstLine="641"/>
        <w:rPr>
          <w:sz w:val="32"/>
        </w:rPr>
      </w:pPr>
      <w:r>
        <w:rPr>
          <w:rFonts w:hint="eastAsia"/>
          <w:sz w:val="32"/>
        </w:rPr>
        <w:t>例如：</w:t>
      </w:r>
      <w:r w:rsidRPr="00894E73">
        <w:rPr>
          <w:rFonts w:hint="eastAsia"/>
          <w:sz w:val="32"/>
        </w:rPr>
        <w:t>链向网页</w:t>
      </w:r>
      <w:r w:rsidRPr="00894E73">
        <w:rPr>
          <w:sz w:val="32"/>
        </w:rPr>
        <w:t>E</w:t>
      </w:r>
      <w:r w:rsidRPr="00894E73">
        <w:rPr>
          <w:rFonts w:hint="eastAsia"/>
          <w:sz w:val="32"/>
        </w:rPr>
        <w:t>的链接远远多于链向网页</w:t>
      </w:r>
      <w:r w:rsidRPr="00894E73">
        <w:rPr>
          <w:sz w:val="32"/>
        </w:rPr>
        <w:t>C</w:t>
      </w:r>
      <w:r w:rsidRPr="00894E73">
        <w:rPr>
          <w:rFonts w:hint="eastAsia"/>
          <w:sz w:val="32"/>
        </w:rPr>
        <w:t>的链接，但是网页</w:t>
      </w:r>
      <w:r w:rsidRPr="00894E73">
        <w:rPr>
          <w:sz w:val="32"/>
        </w:rPr>
        <w:t>C</w:t>
      </w:r>
      <w:r w:rsidRPr="00894E73">
        <w:rPr>
          <w:rFonts w:hint="eastAsia"/>
          <w:sz w:val="32"/>
        </w:rPr>
        <w:t>的重要性却大于网页</w:t>
      </w:r>
      <w:r w:rsidRPr="00894E73">
        <w:rPr>
          <w:sz w:val="32"/>
        </w:rPr>
        <w:t>E</w:t>
      </w:r>
      <w:r w:rsidRPr="00894E73">
        <w:rPr>
          <w:rFonts w:hint="eastAsia"/>
          <w:sz w:val="32"/>
        </w:rPr>
        <w:t>。这是因为因为网页</w:t>
      </w:r>
      <w:r w:rsidRPr="00894E73">
        <w:rPr>
          <w:sz w:val="32"/>
        </w:rPr>
        <w:t>C</w:t>
      </w:r>
      <w:r w:rsidRPr="00894E73">
        <w:rPr>
          <w:rFonts w:hint="eastAsia"/>
          <w:sz w:val="32"/>
        </w:rPr>
        <w:t>被网页</w:t>
      </w:r>
      <w:r w:rsidRPr="00894E73">
        <w:rPr>
          <w:sz w:val="32"/>
        </w:rPr>
        <w:t>B</w:t>
      </w:r>
      <w:r w:rsidRPr="00894E73">
        <w:rPr>
          <w:rFonts w:hint="eastAsia"/>
          <w:sz w:val="32"/>
        </w:rPr>
        <w:t>所链接，而网页</w:t>
      </w:r>
      <w:r w:rsidRPr="00894E73">
        <w:rPr>
          <w:sz w:val="32"/>
        </w:rPr>
        <w:t>B</w:t>
      </w:r>
      <w:r w:rsidRPr="00894E73">
        <w:rPr>
          <w:rFonts w:hint="eastAsia"/>
          <w:sz w:val="32"/>
        </w:rPr>
        <w:t>有很高的重要性。</w:t>
      </w:r>
      <w:r w:rsidRPr="00F21652">
        <w:rPr>
          <w:rFonts w:hint="eastAsia"/>
          <w:sz w:val="32"/>
        </w:rPr>
        <w:t>因此，一个网页的PageRank值取决于两个方面：该网页所关联的链接数目、以及与之关联的链接的PageRank值。</w:t>
      </w:r>
    </w:p>
    <w:p w14:paraId="34BF4ECE" w14:textId="58BAF467" w:rsidR="009C7CD0" w:rsidRDefault="00CD14E4" w:rsidP="009C7CD0">
      <w:pPr>
        <w:pStyle w:val="a7"/>
        <w:spacing w:afterLines="50" w:after="120"/>
        <w:ind w:left="482" w:firstLineChars="0" w:firstLine="641"/>
        <w:rPr>
          <w:sz w:val="32"/>
        </w:rPr>
      </w:pPr>
      <w:r w:rsidRPr="00F21652">
        <w:rPr>
          <w:rFonts w:hint="eastAsia"/>
          <w:sz w:val="32"/>
        </w:rPr>
        <w:t>本组采用了基础的稀疏矩阵存储模式对通过计算所得到的矩阵进行了存储。</w:t>
      </w:r>
    </w:p>
    <w:p w14:paraId="393EAC33" w14:textId="77777777" w:rsidR="009C7CD0" w:rsidRDefault="009C7CD0" w:rsidP="009C7CD0">
      <w:pPr>
        <w:pStyle w:val="a7"/>
        <w:spacing w:afterLines="50" w:after="120"/>
        <w:ind w:left="482" w:firstLineChars="0" w:firstLine="641"/>
        <w:rPr>
          <w:sz w:val="32"/>
        </w:rPr>
      </w:pPr>
    </w:p>
    <w:p w14:paraId="2701981C" w14:textId="77777777" w:rsidR="001349DB" w:rsidRDefault="009C7CD0" w:rsidP="001349DB">
      <w:pPr>
        <w:spacing w:afterLines="50" w:after="120"/>
        <w:rPr>
          <w:sz w:val="32"/>
        </w:rPr>
      </w:pPr>
      <w:r>
        <w:rPr>
          <w:rFonts w:hint="eastAsia"/>
          <w:sz w:val="32"/>
        </w:rPr>
        <w:t xml:space="preserve">   </w:t>
      </w:r>
      <w:r w:rsidRPr="009C7CD0">
        <w:rPr>
          <w:rFonts w:hint="eastAsia"/>
          <w:sz w:val="32"/>
        </w:rPr>
        <w:t>六</w:t>
      </w:r>
      <w:r>
        <w:rPr>
          <w:rFonts w:hint="eastAsia"/>
          <w:sz w:val="32"/>
        </w:rPr>
        <w:t>、 将整体程序迁移到Linux系统环境下</w:t>
      </w:r>
    </w:p>
    <w:p w14:paraId="7DDFA23C" w14:textId="77777777" w:rsidR="006E19C3" w:rsidRDefault="006E19C3" w:rsidP="001349DB">
      <w:pPr>
        <w:pStyle w:val="a7"/>
        <w:spacing w:afterLines="50" w:after="120"/>
        <w:ind w:left="482" w:firstLineChars="0" w:firstLine="641"/>
        <w:rPr>
          <w:sz w:val="32"/>
        </w:rPr>
      </w:pPr>
    </w:p>
    <w:p w14:paraId="5D2866E6" w14:textId="0335442A" w:rsidR="005F5BE4" w:rsidRDefault="00212895" w:rsidP="001349DB">
      <w:pPr>
        <w:pStyle w:val="a7"/>
        <w:spacing w:afterLines="50" w:after="120"/>
        <w:ind w:left="482" w:firstLineChars="0" w:firstLine="641"/>
        <w:rPr>
          <w:sz w:val="32"/>
        </w:rPr>
      </w:pPr>
      <w:r>
        <w:rPr>
          <w:rFonts w:hint="eastAsia"/>
          <w:sz w:val="32"/>
        </w:rPr>
        <w:t>本</w:t>
      </w:r>
      <w:r w:rsidRPr="00212895">
        <w:rPr>
          <w:rFonts w:hint="eastAsia"/>
          <w:sz w:val="32"/>
        </w:rPr>
        <w:t>组</w:t>
      </w:r>
      <w:r w:rsidR="00B64940">
        <w:rPr>
          <w:rFonts w:hint="eastAsia"/>
          <w:sz w:val="32"/>
        </w:rPr>
        <w:t>的实现方法是先在</w:t>
      </w:r>
      <w:r w:rsidR="00AB6DD2">
        <w:rPr>
          <w:rFonts w:hint="eastAsia"/>
          <w:sz w:val="32"/>
        </w:rPr>
        <w:t>windows上</w:t>
      </w:r>
      <w:r w:rsidR="004877C0">
        <w:rPr>
          <w:rFonts w:hint="eastAsia"/>
          <w:sz w:val="32"/>
        </w:rPr>
        <w:t>进行</w:t>
      </w:r>
      <w:proofErr w:type="spellStart"/>
      <w:r w:rsidR="004877C0">
        <w:rPr>
          <w:rFonts w:hint="eastAsia"/>
          <w:sz w:val="32"/>
        </w:rPr>
        <w:t>libevent</w:t>
      </w:r>
      <w:proofErr w:type="spellEnd"/>
      <w:r w:rsidR="004877C0">
        <w:rPr>
          <w:rFonts w:hint="eastAsia"/>
          <w:sz w:val="32"/>
        </w:rPr>
        <w:t>的标</w:t>
      </w:r>
      <w:r w:rsidR="001349DB">
        <w:rPr>
          <w:rFonts w:hint="eastAsia"/>
          <w:sz w:val="32"/>
        </w:rPr>
        <w:t xml:space="preserve"> </w:t>
      </w:r>
      <w:r w:rsidR="004877C0">
        <w:rPr>
          <w:rFonts w:hint="eastAsia"/>
          <w:sz w:val="32"/>
        </w:rPr>
        <w:t>准实现，再通过</w:t>
      </w:r>
      <w:r w:rsidR="00F62B11" w:rsidRPr="005F5BE4">
        <w:rPr>
          <w:sz w:val="32"/>
        </w:rPr>
        <w:t>去掉：</w:t>
      </w:r>
    </w:p>
    <w:p w14:paraId="490385B6" w14:textId="42379516" w:rsidR="00AF32BB" w:rsidRPr="006E19C3" w:rsidRDefault="00F62B11" w:rsidP="006E19C3">
      <w:pPr>
        <w:pStyle w:val="a7"/>
        <w:spacing w:afterLines="50" w:after="120"/>
        <w:ind w:left="482" w:firstLineChars="0" w:firstLine="641"/>
        <w:rPr>
          <w:sz w:val="32"/>
        </w:rPr>
      </w:pPr>
      <w:r w:rsidRPr="005F5BE4">
        <w:rPr>
          <w:sz w:val="32"/>
        </w:rPr>
        <w:t>#include &lt;WinSock2.h&gt;</w:t>
      </w:r>
    </w:p>
    <w:p w14:paraId="21D3F14C" w14:textId="5ADCB4A5" w:rsidR="006E19C3" w:rsidRDefault="006E19C3" w:rsidP="001349DB">
      <w:pPr>
        <w:pStyle w:val="a7"/>
        <w:spacing w:afterLines="50" w:after="120"/>
        <w:ind w:left="482" w:firstLineChars="0" w:firstLine="641"/>
        <w:rPr>
          <w:sz w:val="32"/>
        </w:rPr>
      </w:pPr>
      <w:r w:rsidRPr="00FC530C">
        <w:rPr>
          <w:sz w:val="32"/>
        </w:rPr>
        <w:t>#include "</w:t>
      </w:r>
      <w:proofErr w:type="spellStart"/>
      <w:r w:rsidRPr="00FC530C">
        <w:rPr>
          <w:sz w:val="32"/>
        </w:rPr>
        <w:t>queue.h</w:t>
      </w:r>
      <w:proofErr w:type="spellEnd"/>
      <w:r w:rsidRPr="00FC530C">
        <w:rPr>
          <w:sz w:val="32"/>
        </w:rPr>
        <w:t>"</w:t>
      </w:r>
    </w:p>
    <w:p w14:paraId="6CD705BB" w14:textId="77777777" w:rsidR="00AF32BB" w:rsidRDefault="00F62B11" w:rsidP="001349DB">
      <w:pPr>
        <w:pStyle w:val="a7"/>
        <w:spacing w:afterLines="50" w:after="120"/>
        <w:ind w:left="482" w:firstLineChars="0" w:firstLine="641"/>
        <w:rPr>
          <w:sz w:val="32"/>
        </w:rPr>
      </w:pPr>
      <w:r w:rsidRPr="00AF32BB">
        <w:rPr>
          <w:sz w:val="32"/>
        </w:rPr>
        <w:t xml:space="preserve">WSADATA </w:t>
      </w:r>
      <w:proofErr w:type="spellStart"/>
      <w:r w:rsidRPr="00AF32BB">
        <w:rPr>
          <w:sz w:val="32"/>
        </w:rPr>
        <w:t>wsa_data</w:t>
      </w:r>
      <w:proofErr w:type="spellEnd"/>
      <w:r w:rsidRPr="00AF32BB">
        <w:rPr>
          <w:sz w:val="32"/>
        </w:rPr>
        <w:t>;</w:t>
      </w:r>
    </w:p>
    <w:p w14:paraId="15F0FC6E" w14:textId="77777777" w:rsidR="005D418C" w:rsidRDefault="00F62B11" w:rsidP="001349DB">
      <w:pPr>
        <w:pStyle w:val="a7"/>
        <w:spacing w:afterLines="50" w:after="120"/>
        <w:ind w:left="482" w:firstLineChars="0" w:firstLine="641"/>
        <w:rPr>
          <w:sz w:val="32"/>
        </w:rPr>
      </w:pPr>
      <w:proofErr w:type="spellStart"/>
      <w:proofErr w:type="gramStart"/>
      <w:r w:rsidRPr="00AF32BB">
        <w:rPr>
          <w:sz w:val="32"/>
        </w:rPr>
        <w:t>WSAStartup</w:t>
      </w:r>
      <w:proofErr w:type="spellEnd"/>
      <w:r w:rsidRPr="00AF32BB">
        <w:rPr>
          <w:sz w:val="32"/>
        </w:rPr>
        <w:t>(</w:t>
      </w:r>
      <w:proofErr w:type="gramEnd"/>
      <w:r w:rsidRPr="00AF32BB">
        <w:rPr>
          <w:sz w:val="32"/>
        </w:rPr>
        <w:t>MAKEWORD(2, 2), &amp;</w:t>
      </w:r>
      <w:proofErr w:type="spellStart"/>
      <w:r w:rsidRPr="00AF32BB">
        <w:rPr>
          <w:sz w:val="32"/>
        </w:rPr>
        <w:t>wsa_data</w:t>
      </w:r>
      <w:proofErr w:type="spellEnd"/>
      <w:r w:rsidRPr="00AF32BB">
        <w:rPr>
          <w:sz w:val="32"/>
        </w:rPr>
        <w:t>);</w:t>
      </w:r>
    </w:p>
    <w:p w14:paraId="6D5D41DA" w14:textId="0486BFE4" w:rsidR="0097372C" w:rsidRDefault="005D418C" w:rsidP="006D494D">
      <w:pPr>
        <w:ind w:firstLine="640"/>
        <w:rPr>
          <w:sz w:val="32"/>
        </w:rPr>
      </w:pPr>
      <w:r>
        <w:rPr>
          <w:rFonts w:hint="eastAsia"/>
          <w:sz w:val="32"/>
        </w:rPr>
        <w:t>以及</w:t>
      </w:r>
      <w:r w:rsidR="006D494D">
        <w:rPr>
          <w:sz w:val="32"/>
        </w:rPr>
        <w:t>添</w:t>
      </w:r>
      <w:r w:rsidR="006D494D">
        <w:rPr>
          <w:rFonts w:hint="eastAsia"/>
          <w:sz w:val="32"/>
        </w:rPr>
        <w:t>加：</w:t>
      </w:r>
      <w:proofErr w:type="spellStart"/>
      <w:r w:rsidR="00F62B11" w:rsidRPr="0097372C">
        <w:rPr>
          <w:sz w:val="32"/>
        </w:rPr>
        <w:t>linux</w:t>
      </w:r>
      <w:proofErr w:type="spellEnd"/>
      <w:r w:rsidR="00100FD4">
        <w:rPr>
          <w:sz w:val="32"/>
        </w:rPr>
        <w:t>中网络编程相关的：</w:t>
      </w:r>
    </w:p>
    <w:p w14:paraId="554B9B97" w14:textId="77777777" w:rsidR="0097372C" w:rsidRDefault="00F62B11" w:rsidP="0097372C">
      <w:pPr>
        <w:ind w:firstLine="640"/>
        <w:rPr>
          <w:sz w:val="32"/>
        </w:rPr>
      </w:pPr>
      <w:r w:rsidRPr="0097372C">
        <w:rPr>
          <w:sz w:val="32"/>
        </w:rPr>
        <w:t>#include &lt;</w:t>
      </w:r>
      <w:proofErr w:type="spellStart"/>
      <w:r w:rsidRPr="0097372C">
        <w:rPr>
          <w:sz w:val="32"/>
        </w:rPr>
        <w:t>unistd.h</w:t>
      </w:r>
      <w:proofErr w:type="spellEnd"/>
      <w:r w:rsidRPr="0097372C">
        <w:rPr>
          <w:sz w:val="32"/>
        </w:rPr>
        <w:t>&gt;</w:t>
      </w:r>
    </w:p>
    <w:p w14:paraId="42DD9A6A" w14:textId="77777777" w:rsidR="00686E8C" w:rsidRDefault="00F62B11" w:rsidP="00686E8C">
      <w:pPr>
        <w:ind w:firstLine="640"/>
        <w:rPr>
          <w:sz w:val="32"/>
        </w:rPr>
      </w:pPr>
      <w:r w:rsidRPr="0097372C">
        <w:rPr>
          <w:sz w:val="32"/>
        </w:rPr>
        <w:t>#include &lt;</w:t>
      </w:r>
      <w:proofErr w:type="spellStart"/>
      <w:r w:rsidRPr="0097372C">
        <w:rPr>
          <w:sz w:val="32"/>
        </w:rPr>
        <w:t>arpa</w:t>
      </w:r>
      <w:proofErr w:type="spellEnd"/>
      <w:r w:rsidRPr="0097372C">
        <w:rPr>
          <w:sz w:val="32"/>
        </w:rPr>
        <w:t>/</w:t>
      </w:r>
      <w:proofErr w:type="spellStart"/>
      <w:r w:rsidRPr="0097372C">
        <w:rPr>
          <w:sz w:val="32"/>
        </w:rPr>
        <w:t>inet.h</w:t>
      </w:r>
      <w:proofErr w:type="spellEnd"/>
      <w:r w:rsidRPr="0097372C">
        <w:rPr>
          <w:sz w:val="32"/>
        </w:rPr>
        <w:t>&gt;</w:t>
      </w:r>
    </w:p>
    <w:p w14:paraId="47CCA47F" w14:textId="77777777" w:rsidR="00686E8C" w:rsidRDefault="00F62B11" w:rsidP="00686E8C">
      <w:pPr>
        <w:ind w:firstLine="640"/>
        <w:rPr>
          <w:sz w:val="32"/>
        </w:rPr>
      </w:pPr>
      <w:r w:rsidRPr="00686E8C">
        <w:rPr>
          <w:sz w:val="32"/>
        </w:rPr>
        <w:t>#include &lt;sys/</w:t>
      </w:r>
      <w:proofErr w:type="spellStart"/>
      <w:r w:rsidRPr="00686E8C">
        <w:rPr>
          <w:sz w:val="32"/>
        </w:rPr>
        <w:t>socket.h</w:t>
      </w:r>
      <w:proofErr w:type="spellEnd"/>
      <w:r w:rsidRPr="00686E8C">
        <w:rPr>
          <w:sz w:val="32"/>
        </w:rPr>
        <w:t>&gt;</w:t>
      </w:r>
    </w:p>
    <w:p w14:paraId="647F31E4" w14:textId="77777777" w:rsidR="00D04DB0" w:rsidRDefault="00F62B11" w:rsidP="00D04DB0">
      <w:pPr>
        <w:ind w:firstLine="640"/>
        <w:rPr>
          <w:sz w:val="32"/>
        </w:rPr>
      </w:pPr>
      <w:r w:rsidRPr="00686E8C">
        <w:rPr>
          <w:sz w:val="32"/>
        </w:rPr>
        <w:t>#include &lt;</w:t>
      </w:r>
      <w:proofErr w:type="spellStart"/>
      <w:r w:rsidRPr="00686E8C">
        <w:rPr>
          <w:sz w:val="32"/>
        </w:rPr>
        <w:t>netinet</w:t>
      </w:r>
      <w:proofErr w:type="spellEnd"/>
      <w:r w:rsidRPr="00686E8C">
        <w:rPr>
          <w:sz w:val="32"/>
        </w:rPr>
        <w:t>/</w:t>
      </w:r>
      <w:proofErr w:type="spellStart"/>
      <w:r w:rsidRPr="00686E8C">
        <w:rPr>
          <w:sz w:val="32"/>
        </w:rPr>
        <w:t>in.h</w:t>
      </w:r>
      <w:proofErr w:type="spellEnd"/>
      <w:r w:rsidRPr="00686E8C">
        <w:rPr>
          <w:sz w:val="32"/>
        </w:rPr>
        <w:t>&gt;和</w:t>
      </w:r>
      <w:proofErr w:type="spellStart"/>
      <w:r w:rsidRPr="00686E8C">
        <w:rPr>
          <w:sz w:val="32"/>
        </w:rPr>
        <w:t>strstr</w:t>
      </w:r>
      <w:proofErr w:type="spellEnd"/>
      <w:r w:rsidRPr="00686E8C">
        <w:rPr>
          <w:sz w:val="32"/>
        </w:rPr>
        <w:t>一些</w:t>
      </w:r>
      <w:r w:rsidR="00C106F9">
        <w:rPr>
          <w:sz w:val="32"/>
        </w:rPr>
        <w:t>函数相关的：</w:t>
      </w:r>
    </w:p>
    <w:p w14:paraId="7A7C7F67" w14:textId="77777777" w:rsidR="00D04DB0" w:rsidRDefault="00F62B11" w:rsidP="00D04DB0">
      <w:pPr>
        <w:ind w:firstLine="640"/>
        <w:rPr>
          <w:sz w:val="32"/>
        </w:rPr>
      </w:pPr>
      <w:r w:rsidRPr="00D04DB0">
        <w:rPr>
          <w:sz w:val="32"/>
        </w:rPr>
        <w:t>#include &lt;</w:t>
      </w:r>
      <w:proofErr w:type="spellStart"/>
      <w:r w:rsidRPr="00D04DB0">
        <w:rPr>
          <w:sz w:val="32"/>
        </w:rPr>
        <w:t>string.h</w:t>
      </w:r>
      <w:proofErr w:type="spellEnd"/>
      <w:r w:rsidRPr="00D04DB0">
        <w:rPr>
          <w:sz w:val="32"/>
        </w:rPr>
        <w:t>&gt;</w:t>
      </w:r>
    </w:p>
    <w:p w14:paraId="00E33C45" w14:textId="77777777" w:rsidR="00597C3F" w:rsidRDefault="00D04DB0" w:rsidP="00597C3F">
      <w:pPr>
        <w:ind w:firstLine="640"/>
        <w:rPr>
          <w:sz w:val="32"/>
        </w:rPr>
      </w:pPr>
      <w:r w:rsidRPr="00D04DB0">
        <w:rPr>
          <w:rFonts w:hint="eastAsia"/>
          <w:sz w:val="32"/>
        </w:rPr>
        <w:lastRenderedPageBreak/>
        <w:t>并</w:t>
      </w:r>
      <w:r>
        <w:rPr>
          <w:sz w:val="32"/>
        </w:rPr>
        <w:t>更</w:t>
      </w:r>
      <w:r>
        <w:rPr>
          <w:rFonts w:hint="eastAsia"/>
          <w:sz w:val="32"/>
        </w:rPr>
        <w:t>改</w:t>
      </w:r>
      <w:r>
        <w:rPr>
          <w:sz w:val="32"/>
        </w:rPr>
        <w:t>Slee</w:t>
      </w:r>
      <w:r>
        <w:rPr>
          <w:rFonts w:hint="eastAsia"/>
          <w:sz w:val="32"/>
        </w:rPr>
        <w:t>p为</w:t>
      </w:r>
      <w:r w:rsidR="006E19C3">
        <w:rPr>
          <w:sz w:val="32"/>
        </w:rPr>
        <w:t>sleep</w:t>
      </w:r>
      <w:r w:rsidR="006E19C3">
        <w:rPr>
          <w:rFonts w:hint="eastAsia"/>
          <w:sz w:val="32"/>
        </w:rPr>
        <w:t>，</w:t>
      </w:r>
      <w:r w:rsidR="00BC6E66">
        <w:rPr>
          <w:rFonts w:hint="eastAsia"/>
          <w:sz w:val="32"/>
        </w:rPr>
        <w:t>（</w:t>
      </w:r>
      <w:r w:rsidR="00F62B11" w:rsidRPr="00D04DB0">
        <w:rPr>
          <w:sz w:val="32"/>
        </w:rPr>
        <w:t>Sleep中1000是1s，小sleep中1是一秒</w:t>
      </w:r>
      <w:r w:rsidR="00BC6E66">
        <w:rPr>
          <w:rFonts w:hint="eastAsia"/>
          <w:sz w:val="32"/>
        </w:rPr>
        <w:t>）</w:t>
      </w:r>
      <w:r w:rsidR="00597C3F">
        <w:rPr>
          <w:rFonts w:hint="eastAsia"/>
          <w:sz w:val="32"/>
        </w:rPr>
        <w:t>，</w:t>
      </w:r>
    </w:p>
    <w:p w14:paraId="2C128D4E" w14:textId="288BE0CF" w:rsidR="00B64940" w:rsidRPr="00597C3F" w:rsidRDefault="00597C3F" w:rsidP="00597C3F">
      <w:pPr>
        <w:ind w:firstLine="640"/>
        <w:rPr>
          <w:sz w:val="32"/>
        </w:rPr>
      </w:pPr>
      <w:r>
        <w:rPr>
          <w:rFonts w:hint="eastAsia"/>
          <w:sz w:val="32"/>
        </w:rPr>
        <w:t>最终</w:t>
      </w:r>
      <w:r w:rsidR="00BC6E66" w:rsidRPr="00597C3F">
        <w:rPr>
          <w:rFonts w:hint="eastAsia"/>
          <w:sz w:val="32"/>
        </w:rPr>
        <w:t>得到在</w:t>
      </w:r>
      <w:proofErr w:type="spellStart"/>
      <w:r w:rsidR="00F62B11" w:rsidRPr="00597C3F">
        <w:rPr>
          <w:sz w:val="32"/>
        </w:rPr>
        <w:t>linux</w:t>
      </w:r>
      <w:proofErr w:type="spellEnd"/>
      <w:r w:rsidR="00F62B11" w:rsidRPr="00597C3F">
        <w:rPr>
          <w:sz w:val="32"/>
        </w:rPr>
        <w:t>上</w:t>
      </w:r>
      <w:r w:rsidR="00BC6E66" w:rsidRPr="00597C3F">
        <w:rPr>
          <w:rFonts w:hint="eastAsia"/>
          <w:sz w:val="32"/>
        </w:rPr>
        <w:t>可</w:t>
      </w:r>
      <w:r w:rsidR="00F62B11" w:rsidRPr="00597C3F">
        <w:rPr>
          <w:sz w:val="32"/>
        </w:rPr>
        <w:t>编译</w:t>
      </w:r>
      <w:r w:rsidR="00BC6E66" w:rsidRPr="00597C3F">
        <w:rPr>
          <w:rFonts w:hint="eastAsia"/>
          <w:sz w:val="32"/>
        </w:rPr>
        <w:t>的程序</w:t>
      </w:r>
      <w:r w:rsidR="00BC6E66" w:rsidRPr="00597C3F">
        <w:rPr>
          <w:sz w:val="32"/>
        </w:rPr>
        <w:t>。</w:t>
      </w:r>
    </w:p>
    <w:p w14:paraId="29589103" w14:textId="77777777" w:rsidR="003642FD" w:rsidRDefault="003642FD" w:rsidP="00EE49F4">
      <w:pPr>
        <w:rPr>
          <w:sz w:val="32"/>
        </w:rPr>
      </w:pPr>
    </w:p>
    <w:p w14:paraId="53D2AB89" w14:textId="77777777" w:rsidR="00CF2DE1" w:rsidRDefault="00CF2DE1" w:rsidP="00EE49F4">
      <w:pPr>
        <w:rPr>
          <w:sz w:val="32"/>
        </w:rPr>
      </w:pPr>
    </w:p>
    <w:p w14:paraId="6DD71429" w14:textId="5BA7530D" w:rsidR="00E91B51" w:rsidRPr="0039291E" w:rsidRDefault="00EE49F4" w:rsidP="0039291E">
      <w:pPr>
        <w:pStyle w:val="a7"/>
        <w:numPr>
          <w:ilvl w:val="0"/>
          <w:numId w:val="2"/>
        </w:numPr>
        <w:ind w:firstLineChars="0"/>
        <w:rPr>
          <w:sz w:val="48"/>
        </w:rPr>
      </w:pPr>
      <w:r w:rsidRPr="00235FDC">
        <w:rPr>
          <w:rFonts w:hint="eastAsia"/>
          <w:sz w:val="48"/>
        </w:rPr>
        <w:t>实验结果</w:t>
      </w:r>
    </w:p>
    <w:p w14:paraId="26BD9C6E" w14:textId="77777777" w:rsidR="009F3070" w:rsidRDefault="009F3070" w:rsidP="00494A5E">
      <w:pPr>
        <w:rPr>
          <w:sz w:val="32"/>
        </w:rPr>
      </w:pPr>
    </w:p>
    <w:p w14:paraId="5B2E2DC2" w14:textId="35B86C1F" w:rsidR="006F2573" w:rsidRDefault="00E27CE3" w:rsidP="002271DE">
      <w:pPr>
        <w:pStyle w:val="a7"/>
        <w:ind w:left="480" w:firstLineChars="0" w:firstLine="640"/>
        <w:rPr>
          <w:sz w:val="32"/>
        </w:rPr>
      </w:pPr>
      <w:r>
        <w:rPr>
          <w:rFonts w:hint="eastAsia"/>
          <w:sz w:val="32"/>
        </w:rPr>
        <w:t>本组</w:t>
      </w:r>
      <w:r w:rsidR="00F94E4D">
        <w:rPr>
          <w:rFonts w:hint="eastAsia"/>
          <w:sz w:val="32"/>
        </w:rPr>
        <w:t>程序</w:t>
      </w:r>
      <w:r w:rsidR="00FC02B0">
        <w:rPr>
          <w:rFonts w:hint="eastAsia"/>
          <w:sz w:val="32"/>
        </w:rPr>
        <w:t>爬虫部分</w:t>
      </w:r>
      <w:r w:rsidR="00430ECD">
        <w:rPr>
          <w:rFonts w:hint="eastAsia"/>
          <w:sz w:val="32"/>
        </w:rPr>
        <w:t>在</w:t>
      </w:r>
      <w:r w:rsidR="00F94E4D">
        <w:rPr>
          <w:rFonts w:hint="eastAsia"/>
          <w:sz w:val="32"/>
        </w:rPr>
        <w:t>运行中</w:t>
      </w:r>
      <w:r>
        <w:rPr>
          <w:rFonts w:hint="eastAsia"/>
          <w:sz w:val="32"/>
        </w:rPr>
        <w:t>所占</w:t>
      </w:r>
      <w:r>
        <w:rPr>
          <w:sz w:val="32"/>
        </w:rPr>
        <w:t>用的内存</w:t>
      </w:r>
      <w:r>
        <w:rPr>
          <w:rFonts w:hint="eastAsia"/>
          <w:sz w:val="32"/>
        </w:rPr>
        <w:t>约</w:t>
      </w:r>
      <w:r w:rsidR="00430ECD">
        <w:rPr>
          <w:rFonts w:hint="eastAsia"/>
          <w:sz w:val="32"/>
        </w:rPr>
        <w:t>为3146.71</w:t>
      </w:r>
      <w:r w:rsidR="00460943">
        <w:rPr>
          <w:rFonts w:hint="eastAsia"/>
          <w:sz w:val="32"/>
        </w:rPr>
        <w:t>M</w:t>
      </w:r>
      <w:r w:rsidR="00460943">
        <w:rPr>
          <w:sz w:val="32"/>
        </w:rPr>
        <w:t>，</w:t>
      </w:r>
      <w:r w:rsidR="00466115">
        <w:rPr>
          <w:rFonts w:hint="eastAsia"/>
          <w:sz w:val="32"/>
        </w:rPr>
        <w:t>主要占用内存的部分是大量的</w:t>
      </w:r>
      <w:r w:rsidR="00063753">
        <w:rPr>
          <w:rFonts w:hint="eastAsia"/>
          <w:sz w:val="32"/>
        </w:rPr>
        <w:t>socket</w:t>
      </w:r>
      <w:r w:rsidR="007415A1">
        <w:rPr>
          <w:rFonts w:hint="eastAsia"/>
          <w:sz w:val="32"/>
        </w:rPr>
        <w:t>和最原始存入内存的链接关系</w:t>
      </w:r>
      <w:r w:rsidR="00C4566C">
        <w:rPr>
          <w:rFonts w:hint="eastAsia"/>
          <w:sz w:val="32"/>
        </w:rPr>
        <w:t>。</w:t>
      </w:r>
      <w:r w:rsidR="006F2573">
        <w:rPr>
          <w:rFonts w:hint="eastAsia"/>
          <w:sz w:val="32"/>
        </w:rPr>
        <w:t>内存显示如下图所示：</w:t>
      </w:r>
    </w:p>
    <w:p w14:paraId="6BFA3768" w14:textId="77777777" w:rsidR="002271DE" w:rsidRPr="002271DE" w:rsidRDefault="002271DE" w:rsidP="002271DE">
      <w:pPr>
        <w:pStyle w:val="a7"/>
        <w:ind w:left="480" w:firstLineChars="0" w:firstLine="640"/>
        <w:rPr>
          <w:sz w:val="32"/>
        </w:rPr>
      </w:pPr>
    </w:p>
    <w:p w14:paraId="30673E93" w14:textId="03D84860" w:rsidR="006F2573" w:rsidRDefault="006F2573" w:rsidP="006F2573">
      <w:pPr>
        <w:rPr>
          <w:sz w:val="32"/>
        </w:rPr>
      </w:pPr>
      <w:r>
        <w:rPr>
          <w:rFonts w:hint="eastAsia"/>
          <w:noProof/>
        </w:rPr>
        <w:drawing>
          <wp:inline distT="0" distB="0" distL="0" distR="0" wp14:anchorId="1B5D3C7B" wp14:editId="62E5F799">
            <wp:extent cx="5477510" cy="1367155"/>
            <wp:effectExtent l="0" t="0" r="8890" b="4445"/>
            <wp:docPr id="15" name="图片 15" descr="to王丹阳/爬虫内存占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王丹阳/爬虫内存占用.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1367155"/>
                    </a:xfrm>
                    <a:prstGeom prst="rect">
                      <a:avLst/>
                    </a:prstGeom>
                    <a:noFill/>
                    <a:ln>
                      <a:noFill/>
                    </a:ln>
                  </pic:spPr>
                </pic:pic>
              </a:graphicData>
            </a:graphic>
          </wp:inline>
        </w:drawing>
      </w:r>
    </w:p>
    <w:p w14:paraId="32672711" w14:textId="77777777" w:rsidR="00410BCB" w:rsidRPr="002271DE" w:rsidRDefault="00410BCB" w:rsidP="002271DE">
      <w:pPr>
        <w:rPr>
          <w:sz w:val="32"/>
        </w:rPr>
      </w:pPr>
    </w:p>
    <w:p w14:paraId="567C55C0" w14:textId="1852D695" w:rsidR="00CB382A" w:rsidRDefault="006F2573" w:rsidP="002271DE">
      <w:pPr>
        <w:pStyle w:val="a7"/>
        <w:ind w:left="480" w:firstLineChars="0" w:firstLine="640"/>
        <w:rPr>
          <w:sz w:val="32"/>
        </w:rPr>
      </w:pPr>
      <w:r>
        <w:rPr>
          <w:rFonts w:hint="eastAsia"/>
          <w:sz w:val="32"/>
        </w:rPr>
        <w:t>本组程序的编译过程如下图所示</w:t>
      </w:r>
      <w:r w:rsidR="00BB3B9E">
        <w:rPr>
          <w:rFonts w:hint="eastAsia"/>
          <w:sz w:val="32"/>
        </w:rPr>
        <w:t>：</w:t>
      </w:r>
    </w:p>
    <w:p w14:paraId="792C7A94" w14:textId="77777777" w:rsidR="002271DE" w:rsidRPr="00410BCB" w:rsidRDefault="002271DE" w:rsidP="002271DE">
      <w:pPr>
        <w:pStyle w:val="a7"/>
        <w:ind w:left="480" w:firstLineChars="0" w:firstLine="640"/>
        <w:rPr>
          <w:sz w:val="32"/>
        </w:rPr>
      </w:pPr>
    </w:p>
    <w:p w14:paraId="5CA6C785" w14:textId="1808E05A" w:rsidR="00CB382A" w:rsidRPr="00CB382A" w:rsidRDefault="00CB382A" w:rsidP="00CB382A">
      <w:pPr>
        <w:rPr>
          <w:sz w:val="32"/>
        </w:rPr>
      </w:pPr>
      <w:r>
        <w:rPr>
          <w:rFonts w:hint="eastAsia"/>
          <w:noProof/>
        </w:rPr>
        <w:drawing>
          <wp:inline distT="0" distB="0" distL="0" distR="0" wp14:anchorId="2B767EB1" wp14:editId="13F0CD83">
            <wp:extent cx="5450840" cy="577215"/>
            <wp:effectExtent l="0" t="0" r="10160" b="6985"/>
            <wp:docPr id="17" name="图片 17" descr="to王丹阳/编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王丹阳/编译.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840" cy="577215"/>
                    </a:xfrm>
                    <a:prstGeom prst="rect">
                      <a:avLst/>
                    </a:prstGeom>
                    <a:noFill/>
                    <a:ln>
                      <a:noFill/>
                    </a:ln>
                  </pic:spPr>
                </pic:pic>
              </a:graphicData>
            </a:graphic>
          </wp:inline>
        </w:drawing>
      </w:r>
    </w:p>
    <w:p w14:paraId="2EF9E9CE" w14:textId="77777777" w:rsidR="002271DE" w:rsidRDefault="002271DE" w:rsidP="002271DE">
      <w:pPr>
        <w:pStyle w:val="a7"/>
        <w:ind w:left="480" w:firstLineChars="0" w:firstLine="640"/>
        <w:rPr>
          <w:sz w:val="32"/>
        </w:rPr>
      </w:pPr>
    </w:p>
    <w:p w14:paraId="3A835FA3" w14:textId="1579D761" w:rsidR="000916F4" w:rsidRPr="00C201C4" w:rsidRDefault="002271DE" w:rsidP="00C201C4">
      <w:pPr>
        <w:pStyle w:val="a7"/>
        <w:ind w:left="480" w:firstLineChars="0" w:firstLine="640"/>
        <w:rPr>
          <w:sz w:val="32"/>
        </w:rPr>
      </w:pPr>
      <w:r>
        <w:rPr>
          <w:rFonts w:hint="eastAsia"/>
          <w:sz w:val="32"/>
        </w:rPr>
        <w:t>本组爬虫部分的运行总</w:t>
      </w:r>
      <w:r w:rsidRPr="00901A26">
        <w:rPr>
          <w:sz w:val="32"/>
        </w:rPr>
        <w:t>时间</w:t>
      </w:r>
      <w:r>
        <w:rPr>
          <w:rFonts w:hint="eastAsia"/>
          <w:sz w:val="32"/>
        </w:rPr>
        <w:t>约为6</w:t>
      </w:r>
      <w:r>
        <w:rPr>
          <w:sz w:val="32"/>
        </w:rPr>
        <w:t>分钟，</w:t>
      </w:r>
      <w:r w:rsidR="000916F4">
        <w:rPr>
          <w:rFonts w:hint="eastAsia"/>
          <w:sz w:val="32"/>
        </w:rPr>
        <w:t>下图是</w:t>
      </w:r>
      <w:r w:rsidR="00FA07F6">
        <w:rPr>
          <w:rFonts w:hint="eastAsia"/>
          <w:sz w:val="32"/>
        </w:rPr>
        <w:t>爬虫的运行过程</w:t>
      </w:r>
      <w:r w:rsidR="005F7424">
        <w:rPr>
          <w:rFonts w:hint="eastAsia"/>
          <w:sz w:val="32"/>
        </w:rPr>
        <w:t>：</w:t>
      </w:r>
    </w:p>
    <w:p w14:paraId="51E502FE" w14:textId="77777777" w:rsidR="002271DE" w:rsidRDefault="002271DE" w:rsidP="002271DE">
      <w:pPr>
        <w:pStyle w:val="a7"/>
        <w:ind w:left="480" w:firstLineChars="0" w:firstLine="640"/>
        <w:rPr>
          <w:sz w:val="32"/>
        </w:rPr>
      </w:pPr>
    </w:p>
    <w:p w14:paraId="2B884D02" w14:textId="26FF190C" w:rsidR="00FA07F6" w:rsidRDefault="002271DE" w:rsidP="00FA07F6">
      <w:pPr>
        <w:jc w:val="center"/>
        <w:rPr>
          <w:sz w:val="32"/>
        </w:rPr>
      </w:pPr>
      <w:r>
        <w:rPr>
          <w:rFonts w:hint="eastAsia"/>
          <w:noProof/>
        </w:rPr>
        <w:drawing>
          <wp:inline distT="0" distB="0" distL="0" distR="0" wp14:anchorId="6F7347B7" wp14:editId="349320D5">
            <wp:extent cx="4483100" cy="239395"/>
            <wp:effectExtent l="0" t="0" r="12700" b="0"/>
            <wp:docPr id="27" name="图片 27" descr="to王丹阳/运行爬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王丹阳/运行爬虫.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239395"/>
                    </a:xfrm>
                    <a:prstGeom prst="rect">
                      <a:avLst/>
                    </a:prstGeom>
                    <a:noFill/>
                    <a:ln>
                      <a:noFill/>
                    </a:ln>
                  </pic:spPr>
                </pic:pic>
              </a:graphicData>
            </a:graphic>
          </wp:inline>
        </w:drawing>
      </w:r>
    </w:p>
    <w:p w14:paraId="2370BA9A" w14:textId="46C7BF24" w:rsidR="00FA07F6" w:rsidRDefault="00FA07F6" w:rsidP="00FA07F6">
      <w:pPr>
        <w:rPr>
          <w:sz w:val="32"/>
        </w:rPr>
      </w:pPr>
      <w:r>
        <w:rPr>
          <w:rFonts w:hint="eastAsia"/>
          <w:sz w:val="32"/>
        </w:rPr>
        <w:t xml:space="preserve">       </w:t>
      </w:r>
    </w:p>
    <w:p w14:paraId="77FC9DF1" w14:textId="3EB2DC66" w:rsidR="00FA07F6" w:rsidRDefault="00FA07F6" w:rsidP="00FA07F6">
      <w:pPr>
        <w:ind w:firstLine="1120"/>
        <w:rPr>
          <w:sz w:val="32"/>
        </w:rPr>
      </w:pPr>
      <w:r>
        <w:rPr>
          <w:rFonts w:hint="eastAsia"/>
          <w:sz w:val="32"/>
        </w:rPr>
        <w:t>爬虫的结果以及生成的链接关系如下两图所示，爬取到的URL以及</w:t>
      </w:r>
      <w:r w:rsidR="0088437F">
        <w:rPr>
          <w:rFonts w:hint="eastAsia"/>
          <w:sz w:val="32"/>
        </w:rPr>
        <w:t>编号、</w:t>
      </w:r>
      <w:r w:rsidR="00806D2B">
        <w:rPr>
          <w:rFonts w:hint="eastAsia"/>
          <w:sz w:val="32"/>
        </w:rPr>
        <w:t>对应链接关系编号：</w:t>
      </w:r>
    </w:p>
    <w:p w14:paraId="7E591291" w14:textId="77777777" w:rsidR="00FA07F6" w:rsidRPr="00FA07F6" w:rsidRDefault="00FA07F6" w:rsidP="00FA07F6">
      <w:pPr>
        <w:rPr>
          <w:sz w:val="32"/>
        </w:rPr>
      </w:pPr>
    </w:p>
    <w:p w14:paraId="1BF80D54" w14:textId="77777777" w:rsidR="00193E83" w:rsidRDefault="002271DE" w:rsidP="00E932EB">
      <w:pPr>
        <w:rPr>
          <w:sz w:val="32"/>
        </w:rPr>
      </w:pPr>
      <w:r>
        <w:rPr>
          <w:rFonts w:hint="eastAsia"/>
          <w:noProof/>
        </w:rPr>
        <w:drawing>
          <wp:inline distT="0" distB="0" distL="0" distR="0" wp14:anchorId="2CA2C180" wp14:editId="42934703">
            <wp:extent cx="4628889" cy="3692396"/>
            <wp:effectExtent l="0" t="0" r="0" b="0"/>
            <wp:docPr id="20" name="图片 20" descr="to王丹阳/爬虫结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王丹阳/爬虫结果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321" cy="3697527"/>
                    </a:xfrm>
                    <a:prstGeom prst="rect">
                      <a:avLst/>
                    </a:prstGeom>
                    <a:noFill/>
                    <a:ln>
                      <a:noFill/>
                    </a:ln>
                  </pic:spPr>
                </pic:pic>
              </a:graphicData>
            </a:graphic>
          </wp:inline>
        </w:drawing>
      </w:r>
    </w:p>
    <w:p w14:paraId="02B56C5C" w14:textId="77777777" w:rsidR="00193E83" w:rsidRDefault="00193E83" w:rsidP="00E932EB">
      <w:pPr>
        <w:rPr>
          <w:sz w:val="32"/>
        </w:rPr>
      </w:pPr>
    </w:p>
    <w:p w14:paraId="4D6C6A4F" w14:textId="77777777" w:rsidR="00FC02B0" w:rsidRDefault="002271DE" w:rsidP="00FC02B0">
      <w:pPr>
        <w:rPr>
          <w:sz w:val="32"/>
        </w:rPr>
      </w:pPr>
      <w:r>
        <w:rPr>
          <w:rFonts w:hint="eastAsia"/>
          <w:noProof/>
        </w:rPr>
        <w:drawing>
          <wp:inline distT="0" distB="0" distL="0" distR="0" wp14:anchorId="69F6EEFE" wp14:editId="5C8A0A5E">
            <wp:extent cx="4621216" cy="3520290"/>
            <wp:effectExtent l="0" t="0" r="1905" b="10795"/>
            <wp:docPr id="21" name="图片 21" descr="to王丹阳/爬虫结果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王丹阳/爬虫结果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486" cy="3535731"/>
                    </a:xfrm>
                    <a:prstGeom prst="rect">
                      <a:avLst/>
                    </a:prstGeom>
                    <a:noFill/>
                    <a:ln>
                      <a:noFill/>
                    </a:ln>
                  </pic:spPr>
                </pic:pic>
              </a:graphicData>
            </a:graphic>
          </wp:inline>
        </w:drawing>
      </w:r>
    </w:p>
    <w:p w14:paraId="06D7329A" w14:textId="77777777" w:rsidR="00FC02B0" w:rsidRDefault="00FC02B0" w:rsidP="00FC02B0">
      <w:pPr>
        <w:ind w:firstLine="640"/>
        <w:rPr>
          <w:sz w:val="32"/>
        </w:rPr>
      </w:pPr>
    </w:p>
    <w:p w14:paraId="0DCE542B" w14:textId="060D350C" w:rsidR="00972F07" w:rsidRPr="005F7424" w:rsidRDefault="00FC02B0" w:rsidP="00847FC0">
      <w:pPr>
        <w:ind w:firstLine="640"/>
        <w:rPr>
          <w:sz w:val="32"/>
        </w:rPr>
      </w:pPr>
      <w:r>
        <w:rPr>
          <w:rFonts w:hint="eastAsia"/>
          <w:sz w:val="32"/>
        </w:rPr>
        <w:lastRenderedPageBreak/>
        <w:t>本组程序</w:t>
      </w:r>
      <w:r w:rsidR="005F7424">
        <w:rPr>
          <w:rFonts w:hint="eastAsia"/>
          <w:sz w:val="32"/>
        </w:rPr>
        <w:t>PageRank</w:t>
      </w:r>
      <w:r>
        <w:rPr>
          <w:rFonts w:hint="eastAsia"/>
          <w:sz w:val="32"/>
        </w:rPr>
        <w:t>部分</w:t>
      </w:r>
      <w:r w:rsidR="005F7424">
        <w:rPr>
          <w:rFonts w:hint="eastAsia"/>
          <w:sz w:val="32"/>
        </w:rPr>
        <w:t>的运行总时间约为1分钟</w:t>
      </w:r>
      <w:r>
        <w:rPr>
          <w:rFonts w:hint="eastAsia"/>
          <w:sz w:val="32"/>
        </w:rPr>
        <w:t>，运行期间占用的内存约为853.45M</w:t>
      </w:r>
      <w:r w:rsidR="009746A6">
        <w:rPr>
          <w:rFonts w:hint="eastAsia"/>
          <w:sz w:val="32"/>
        </w:rPr>
        <w:t>，如下图所示：</w:t>
      </w:r>
    </w:p>
    <w:p w14:paraId="7F18BBD9" w14:textId="77777777" w:rsidR="00FC02B0" w:rsidRDefault="00FC02B0" w:rsidP="00FC02B0">
      <w:pPr>
        <w:jc w:val="center"/>
        <w:rPr>
          <w:sz w:val="32"/>
        </w:rPr>
      </w:pPr>
    </w:p>
    <w:p w14:paraId="469C6A2E" w14:textId="77777777" w:rsidR="0038661D" w:rsidRDefault="00FC02B0" w:rsidP="0038661D">
      <w:pPr>
        <w:jc w:val="center"/>
        <w:rPr>
          <w:sz w:val="32"/>
        </w:rPr>
      </w:pPr>
      <w:r>
        <w:rPr>
          <w:rFonts w:hint="eastAsia"/>
          <w:noProof/>
          <w:sz w:val="32"/>
        </w:rPr>
        <w:drawing>
          <wp:inline distT="0" distB="0" distL="0" distR="0" wp14:anchorId="333E5536" wp14:editId="7957CE7B">
            <wp:extent cx="5486400" cy="763270"/>
            <wp:effectExtent l="0" t="0" r="0" b="0"/>
            <wp:docPr id="43" name="图片 43" descr="to王丹阳/pagerank内存占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王丹阳/pagerank内存占用.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63270"/>
                    </a:xfrm>
                    <a:prstGeom prst="rect">
                      <a:avLst/>
                    </a:prstGeom>
                    <a:noFill/>
                    <a:ln>
                      <a:noFill/>
                    </a:ln>
                  </pic:spPr>
                </pic:pic>
              </a:graphicData>
            </a:graphic>
          </wp:inline>
        </w:drawing>
      </w:r>
    </w:p>
    <w:p w14:paraId="7FD66547" w14:textId="77777777" w:rsidR="003A7AD1" w:rsidRDefault="003A7AD1" w:rsidP="003A7AD1">
      <w:pPr>
        <w:rPr>
          <w:sz w:val="32"/>
        </w:rPr>
      </w:pPr>
    </w:p>
    <w:p w14:paraId="579F39F6" w14:textId="39055F0D" w:rsidR="003A7AD1" w:rsidRDefault="003A7AD1" w:rsidP="008A4E23">
      <w:pPr>
        <w:ind w:firstLine="640"/>
        <w:rPr>
          <w:sz w:val="32"/>
        </w:rPr>
      </w:pPr>
      <w:r>
        <w:rPr>
          <w:rFonts w:hint="eastAsia"/>
          <w:sz w:val="32"/>
        </w:rPr>
        <w:t>本组PageRank的运行</w:t>
      </w:r>
      <w:r w:rsidR="000C3711">
        <w:rPr>
          <w:rFonts w:hint="eastAsia"/>
          <w:sz w:val="32"/>
        </w:rPr>
        <w:t>过程</w:t>
      </w:r>
      <w:r w:rsidR="008A4E23">
        <w:rPr>
          <w:rFonts w:hint="eastAsia"/>
          <w:sz w:val="32"/>
        </w:rPr>
        <w:t>如下图所示：</w:t>
      </w:r>
    </w:p>
    <w:p w14:paraId="27D3B100" w14:textId="77777777" w:rsidR="007A781E" w:rsidRDefault="007A781E" w:rsidP="008A4E23">
      <w:pPr>
        <w:ind w:firstLine="640"/>
        <w:rPr>
          <w:sz w:val="32"/>
        </w:rPr>
      </w:pPr>
    </w:p>
    <w:p w14:paraId="7E5DC500" w14:textId="22FED10B" w:rsidR="007A781E" w:rsidRDefault="007A781E" w:rsidP="007A781E">
      <w:pPr>
        <w:rPr>
          <w:sz w:val="32"/>
        </w:rPr>
      </w:pPr>
      <w:r>
        <w:rPr>
          <w:rFonts w:hint="eastAsia"/>
          <w:noProof/>
          <w:sz w:val="32"/>
        </w:rPr>
        <w:drawing>
          <wp:inline distT="0" distB="0" distL="0" distR="0" wp14:anchorId="24A65995" wp14:editId="1CC760A7">
            <wp:extent cx="5477510" cy="4669790"/>
            <wp:effectExtent l="0" t="0" r="8890" b="3810"/>
            <wp:docPr id="40" name="图片 40" descr="to王丹阳/pagerank迭代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王丹阳/pagerank迭代过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510" cy="4669790"/>
                    </a:xfrm>
                    <a:prstGeom prst="rect">
                      <a:avLst/>
                    </a:prstGeom>
                    <a:noFill/>
                    <a:ln>
                      <a:noFill/>
                    </a:ln>
                  </pic:spPr>
                </pic:pic>
              </a:graphicData>
            </a:graphic>
          </wp:inline>
        </w:drawing>
      </w:r>
    </w:p>
    <w:p w14:paraId="724FF0D1" w14:textId="77777777" w:rsidR="003A7AD1" w:rsidRDefault="003A7AD1" w:rsidP="008A4E23">
      <w:pPr>
        <w:ind w:firstLine="640"/>
        <w:rPr>
          <w:sz w:val="32"/>
        </w:rPr>
      </w:pPr>
    </w:p>
    <w:p w14:paraId="5C16ECB6" w14:textId="79A230F6" w:rsidR="00004290" w:rsidRPr="0038661D" w:rsidRDefault="00004290" w:rsidP="008A4E23">
      <w:pPr>
        <w:ind w:firstLine="640"/>
        <w:rPr>
          <w:sz w:val="32"/>
        </w:rPr>
      </w:pPr>
      <w:r w:rsidRPr="0038661D">
        <w:rPr>
          <w:rFonts w:hint="eastAsia"/>
          <w:sz w:val="32"/>
        </w:rPr>
        <w:t>本组</w:t>
      </w:r>
      <w:proofErr w:type="spellStart"/>
      <w:r w:rsidRPr="0038661D">
        <w:rPr>
          <w:rFonts w:hint="eastAsia"/>
          <w:sz w:val="32"/>
        </w:rPr>
        <w:t>pagerank</w:t>
      </w:r>
      <w:proofErr w:type="spellEnd"/>
      <w:r w:rsidRPr="0038661D">
        <w:rPr>
          <w:rFonts w:hint="eastAsia"/>
          <w:sz w:val="32"/>
        </w:rPr>
        <w:t>计算出的TOP10网页结果如下图所示：</w:t>
      </w:r>
    </w:p>
    <w:p w14:paraId="78D966DA" w14:textId="77777777" w:rsidR="00004290" w:rsidRPr="00004290" w:rsidRDefault="00004290" w:rsidP="00004290">
      <w:pPr>
        <w:rPr>
          <w:sz w:val="32"/>
        </w:rPr>
      </w:pPr>
    </w:p>
    <w:p w14:paraId="540B94D7" w14:textId="16FEB6AD" w:rsidR="00CF2DE1" w:rsidRDefault="00DB693A" w:rsidP="00004290">
      <w:pPr>
        <w:jc w:val="center"/>
        <w:rPr>
          <w:sz w:val="32"/>
        </w:rPr>
      </w:pPr>
      <w:r>
        <w:rPr>
          <w:noProof/>
          <w:sz w:val="32"/>
        </w:rPr>
        <w:lastRenderedPageBreak/>
        <w:drawing>
          <wp:inline distT="0" distB="0" distL="0" distR="0" wp14:anchorId="6ED6D2D1" wp14:editId="2188A9F9">
            <wp:extent cx="5397500" cy="2104008"/>
            <wp:effectExtent l="0" t="0" r="0" b="4445"/>
            <wp:docPr id="4" name="图片 4" descr="to王丹阳/pagerank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王丹阳/pagerank结果.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58" b="7419"/>
                    <a:stretch/>
                  </pic:blipFill>
                  <pic:spPr bwMode="auto">
                    <a:xfrm>
                      <a:off x="0" y="0"/>
                      <a:ext cx="5397611" cy="2104051"/>
                    </a:xfrm>
                    <a:prstGeom prst="rect">
                      <a:avLst/>
                    </a:prstGeom>
                    <a:noFill/>
                    <a:ln>
                      <a:noFill/>
                    </a:ln>
                    <a:extLst>
                      <a:ext uri="{53640926-AAD7-44D8-BBD7-CCE9431645EC}">
                        <a14:shadowObscured xmlns:a14="http://schemas.microsoft.com/office/drawing/2010/main"/>
                      </a:ext>
                    </a:extLst>
                  </pic:spPr>
                </pic:pic>
              </a:graphicData>
            </a:graphic>
          </wp:inline>
        </w:drawing>
      </w:r>
    </w:p>
    <w:p w14:paraId="193C3274" w14:textId="77777777" w:rsidR="00597C3F" w:rsidRDefault="00597C3F" w:rsidP="00597C3F">
      <w:pPr>
        <w:rPr>
          <w:sz w:val="32"/>
        </w:rPr>
      </w:pPr>
    </w:p>
    <w:p w14:paraId="7A2DC4AD" w14:textId="77777777" w:rsidR="0029533C" w:rsidRPr="00354120" w:rsidRDefault="0029533C" w:rsidP="00597C3F">
      <w:pPr>
        <w:rPr>
          <w:sz w:val="32"/>
        </w:rPr>
      </w:pPr>
    </w:p>
    <w:p w14:paraId="10A1D1F2" w14:textId="071DDC56" w:rsidR="00FD17DE" w:rsidRPr="00FD17DE" w:rsidRDefault="00035447" w:rsidP="00FD17DE">
      <w:pPr>
        <w:pStyle w:val="a7"/>
        <w:numPr>
          <w:ilvl w:val="0"/>
          <w:numId w:val="2"/>
        </w:numPr>
        <w:ind w:firstLineChars="0"/>
        <w:rPr>
          <w:sz w:val="48"/>
        </w:rPr>
      </w:pPr>
      <w:r>
        <w:rPr>
          <w:rFonts w:hint="eastAsia"/>
          <w:sz w:val="48"/>
        </w:rPr>
        <w:t>结论</w:t>
      </w:r>
    </w:p>
    <w:p w14:paraId="127F92EC" w14:textId="77777777" w:rsidR="004A7425" w:rsidRDefault="004A7425" w:rsidP="004A7425">
      <w:pPr>
        <w:pStyle w:val="a7"/>
        <w:ind w:left="480" w:firstLineChars="0" w:firstLine="640"/>
        <w:rPr>
          <w:sz w:val="32"/>
        </w:rPr>
      </w:pPr>
    </w:p>
    <w:p w14:paraId="0FE97C3B" w14:textId="5BE3F3B0" w:rsidR="00B17420" w:rsidRPr="00FE1777" w:rsidRDefault="002B0573" w:rsidP="00FE1777">
      <w:pPr>
        <w:pStyle w:val="a7"/>
        <w:spacing w:afterLines="50" w:after="120"/>
        <w:ind w:left="482" w:firstLineChars="0" w:firstLine="641"/>
        <w:rPr>
          <w:sz w:val="32"/>
        </w:rPr>
      </w:pPr>
      <w:r>
        <w:rPr>
          <w:rFonts w:hint="eastAsia"/>
          <w:sz w:val="32"/>
        </w:rPr>
        <w:t>本组</w:t>
      </w:r>
      <w:r w:rsidR="00A75015">
        <w:rPr>
          <w:rFonts w:hint="eastAsia"/>
          <w:sz w:val="32"/>
        </w:rPr>
        <w:t>通过</w:t>
      </w:r>
      <w:r>
        <w:rPr>
          <w:rFonts w:hint="eastAsia"/>
          <w:sz w:val="32"/>
        </w:rPr>
        <w:t>此次实验</w:t>
      </w:r>
      <w:r w:rsidR="00A75015">
        <w:rPr>
          <w:rFonts w:hint="eastAsia"/>
          <w:sz w:val="32"/>
        </w:rPr>
        <w:t>总结了</w:t>
      </w:r>
      <w:r w:rsidR="000C3711">
        <w:rPr>
          <w:sz w:val="32"/>
        </w:rPr>
        <w:t>几</w:t>
      </w:r>
      <w:r w:rsidR="00A75015" w:rsidRPr="00C828F8">
        <w:rPr>
          <w:sz w:val="32"/>
        </w:rPr>
        <w:t>点</w:t>
      </w:r>
      <w:r w:rsidR="000C3711">
        <w:rPr>
          <w:rFonts w:hint="eastAsia"/>
          <w:sz w:val="32"/>
        </w:rPr>
        <w:t>注意事项</w:t>
      </w:r>
      <w:r w:rsidR="00A75015">
        <w:rPr>
          <w:sz w:val="32"/>
        </w:rPr>
        <w:t>：</w:t>
      </w:r>
      <w:r w:rsidR="000C3711">
        <w:rPr>
          <w:rFonts w:hint="eastAsia"/>
          <w:sz w:val="32"/>
        </w:rPr>
        <w:t>关于</w:t>
      </w:r>
      <w:r w:rsidR="00A75015" w:rsidRPr="000C3711">
        <w:rPr>
          <w:sz w:val="32"/>
        </w:rPr>
        <w:t>HTTP</w:t>
      </w:r>
      <w:r w:rsidR="00A75015" w:rsidRPr="000C3711">
        <w:rPr>
          <w:rFonts w:hint="eastAsia"/>
          <w:sz w:val="32"/>
        </w:rPr>
        <w:t>响应处理</w:t>
      </w:r>
      <w:r w:rsidR="000C3711">
        <w:rPr>
          <w:rFonts w:hint="eastAsia"/>
          <w:sz w:val="32"/>
        </w:rPr>
        <w:t>，应当</w:t>
      </w:r>
      <w:r w:rsidR="00A75015" w:rsidRPr="000C3711">
        <w:rPr>
          <w:rFonts w:hint="eastAsia"/>
          <w:sz w:val="32"/>
        </w:rPr>
        <w:t>只存储</w:t>
      </w:r>
      <w:r w:rsidR="00A75015" w:rsidRPr="000C3711">
        <w:rPr>
          <w:sz w:val="32"/>
        </w:rPr>
        <w:t>200 OK</w:t>
      </w:r>
      <w:r w:rsidR="00A75015" w:rsidRPr="000C3711">
        <w:rPr>
          <w:rFonts w:hint="eastAsia"/>
          <w:sz w:val="32"/>
        </w:rPr>
        <w:t>成功响应，其他无视</w:t>
      </w:r>
      <w:r w:rsidR="00A75015" w:rsidRPr="000C3711">
        <w:rPr>
          <w:sz w:val="32"/>
        </w:rPr>
        <w:t>。</w:t>
      </w:r>
      <w:r w:rsidR="000C3711">
        <w:rPr>
          <w:rFonts w:hint="eastAsia"/>
          <w:sz w:val="32"/>
        </w:rPr>
        <w:t>关于</w:t>
      </w:r>
      <w:r w:rsidR="00A75015" w:rsidRPr="000C3711">
        <w:rPr>
          <w:sz w:val="32"/>
        </w:rPr>
        <w:t>URL</w:t>
      </w:r>
      <w:r w:rsidR="00A75015" w:rsidRPr="000C3711">
        <w:rPr>
          <w:rFonts w:hint="eastAsia"/>
          <w:sz w:val="32"/>
        </w:rPr>
        <w:t>去重</w:t>
      </w:r>
      <w:r w:rsidR="00FE1777">
        <w:rPr>
          <w:rFonts w:hint="eastAsia"/>
          <w:sz w:val="32"/>
        </w:rPr>
        <w:t>，只</w:t>
      </w:r>
      <w:r w:rsidR="00A75015" w:rsidRPr="000C3711">
        <w:rPr>
          <w:rFonts w:hint="eastAsia"/>
          <w:sz w:val="32"/>
        </w:rPr>
        <w:t>检查某个</w:t>
      </w:r>
      <w:r w:rsidR="00A75015" w:rsidRPr="000C3711">
        <w:rPr>
          <w:sz w:val="32"/>
        </w:rPr>
        <w:t>URL</w:t>
      </w:r>
      <w:r w:rsidR="00A75015" w:rsidRPr="000C3711">
        <w:rPr>
          <w:rFonts w:hint="eastAsia"/>
          <w:sz w:val="32"/>
        </w:rPr>
        <w:t>是否已经被抓过了。</w:t>
      </w:r>
    </w:p>
    <w:p w14:paraId="43F3C26E" w14:textId="45EC1DA2" w:rsidR="003642FD" w:rsidRDefault="00B17420" w:rsidP="001A4C44">
      <w:pPr>
        <w:pStyle w:val="a7"/>
        <w:spacing w:afterLines="50" w:after="120"/>
        <w:ind w:left="482" w:firstLineChars="0" w:firstLine="641"/>
        <w:rPr>
          <w:sz w:val="32"/>
        </w:rPr>
      </w:pPr>
      <w:r>
        <w:rPr>
          <w:rFonts w:hint="eastAsia"/>
          <w:sz w:val="32"/>
        </w:rPr>
        <w:t>本组在生成链接关系</w:t>
      </w:r>
      <w:r w:rsidR="002B0573" w:rsidRPr="00B17420">
        <w:rPr>
          <w:rFonts w:hint="eastAsia"/>
          <w:sz w:val="32"/>
        </w:rPr>
        <w:t>的</w:t>
      </w:r>
      <w:r w:rsidR="00016DAB">
        <w:rPr>
          <w:rFonts w:hint="eastAsia"/>
          <w:sz w:val="32"/>
        </w:rPr>
        <w:t>过程中，借助</w:t>
      </w:r>
      <w:r>
        <w:rPr>
          <w:rFonts w:hint="eastAsia"/>
          <w:sz w:val="32"/>
        </w:rPr>
        <w:t>了Bloom过滤器，这点可以作为一个</w:t>
      </w:r>
      <w:r w:rsidR="002B0573" w:rsidRPr="00B17420">
        <w:rPr>
          <w:rFonts w:hint="eastAsia"/>
          <w:sz w:val="32"/>
        </w:rPr>
        <w:t>创新点</w:t>
      </w:r>
      <w:r>
        <w:rPr>
          <w:rFonts w:hint="eastAsia"/>
          <w:sz w:val="32"/>
        </w:rPr>
        <w:t>，因为这样大大减少了find的时间，并使得结果更略微准确一些。</w:t>
      </w:r>
    </w:p>
    <w:p w14:paraId="7976D844" w14:textId="77777777" w:rsidR="003642FD" w:rsidRDefault="003642FD" w:rsidP="00066213">
      <w:pPr>
        <w:rPr>
          <w:sz w:val="32"/>
        </w:rPr>
      </w:pPr>
    </w:p>
    <w:p w14:paraId="311B3D1D" w14:textId="77777777" w:rsidR="00E9775E" w:rsidRDefault="00E9775E" w:rsidP="00066213">
      <w:pPr>
        <w:rPr>
          <w:sz w:val="32"/>
        </w:rPr>
      </w:pPr>
    </w:p>
    <w:p w14:paraId="238FCB8E" w14:textId="5BBDBE9E" w:rsidR="003642FD" w:rsidRPr="00963F09" w:rsidRDefault="00066213" w:rsidP="00066213">
      <w:pPr>
        <w:pStyle w:val="a7"/>
        <w:numPr>
          <w:ilvl w:val="0"/>
          <w:numId w:val="2"/>
        </w:numPr>
        <w:ind w:firstLineChars="0"/>
        <w:rPr>
          <w:sz w:val="48"/>
        </w:rPr>
      </w:pPr>
      <w:r>
        <w:rPr>
          <w:rFonts w:hint="eastAsia"/>
          <w:sz w:val="48"/>
        </w:rPr>
        <w:t>组内分工</w:t>
      </w:r>
    </w:p>
    <w:p w14:paraId="5E80B963" w14:textId="77777777" w:rsidR="003642FD" w:rsidRDefault="003642FD" w:rsidP="00066213">
      <w:pPr>
        <w:rPr>
          <w:sz w:val="32"/>
        </w:rPr>
      </w:pPr>
    </w:p>
    <w:p w14:paraId="57AFDF50" w14:textId="49FE47E9" w:rsidR="00CA4664" w:rsidRPr="00064288" w:rsidRDefault="00B358C7" w:rsidP="00CA4664">
      <w:pPr>
        <w:pStyle w:val="a7"/>
        <w:ind w:left="480" w:firstLine="640"/>
        <w:rPr>
          <w:sz w:val="32"/>
        </w:rPr>
      </w:pPr>
      <w:r>
        <w:rPr>
          <w:rFonts w:hint="eastAsia"/>
          <w:sz w:val="32"/>
        </w:rPr>
        <w:t>王韬：</w:t>
      </w:r>
      <w:r w:rsidR="00BE79DF">
        <w:rPr>
          <w:rFonts w:hint="eastAsia"/>
          <w:sz w:val="32"/>
        </w:rPr>
        <w:t>设计</w:t>
      </w:r>
      <w:r w:rsidR="0024148D">
        <w:rPr>
          <w:rFonts w:hint="eastAsia"/>
          <w:sz w:val="32"/>
        </w:rPr>
        <w:t>并开发爬虫部分</w:t>
      </w:r>
      <w:r w:rsidR="00173291">
        <w:rPr>
          <w:rFonts w:hint="eastAsia"/>
          <w:sz w:val="32"/>
        </w:rPr>
        <w:t>；</w:t>
      </w:r>
      <w:r w:rsidR="000F3863">
        <w:rPr>
          <w:rFonts w:hint="eastAsia"/>
          <w:sz w:val="32"/>
        </w:rPr>
        <w:t>并负责</w:t>
      </w:r>
      <w:r w:rsidR="00173291">
        <w:rPr>
          <w:rFonts w:hint="eastAsia"/>
          <w:sz w:val="32"/>
        </w:rPr>
        <w:t>实验报告</w:t>
      </w:r>
      <w:r w:rsidR="000F3863">
        <w:rPr>
          <w:rFonts w:hint="eastAsia"/>
          <w:sz w:val="32"/>
        </w:rPr>
        <w:t>中关于</w:t>
      </w:r>
      <w:r w:rsidR="007F60F4">
        <w:rPr>
          <w:rFonts w:hint="eastAsia"/>
          <w:sz w:val="32"/>
        </w:rPr>
        <w:t>系统</w:t>
      </w:r>
      <w:r w:rsidR="00D5538A">
        <w:rPr>
          <w:rFonts w:hint="eastAsia"/>
          <w:sz w:val="32"/>
        </w:rPr>
        <w:t>架构设计</w:t>
      </w:r>
      <w:r w:rsidR="00E5224E">
        <w:rPr>
          <w:rFonts w:hint="eastAsia"/>
          <w:sz w:val="32"/>
        </w:rPr>
        <w:t>部分</w:t>
      </w:r>
      <w:r w:rsidR="000F3863">
        <w:rPr>
          <w:sz w:val="32"/>
        </w:rPr>
        <w:t>的</w:t>
      </w:r>
      <w:r w:rsidR="00323CE4">
        <w:rPr>
          <w:rFonts w:hint="eastAsia"/>
          <w:sz w:val="32"/>
        </w:rPr>
        <w:t>书写</w:t>
      </w:r>
      <w:r w:rsidR="000F3863">
        <w:rPr>
          <w:rFonts w:hint="eastAsia"/>
          <w:sz w:val="32"/>
        </w:rPr>
        <w:t>。</w:t>
      </w:r>
    </w:p>
    <w:p w14:paraId="47E1853A" w14:textId="27516207" w:rsidR="00B358C7" w:rsidRPr="00D5538A" w:rsidRDefault="00B358C7" w:rsidP="00B358C7">
      <w:pPr>
        <w:pStyle w:val="a7"/>
        <w:ind w:left="480" w:firstLineChars="0" w:firstLine="640"/>
        <w:rPr>
          <w:sz w:val="32"/>
        </w:rPr>
      </w:pPr>
    </w:p>
    <w:p w14:paraId="7EB89D08" w14:textId="5B008B99" w:rsidR="008A50D8" w:rsidRPr="00507D3D" w:rsidRDefault="00B358C7" w:rsidP="00507D3D">
      <w:pPr>
        <w:pStyle w:val="a7"/>
        <w:ind w:left="480" w:firstLineChars="0" w:firstLine="640"/>
        <w:rPr>
          <w:sz w:val="32"/>
        </w:rPr>
      </w:pPr>
      <w:r>
        <w:rPr>
          <w:rFonts w:hint="eastAsia"/>
          <w:sz w:val="32"/>
        </w:rPr>
        <w:t>王丹阳：</w:t>
      </w:r>
      <w:r w:rsidR="0024148D">
        <w:rPr>
          <w:rFonts w:hint="eastAsia"/>
          <w:sz w:val="32"/>
        </w:rPr>
        <w:t>设计并开发PageRank部分</w:t>
      </w:r>
      <w:r w:rsidR="007D2770">
        <w:rPr>
          <w:rFonts w:hint="eastAsia"/>
          <w:sz w:val="32"/>
        </w:rPr>
        <w:t>；</w:t>
      </w:r>
      <w:r w:rsidR="0024148D">
        <w:rPr>
          <w:rFonts w:hint="eastAsia"/>
          <w:sz w:val="32"/>
        </w:rPr>
        <w:t>并</w:t>
      </w:r>
      <w:r w:rsidR="001A2A8D">
        <w:rPr>
          <w:rFonts w:hint="eastAsia"/>
          <w:sz w:val="32"/>
        </w:rPr>
        <w:t>负责</w:t>
      </w:r>
      <w:r w:rsidR="00CC59C5">
        <w:rPr>
          <w:sz w:val="32"/>
        </w:rPr>
        <w:t>实验报告</w:t>
      </w:r>
      <w:r w:rsidR="00F42C6E">
        <w:rPr>
          <w:rFonts w:hint="eastAsia"/>
          <w:sz w:val="32"/>
        </w:rPr>
        <w:t>其他</w:t>
      </w:r>
      <w:r w:rsidR="001A2A8D">
        <w:rPr>
          <w:sz w:val="32"/>
        </w:rPr>
        <w:t>部分</w:t>
      </w:r>
      <w:r w:rsidR="00731C5D">
        <w:rPr>
          <w:rFonts w:hint="eastAsia"/>
          <w:sz w:val="32"/>
        </w:rPr>
        <w:t>的书写</w:t>
      </w:r>
      <w:r w:rsidR="001A2A8D">
        <w:rPr>
          <w:sz w:val="32"/>
        </w:rPr>
        <w:t>。</w:t>
      </w:r>
    </w:p>
    <w:sectPr w:rsidR="008A50D8" w:rsidRPr="00507D3D" w:rsidSect="00BD1917">
      <w:headerReference w:type="default" r:id="rId1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9EC72" w14:textId="77777777" w:rsidR="00AD3666" w:rsidRDefault="00AD3666" w:rsidP="00885E05">
      <w:r>
        <w:separator/>
      </w:r>
    </w:p>
  </w:endnote>
  <w:endnote w:type="continuationSeparator" w:id="0">
    <w:p w14:paraId="2261C645" w14:textId="77777777" w:rsidR="00AD3666" w:rsidRDefault="00AD3666" w:rsidP="00885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02FF" w:usb1="5000785B" w:usb2="00000000"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4558E" w14:textId="77777777" w:rsidR="00AD3666" w:rsidRDefault="00AD3666" w:rsidP="00885E05">
      <w:r>
        <w:separator/>
      </w:r>
    </w:p>
  </w:footnote>
  <w:footnote w:type="continuationSeparator" w:id="0">
    <w:p w14:paraId="256CB7C6" w14:textId="77777777" w:rsidR="00AD3666" w:rsidRDefault="00AD3666" w:rsidP="00885E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9275F" w14:textId="7DDD3981" w:rsidR="00885E05" w:rsidRDefault="001B501C" w:rsidP="00885E05">
    <w:pPr>
      <w:pStyle w:val="a3"/>
      <w:jc w:val="both"/>
    </w:pPr>
    <w:r>
      <w:rPr>
        <w:rFonts w:hint="eastAsia"/>
      </w:rPr>
      <w:t>计算机编程实验</w:t>
    </w:r>
    <w:r w:rsidR="001A61E5">
      <w:rPr>
        <w:rFonts w:hint="eastAsia"/>
      </w:rPr>
      <w:t xml:space="preserve">      </w:t>
    </w:r>
    <w:r w:rsidR="00A6093D">
      <w:rPr>
        <w:rFonts w:hint="eastAsia"/>
      </w:rPr>
      <w:t xml:space="preserve">                                                                       12组</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53A68"/>
    <w:multiLevelType w:val="hybridMultilevel"/>
    <w:tmpl w:val="22E4FCEE"/>
    <w:lvl w:ilvl="0" w:tplc="96F0FAA4">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FF07F9"/>
    <w:multiLevelType w:val="hybridMultilevel"/>
    <w:tmpl w:val="F6AEF180"/>
    <w:lvl w:ilvl="0" w:tplc="9B3AA6B6">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7DF686B"/>
    <w:multiLevelType w:val="hybridMultilevel"/>
    <w:tmpl w:val="1B6A2A1A"/>
    <w:lvl w:ilvl="0" w:tplc="3CA4F0FC">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09065B7"/>
    <w:multiLevelType w:val="hybridMultilevel"/>
    <w:tmpl w:val="5596BF28"/>
    <w:lvl w:ilvl="0" w:tplc="D9C8537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1562676"/>
    <w:multiLevelType w:val="hybridMultilevel"/>
    <w:tmpl w:val="4CC0B3A8"/>
    <w:lvl w:ilvl="0" w:tplc="D1D0D0C4">
      <w:start w:val="1"/>
      <w:numFmt w:val="bullet"/>
      <w:lvlText w:val=""/>
      <w:lvlJc w:val="left"/>
      <w:pPr>
        <w:ind w:left="1440" w:hanging="480"/>
      </w:pPr>
      <w:rPr>
        <w:rFonts w:ascii="Wingdings" w:hAnsi="Wingdings" w:hint="default"/>
      </w:rPr>
    </w:lvl>
    <w:lvl w:ilvl="1" w:tplc="D1D0D0C4">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5847C86"/>
    <w:multiLevelType w:val="hybridMultilevel"/>
    <w:tmpl w:val="EB1C2DB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58381493"/>
    <w:multiLevelType w:val="hybridMultilevel"/>
    <w:tmpl w:val="012EC4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D5D0375"/>
    <w:multiLevelType w:val="hybridMultilevel"/>
    <w:tmpl w:val="BA2824BC"/>
    <w:lvl w:ilvl="0" w:tplc="36FE3BF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D747D9E"/>
    <w:multiLevelType w:val="hybridMultilevel"/>
    <w:tmpl w:val="65D06058"/>
    <w:lvl w:ilvl="0" w:tplc="0520DC3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9BB09A6"/>
    <w:multiLevelType w:val="hybridMultilevel"/>
    <w:tmpl w:val="315261C8"/>
    <w:lvl w:ilvl="0" w:tplc="158AB28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6B4A3FF3"/>
    <w:multiLevelType w:val="hybridMultilevel"/>
    <w:tmpl w:val="75F847C2"/>
    <w:lvl w:ilvl="0" w:tplc="73C275D0">
      <w:start w:val="1"/>
      <w:numFmt w:val="japaneseCounting"/>
      <w:lvlText w:val="%1、"/>
      <w:lvlJc w:val="left"/>
      <w:pPr>
        <w:ind w:left="1200" w:hanging="720"/>
      </w:pPr>
      <w:rPr>
        <w:rFonts w:hint="eastAsia"/>
        <w:lang w:val="en-US"/>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DD5445A"/>
    <w:multiLevelType w:val="hybridMultilevel"/>
    <w:tmpl w:val="C74C56AC"/>
    <w:lvl w:ilvl="0" w:tplc="F8FEF594">
      <w:start w:val="1"/>
      <w:numFmt w:val="japaneseCounting"/>
      <w:lvlText w:val="%1、"/>
      <w:lvlJc w:val="left"/>
      <w:pPr>
        <w:ind w:left="1840" w:hanging="720"/>
      </w:pPr>
      <w:rPr>
        <w:rFonts w:hint="eastAsia"/>
      </w:rPr>
    </w:lvl>
    <w:lvl w:ilvl="1" w:tplc="04090019" w:tentative="1">
      <w:start w:val="1"/>
      <w:numFmt w:val="lowerLetter"/>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lowerLetter"/>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lowerLetter"/>
      <w:lvlText w:val="%8)"/>
      <w:lvlJc w:val="left"/>
      <w:pPr>
        <w:ind w:left="4960" w:hanging="480"/>
      </w:pPr>
    </w:lvl>
    <w:lvl w:ilvl="8" w:tplc="0409001B" w:tentative="1">
      <w:start w:val="1"/>
      <w:numFmt w:val="lowerRoman"/>
      <w:lvlText w:val="%9."/>
      <w:lvlJc w:val="right"/>
      <w:pPr>
        <w:ind w:left="5440" w:hanging="480"/>
      </w:p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8"/>
  </w:num>
  <w:num w:numId="8">
    <w:abstractNumId w:val="3"/>
  </w:num>
  <w:num w:numId="9">
    <w:abstractNumId w:val="11"/>
  </w:num>
  <w:num w:numId="10">
    <w:abstractNumId w:val="1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2F5"/>
    <w:rsid w:val="00001740"/>
    <w:rsid w:val="00002682"/>
    <w:rsid w:val="00004290"/>
    <w:rsid w:val="000048DF"/>
    <w:rsid w:val="000050DD"/>
    <w:rsid w:val="00005E1C"/>
    <w:rsid w:val="00012A4D"/>
    <w:rsid w:val="00014805"/>
    <w:rsid w:val="00016DAB"/>
    <w:rsid w:val="00017961"/>
    <w:rsid w:val="00020CC6"/>
    <w:rsid w:val="000212CE"/>
    <w:rsid w:val="000227D3"/>
    <w:rsid w:val="0003225F"/>
    <w:rsid w:val="0003367C"/>
    <w:rsid w:val="00034340"/>
    <w:rsid w:val="00035447"/>
    <w:rsid w:val="0003563E"/>
    <w:rsid w:val="00044C11"/>
    <w:rsid w:val="00050A62"/>
    <w:rsid w:val="00051D3C"/>
    <w:rsid w:val="00053745"/>
    <w:rsid w:val="00054997"/>
    <w:rsid w:val="000612B0"/>
    <w:rsid w:val="00061CC5"/>
    <w:rsid w:val="00062927"/>
    <w:rsid w:val="00062B76"/>
    <w:rsid w:val="00063753"/>
    <w:rsid w:val="00064288"/>
    <w:rsid w:val="00064BDB"/>
    <w:rsid w:val="00066213"/>
    <w:rsid w:val="00066754"/>
    <w:rsid w:val="0006694A"/>
    <w:rsid w:val="000672D6"/>
    <w:rsid w:val="0006745F"/>
    <w:rsid w:val="00074D77"/>
    <w:rsid w:val="00075616"/>
    <w:rsid w:val="000769E7"/>
    <w:rsid w:val="0008005C"/>
    <w:rsid w:val="00082C84"/>
    <w:rsid w:val="00087F39"/>
    <w:rsid w:val="00090147"/>
    <w:rsid w:val="00091196"/>
    <w:rsid w:val="000916F4"/>
    <w:rsid w:val="00091A2E"/>
    <w:rsid w:val="00091B06"/>
    <w:rsid w:val="00097E42"/>
    <w:rsid w:val="000A1654"/>
    <w:rsid w:val="000A3189"/>
    <w:rsid w:val="000A33C1"/>
    <w:rsid w:val="000A5129"/>
    <w:rsid w:val="000A7655"/>
    <w:rsid w:val="000B55FE"/>
    <w:rsid w:val="000B586F"/>
    <w:rsid w:val="000B5B6C"/>
    <w:rsid w:val="000C09FB"/>
    <w:rsid w:val="000C154F"/>
    <w:rsid w:val="000C26A9"/>
    <w:rsid w:val="000C3711"/>
    <w:rsid w:val="000C475A"/>
    <w:rsid w:val="000D289F"/>
    <w:rsid w:val="000D4823"/>
    <w:rsid w:val="000E06DB"/>
    <w:rsid w:val="000E34EE"/>
    <w:rsid w:val="000E426D"/>
    <w:rsid w:val="000E4B05"/>
    <w:rsid w:val="000E64C1"/>
    <w:rsid w:val="000E6C8E"/>
    <w:rsid w:val="000F3863"/>
    <w:rsid w:val="000F49B0"/>
    <w:rsid w:val="001000EE"/>
    <w:rsid w:val="0010063A"/>
    <w:rsid w:val="00100FD4"/>
    <w:rsid w:val="001013B3"/>
    <w:rsid w:val="0010787F"/>
    <w:rsid w:val="00107CE8"/>
    <w:rsid w:val="0011001A"/>
    <w:rsid w:val="00110410"/>
    <w:rsid w:val="00115DA5"/>
    <w:rsid w:val="00116F43"/>
    <w:rsid w:val="00120B45"/>
    <w:rsid w:val="00120CBC"/>
    <w:rsid w:val="001266FC"/>
    <w:rsid w:val="001272ED"/>
    <w:rsid w:val="00127A19"/>
    <w:rsid w:val="00132555"/>
    <w:rsid w:val="00132A4B"/>
    <w:rsid w:val="001349DB"/>
    <w:rsid w:val="00146990"/>
    <w:rsid w:val="00147CD1"/>
    <w:rsid w:val="00162CCA"/>
    <w:rsid w:val="00167499"/>
    <w:rsid w:val="00167C0D"/>
    <w:rsid w:val="00171FAC"/>
    <w:rsid w:val="00173291"/>
    <w:rsid w:val="001774A0"/>
    <w:rsid w:val="00182643"/>
    <w:rsid w:val="00182A11"/>
    <w:rsid w:val="00183637"/>
    <w:rsid w:val="001842F4"/>
    <w:rsid w:val="00185B53"/>
    <w:rsid w:val="00192474"/>
    <w:rsid w:val="00193E83"/>
    <w:rsid w:val="00194C7A"/>
    <w:rsid w:val="0019737C"/>
    <w:rsid w:val="001A2A8D"/>
    <w:rsid w:val="001A4C44"/>
    <w:rsid w:val="001A5BDA"/>
    <w:rsid w:val="001A61E5"/>
    <w:rsid w:val="001A68F5"/>
    <w:rsid w:val="001B501C"/>
    <w:rsid w:val="001B6999"/>
    <w:rsid w:val="001C64DE"/>
    <w:rsid w:val="001D3BB6"/>
    <w:rsid w:val="001D4E0D"/>
    <w:rsid w:val="001D6FE7"/>
    <w:rsid w:val="001D79C3"/>
    <w:rsid w:val="001E22C0"/>
    <w:rsid w:val="001E37E6"/>
    <w:rsid w:val="001E70B6"/>
    <w:rsid w:val="001F0927"/>
    <w:rsid w:val="001F40B6"/>
    <w:rsid w:val="001F5BEC"/>
    <w:rsid w:val="00201D91"/>
    <w:rsid w:val="00204346"/>
    <w:rsid w:val="00212895"/>
    <w:rsid w:val="002149B0"/>
    <w:rsid w:val="00214EBB"/>
    <w:rsid w:val="00214F32"/>
    <w:rsid w:val="002157AA"/>
    <w:rsid w:val="0022175C"/>
    <w:rsid w:val="00222984"/>
    <w:rsid w:val="002271DE"/>
    <w:rsid w:val="0023181D"/>
    <w:rsid w:val="0023257B"/>
    <w:rsid w:val="002328F4"/>
    <w:rsid w:val="00235FDC"/>
    <w:rsid w:val="00237532"/>
    <w:rsid w:val="00240A43"/>
    <w:rsid w:val="0024148D"/>
    <w:rsid w:val="00242A2E"/>
    <w:rsid w:val="002459B6"/>
    <w:rsid w:val="00246F46"/>
    <w:rsid w:val="00256218"/>
    <w:rsid w:val="002607B9"/>
    <w:rsid w:val="002653E9"/>
    <w:rsid w:val="002726C8"/>
    <w:rsid w:val="00272B48"/>
    <w:rsid w:val="002738C7"/>
    <w:rsid w:val="00280474"/>
    <w:rsid w:val="00281F47"/>
    <w:rsid w:val="00282D72"/>
    <w:rsid w:val="002854F4"/>
    <w:rsid w:val="00286C63"/>
    <w:rsid w:val="0028780A"/>
    <w:rsid w:val="00291D74"/>
    <w:rsid w:val="00294D60"/>
    <w:rsid w:val="0029533C"/>
    <w:rsid w:val="00295C69"/>
    <w:rsid w:val="00297646"/>
    <w:rsid w:val="002A30CB"/>
    <w:rsid w:val="002A69AD"/>
    <w:rsid w:val="002A6B32"/>
    <w:rsid w:val="002B0573"/>
    <w:rsid w:val="002B0AB0"/>
    <w:rsid w:val="002B10CC"/>
    <w:rsid w:val="002B23AF"/>
    <w:rsid w:val="002C044C"/>
    <w:rsid w:val="002C386C"/>
    <w:rsid w:val="002C44E7"/>
    <w:rsid w:val="002C64AF"/>
    <w:rsid w:val="002D4A8F"/>
    <w:rsid w:val="002E2521"/>
    <w:rsid w:val="002E2C79"/>
    <w:rsid w:val="002F40F0"/>
    <w:rsid w:val="002F564D"/>
    <w:rsid w:val="002F7B83"/>
    <w:rsid w:val="003003A7"/>
    <w:rsid w:val="00304232"/>
    <w:rsid w:val="00305D9F"/>
    <w:rsid w:val="00312B67"/>
    <w:rsid w:val="00313243"/>
    <w:rsid w:val="00315DC4"/>
    <w:rsid w:val="00316A27"/>
    <w:rsid w:val="003202EB"/>
    <w:rsid w:val="003203BD"/>
    <w:rsid w:val="00323CE4"/>
    <w:rsid w:val="0032699D"/>
    <w:rsid w:val="00326C5C"/>
    <w:rsid w:val="00327BA5"/>
    <w:rsid w:val="003329F0"/>
    <w:rsid w:val="00342F87"/>
    <w:rsid w:val="00343094"/>
    <w:rsid w:val="003433DD"/>
    <w:rsid w:val="003537D0"/>
    <w:rsid w:val="00354120"/>
    <w:rsid w:val="00357669"/>
    <w:rsid w:val="00357A32"/>
    <w:rsid w:val="003624D2"/>
    <w:rsid w:val="003642FD"/>
    <w:rsid w:val="00370A89"/>
    <w:rsid w:val="00374651"/>
    <w:rsid w:val="00376ED5"/>
    <w:rsid w:val="003829B1"/>
    <w:rsid w:val="00382B6A"/>
    <w:rsid w:val="00382DD4"/>
    <w:rsid w:val="0038661D"/>
    <w:rsid w:val="00387819"/>
    <w:rsid w:val="00387EF8"/>
    <w:rsid w:val="00390800"/>
    <w:rsid w:val="0039291E"/>
    <w:rsid w:val="00392997"/>
    <w:rsid w:val="003A0C4A"/>
    <w:rsid w:val="003A4F02"/>
    <w:rsid w:val="003A7571"/>
    <w:rsid w:val="003A7AD1"/>
    <w:rsid w:val="003B0478"/>
    <w:rsid w:val="003B05F5"/>
    <w:rsid w:val="003B2AD6"/>
    <w:rsid w:val="003B4671"/>
    <w:rsid w:val="003B4733"/>
    <w:rsid w:val="003B6115"/>
    <w:rsid w:val="003B6A78"/>
    <w:rsid w:val="003C0E2A"/>
    <w:rsid w:val="003C3413"/>
    <w:rsid w:val="003C3AEC"/>
    <w:rsid w:val="003C6FA5"/>
    <w:rsid w:val="003C74B4"/>
    <w:rsid w:val="003C7BB0"/>
    <w:rsid w:val="003C7EE0"/>
    <w:rsid w:val="003C7F95"/>
    <w:rsid w:val="003D1584"/>
    <w:rsid w:val="003D5A31"/>
    <w:rsid w:val="003D7AF6"/>
    <w:rsid w:val="003E1281"/>
    <w:rsid w:val="003E2631"/>
    <w:rsid w:val="003E279F"/>
    <w:rsid w:val="003E342D"/>
    <w:rsid w:val="003E361A"/>
    <w:rsid w:val="003E6CCC"/>
    <w:rsid w:val="003F2D1C"/>
    <w:rsid w:val="003F4933"/>
    <w:rsid w:val="00400EAB"/>
    <w:rsid w:val="00400F25"/>
    <w:rsid w:val="004056F9"/>
    <w:rsid w:val="00410BCB"/>
    <w:rsid w:val="00412FAA"/>
    <w:rsid w:val="00414593"/>
    <w:rsid w:val="00414E80"/>
    <w:rsid w:val="00422F7E"/>
    <w:rsid w:val="004235B9"/>
    <w:rsid w:val="00423F0B"/>
    <w:rsid w:val="00425316"/>
    <w:rsid w:val="00425C86"/>
    <w:rsid w:val="00427461"/>
    <w:rsid w:val="00430B56"/>
    <w:rsid w:val="00430ECD"/>
    <w:rsid w:val="00435B58"/>
    <w:rsid w:val="00436F47"/>
    <w:rsid w:val="0044165E"/>
    <w:rsid w:val="0046057E"/>
    <w:rsid w:val="00460943"/>
    <w:rsid w:val="0046239B"/>
    <w:rsid w:val="0046355C"/>
    <w:rsid w:val="0046385C"/>
    <w:rsid w:val="00463CE0"/>
    <w:rsid w:val="004645F6"/>
    <w:rsid w:val="00466115"/>
    <w:rsid w:val="0046758F"/>
    <w:rsid w:val="004740F6"/>
    <w:rsid w:val="00474B23"/>
    <w:rsid w:val="00476E19"/>
    <w:rsid w:val="00484AED"/>
    <w:rsid w:val="004853FF"/>
    <w:rsid w:val="00485F62"/>
    <w:rsid w:val="004877C0"/>
    <w:rsid w:val="004922B4"/>
    <w:rsid w:val="004922F1"/>
    <w:rsid w:val="00493C3D"/>
    <w:rsid w:val="00494A5E"/>
    <w:rsid w:val="00496C62"/>
    <w:rsid w:val="00496EC5"/>
    <w:rsid w:val="004A11B0"/>
    <w:rsid w:val="004A12EA"/>
    <w:rsid w:val="004A7425"/>
    <w:rsid w:val="004B0C06"/>
    <w:rsid w:val="004B3499"/>
    <w:rsid w:val="004B5CF7"/>
    <w:rsid w:val="004B70AC"/>
    <w:rsid w:val="004B792D"/>
    <w:rsid w:val="004C3F29"/>
    <w:rsid w:val="004C771C"/>
    <w:rsid w:val="004D033E"/>
    <w:rsid w:val="004D07C4"/>
    <w:rsid w:val="004D222D"/>
    <w:rsid w:val="004D4FD6"/>
    <w:rsid w:val="004D6888"/>
    <w:rsid w:val="004E133A"/>
    <w:rsid w:val="004E2C0F"/>
    <w:rsid w:val="004E5B21"/>
    <w:rsid w:val="004E7AB2"/>
    <w:rsid w:val="004F376B"/>
    <w:rsid w:val="004F6C31"/>
    <w:rsid w:val="004F7CC3"/>
    <w:rsid w:val="00503E49"/>
    <w:rsid w:val="00507D3D"/>
    <w:rsid w:val="00510098"/>
    <w:rsid w:val="005217DA"/>
    <w:rsid w:val="005253FD"/>
    <w:rsid w:val="00525839"/>
    <w:rsid w:val="0053023E"/>
    <w:rsid w:val="00530579"/>
    <w:rsid w:val="00533B2F"/>
    <w:rsid w:val="00537E10"/>
    <w:rsid w:val="00541B5A"/>
    <w:rsid w:val="00543656"/>
    <w:rsid w:val="005471B2"/>
    <w:rsid w:val="0055304F"/>
    <w:rsid w:val="00553973"/>
    <w:rsid w:val="00556264"/>
    <w:rsid w:val="00562CFF"/>
    <w:rsid w:val="00563851"/>
    <w:rsid w:val="0058112F"/>
    <w:rsid w:val="00583D50"/>
    <w:rsid w:val="0059081B"/>
    <w:rsid w:val="00593293"/>
    <w:rsid w:val="00594A9A"/>
    <w:rsid w:val="00597C3F"/>
    <w:rsid w:val="005A3A9F"/>
    <w:rsid w:val="005A5A02"/>
    <w:rsid w:val="005A6B92"/>
    <w:rsid w:val="005B08F1"/>
    <w:rsid w:val="005B4168"/>
    <w:rsid w:val="005B6BE8"/>
    <w:rsid w:val="005C0BAA"/>
    <w:rsid w:val="005C2AFD"/>
    <w:rsid w:val="005C74B6"/>
    <w:rsid w:val="005C7C45"/>
    <w:rsid w:val="005C7FE4"/>
    <w:rsid w:val="005D0236"/>
    <w:rsid w:val="005D418C"/>
    <w:rsid w:val="005D4B2B"/>
    <w:rsid w:val="005E1C8F"/>
    <w:rsid w:val="005E6EFC"/>
    <w:rsid w:val="005F0ED9"/>
    <w:rsid w:val="005F22F5"/>
    <w:rsid w:val="005F5BE4"/>
    <w:rsid w:val="005F7424"/>
    <w:rsid w:val="006003FD"/>
    <w:rsid w:val="00600B7A"/>
    <w:rsid w:val="006017E3"/>
    <w:rsid w:val="00603166"/>
    <w:rsid w:val="00606D68"/>
    <w:rsid w:val="0060776D"/>
    <w:rsid w:val="00607C84"/>
    <w:rsid w:val="00616CB6"/>
    <w:rsid w:val="00617B37"/>
    <w:rsid w:val="006226B1"/>
    <w:rsid w:val="006266A3"/>
    <w:rsid w:val="00627590"/>
    <w:rsid w:val="0063055F"/>
    <w:rsid w:val="00630EDA"/>
    <w:rsid w:val="00631794"/>
    <w:rsid w:val="00632BFD"/>
    <w:rsid w:val="006336ED"/>
    <w:rsid w:val="00642AA8"/>
    <w:rsid w:val="0064422C"/>
    <w:rsid w:val="006454B9"/>
    <w:rsid w:val="00647920"/>
    <w:rsid w:val="0065074A"/>
    <w:rsid w:val="00652D65"/>
    <w:rsid w:val="0065360D"/>
    <w:rsid w:val="0065414D"/>
    <w:rsid w:val="006567AB"/>
    <w:rsid w:val="00657A85"/>
    <w:rsid w:val="006636AE"/>
    <w:rsid w:val="006648C0"/>
    <w:rsid w:val="006737E1"/>
    <w:rsid w:val="006757D9"/>
    <w:rsid w:val="00677A7A"/>
    <w:rsid w:val="00681418"/>
    <w:rsid w:val="00681674"/>
    <w:rsid w:val="00683B0A"/>
    <w:rsid w:val="0068526A"/>
    <w:rsid w:val="00686344"/>
    <w:rsid w:val="006866CE"/>
    <w:rsid w:val="00686E8C"/>
    <w:rsid w:val="0069058C"/>
    <w:rsid w:val="0069661E"/>
    <w:rsid w:val="006966F0"/>
    <w:rsid w:val="006A06B3"/>
    <w:rsid w:val="006A24E2"/>
    <w:rsid w:val="006B1E29"/>
    <w:rsid w:val="006B6855"/>
    <w:rsid w:val="006B79EE"/>
    <w:rsid w:val="006B7BFE"/>
    <w:rsid w:val="006C1514"/>
    <w:rsid w:val="006C19B0"/>
    <w:rsid w:val="006C2A6B"/>
    <w:rsid w:val="006C2FA6"/>
    <w:rsid w:val="006C5AD1"/>
    <w:rsid w:val="006C7DF2"/>
    <w:rsid w:val="006D199A"/>
    <w:rsid w:val="006D494D"/>
    <w:rsid w:val="006E0055"/>
    <w:rsid w:val="006E19C3"/>
    <w:rsid w:val="006E19DF"/>
    <w:rsid w:val="006E2FEB"/>
    <w:rsid w:val="006E572E"/>
    <w:rsid w:val="006E7859"/>
    <w:rsid w:val="006F2573"/>
    <w:rsid w:val="006F3F36"/>
    <w:rsid w:val="00701355"/>
    <w:rsid w:val="007036ED"/>
    <w:rsid w:val="007049E8"/>
    <w:rsid w:val="007055AC"/>
    <w:rsid w:val="00710EFE"/>
    <w:rsid w:val="00716DB1"/>
    <w:rsid w:val="00730F56"/>
    <w:rsid w:val="00731673"/>
    <w:rsid w:val="00731C5D"/>
    <w:rsid w:val="007355B2"/>
    <w:rsid w:val="0073670B"/>
    <w:rsid w:val="007409F5"/>
    <w:rsid w:val="007415A1"/>
    <w:rsid w:val="00741F16"/>
    <w:rsid w:val="007429ED"/>
    <w:rsid w:val="007454FD"/>
    <w:rsid w:val="00751E9E"/>
    <w:rsid w:val="007520B7"/>
    <w:rsid w:val="00753D6D"/>
    <w:rsid w:val="007540AB"/>
    <w:rsid w:val="0075757F"/>
    <w:rsid w:val="0076081F"/>
    <w:rsid w:val="007629BD"/>
    <w:rsid w:val="00764AA5"/>
    <w:rsid w:val="00770B1D"/>
    <w:rsid w:val="00777F65"/>
    <w:rsid w:val="00781567"/>
    <w:rsid w:val="00781ADD"/>
    <w:rsid w:val="00781EA2"/>
    <w:rsid w:val="00784819"/>
    <w:rsid w:val="007902CE"/>
    <w:rsid w:val="00790A96"/>
    <w:rsid w:val="007936D5"/>
    <w:rsid w:val="00796C36"/>
    <w:rsid w:val="0079743A"/>
    <w:rsid w:val="00797A17"/>
    <w:rsid w:val="007A0101"/>
    <w:rsid w:val="007A2273"/>
    <w:rsid w:val="007A4A94"/>
    <w:rsid w:val="007A781E"/>
    <w:rsid w:val="007B1073"/>
    <w:rsid w:val="007B21AF"/>
    <w:rsid w:val="007B356F"/>
    <w:rsid w:val="007B6C94"/>
    <w:rsid w:val="007B70BB"/>
    <w:rsid w:val="007B7604"/>
    <w:rsid w:val="007C08F4"/>
    <w:rsid w:val="007C2C98"/>
    <w:rsid w:val="007C4C31"/>
    <w:rsid w:val="007C644A"/>
    <w:rsid w:val="007C6C58"/>
    <w:rsid w:val="007D2770"/>
    <w:rsid w:val="007D482C"/>
    <w:rsid w:val="007D4BD7"/>
    <w:rsid w:val="007D639E"/>
    <w:rsid w:val="007D7D2A"/>
    <w:rsid w:val="007D7DDB"/>
    <w:rsid w:val="007E2DF5"/>
    <w:rsid w:val="007E607C"/>
    <w:rsid w:val="007F1007"/>
    <w:rsid w:val="007F35D1"/>
    <w:rsid w:val="007F3E27"/>
    <w:rsid w:val="007F60F4"/>
    <w:rsid w:val="007F6BF5"/>
    <w:rsid w:val="00806AE7"/>
    <w:rsid w:val="00806D2B"/>
    <w:rsid w:val="00810697"/>
    <w:rsid w:val="00811865"/>
    <w:rsid w:val="00817944"/>
    <w:rsid w:val="00820583"/>
    <w:rsid w:val="00824522"/>
    <w:rsid w:val="00824A7A"/>
    <w:rsid w:val="00827B47"/>
    <w:rsid w:val="00832B20"/>
    <w:rsid w:val="00833A4C"/>
    <w:rsid w:val="008347A4"/>
    <w:rsid w:val="008359F8"/>
    <w:rsid w:val="00841D79"/>
    <w:rsid w:val="00844CF3"/>
    <w:rsid w:val="00846D27"/>
    <w:rsid w:val="00847475"/>
    <w:rsid w:val="00847FC0"/>
    <w:rsid w:val="00850BD1"/>
    <w:rsid w:val="00851F3F"/>
    <w:rsid w:val="008548F1"/>
    <w:rsid w:val="0085610C"/>
    <w:rsid w:val="00856DC1"/>
    <w:rsid w:val="00857940"/>
    <w:rsid w:val="00860A58"/>
    <w:rsid w:val="00862F2A"/>
    <w:rsid w:val="00865F78"/>
    <w:rsid w:val="0087165C"/>
    <w:rsid w:val="0087770B"/>
    <w:rsid w:val="0088437F"/>
    <w:rsid w:val="00885E05"/>
    <w:rsid w:val="00894AC9"/>
    <w:rsid w:val="00894E73"/>
    <w:rsid w:val="00895FAE"/>
    <w:rsid w:val="00897630"/>
    <w:rsid w:val="008A15D6"/>
    <w:rsid w:val="008A4E23"/>
    <w:rsid w:val="008A50D8"/>
    <w:rsid w:val="008A6D20"/>
    <w:rsid w:val="008A7334"/>
    <w:rsid w:val="008B282E"/>
    <w:rsid w:val="008B7A65"/>
    <w:rsid w:val="008C08E8"/>
    <w:rsid w:val="008C147C"/>
    <w:rsid w:val="008C1C7E"/>
    <w:rsid w:val="008C1DB8"/>
    <w:rsid w:val="008C3D39"/>
    <w:rsid w:val="008D1ABF"/>
    <w:rsid w:val="008D5F7C"/>
    <w:rsid w:val="008E04A6"/>
    <w:rsid w:val="008E34F7"/>
    <w:rsid w:val="008E4174"/>
    <w:rsid w:val="008E6C02"/>
    <w:rsid w:val="008E7200"/>
    <w:rsid w:val="008F2C1C"/>
    <w:rsid w:val="008F56D4"/>
    <w:rsid w:val="008F6FAF"/>
    <w:rsid w:val="00901281"/>
    <w:rsid w:val="00901438"/>
    <w:rsid w:val="00901A26"/>
    <w:rsid w:val="00903B3F"/>
    <w:rsid w:val="00905D82"/>
    <w:rsid w:val="00913D12"/>
    <w:rsid w:val="00914041"/>
    <w:rsid w:val="0091738F"/>
    <w:rsid w:val="00921B92"/>
    <w:rsid w:val="00922110"/>
    <w:rsid w:val="00941A78"/>
    <w:rsid w:val="00946011"/>
    <w:rsid w:val="00950476"/>
    <w:rsid w:val="0095136A"/>
    <w:rsid w:val="009537E9"/>
    <w:rsid w:val="00956CD1"/>
    <w:rsid w:val="00960C79"/>
    <w:rsid w:val="0096220E"/>
    <w:rsid w:val="00963F09"/>
    <w:rsid w:val="00965478"/>
    <w:rsid w:val="00966BE9"/>
    <w:rsid w:val="00971F0E"/>
    <w:rsid w:val="0097250C"/>
    <w:rsid w:val="00972F07"/>
    <w:rsid w:val="009733E9"/>
    <w:rsid w:val="0097372C"/>
    <w:rsid w:val="00973946"/>
    <w:rsid w:val="009746A6"/>
    <w:rsid w:val="00974BFE"/>
    <w:rsid w:val="009851CC"/>
    <w:rsid w:val="00987646"/>
    <w:rsid w:val="0099015B"/>
    <w:rsid w:val="009909AE"/>
    <w:rsid w:val="00994725"/>
    <w:rsid w:val="00997687"/>
    <w:rsid w:val="009A18FA"/>
    <w:rsid w:val="009B4B1B"/>
    <w:rsid w:val="009C2B98"/>
    <w:rsid w:val="009C413E"/>
    <w:rsid w:val="009C5FE1"/>
    <w:rsid w:val="009C7CD0"/>
    <w:rsid w:val="009D1635"/>
    <w:rsid w:val="009D2A8A"/>
    <w:rsid w:val="009D4E11"/>
    <w:rsid w:val="009E1F56"/>
    <w:rsid w:val="009E250D"/>
    <w:rsid w:val="009E35D4"/>
    <w:rsid w:val="009E3D5C"/>
    <w:rsid w:val="009E53E7"/>
    <w:rsid w:val="009F3070"/>
    <w:rsid w:val="009F5031"/>
    <w:rsid w:val="009F5FAC"/>
    <w:rsid w:val="00A003B6"/>
    <w:rsid w:val="00A00A32"/>
    <w:rsid w:val="00A03E5A"/>
    <w:rsid w:val="00A04FEB"/>
    <w:rsid w:val="00A07EDE"/>
    <w:rsid w:val="00A105AE"/>
    <w:rsid w:val="00A11CDA"/>
    <w:rsid w:val="00A125A7"/>
    <w:rsid w:val="00A14F04"/>
    <w:rsid w:val="00A1518C"/>
    <w:rsid w:val="00A21C24"/>
    <w:rsid w:val="00A33C4A"/>
    <w:rsid w:val="00A34B7F"/>
    <w:rsid w:val="00A37D32"/>
    <w:rsid w:val="00A40C6C"/>
    <w:rsid w:val="00A43AB7"/>
    <w:rsid w:val="00A453E3"/>
    <w:rsid w:val="00A507EE"/>
    <w:rsid w:val="00A51075"/>
    <w:rsid w:val="00A511E9"/>
    <w:rsid w:val="00A5215B"/>
    <w:rsid w:val="00A54F98"/>
    <w:rsid w:val="00A570A1"/>
    <w:rsid w:val="00A6093D"/>
    <w:rsid w:val="00A61C91"/>
    <w:rsid w:val="00A63050"/>
    <w:rsid w:val="00A64BCA"/>
    <w:rsid w:val="00A67F31"/>
    <w:rsid w:val="00A704D5"/>
    <w:rsid w:val="00A716C2"/>
    <w:rsid w:val="00A71E11"/>
    <w:rsid w:val="00A726E9"/>
    <w:rsid w:val="00A73041"/>
    <w:rsid w:val="00A75015"/>
    <w:rsid w:val="00A849F3"/>
    <w:rsid w:val="00A86A34"/>
    <w:rsid w:val="00A86D31"/>
    <w:rsid w:val="00A935C5"/>
    <w:rsid w:val="00A94F2B"/>
    <w:rsid w:val="00AA01EE"/>
    <w:rsid w:val="00AA0C91"/>
    <w:rsid w:val="00AA25BA"/>
    <w:rsid w:val="00AA3A6F"/>
    <w:rsid w:val="00AB19C8"/>
    <w:rsid w:val="00AB43ED"/>
    <w:rsid w:val="00AB6DD2"/>
    <w:rsid w:val="00AC4101"/>
    <w:rsid w:val="00AC513A"/>
    <w:rsid w:val="00AD3666"/>
    <w:rsid w:val="00AD588D"/>
    <w:rsid w:val="00AD71C0"/>
    <w:rsid w:val="00AE21F4"/>
    <w:rsid w:val="00AE34C4"/>
    <w:rsid w:val="00AE70AF"/>
    <w:rsid w:val="00AE7DFA"/>
    <w:rsid w:val="00AF0112"/>
    <w:rsid w:val="00AF0862"/>
    <w:rsid w:val="00AF2993"/>
    <w:rsid w:val="00AF32BB"/>
    <w:rsid w:val="00AF398F"/>
    <w:rsid w:val="00AF3BFB"/>
    <w:rsid w:val="00AF4C77"/>
    <w:rsid w:val="00AF6056"/>
    <w:rsid w:val="00B0087D"/>
    <w:rsid w:val="00B01677"/>
    <w:rsid w:val="00B12C47"/>
    <w:rsid w:val="00B14215"/>
    <w:rsid w:val="00B14BE9"/>
    <w:rsid w:val="00B15A2A"/>
    <w:rsid w:val="00B16B46"/>
    <w:rsid w:val="00B17420"/>
    <w:rsid w:val="00B25C0A"/>
    <w:rsid w:val="00B272CA"/>
    <w:rsid w:val="00B27610"/>
    <w:rsid w:val="00B27E72"/>
    <w:rsid w:val="00B309D6"/>
    <w:rsid w:val="00B32B50"/>
    <w:rsid w:val="00B358C7"/>
    <w:rsid w:val="00B43161"/>
    <w:rsid w:val="00B45EA7"/>
    <w:rsid w:val="00B47152"/>
    <w:rsid w:val="00B47385"/>
    <w:rsid w:val="00B50413"/>
    <w:rsid w:val="00B55664"/>
    <w:rsid w:val="00B57D46"/>
    <w:rsid w:val="00B64147"/>
    <w:rsid w:val="00B64940"/>
    <w:rsid w:val="00B64A97"/>
    <w:rsid w:val="00B66C37"/>
    <w:rsid w:val="00B717CF"/>
    <w:rsid w:val="00B827A4"/>
    <w:rsid w:val="00B82824"/>
    <w:rsid w:val="00B82D47"/>
    <w:rsid w:val="00B90523"/>
    <w:rsid w:val="00B94BC8"/>
    <w:rsid w:val="00B94DDA"/>
    <w:rsid w:val="00B96ED3"/>
    <w:rsid w:val="00B97CF0"/>
    <w:rsid w:val="00BA7084"/>
    <w:rsid w:val="00BA7382"/>
    <w:rsid w:val="00BB2BB0"/>
    <w:rsid w:val="00BB359A"/>
    <w:rsid w:val="00BB3B9E"/>
    <w:rsid w:val="00BB46E4"/>
    <w:rsid w:val="00BC1A90"/>
    <w:rsid w:val="00BC6E66"/>
    <w:rsid w:val="00BC7B72"/>
    <w:rsid w:val="00BD444D"/>
    <w:rsid w:val="00BD5051"/>
    <w:rsid w:val="00BD6057"/>
    <w:rsid w:val="00BD7104"/>
    <w:rsid w:val="00BE037A"/>
    <w:rsid w:val="00BE7051"/>
    <w:rsid w:val="00BE79DF"/>
    <w:rsid w:val="00BF042E"/>
    <w:rsid w:val="00BF1675"/>
    <w:rsid w:val="00BF5A34"/>
    <w:rsid w:val="00C05098"/>
    <w:rsid w:val="00C06701"/>
    <w:rsid w:val="00C106F9"/>
    <w:rsid w:val="00C11053"/>
    <w:rsid w:val="00C151B2"/>
    <w:rsid w:val="00C164F5"/>
    <w:rsid w:val="00C201C4"/>
    <w:rsid w:val="00C201CF"/>
    <w:rsid w:val="00C2333D"/>
    <w:rsid w:val="00C23D22"/>
    <w:rsid w:val="00C23ECD"/>
    <w:rsid w:val="00C263F1"/>
    <w:rsid w:val="00C27A3A"/>
    <w:rsid w:val="00C27E5A"/>
    <w:rsid w:val="00C3095E"/>
    <w:rsid w:val="00C30CC9"/>
    <w:rsid w:val="00C3222B"/>
    <w:rsid w:val="00C32C66"/>
    <w:rsid w:val="00C333A7"/>
    <w:rsid w:val="00C3362A"/>
    <w:rsid w:val="00C37148"/>
    <w:rsid w:val="00C453C8"/>
    <w:rsid w:val="00C4566C"/>
    <w:rsid w:val="00C51832"/>
    <w:rsid w:val="00C52D5B"/>
    <w:rsid w:val="00C542D0"/>
    <w:rsid w:val="00C60A33"/>
    <w:rsid w:val="00C60ACA"/>
    <w:rsid w:val="00C61B51"/>
    <w:rsid w:val="00C61C41"/>
    <w:rsid w:val="00C6302C"/>
    <w:rsid w:val="00C66C38"/>
    <w:rsid w:val="00C67431"/>
    <w:rsid w:val="00C75466"/>
    <w:rsid w:val="00C80500"/>
    <w:rsid w:val="00C828F8"/>
    <w:rsid w:val="00C83D0C"/>
    <w:rsid w:val="00C863A1"/>
    <w:rsid w:val="00C908A8"/>
    <w:rsid w:val="00CA2BB1"/>
    <w:rsid w:val="00CA3F92"/>
    <w:rsid w:val="00CA4664"/>
    <w:rsid w:val="00CA54B9"/>
    <w:rsid w:val="00CA7CD2"/>
    <w:rsid w:val="00CB382A"/>
    <w:rsid w:val="00CB6976"/>
    <w:rsid w:val="00CC0AB7"/>
    <w:rsid w:val="00CC3530"/>
    <w:rsid w:val="00CC4F65"/>
    <w:rsid w:val="00CC59C5"/>
    <w:rsid w:val="00CC7E7F"/>
    <w:rsid w:val="00CD14E4"/>
    <w:rsid w:val="00CD1F07"/>
    <w:rsid w:val="00CD3749"/>
    <w:rsid w:val="00CD3A8F"/>
    <w:rsid w:val="00CD6A87"/>
    <w:rsid w:val="00CE095A"/>
    <w:rsid w:val="00CE6457"/>
    <w:rsid w:val="00CF2DE1"/>
    <w:rsid w:val="00CF3580"/>
    <w:rsid w:val="00CF3ABF"/>
    <w:rsid w:val="00CF59C5"/>
    <w:rsid w:val="00D02464"/>
    <w:rsid w:val="00D02776"/>
    <w:rsid w:val="00D03338"/>
    <w:rsid w:val="00D045FB"/>
    <w:rsid w:val="00D04C99"/>
    <w:rsid w:val="00D04DB0"/>
    <w:rsid w:val="00D10A55"/>
    <w:rsid w:val="00D14BC2"/>
    <w:rsid w:val="00D158F7"/>
    <w:rsid w:val="00D23A8E"/>
    <w:rsid w:val="00D31A6F"/>
    <w:rsid w:val="00D32AC4"/>
    <w:rsid w:val="00D352D3"/>
    <w:rsid w:val="00D370FF"/>
    <w:rsid w:val="00D43093"/>
    <w:rsid w:val="00D45D41"/>
    <w:rsid w:val="00D46398"/>
    <w:rsid w:val="00D5020F"/>
    <w:rsid w:val="00D506FD"/>
    <w:rsid w:val="00D546EE"/>
    <w:rsid w:val="00D5538A"/>
    <w:rsid w:val="00D557FF"/>
    <w:rsid w:val="00D61130"/>
    <w:rsid w:val="00D65EF0"/>
    <w:rsid w:val="00D65F3A"/>
    <w:rsid w:val="00D738F2"/>
    <w:rsid w:val="00D77801"/>
    <w:rsid w:val="00D8222C"/>
    <w:rsid w:val="00D861D1"/>
    <w:rsid w:val="00D95A92"/>
    <w:rsid w:val="00DA2E94"/>
    <w:rsid w:val="00DA4643"/>
    <w:rsid w:val="00DA4BCE"/>
    <w:rsid w:val="00DA6288"/>
    <w:rsid w:val="00DA6E2B"/>
    <w:rsid w:val="00DB62EC"/>
    <w:rsid w:val="00DB693A"/>
    <w:rsid w:val="00DB6B6F"/>
    <w:rsid w:val="00DD7719"/>
    <w:rsid w:val="00DE17F4"/>
    <w:rsid w:val="00DE234C"/>
    <w:rsid w:val="00DE3B42"/>
    <w:rsid w:val="00DE3B8B"/>
    <w:rsid w:val="00DE529F"/>
    <w:rsid w:val="00DF22B0"/>
    <w:rsid w:val="00DF26EA"/>
    <w:rsid w:val="00DF2BEA"/>
    <w:rsid w:val="00DF4120"/>
    <w:rsid w:val="00E041D5"/>
    <w:rsid w:val="00E04259"/>
    <w:rsid w:val="00E046E9"/>
    <w:rsid w:val="00E05436"/>
    <w:rsid w:val="00E12078"/>
    <w:rsid w:val="00E13FEE"/>
    <w:rsid w:val="00E14823"/>
    <w:rsid w:val="00E20468"/>
    <w:rsid w:val="00E2558F"/>
    <w:rsid w:val="00E25838"/>
    <w:rsid w:val="00E271BB"/>
    <w:rsid w:val="00E27CE3"/>
    <w:rsid w:val="00E365FF"/>
    <w:rsid w:val="00E37552"/>
    <w:rsid w:val="00E45DE6"/>
    <w:rsid w:val="00E5224E"/>
    <w:rsid w:val="00E552E2"/>
    <w:rsid w:val="00E57090"/>
    <w:rsid w:val="00E57B5C"/>
    <w:rsid w:val="00E6548D"/>
    <w:rsid w:val="00E67967"/>
    <w:rsid w:val="00E701D0"/>
    <w:rsid w:val="00E746D5"/>
    <w:rsid w:val="00E76DF9"/>
    <w:rsid w:val="00E803CD"/>
    <w:rsid w:val="00E91B51"/>
    <w:rsid w:val="00E928D8"/>
    <w:rsid w:val="00E932EB"/>
    <w:rsid w:val="00E95417"/>
    <w:rsid w:val="00E9712D"/>
    <w:rsid w:val="00E9775E"/>
    <w:rsid w:val="00E97ED8"/>
    <w:rsid w:val="00E97F5B"/>
    <w:rsid w:val="00EA08CF"/>
    <w:rsid w:val="00EA1F82"/>
    <w:rsid w:val="00EA4195"/>
    <w:rsid w:val="00EA61B8"/>
    <w:rsid w:val="00EB082A"/>
    <w:rsid w:val="00EB4226"/>
    <w:rsid w:val="00EB5715"/>
    <w:rsid w:val="00EB5D1B"/>
    <w:rsid w:val="00EC0826"/>
    <w:rsid w:val="00EC1273"/>
    <w:rsid w:val="00EC3817"/>
    <w:rsid w:val="00EC3B05"/>
    <w:rsid w:val="00EC3B29"/>
    <w:rsid w:val="00EC7538"/>
    <w:rsid w:val="00ED0989"/>
    <w:rsid w:val="00ED3B5A"/>
    <w:rsid w:val="00ED3F5E"/>
    <w:rsid w:val="00ED6B50"/>
    <w:rsid w:val="00EE49F4"/>
    <w:rsid w:val="00EE55EB"/>
    <w:rsid w:val="00EE628F"/>
    <w:rsid w:val="00EE74F4"/>
    <w:rsid w:val="00EF0372"/>
    <w:rsid w:val="00EF10DB"/>
    <w:rsid w:val="00EF2E0A"/>
    <w:rsid w:val="00F00F8E"/>
    <w:rsid w:val="00F020DD"/>
    <w:rsid w:val="00F02A64"/>
    <w:rsid w:val="00F03FD6"/>
    <w:rsid w:val="00F1001C"/>
    <w:rsid w:val="00F11F08"/>
    <w:rsid w:val="00F12DB3"/>
    <w:rsid w:val="00F1384C"/>
    <w:rsid w:val="00F21652"/>
    <w:rsid w:val="00F24330"/>
    <w:rsid w:val="00F25E88"/>
    <w:rsid w:val="00F26525"/>
    <w:rsid w:val="00F302CB"/>
    <w:rsid w:val="00F30AC1"/>
    <w:rsid w:val="00F3321F"/>
    <w:rsid w:val="00F42C6E"/>
    <w:rsid w:val="00F43818"/>
    <w:rsid w:val="00F440F6"/>
    <w:rsid w:val="00F47F53"/>
    <w:rsid w:val="00F51F0A"/>
    <w:rsid w:val="00F53B3B"/>
    <w:rsid w:val="00F53B8C"/>
    <w:rsid w:val="00F55377"/>
    <w:rsid w:val="00F55A98"/>
    <w:rsid w:val="00F56346"/>
    <w:rsid w:val="00F56368"/>
    <w:rsid w:val="00F62B11"/>
    <w:rsid w:val="00F657B8"/>
    <w:rsid w:val="00F71BAB"/>
    <w:rsid w:val="00F73A1A"/>
    <w:rsid w:val="00F77C3E"/>
    <w:rsid w:val="00F84B5F"/>
    <w:rsid w:val="00F84CF8"/>
    <w:rsid w:val="00F869A6"/>
    <w:rsid w:val="00F92583"/>
    <w:rsid w:val="00F92EB7"/>
    <w:rsid w:val="00F94E4D"/>
    <w:rsid w:val="00F97EF9"/>
    <w:rsid w:val="00FA07F6"/>
    <w:rsid w:val="00FA0F8B"/>
    <w:rsid w:val="00FA79E5"/>
    <w:rsid w:val="00FC02B0"/>
    <w:rsid w:val="00FC22BC"/>
    <w:rsid w:val="00FC309F"/>
    <w:rsid w:val="00FC30C5"/>
    <w:rsid w:val="00FC530C"/>
    <w:rsid w:val="00FD05E3"/>
    <w:rsid w:val="00FD17DE"/>
    <w:rsid w:val="00FD2EC4"/>
    <w:rsid w:val="00FD3AB7"/>
    <w:rsid w:val="00FD5528"/>
    <w:rsid w:val="00FD62C7"/>
    <w:rsid w:val="00FD6A6D"/>
    <w:rsid w:val="00FD7D2D"/>
    <w:rsid w:val="00FE1777"/>
    <w:rsid w:val="00FE249C"/>
    <w:rsid w:val="00FE2FB7"/>
    <w:rsid w:val="00FF1677"/>
    <w:rsid w:val="00FF2C96"/>
    <w:rsid w:val="00FF3CB7"/>
    <w:rsid w:val="00FF55AC"/>
    <w:rsid w:val="00FF5DB4"/>
    <w:rsid w:val="00FF7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FF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A00A32"/>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5E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5E05"/>
    <w:rPr>
      <w:sz w:val="18"/>
      <w:szCs w:val="18"/>
    </w:rPr>
  </w:style>
  <w:style w:type="paragraph" w:styleId="a5">
    <w:name w:val="footer"/>
    <w:basedOn w:val="a"/>
    <w:link w:val="a6"/>
    <w:uiPriority w:val="99"/>
    <w:unhideWhenUsed/>
    <w:rsid w:val="00885E05"/>
    <w:pPr>
      <w:tabs>
        <w:tab w:val="center" w:pos="4153"/>
        <w:tab w:val="right" w:pos="8306"/>
      </w:tabs>
      <w:snapToGrid w:val="0"/>
      <w:jc w:val="left"/>
    </w:pPr>
    <w:rPr>
      <w:sz w:val="18"/>
      <w:szCs w:val="18"/>
    </w:rPr>
  </w:style>
  <w:style w:type="character" w:customStyle="1" w:styleId="a6">
    <w:name w:val="页脚 字符"/>
    <w:basedOn w:val="a0"/>
    <w:link w:val="a5"/>
    <w:uiPriority w:val="99"/>
    <w:rsid w:val="00885E05"/>
    <w:rPr>
      <w:sz w:val="18"/>
      <w:szCs w:val="18"/>
    </w:rPr>
  </w:style>
  <w:style w:type="paragraph" w:styleId="a7">
    <w:name w:val="List Paragraph"/>
    <w:basedOn w:val="a"/>
    <w:uiPriority w:val="34"/>
    <w:qFormat/>
    <w:rsid w:val="00235FDC"/>
    <w:pPr>
      <w:ind w:firstLineChars="200" w:firstLine="420"/>
    </w:pPr>
  </w:style>
  <w:style w:type="paragraph" w:styleId="HTML">
    <w:name w:val="HTML Preformatted"/>
    <w:basedOn w:val="a"/>
    <w:link w:val="HTML0"/>
    <w:uiPriority w:val="99"/>
    <w:semiHidden/>
    <w:unhideWhenUsed/>
    <w:rsid w:val="00260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2607B9"/>
    <w:rPr>
      <w:rFonts w:ascii="Courier New" w:eastAsia="Times New Roman" w:hAnsi="Courier New" w:cs="Courier New"/>
      <w:kern w:val="0"/>
      <w:sz w:val="20"/>
      <w:szCs w:val="20"/>
    </w:rPr>
  </w:style>
  <w:style w:type="paragraph" w:customStyle="1" w:styleId="p1">
    <w:name w:val="p1"/>
    <w:basedOn w:val="a"/>
    <w:rsid w:val="00556264"/>
    <w:pPr>
      <w:widowControl/>
      <w:jc w:val="left"/>
    </w:pPr>
    <w:rPr>
      <w:rFonts w:ascii="Helvetica" w:hAnsi="Helvetica" w:cs="Times New Roman"/>
      <w:kern w:val="0"/>
      <w:sz w:val="29"/>
      <w:szCs w:val="29"/>
    </w:rPr>
  </w:style>
  <w:style w:type="paragraph" w:customStyle="1" w:styleId="p2">
    <w:name w:val="p2"/>
    <w:basedOn w:val="a"/>
    <w:rsid w:val="00556264"/>
    <w:pPr>
      <w:widowControl/>
      <w:jc w:val="left"/>
    </w:pPr>
    <w:rPr>
      <w:rFonts w:ascii="Helvetica" w:hAnsi="Helvetica" w:cs="Times New Roman"/>
      <w:kern w:val="0"/>
      <w:sz w:val="27"/>
      <w:szCs w:val="27"/>
    </w:rPr>
  </w:style>
  <w:style w:type="character" w:customStyle="1" w:styleId="s1">
    <w:name w:val="s1"/>
    <w:basedOn w:val="a0"/>
    <w:rsid w:val="00556264"/>
    <w:rPr>
      <w:rFonts w:ascii="Helvetica" w:hAnsi="Helvetica" w:hint="default"/>
      <w:sz w:val="14"/>
      <w:szCs w:val="14"/>
    </w:rPr>
  </w:style>
  <w:style w:type="character" w:customStyle="1" w:styleId="30">
    <w:name w:val="标题 3 字符"/>
    <w:basedOn w:val="a0"/>
    <w:link w:val="3"/>
    <w:uiPriority w:val="9"/>
    <w:rsid w:val="00A00A32"/>
    <w:rPr>
      <w:rFonts w:ascii="Times New Roman" w:hAnsi="Times New Roman" w:cs="Times New Roman"/>
      <w:b/>
      <w:bCs/>
      <w:kern w:val="0"/>
      <w:sz w:val="27"/>
      <w:szCs w:val="27"/>
    </w:rPr>
  </w:style>
  <w:style w:type="character" w:styleId="a8">
    <w:name w:val="Hyperlink"/>
    <w:basedOn w:val="a0"/>
    <w:uiPriority w:val="99"/>
    <w:semiHidden/>
    <w:unhideWhenUsed/>
    <w:rsid w:val="00A00A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228">
      <w:bodyDiv w:val="1"/>
      <w:marLeft w:val="0"/>
      <w:marRight w:val="0"/>
      <w:marTop w:val="0"/>
      <w:marBottom w:val="0"/>
      <w:divBdr>
        <w:top w:val="none" w:sz="0" w:space="0" w:color="auto"/>
        <w:left w:val="none" w:sz="0" w:space="0" w:color="auto"/>
        <w:bottom w:val="none" w:sz="0" w:space="0" w:color="auto"/>
        <w:right w:val="none" w:sz="0" w:space="0" w:color="auto"/>
      </w:divBdr>
      <w:divsChild>
        <w:div w:id="495339692">
          <w:marLeft w:val="0"/>
          <w:marRight w:val="0"/>
          <w:marTop w:val="300"/>
          <w:marBottom w:val="180"/>
          <w:divBdr>
            <w:top w:val="none" w:sz="0" w:space="0" w:color="auto"/>
            <w:left w:val="none" w:sz="0" w:space="0" w:color="auto"/>
            <w:bottom w:val="none" w:sz="0" w:space="0" w:color="auto"/>
            <w:right w:val="none" w:sz="0" w:space="0" w:color="auto"/>
          </w:divBdr>
        </w:div>
        <w:div w:id="365953151">
          <w:marLeft w:val="0"/>
          <w:marRight w:val="0"/>
          <w:marTop w:val="0"/>
          <w:marBottom w:val="225"/>
          <w:divBdr>
            <w:top w:val="none" w:sz="0" w:space="0" w:color="auto"/>
            <w:left w:val="none" w:sz="0" w:space="0" w:color="auto"/>
            <w:bottom w:val="none" w:sz="0" w:space="0" w:color="auto"/>
            <w:right w:val="none" w:sz="0" w:space="0" w:color="auto"/>
          </w:divBdr>
        </w:div>
      </w:divsChild>
    </w:div>
    <w:div w:id="344787050">
      <w:bodyDiv w:val="1"/>
      <w:marLeft w:val="0"/>
      <w:marRight w:val="0"/>
      <w:marTop w:val="0"/>
      <w:marBottom w:val="0"/>
      <w:divBdr>
        <w:top w:val="none" w:sz="0" w:space="0" w:color="auto"/>
        <w:left w:val="none" w:sz="0" w:space="0" w:color="auto"/>
        <w:bottom w:val="none" w:sz="0" w:space="0" w:color="auto"/>
        <w:right w:val="none" w:sz="0" w:space="0" w:color="auto"/>
      </w:divBdr>
    </w:div>
    <w:div w:id="577903997">
      <w:bodyDiv w:val="1"/>
      <w:marLeft w:val="0"/>
      <w:marRight w:val="0"/>
      <w:marTop w:val="0"/>
      <w:marBottom w:val="0"/>
      <w:divBdr>
        <w:top w:val="none" w:sz="0" w:space="0" w:color="auto"/>
        <w:left w:val="none" w:sz="0" w:space="0" w:color="auto"/>
        <w:bottom w:val="none" w:sz="0" w:space="0" w:color="auto"/>
        <w:right w:val="none" w:sz="0" w:space="0" w:color="auto"/>
      </w:divBdr>
    </w:div>
    <w:div w:id="717899395">
      <w:bodyDiv w:val="1"/>
      <w:marLeft w:val="0"/>
      <w:marRight w:val="0"/>
      <w:marTop w:val="0"/>
      <w:marBottom w:val="0"/>
      <w:divBdr>
        <w:top w:val="none" w:sz="0" w:space="0" w:color="auto"/>
        <w:left w:val="none" w:sz="0" w:space="0" w:color="auto"/>
        <w:bottom w:val="none" w:sz="0" w:space="0" w:color="auto"/>
        <w:right w:val="none" w:sz="0" w:space="0" w:color="auto"/>
      </w:divBdr>
    </w:div>
    <w:div w:id="731540894">
      <w:bodyDiv w:val="1"/>
      <w:marLeft w:val="0"/>
      <w:marRight w:val="0"/>
      <w:marTop w:val="0"/>
      <w:marBottom w:val="0"/>
      <w:divBdr>
        <w:top w:val="none" w:sz="0" w:space="0" w:color="auto"/>
        <w:left w:val="none" w:sz="0" w:space="0" w:color="auto"/>
        <w:bottom w:val="none" w:sz="0" w:space="0" w:color="auto"/>
        <w:right w:val="none" w:sz="0" w:space="0" w:color="auto"/>
      </w:divBdr>
    </w:div>
    <w:div w:id="806435595">
      <w:bodyDiv w:val="1"/>
      <w:marLeft w:val="0"/>
      <w:marRight w:val="0"/>
      <w:marTop w:val="0"/>
      <w:marBottom w:val="0"/>
      <w:divBdr>
        <w:top w:val="none" w:sz="0" w:space="0" w:color="auto"/>
        <w:left w:val="none" w:sz="0" w:space="0" w:color="auto"/>
        <w:bottom w:val="none" w:sz="0" w:space="0" w:color="auto"/>
        <w:right w:val="none" w:sz="0" w:space="0" w:color="auto"/>
      </w:divBdr>
    </w:div>
    <w:div w:id="909730687">
      <w:bodyDiv w:val="1"/>
      <w:marLeft w:val="0"/>
      <w:marRight w:val="0"/>
      <w:marTop w:val="0"/>
      <w:marBottom w:val="0"/>
      <w:divBdr>
        <w:top w:val="none" w:sz="0" w:space="0" w:color="auto"/>
        <w:left w:val="none" w:sz="0" w:space="0" w:color="auto"/>
        <w:bottom w:val="none" w:sz="0" w:space="0" w:color="auto"/>
        <w:right w:val="none" w:sz="0" w:space="0" w:color="auto"/>
      </w:divBdr>
    </w:div>
    <w:div w:id="1524512537">
      <w:bodyDiv w:val="1"/>
      <w:marLeft w:val="0"/>
      <w:marRight w:val="0"/>
      <w:marTop w:val="0"/>
      <w:marBottom w:val="0"/>
      <w:divBdr>
        <w:top w:val="none" w:sz="0" w:space="0" w:color="auto"/>
        <w:left w:val="none" w:sz="0" w:space="0" w:color="auto"/>
        <w:bottom w:val="none" w:sz="0" w:space="0" w:color="auto"/>
        <w:right w:val="none" w:sz="0" w:space="0" w:color="auto"/>
      </w:divBdr>
    </w:div>
    <w:div w:id="1548377527">
      <w:bodyDiv w:val="1"/>
      <w:marLeft w:val="0"/>
      <w:marRight w:val="0"/>
      <w:marTop w:val="0"/>
      <w:marBottom w:val="0"/>
      <w:divBdr>
        <w:top w:val="none" w:sz="0" w:space="0" w:color="auto"/>
        <w:left w:val="none" w:sz="0" w:space="0" w:color="auto"/>
        <w:bottom w:val="none" w:sz="0" w:space="0" w:color="auto"/>
        <w:right w:val="none" w:sz="0" w:space="0" w:color="auto"/>
      </w:divBdr>
    </w:div>
    <w:div w:id="1992443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aike.baidu.com/item/%E5%B9%BF%E5%BA%A6%E4%BC%98%E5%85%88%E6%90%9C%E7%B4%A2"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C8B999-CA6D-45C7-9C81-1916AF733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779</Words>
  <Characters>4444</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王韬</cp:lastModifiedBy>
  <cp:revision>2</cp:revision>
  <dcterms:created xsi:type="dcterms:W3CDTF">2017-12-01T07:32:00Z</dcterms:created>
  <dcterms:modified xsi:type="dcterms:W3CDTF">2017-12-01T07:32:00Z</dcterms:modified>
</cp:coreProperties>
</file>