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7A" w:rsidRDefault="00522F0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SSP: Semantic Space Projection for Knowledge Graph Embedding with Text Descriptions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Han Xiao, Minlie Huang and Xiaoyan Zhu</w:t>
      </w:r>
    </w:p>
    <w:p w:rsidR="00522F0C" w:rsidRDefault="00522F0C" w:rsidP="001F5820">
      <w:pPr>
        <w:spacing w:line="360" w:lineRule="exact"/>
        <w:rPr>
          <w:rStyle w:val="fontstyle01"/>
        </w:rPr>
      </w:pPr>
    </w:p>
    <w:p w:rsidR="00522F0C" w:rsidRDefault="00522F0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Incremental Growth of Semantic Branches on CNNs via Multi-Shot Learning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Quanshi Zhang, Ruiming Cao, Ying Nian Wu and Song-Chun Zhu</w:t>
      </w:r>
    </w:p>
    <w:p w:rsidR="00522F0C" w:rsidRDefault="00522F0C" w:rsidP="001F5820">
      <w:pPr>
        <w:spacing w:line="360" w:lineRule="exact"/>
        <w:rPr>
          <w:rStyle w:val="fontstyle01"/>
        </w:rPr>
      </w:pPr>
    </w:p>
    <w:p w:rsidR="00522F0C" w:rsidRDefault="00522F0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Community-based Question Answering via Asymmetric Multi-Faceted Ranking Network Learning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Zhou Zhao, Hanqing Lu, Vincent W. Zheng, Deng Cai, Xiaofei He and Yueting Zhuang</w:t>
      </w:r>
    </w:p>
    <w:p w:rsidR="0072232E" w:rsidRDefault="0072232E" w:rsidP="001F5820">
      <w:pPr>
        <w:spacing w:line="360" w:lineRule="exact"/>
        <w:rPr>
          <w:rStyle w:val="fontstyle01"/>
        </w:rPr>
      </w:pPr>
    </w:p>
    <w:p w:rsidR="0072232E" w:rsidRDefault="0072232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Unsupervised Learning of Evolving Relationships Between Literary Characters</w:t>
      </w:r>
      <w:r>
        <w:rPr>
          <w:rStyle w:val="fontstyle01"/>
          <w:rFonts w:hint="eastAsia"/>
        </w:rPr>
        <w:t>（看起来很好玩啊这个）</w:t>
      </w:r>
      <w:r w:rsidRPr="0072232E">
        <w:rPr>
          <w:rStyle w:val="fontstyle01"/>
        </w:rPr>
        <w:br/>
      </w:r>
      <w:r>
        <w:rPr>
          <w:rStyle w:val="fontstyle01"/>
        </w:rPr>
        <w:t>Snigdha Chaturvedi, Mohit Iyyer and Hal Daume Iii</w:t>
      </w:r>
    </w:p>
    <w:p w:rsidR="0072232E" w:rsidRDefault="0072232E" w:rsidP="001F5820">
      <w:pPr>
        <w:spacing w:line="360" w:lineRule="exact"/>
        <w:rPr>
          <w:rStyle w:val="fontstyle01"/>
        </w:rPr>
      </w:pPr>
    </w:p>
    <w:p w:rsidR="0072232E" w:rsidRDefault="0072232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Online Multi-target Tracking using Recurrent Neural Networks</w:t>
      </w:r>
      <w:r>
        <w:rPr>
          <w:rStyle w:val="fontstyle01"/>
          <w:rFonts w:hint="eastAsia"/>
        </w:rPr>
        <w:t>（只看到</w:t>
      </w:r>
      <w:r>
        <w:rPr>
          <w:rStyle w:val="fontstyle01"/>
          <w:rFonts w:hint="eastAsia"/>
        </w:rPr>
        <w:t>RNN</w:t>
      </w:r>
      <w:r>
        <w:rPr>
          <w:rStyle w:val="fontstyle01"/>
          <w:rFonts w:hint="eastAsia"/>
        </w:rPr>
        <w:t>了，不知道干啥的）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Anton Milan, Hamid Rezatofighi, Anthony Dick, Konrad Schindler and Ian Reid</w:t>
      </w:r>
    </w:p>
    <w:p w:rsidR="00FF5BFE" w:rsidRDefault="00FF5BFE" w:rsidP="001F5820">
      <w:pPr>
        <w:spacing w:line="360" w:lineRule="exact"/>
        <w:rPr>
          <w:rStyle w:val="fontstyle01"/>
        </w:rPr>
      </w:pPr>
    </w:p>
    <w:p w:rsidR="00FF5BFE" w:rsidRDefault="00FF5BF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Unsupervised Large Graph Embedding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Feiping Nie, Wei Zhu and Xuelong Li</w:t>
      </w:r>
    </w:p>
    <w:p w:rsidR="00FF5BFE" w:rsidRDefault="00FF5BFE" w:rsidP="001F5820">
      <w:pPr>
        <w:spacing w:line="360" w:lineRule="exact"/>
        <w:rPr>
          <w:rStyle w:val="fontstyle01"/>
        </w:rPr>
      </w:pPr>
    </w:p>
    <w:p w:rsidR="00FF5BFE" w:rsidRDefault="00FF5BFE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RQUERY: Rewriting Text Queries to Alleviate the Vocabulary Mismatch Problem on RDF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Knowledge Bases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Saeedeh Shekarpour, Edgard Marx, Sören Auer and Amit Sheth</w:t>
      </w:r>
    </w:p>
    <w:p w:rsidR="00FF5BFE" w:rsidRDefault="00FF5BFE" w:rsidP="001F5820">
      <w:pPr>
        <w:spacing w:line="360" w:lineRule="exact"/>
        <w:rPr>
          <w:rStyle w:val="fontstyle01"/>
        </w:rPr>
      </w:pPr>
    </w:p>
    <w:p w:rsidR="00FF5BFE" w:rsidRDefault="00FF5BF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Learning Context-Specific Word/Character Embeddings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Xiaoqing Zheng, Jiangtao Feng, Yi Chen, Haoyuan Peng and Zhang Wenqiang</w:t>
      </w:r>
    </w:p>
    <w:p w:rsidR="00843F80" w:rsidRDefault="00843F80" w:rsidP="001F5820">
      <w:pPr>
        <w:spacing w:line="360" w:lineRule="exact"/>
        <w:rPr>
          <w:rStyle w:val="fontstyle01"/>
        </w:rPr>
      </w:pPr>
    </w:p>
    <w:p w:rsidR="00843F80" w:rsidRDefault="00843F80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Collaborative User Clustering for Short Text Streams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Shangsong Liang, Zhaochun Ren, Emine Yilmaz and Evangelos Kanoulas</w:t>
      </w:r>
    </w:p>
    <w:p w:rsidR="00843F80" w:rsidRDefault="00843F80" w:rsidP="001F5820">
      <w:pPr>
        <w:spacing w:line="360" w:lineRule="exact"/>
        <w:rPr>
          <w:rStyle w:val="fontstyle01"/>
        </w:rPr>
      </w:pPr>
    </w:p>
    <w:p w:rsidR="00843F80" w:rsidRDefault="00843F80" w:rsidP="001F5820">
      <w:pPr>
        <w:spacing w:line="360" w:lineRule="exact"/>
        <w:rPr>
          <w:rStyle w:val="fontstyle01"/>
        </w:rPr>
      </w:pPr>
      <w:r>
        <w:rPr>
          <w:rStyle w:val="fontstyle01"/>
        </w:rPr>
        <w:t>Variational Autoencoder for Semi-supervised Text Classification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Weidi Xu, Haoze Sun, Chao Deng and Ying Tan</w:t>
      </w:r>
    </w:p>
    <w:p w:rsidR="00843F80" w:rsidRDefault="00843F80" w:rsidP="001F5820">
      <w:pPr>
        <w:spacing w:line="360" w:lineRule="exact"/>
        <w:rPr>
          <w:rStyle w:val="fontstyle01"/>
        </w:rPr>
      </w:pPr>
    </w:p>
    <w:p w:rsidR="00843F80" w:rsidRDefault="00843F80" w:rsidP="001F5820">
      <w:pPr>
        <w:spacing w:line="360" w:lineRule="exact"/>
        <w:rPr>
          <w:rStyle w:val="fontstyle01"/>
        </w:rPr>
      </w:pPr>
      <w:r>
        <w:rPr>
          <w:rStyle w:val="fontstyle01"/>
        </w:rPr>
        <w:t>Incorporating Knowledge Graph Embeddings into Topic Modeling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Liang Yao, Yin Zhang, Baogang Wei, Zhe Jin, Rui Zhang, Yangyang Zhang and Qinfei Chen</w:t>
      </w:r>
    </w:p>
    <w:p w:rsidR="00843F80" w:rsidRDefault="00843F80" w:rsidP="001F5820">
      <w:pPr>
        <w:spacing w:line="360" w:lineRule="exact"/>
        <w:rPr>
          <w:rStyle w:val="fontstyle01"/>
        </w:rPr>
      </w:pPr>
    </w:p>
    <w:p w:rsidR="00843F80" w:rsidRDefault="00843F80" w:rsidP="001F5820">
      <w:pPr>
        <w:spacing w:line="360" w:lineRule="exact"/>
        <w:rPr>
          <w:rStyle w:val="fontstyle01"/>
        </w:rPr>
      </w:pPr>
      <w:r>
        <w:rPr>
          <w:rStyle w:val="fontstyle01"/>
        </w:rPr>
        <w:lastRenderedPageBreak/>
        <w:t xml:space="preserve">Recurrent Neural Networks with Auxiliary Labels for Cross-domain Opinion Target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Extraction</w:t>
      </w:r>
      <w:r>
        <w:rPr>
          <w:rStyle w:val="fontstyle01"/>
          <w:rFonts w:hint="eastAsia"/>
        </w:rPr>
        <w:t>（不知道说啥的）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Ying Ding, Jianfei Yu and Jing Jiang</w:t>
      </w:r>
    </w:p>
    <w:p w:rsidR="00822B34" w:rsidRDefault="00822B34" w:rsidP="001F5820">
      <w:pPr>
        <w:spacing w:line="360" w:lineRule="exact"/>
        <w:rPr>
          <w:rStyle w:val="fontstyle01"/>
        </w:rPr>
      </w:pPr>
    </w:p>
    <w:p w:rsidR="00822B34" w:rsidRDefault="00822B34" w:rsidP="001F5820">
      <w:pPr>
        <w:spacing w:line="360" w:lineRule="exact"/>
        <w:rPr>
          <w:rStyle w:val="fontstyle01"/>
        </w:rPr>
      </w:pPr>
      <w:r>
        <w:rPr>
          <w:rStyle w:val="fontstyle01"/>
        </w:rPr>
        <w:t>Translation Prediction with Source Dependency-Based Context Representation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Kehai Chen, Tiejun Zhao, Muyun Yang and Lemao Liu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Neural Bag-of-Ngrams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Bofang Li, Tao Liu and Zhe Zhao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843F80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Query Answering in DL-Lite with Datatypes: A Non-Uniform Approach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André Hernich, Julio Lemos and Frank Wolter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Proximity Search on Heterogeneous Graph by Proximity Embedding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Zemin Liu, Vincent W. Zheng, Zhou Zhao, Fanwei Zhu, Kevin Chen-Chuan Chang, Minghui Wu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and Jing Ying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P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Improving Word Embeddings with Convolutional Feature Learning and Subword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Information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Shaosheng Cao and Wei Lu</w:t>
      </w:r>
    </w:p>
    <w:p w:rsidR="00522F0C" w:rsidRDefault="00522F0C" w:rsidP="001F5820">
      <w:pPr>
        <w:spacing w:line="360" w:lineRule="exact"/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Patch Reordering: a Novel Way to Achieve Rotation and Translation Invariance in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Convolutional Neural Networks</w:t>
      </w:r>
      <w:r>
        <w:br/>
      </w:r>
      <w:r>
        <w:rPr>
          <w:rStyle w:val="fontstyle01"/>
        </w:rPr>
        <w:t>Xu Shen, Xinmei Tian, Shaoyan Sun and Dacheng Tao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Recurrent Attentional Topic Model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Shuangyin Li, Yu Zhang, Rong Pan, Mingzhi Mao and Yang Yang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What Happens Next? Future Subevent Prediction Using Contextual Hierarchical LSTM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Linmei Hu, Juanzi Li, Liqiang Nie, Xiao-Li Li and Chao Shao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Coupling Implicit and Explicit Knowledge for Customer Volume Prediction</w:t>
      </w:r>
      <w:r>
        <w:rPr>
          <w:rStyle w:val="fontstyle01"/>
          <w:rFonts w:hint="eastAsia"/>
        </w:rPr>
        <w:t>（八成不是）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Jingyuan Wang, Yating Lin, Junjie Wu, Zhong Wang and Zhang Xiong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Incremental Learning the Hierarchical Softmax Function for Neural Language Models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Hao Peng, Jianxin Li, Yangqiu Song and Yaopeng Liu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Pr="005F071C" w:rsidRDefault="00680DE1" w:rsidP="001F5820">
      <w:pPr>
        <w:spacing w:line="360" w:lineRule="exact"/>
      </w:pPr>
      <w:r>
        <w:rPr>
          <w:rStyle w:val="fontstyle01"/>
        </w:rPr>
        <w:lastRenderedPageBreak/>
        <w:t xml:space="preserve">Probabilistic Non-negative Matrix Factorization and its Robust Extensions for Topic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Modeling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Minnan Luo, Feiping Nie, Xiaojun Chang, Yi Yang, Alexander Hauptmann and Qinghua Zheng</w:t>
      </w:r>
    </w:p>
    <w:p w:rsidR="0072232E" w:rsidRDefault="0072232E" w:rsidP="001F5820">
      <w:pPr>
        <w:spacing w:line="360" w:lineRule="exact"/>
      </w:pPr>
    </w:p>
    <w:p w:rsidR="00680DE1" w:rsidRPr="00680DE1" w:rsidRDefault="00680DE1" w:rsidP="001F5820">
      <w:pPr>
        <w:spacing w:line="360" w:lineRule="exact"/>
      </w:pPr>
      <w:r>
        <w:rPr>
          <w:rStyle w:val="fontstyle01"/>
        </w:rPr>
        <w:t>Bayesian Skip-Gram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Oren Barkan</w:t>
      </w:r>
    </w:p>
    <w:p w:rsidR="005F071C" w:rsidRDefault="005F071C" w:rsidP="001F5820">
      <w:pPr>
        <w:spacing w:line="360" w:lineRule="exact"/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Mechanism-Aware Neural Machine for Dialogue Response Generation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Ganbin Zhou, Ping Luo, Rongyu Cao, Fen Lin, Bo Chen and Qing He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ProjE: Embedding Projection for Knowledge Graph Completion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Baoxu Shi and Tim Weninger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Representations of Context in Recognizing the Figurative and Literal Usages of Idioms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Changsheng Liu and Rebecca Hwa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Joint Identification of Network Communities and Semantics via Integrative Modeling of Network Topologies and Node Contents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Dongxiao He, Zhiyong Feng, Di Jin, Xiaobao Wang and Weixiong Zhang</w:t>
      </w:r>
    </w:p>
    <w:p w:rsidR="00341CB7" w:rsidRDefault="00341CB7" w:rsidP="001F5820">
      <w:pPr>
        <w:spacing w:line="360" w:lineRule="exact"/>
        <w:rPr>
          <w:rStyle w:val="fontstyle01"/>
        </w:rPr>
      </w:pPr>
    </w:p>
    <w:p w:rsidR="00341CB7" w:rsidRDefault="00341CB7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Distributed Negative Sampling for Word Embeddings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Stergios Stergiou, Zygimantas Straznickas, Rolina Wu and Kostas Tsioutsiouliklis</w:t>
      </w:r>
    </w:p>
    <w:p w:rsidR="00341CB7" w:rsidRDefault="00341CB7" w:rsidP="001F5820">
      <w:pPr>
        <w:spacing w:line="360" w:lineRule="exact"/>
        <w:rPr>
          <w:rStyle w:val="fontstyle01"/>
        </w:rPr>
      </w:pPr>
    </w:p>
    <w:p w:rsidR="00341CB7" w:rsidRPr="00680DE1" w:rsidRDefault="00341CB7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CBRAP: Contextual Bandits with RAndom Projection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Xiaotian Yu, Irwin King and Michael R. Lyu</w:t>
      </w:r>
    </w:p>
    <w:p w:rsidR="00680DE1" w:rsidRDefault="00680DE1" w:rsidP="001F5820">
      <w:pPr>
        <w:spacing w:line="360" w:lineRule="exact"/>
      </w:pPr>
    </w:p>
    <w:p w:rsidR="00341CB7" w:rsidRDefault="00341CB7" w:rsidP="001F5820">
      <w:pPr>
        <w:spacing w:line="360" w:lineRule="exact"/>
        <w:rPr>
          <w:rStyle w:val="fontstyle01"/>
        </w:rPr>
      </w:pPr>
      <w:r>
        <w:rPr>
          <w:rStyle w:val="fontstyle01"/>
        </w:rPr>
        <w:t>FeaBoost: Joint Feature and Label Refinement for Semantic Segmentation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Yulei Niu, Zhiwu Lu, Songfang Huang, Xin Gao, Ji-Rong Wen and An Zhao</w:t>
      </w:r>
    </w:p>
    <w:p w:rsidR="00781BD9" w:rsidRDefault="00781BD9" w:rsidP="001F5820">
      <w:pPr>
        <w:spacing w:line="360" w:lineRule="exact"/>
        <w:rPr>
          <w:rStyle w:val="fontstyle01"/>
        </w:rPr>
      </w:pPr>
    </w:p>
    <w:p w:rsidR="00781BD9" w:rsidRDefault="00781BD9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Parsing with Neural Hybrid Trees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Raymond Hendy Susanto and Wei Lu</w:t>
      </w:r>
    </w:p>
    <w:p w:rsidR="00C5525C" w:rsidRDefault="00C5525C" w:rsidP="001F5820">
      <w:pPr>
        <w:spacing w:line="360" w:lineRule="exact"/>
        <w:rPr>
          <w:rStyle w:val="fontstyle01"/>
        </w:rPr>
      </w:pPr>
    </w:p>
    <w:p w:rsidR="00C5525C" w:rsidRDefault="00C5525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Efficient Dependency-Guided Named Entity Recognition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Zhanming Jie, Aldrian Obaja Muis and Wei Lu</w:t>
      </w:r>
    </w:p>
    <w:p w:rsidR="00C5525C" w:rsidRDefault="00C5525C" w:rsidP="001F5820">
      <w:pPr>
        <w:spacing w:line="360" w:lineRule="exact"/>
        <w:rPr>
          <w:rStyle w:val="fontstyle01"/>
        </w:rPr>
      </w:pPr>
    </w:p>
    <w:p w:rsidR="00C5525C" w:rsidRDefault="00C5525C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Structural Correspondence Learning Based on Distributed Representation of Words for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Cross-lingual Sentiment Classification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Nana Li, Shuangfei Zhai, Zhongfei Zhang and Boying Liu</w:t>
      </w:r>
    </w:p>
    <w:p w:rsidR="00A95CEE" w:rsidRDefault="00A95CEE" w:rsidP="001F5820">
      <w:pPr>
        <w:spacing w:line="360" w:lineRule="exact"/>
        <w:rPr>
          <w:rStyle w:val="fontstyle01"/>
        </w:rPr>
      </w:pPr>
    </w:p>
    <w:p w:rsidR="00A95CEE" w:rsidRDefault="00A95CE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Salience Estimation via Variational Auto-Encoders for Multi-Document Summarization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Piji Li, Zihao Wang, Wai Lam, Zhaochun Ren and Lidong Bing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Non-Parametric Estimation of Multiple Embeddings for Link Prediction on Dynamic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Knowledge Graphs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Yi Tay, Anh Tuan Luu and Siu Cheung Hui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Web-based Semantic Fragment Discovery for On-line Lingual-Visual Similarity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Xiaoshuai Sun, Jiewei Cao, Chao Li, Lei Zhu and Heng Tao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Distant Supervision via Prototype-based Global Representation Learning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Xianpei Han and Le Sun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Neural Machine Translation with Reconstruction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Zhaopeng Tu, Yang Liu, Lifeng Shang, Xiaohua Liu and Hang Li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Learning Non-linear Dynamics of Decision Boundaries for Maintaining Classification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Performance</w:t>
      </w:r>
      <w:r>
        <w:rPr>
          <w:rStyle w:val="fontstyle01"/>
          <w:rFonts w:hint="eastAsia"/>
        </w:rPr>
        <w:t>（只是因为</w:t>
      </w:r>
      <w:r>
        <w:rPr>
          <w:rStyle w:val="fontstyle01"/>
          <w:rFonts w:hint="eastAsia"/>
        </w:rPr>
        <w:t>non</w:t>
      </w:r>
      <w:r>
        <w:rPr>
          <w:rStyle w:val="fontstyle01"/>
        </w:rPr>
        <w:t>-linear</w:t>
      </w:r>
      <w:r>
        <w:rPr>
          <w:rStyle w:val="fontstyle01"/>
          <w:rFonts w:hint="eastAsia"/>
        </w:rPr>
        <w:t>存的）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Atsutoshi Kumagai and Tomoharu Iwata</w:t>
      </w:r>
    </w:p>
    <w:p w:rsidR="00487FEF" w:rsidRDefault="00487FEF" w:rsidP="001F5820">
      <w:pPr>
        <w:spacing w:line="360" w:lineRule="exact"/>
        <w:rPr>
          <w:rStyle w:val="fontstyle01"/>
        </w:rPr>
      </w:pPr>
    </w:p>
    <w:p w:rsidR="00487FEF" w:rsidRDefault="00487FE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Learning Latent Sentiment Scopes for Entity-level Sentiment Analysis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Hao Li and Wei Lu</w:t>
      </w:r>
    </w:p>
    <w:p w:rsidR="00487FEF" w:rsidRDefault="00487FEF" w:rsidP="001F5820">
      <w:pPr>
        <w:spacing w:line="360" w:lineRule="exact"/>
        <w:rPr>
          <w:rStyle w:val="fontstyle01"/>
        </w:rPr>
      </w:pPr>
    </w:p>
    <w:p w:rsidR="00487FEF" w:rsidRDefault="00487FE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Identifying Unknown Unknowns in the Open World: Representations and Policies for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Guided Exploration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Himabindu Lakkaraju, Ece Kamar, Rich Caruana and Eric Horvitz</w:t>
      </w:r>
    </w:p>
    <w:p w:rsidR="00487FEF" w:rsidRDefault="00487FEF" w:rsidP="001F5820">
      <w:pPr>
        <w:spacing w:line="360" w:lineRule="exact"/>
        <w:rPr>
          <w:rStyle w:val="fontstyle01"/>
        </w:rPr>
      </w:pPr>
    </w:p>
    <w:p w:rsidR="00487FEF" w:rsidRDefault="00487FE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Don't Forget the Quantifiable Relationship between Words: Using Recurrent Neural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Network for Short Text Topic Discovery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Heng-Yang Lu, Lu-Yao Xie, Ning Kang, Chong-Jun Wang and Jun-Yuan Xie</w:t>
      </w:r>
    </w:p>
    <w:p w:rsidR="00487FEF" w:rsidRDefault="00487FEF" w:rsidP="001F5820">
      <w:pPr>
        <w:spacing w:line="360" w:lineRule="exact"/>
        <w:rPr>
          <w:rStyle w:val="fontstyle01"/>
        </w:rPr>
      </w:pPr>
    </w:p>
    <w:p w:rsidR="00487FEF" w:rsidRDefault="00487FE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Efficiently Answering Technical Questions --- A Knowledge Graph Approach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Shuo Yang, Lei Zou, Zhongyuan Wang, Jun Yan and Jirong Wen</w:t>
      </w:r>
    </w:p>
    <w:p w:rsidR="00E108A2" w:rsidRDefault="00E108A2" w:rsidP="001F5820">
      <w:pPr>
        <w:spacing w:line="360" w:lineRule="exact"/>
        <w:rPr>
          <w:rStyle w:val="fontstyle01"/>
        </w:rPr>
      </w:pPr>
    </w:p>
    <w:p w:rsidR="00E108A2" w:rsidRDefault="00E108A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Embedded Bandits for Large-Scale Black-Box Optimization</w:t>
      </w:r>
      <w:r>
        <w:rPr>
          <w:rStyle w:val="fontstyle01"/>
          <w:rFonts w:hint="eastAsia"/>
        </w:rPr>
        <w:t>（这个</w:t>
      </w:r>
      <w:r>
        <w:rPr>
          <w:rStyle w:val="fontstyle01"/>
          <w:rFonts w:hint="eastAsia"/>
        </w:rPr>
        <w:t>bandit</w:t>
      </w:r>
      <w:r>
        <w:rPr>
          <w:rStyle w:val="fontstyle01"/>
          <w:rFonts w:hint="eastAsia"/>
        </w:rPr>
        <w:t>什么鬼，出现了两回了）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Abdullah Al-Dujaili and Suresh Sundaram</w:t>
      </w:r>
    </w:p>
    <w:p w:rsidR="00FF5B20" w:rsidRDefault="00FF5B20" w:rsidP="001F5820">
      <w:pPr>
        <w:spacing w:line="360" w:lineRule="exact"/>
        <w:rPr>
          <w:rStyle w:val="fontstyle01"/>
        </w:rPr>
      </w:pPr>
    </w:p>
    <w:p w:rsidR="00FF5B20" w:rsidRDefault="00FF5B20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GLOMA: Embedding Global Information in Local Matrix Approximation Models for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Collaborative Filtering</w:t>
      </w:r>
      <w:r>
        <w:rPr>
          <w:rStyle w:val="fontstyle01"/>
          <w:rFonts w:hint="eastAsia"/>
        </w:rPr>
        <w:t>（疑似是一个关于图像的）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Chao Chen, Dongsheng Li, Qin Lv, Junchi Yan, Li Shang and Stephen Chu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Scalable Graph Embedding For Asymmetric Proximity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Chang Zhou, Yuqiong Liu, Xiaofei Liu, Zhongyi Liu and Jun Gao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Weakly Supervised Semantic Segmentation using Superpixel Pooling Network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Suha Kwak, Seunghoon Hong and Bohyung Han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Topic Aware Neural Response Generation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Chen Xing, Wei Wu, Yu Wu, Jie Liu, Yalou Huang, Ming Zhou and Wei-Ying Ma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A Unified Model for Cross-Domain and Semi-Supervised Named Entity Recognition in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Chinese Social Media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Hangfeng He and Xu Sun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Matching Node Embeddings for Graph Similarity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Giannis Nikolentzos, Polykarpos Meladianos and Michalis Vazirgiannis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Improving Multi-Document Summarization via Text Classification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Ziqiang Cao, Wenjie Li, Sujian Li and Furu Wei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Definition Modeling: Learning to define word embeddings in natural language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Thanapon Noraset, Chen Liang, Larry Birnbaum and Doug Downey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Distant Supervision for Relation Extraction with Sentence-level Attention and Entity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Descriptions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Ji Guoliang, Kang Liu and Jun Zhao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Multiresolution Recurrent Neural Networks: An Application to Dialogue Response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Generation</w:t>
      </w:r>
      <w:r>
        <w:br/>
      </w:r>
      <w:r>
        <w:rPr>
          <w:rStyle w:val="fontstyle01"/>
        </w:rPr>
        <w:t>Iulian Vlad Serban, Tim Klinger, Gerald Tesauro, Kartik Talamadupula, Bowen Zhou, Yoshua Bengio and Aaron Courville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Word Embedding based Correlation Model for Question/Answer Matching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Shen Yikang, Wenge Rong, Nan Jiang, Baolin Peng, Jie Tang and Zhang Xiong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Distinguish polarity in bag-of-words model visualization with regularized concentration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Yusheng Xie, Zhengzhang Chen, Ankit Agrawal and Alok Choudhary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Supervising Neural Networks with Physics and other Domain Knowledge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Russell Stewart and Stefano Ermon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Question Difficulty Prediction for READING Problems in Standard Tests</w:t>
      </w:r>
      <w:r>
        <w:rPr>
          <w:rStyle w:val="fontstyle01"/>
          <w:rFonts w:hint="eastAsia"/>
        </w:rPr>
        <w:t>（这说的是个啥）</w:t>
      </w:r>
      <w:r>
        <w:br/>
      </w:r>
      <w:r>
        <w:rPr>
          <w:rStyle w:val="fontstyle01"/>
        </w:rPr>
        <w:t>Zhenya Huang, Qi Liu, Enhong Chen, Hongke Zhao, Mingyong Gao, Si Wei, Yu Su and Guoping Hu</w:t>
      </w:r>
    </w:p>
    <w:p w:rsidR="006D0126" w:rsidRDefault="006D0126" w:rsidP="001F5820">
      <w:pPr>
        <w:spacing w:line="360" w:lineRule="exact"/>
        <w:rPr>
          <w:rStyle w:val="fontstyle01"/>
        </w:rPr>
      </w:pPr>
    </w:p>
    <w:p w:rsidR="006D0126" w:rsidRDefault="006D0126" w:rsidP="001F5820">
      <w:pPr>
        <w:spacing w:line="360" w:lineRule="exact"/>
      </w:pPr>
      <w:r>
        <w:rPr>
          <w:rStyle w:val="fontstyle01"/>
        </w:rPr>
        <w:t xml:space="preserve">The Unusual Suspects: Deep Learning Based Mining of Interesting Entity Trivia from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Knowledge Graphs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Nausheen Fatma, Manoj Kumar Chinnakotla and Manish Shrivastava</w:t>
      </w:r>
    </w:p>
    <w:p w:rsidR="006D0126" w:rsidRDefault="006D0126" w:rsidP="001F5820">
      <w:pPr>
        <w:spacing w:line="360" w:lineRule="exact"/>
      </w:pPr>
    </w:p>
    <w:p w:rsidR="006D0126" w:rsidRDefault="006D012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Ontology-Based Data Access with a Horn Fragment of Metric Temporal Logic</w:t>
      </w:r>
      <w:r>
        <w:rPr>
          <w:rStyle w:val="fontstyle01"/>
          <w:rFonts w:hint="eastAsia"/>
        </w:rPr>
        <w:t>（看上了</w:t>
      </w:r>
      <w:r>
        <w:rPr>
          <w:rStyle w:val="fontstyle01"/>
          <w:rFonts w:hint="eastAsia"/>
        </w:rPr>
        <w:t>Ontology</w:t>
      </w:r>
      <w:r>
        <w:rPr>
          <w:rStyle w:val="fontstyle01"/>
          <w:rFonts w:hint="eastAsia"/>
        </w:rPr>
        <w:t>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Sebastian Brandt, Elem Güzel Kalaycı, Roman Kontchakov, Vladislav Ryzhikov, Guohui Xiao and Michael Zakharyaschev</w:t>
      </w:r>
    </w:p>
    <w:p w:rsidR="00781AE3" w:rsidRDefault="00781AE3" w:rsidP="001F5820">
      <w:pPr>
        <w:spacing w:line="360" w:lineRule="exact"/>
        <w:rPr>
          <w:rStyle w:val="fontstyle01"/>
        </w:rPr>
      </w:pPr>
    </w:p>
    <w:p w:rsidR="00781AE3" w:rsidRDefault="00781AE3" w:rsidP="001F5820">
      <w:pPr>
        <w:spacing w:line="360" w:lineRule="exact"/>
      </w:pPr>
      <w:r>
        <w:rPr>
          <w:rStyle w:val="fontstyle01"/>
        </w:rPr>
        <w:t>BattRAE: Bidimensional Attention-Based Recursive Autoencoders for Learning Bilingual Phrase Embeddings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Biao Zhang, Deyi Xiong and Jinsong Su</w:t>
      </w:r>
    </w:p>
    <w:p w:rsidR="00781AE3" w:rsidRDefault="00781AE3" w:rsidP="001F5820">
      <w:pPr>
        <w:spacing w:line="360" w:lineRule="exact"/>
      </w:pPr>
    </w:p>
    <w:p w:rsidR="00781AE3" w:rsidRDefault="00781AE3" w:rsidP="001F5820">
      <w:pPr>
        <w:spacing w:line="360" w:lineRule="exact"/>
        <w:rPr>
          <w:rStyle w:val="fontstyle01"/>
        </w:rPr>
      </w:pPr>
      <w:r>
        <w:rPr>
          <w:rStyle w:val="fontstyle01"/>
        </w:rPr>
        <w:t>Fully Convolutional Neural Networks with full-scale-features for Semantic Segmentation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Tianxiang Pan, Bin Wang, Guiguang Ding and Jun-Hai Yong</w:t>
      </w:r>
    </w:p>
    <w:p w:rsidR="00781AE3" w:rsidRDefault="00781AE3" w:rsidP="001F5820">
      <w:pPr>
        <w:spacing w:line="360" w:lineRule="exact"/>
        <w:rPr>
          <w:rStyle w:val="fontstyle01"/>
        </w:rPr>
      </w:pPr>
    </w:p>
    <w:p w:rsidR="00781AE3" w:rsidRDefault="00781AE3" w:rsidP="001F5820">
      <w:pPr>
        <w:spacing w:line="360" w:lineRule="exact"/>
        <w:rPr>
          <w:rStyle w:val="fontstyle01"/>
        </w:rPr>
      </w:pPr>
      <w:r>
        <w:rPr>
          <w:rStyle w:val="fontstyle01"/>
        </w:rPr>
        <w:t>Marrying Uncertainty and Time in Knowledge Graphs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Melisachew Wudage Chekol, Giuseppe Pirrò, Jörg Schönfisch and Heiner Stuckenschmidt</w:t>
      </w:r>
    </w:p>
    <w:p w:rsidR="00781AE3" w:rsidRDefault="00781AE3" w:rsidP="001F5820">
      <w:pPr>
        <w:spacing w:line="360" w:lineRule="exact"/>
        <w:rPr>
          <w:rStyle w:val="fontstyle01"/>
        </w:rPr>
      </w:pPr>
    </w:p>
    <w:p w:rsidR="00781AE3" w:rsidRDefault="00781AE3" w:rsidP="001F5820">
      <w:pPr>
        <w:spacing w:line="360" w:lineRule="exact"/>
      </w:pPr>
      <w:r>
        <w:rPr>
          <w:rStyle w:val="fontstyle01"/>
        </w:rPr>
        <w:t>Deterministic Attention for Sequence-to-Sequence Constituent Parsing</w:t>
      </w:r>
      <w:r>
        <w:rPr>
          <w:rStyle w:val="fontstyle01"/>
        </w:rPr>
        <w:t>(</w:t>
      </w:r>
      <w:r>
        <w:rPr>
          <w:rStyle w:val="fontstyle01"/>
          <w:rFonts w:hint="eastAsia"/>
        </w:rPr>
        <w:t>看上了</w:t>
      </w:r>
      <w:r>
        <w:rPr>
          <w:rStyle w:val="fontstyle01"/>
          <w:rFonts w:hint="eastAsia"/>
        </w:rPr>
        <w:t>sequence-to-sequence</w:t>
      </w:r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Chunpeng Ma, Lemao Liu, Akihiro Tamura, Tiejun Zhao and Eiichiro Sumita</w:t>
      </w:r>
    </w:p>
    <w:p w:rsidR="000C708D" w:rsidRDefault="000C708D" w:rsidP="001F5820">
      <w:pPr>
        <w:spacing w:line="360" w:lineRule="exact"/>
        <w:rPr>
          <w:rStyle w:val="fontstyle01"/>
        </w:rPr>
      </w:pPr>
      <w:r>
        <w:rPr>
          <w:rStyle w:val="fontstyle01"/>
        </w:rPr>
        <w:lastRenderedPageBreak/>
        <w:t>VINet: Visual-Inertial Odometry as a Sequence-to-sequence Learning Problem</w:t>
      </w:r>
      <w:r>
        <w:rPr>
          <w:rStyle w:val="fontstyle01"/>
        </w:rPr>
        <w:t>(</w:t>
      </w:r>
      <w:r>
        <w:rPr>
          <w:rStyle w:val="fontstyle01"/>
          <w:rFonts w:hint="eastAsia"/>
        </w:rPr>
        <w:t>也是看上了</w:t>
      </w:r>
      <w:r>
        <w:rPr>
          <w:rStyle w:val="fontstyle01"/>
          <w:rFonts w:hint="eastAsia"/>
        </w:rPr>
        <w:t>sequence-to-sequence</w:t>
      </w:r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Ronald Clark, Sen Wang, Hongkai Wen, Andrew Markham and Niki Trigoni</w:t>
      </w:r>
    </w:p>
    <w:p w:rsidR="0023114F" w:rsidRDefault="0023114F" w:rsidP="001F5820">
      <w:pPr>
        <w:spacing w:line="360" w:lineRule="exact"/>
        <w:rPr>
          <w:rStyle w:val="fontstyle01"/>
        </w:rPr>
      </w:pPr>
    </w:p>
    <w:p w:rsidR="0023114F" w:rsidRDefault="002311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Open-Vocabulary Semantic Parsing with both Distributional Statistics and Formal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Knowledge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Matt Gardner and Jayant Krishnamurthy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Disambiguating Spatial Prepositions Using Deep Convolutional Networks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Kaveh Hassani and Won-Sook Lee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Dual-Clustering Maximum Entropy with Application to Classification and Word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Embedding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Xiaolong Wang, Jingjing Wang and Chengxiang Zhai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Coherent Dialogue with Attention-based Language Models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Hongyuan Mei, Mohit Bansal and Matthew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</w:rPr>
      </w:pPr>
      <w:r>
        <w:rPr>
          <w:rStyle w:val="fontstyle01"/>
        </w:rPr>
        <w:t>Trust-Sensitive Evolution of DL-Lite Knowledge Bases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Dmitriy Zheleznyakov, Evgeny Kharlamov and Ian Horrocks</w:t>
      </w:r>
    </w:p>
    <w:p w:rsidR="003A205B" w:rsidRDefault="003A205B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  <w:rFonts w:hint="eastAsia"/>
        </w:rPr>
      </w:pPr>
      <w:r>
        <w:rPr>
          <w:rStyle w:val="fontstyle01"/>
          <w:rFonts w:hint="eastAsia"/>
        </w:rPr>
        <w:t>这开始就是带</w:t>
      </w:r>
      <w:r>
        <w:rPr>
          <w:rStyle w:val="fontstyle01"/>
          <w:rFonts w:hint="eastAsia"/>
        </w:rPr>
        <w:t>track</w:t>
      </w:r>
      <w:r>
        <w:rPr>
          <w:rStyle w:val="fontstyle01"/>
          <w:rFonts w:hint="eastAsia"/>
        </w:rPr>
        <w:t>的了</w:t>
      </w: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Identifying Useful Inference Paths in Large Commonsense Knowledge Bases by Retrograde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Analysis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Abhishek Sharma and Keith Goolsbey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Semi-supervised Natural Language Acquisition and Grounding for Robotic Systems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Muhannad Alomari, Paul Duckworth, David Hogg and Anthony Cohn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Proto-Role Labeling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Adam Teichert, Adam Poliak, Benjamin Van Durme and Matthew R. Gormley</w:t>
      </w:r>
    </w:p>
    <w:p w:rsidR="00CF42B7" w:rsidRDefault="00CF42B7" w:rsidP="001F5820">
      <w:pPr>
        <w:spacing w:line="360" w:lineRule="exact"/>
        <w:rPr>
          <w:rStyle w:val="fontstyle01"/>
        </w:rPr>
      </w:pPr>
    </w:p>
    <w:p w:rsidR="00CF42B7" w:rsidRDefault="00CF42B7" w:rsidP="001F5820">
      <w:pPr>
        <w:spacing w:line="360" w:lineRule="exact"/>
        <w:rPr>
          <w:rStyle w:val="fontstyle01"/>
        </w:rPr>
      </w:pPr>
      <w:r>
        <w:rPr>
          <w:rStyle w:val="fontstyle01"/>
        </w:rPr>
        <w:t>Analogical Chaining with Natural Language Instruction for Commonsense Reasoning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Joseph Blass and Kenneth Forbus</w:t>
      </w:r>
    </w:p>
    <w:p w:rsidR="004A08FF" w:rsidRDefault="004A08FF" w:rsidP="001F5820">
      <w:pPr>
        <w:spacing w:line="360" w:lineRule="exact"/>
        <w:rPr>
          <w:rStyle w:val="fontstyle01"/>
        </w:rPr>
      </w:pPr>
    </w:p>
    <w:p w:rsidR="004A08FF" w:rsidRDefault="004A08F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ConceptNet 5.5: An Open Multilingual Graph of General Knowledge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Robert Speer, Joshua Chin and Catherine Havasi</w:t>
      </w:r>
    </w:p>
    <w:p w:rsidR="004A08FF" w:rsidRDefault="004A08FF" w:rsidP="001F5820">
      <w:pPr>
        <w:spacing w:line="360" w:lineRule="exact"/>
        <w:rPr>
          <w:rStyle w:val="fontstyle01"/>
        </w:rPr>
      </w:pPr>
    </w:p>
    <w:p w:rsidR="004A08FF" w:rsidRDefault="004A08F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Leveraging Language to Improve Object Recognition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Sz-Rung Shiang, Stephanie Rosenthal, Anatole Gershman, Jaime Carbonell and Jean Oh</w:t>
      </w:r>
    </w:p>
    <w:p w:rsidR="004A08FF" w:rsidRDefault="004A08FF" w:rsidP="001F5820">
      <w:pPr>
        <w:spacing w:line="360" w:lineRule="exact"/>
        <w:rPr>
          <w:rStyle w:val="fontstyle01"/>
        </w:rPr>
      </w:pPr>
    </w:p>
    <w:p w:rsidR="004A08FF" w:rsidRDefault="004A08F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Natural Language Dialogue for Building and Learning Models and Structures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Ian Perera, James Allen, Lucian Galescu, Choh Man Teng, Mark Burstein, David McDonald, Jeffrey Rye and Scott Friedman</w:t>
      </w:r>
    </w:p>
    <w:p w:rsidR="003A205B" w:rsidRDefault="003A205B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Community-based Question Answering via Contextual Ranking Metric Network Learning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Hanqing Lu and Ming Kong</w:t>
      </w:r>
    </w:p>
    <w:p w:rsidR="003A205B" w:rsidRDefault="003A205B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</w:rPr>
      </w:pPr>
      <w:r>
        <w:rPr>
          <w:rStyle w:val="fontstyle01"/>
        </w:rPr>
        <w:t>Natural Language Person Retrieval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Tao Zhou and Jie Yu</w:t>
      </w:r>
    </w:p>
    <w:p w:rsidR="003A205B" w:rsidRDefault="003A205B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</w:rPr>
      </w:pPr>
      <w:r>
        <w:rPr>
          <w:rStyle w:val="fontstyle01"/>
        </w:rPr>
        <w:t>ATSUM: Extracting Attractive Summaries for News Propagation on Microblogs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Fang Liu</w:t>
      </w:r>
    </w:p>
    <w:p w:rsidR="001C1548" w:rsidRDefault="001C1548" w:rsidP="001F5820">
      <w:pPr>
        <w:spacing w:line="360" w:lineRule="exact"/>
        <w:rPr>
          <w:rStyle w:val="fontstyle01"/>
        </w:rPr>
      </w:pPr>
    </w:p>
    <w:p w:rsidR="001C1548" w:rsidRDefault="001C1548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Connection based Topic Evolution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Jiamiao Wang</w:t>
      </w:r>
    </w:p>
    <w:p w:rsidR="001C1548" w:rsidRDefault="001C1548" w:rsidP="001F5820">
      <w:pPr>
        <w:spacing w:line="360" w:lineRule="exact"/>
        <w:rPr>
          <w:rStyle w:val="fontstyle01"/>
        </w:rPr>
      </w:pPr>
    </w:p>
    <w:p w:rsidR="001C1548" w:rsidRDefault="001C1548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Representation using Explicit Concept Space Models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Walid Shalaby and Wlodek Zadrozny</w:t>
      </w:r>
    </w:p>
    <w:p w:rsidR="001C1548" w:rsidRDefault="001C1548" w:rsidP="001F5820">
      <w:pPr>
        <w:spacing w:line="360" w:lineRule="exact"/>
        <w:rPr>
          <w:rStyle w:val="fontstyle01"/>
        </w:rPr>
      </w:pPr>
    </w:p>
    <w:p w:rsidR="001C1548" w:rsidRDefault="001C1548" w:rsidP="001F5820">
      <w:pPr>
        <w:spacing w:line="360" w:lineRule="exact"/>
        <w:rPr>
          <w:rStyle w:val="fontstyle01"/>
        </w:rPr>
      </w:pPr>
      <w:r>
        <w:rPr>
          <w:rStyle w:val="fontstyle01"/>
        </w:rPr>
        <w:t>Frame-based ontology alignment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Luigi Asprino, Valentina Presu</w:t>
      </w:r>
      <w:bookmarkStart w:id="0" w:name="_GoBack"/>
      <w:bookmarkEnd w:id="0"/>
      <w:r>
        <w:rPr>
          <w:rStyle w:val="fontstyle01"/>
        </w:rPr>
        <w:t>tti, Aldo Gangemi and Paolo Ciancarini</w:t>
      </w:r>
    </w:p>
    <w:p w:rsidR="001A5FAD" w:rsidRDefault="001A5FAD" w:rsidP="001F5820">
      <w:pPr>
        <w:spacing w:line="360" w:lineRule="exact"/>
        <w:rPr>
          <w:rStyle w:val="fontstyle01"/>
        </w:rPr>
      </w:pPr>
    </w:p>
    <w:p w:rsidR="001A5FAD" w:rsidRPr="00341CB7" w:rsidRDefault="001A5FAD" w:rsidP="001F5820">
      <w:pPr>
        <w:spacing w:line="360" w:lineRule="exact"/>
      </w:pPr>
      <w:r>
        <w:rPr>
          <w:rStyle w:val="fontstyle01"/>
        </w:rPr>
        <w:t>Joint Learning of Structural and Textual Features for Web Scale Event Extraction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Julia Wiedmann</w:t>
      </w:r>
    </w:p>
    <w:sectPr w:rsidR="001A5FAD" w:rsidRPr="00341CB7" w:rsidSect="00653D9D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D19" w:rsidRDefault="00870D19" w:rsidP="00522F0C">
      <w:r>
        <w:separator/>
      </w:r>
    </w:p>
  </w:endnote>
  <w:endnote w:type="continuationSeparator" w:id="0">
    <w:p w:rsidR="00870D19" w:rsidRDefault="00870D19" w:rsidP="0052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D19" w:rsidRDefault="00870D19" w:rsidP="00522F0C">
      <w:r>
        <w:separator/>
      </w:r>
    </w:p>
  </w:footnote>
  <w:footnote w:type="continuationSeparator" w:id="0">
    <w:p w:rsidR="00870D19" w:rsidRDefault="00870D19" w:rsidP="00522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BD"/>
    <w:rsid w:val="000802D9"/>
    <w:rsid w:val="000C708D"/>
    <w:rsid w:val="001A5FAD"/>
    <w:rsid w:val="001C1548"/>
    <w:rsid w:val="001F5820"/>
    <w:rsid w:val="0023114F"/>
    <w:rsid w:val="00341CB7"/>
    <w:rsid w:val="003A205B"/>
    <w:rsid w:val="003C257A"/>
    <w:rsid w:val="00487FEF"/>
    <w:rsid w:val="004A08FF"/>
    <w:rsid w:val="00522F0C"/>
    <w:rsid w:val="005F071C"/>
    <w:rsid w:val="00653D9D"/>
    <w:rsid w:val="006803F2"/>
    <w:rsid w:val="00680DE1"/>
    <w:rsid w:val="006A7F32"/>
    <w:rsid w:val="006D0126"/>
    <w:rsid w:val="0070004F"/>
    <w:rsid w:val="0072232E"/>
    <w:rsid w:val="00781AE3"/>
    <w:rsid w:val="00781BD9"/>
    <w:rsid w:val="007C2871"/>
    <w:rsid w:val="00822B34"/>
    <w:rsid w:val="00843F80"/>
    <w:rsid w:val="00870D19"/>
    <w:rsid w:val="00A95CEE"/>
    <w:rsid w:val="00C5525C"/>
    <w:rsid w:val="00CE0754"/>
    <w:rsid w:val="00CF42B7"/>
    <w:rsid w:val="00DD3636"/>
    <w:rsid w:val="00E108A2"/>
    <w:rsid w:val="00EA6BBD"/>
    <w:rsid w:val="00FF5B20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DA213"/>
  <w15:chartTrackingRefBased/>
  <w15:docId w15:val="{9DC837D1-9C54-46AD-ADDF-F001B771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F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F0C"/>
    <w:rPr>
      <w:sz w:val="18"/>
      <w:szCs w:val="18"/>
    </w:rPr>
  </w:style>
  <w:style w:type="character" w:customStyle="1" w:styleId="fontstyle01">
    <w:name w:val="fontstyle01"/>
    <w:basedOn w:val="a0"/>
    <w:rsid w:val="00522F0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65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1632</Words>
  <Characters>9307</Characters>
  <Application>Microsoft Office Word</Application>
  <DocSecurity>0</DocSecurity>
  <Lines>77</Lines>
  <Paragraphs>21</Paragraphs>
  <ScaleCrop>false</ScaleCrop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23</cp:revision>
  <dcterms:created xsi:type="dcterms:W3CDTF">2018-04-18T06:41:00Z</dcterms:created>
  <dcterms:modified xsi:type="dcterms:W3CDTF">2018-04-18T09:00:00Z</dcterms:modified>
</cp:coreProperties>
</file>