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7A" w:rsidRDefault="00D05B09" w:rsidP="00D05B09">
      <w:r>
        <w:rPr>
          <w:rStyle w:val="fontstyle01"/>
        </w:rPr>
        <w:t>ProjE: Embedding Projection for Knowledge Graph Completion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Baoxu Shi and Tim Weninger</w:t>
      </w:r>
      <w:bookmarkStart w:id="0" w:name="_GoBack"/>
      <w:bookmarkEnd w:id="0"/>
    </w:p>
    <w:sectPr w:rsidR="003C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86E" w:rsidRDefault="006E786E" w:rsidP="00D05B09">
      <w:r>
        <w:separator/>
      </w:r>
    </w:p>
  </w:endnote>
  <w:endnote w:type="continuationSeparator" w:id="0">
    <w:p w:rsidR="006E786E" w:rsidRDefault="006E786E" w:rsidP="00D0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86E" w:rsidRDefault="006E786E" w:rsidP="00D05B09">
      <w:r>
        <w:separator/>
      </w:r>
    </w:p>
  </w:footnote>
  <w:footnote w:type="continuationSeparator" w:id="0">
    <w:p w:rsidR="006E786E" w:rsidRDefault="006E786E" w:rsidP="00D05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46"/>
    <w:rsid w:val="003C257A"/>
    <w:rsid w:val="00415D30"/>
    <w:rsid w:val="006E786E"/>
    <w:rsid w:val="00C22B46"/>
    <w:rsid w:val="00D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BB0B33-5A88-40F6-AFC4-181F39E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B09"/>
    <w:rPr>
      <w:sz w:val="18"/>
      <w:szCs w:val="18"/>
    </w:rPr>
  </w:style>
  <w:style w:type="character" w:customStyle="1" w:styleId="fontstyle01">
    <w:name w:val="fontstyle01"/>
    <w:basedOn w:val="a0"/>
    <w:rsid w:val="00D05B0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3</cp:revision>
  <dcterms:created xsi:type="dcterms:W3CDTF">2018-04-18T07:22:00Z</dcterms:created>
  <dcterms:modified xsi:type="dcterms:W3CDTF">2018-04-18T09:01:00Z</dcterms:modified>
</cp:coreProperties>
</file>