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Long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  <w:r w:rsidR="00D2658C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（生物医学的）</w:t>
      </w:r>
    </w:p>
    <w:p w:rsidR="003459DA" w:rsidRPr="003459DA" w:rsidRDefault="003459DA" w:rsidP="003459DA">
      <w:pPr>
        <w:widowControl/>
        <w:numPr>
          <w:ilvl w:val="0"/>
          <w:numId w:val="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Enriching Complex Networks with Word Embeddings for Detecting Mild Cognitive Impairment</w:t>
      </w:r>
      <w:r w:rsidR="00D265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（轻度认知功能障碍）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from Speech Transcripts</w:t>
      </w:r>
      <w:r w:rsidR="00D265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（演讲稿）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Leandro Santos, Edilson Anselmo Corrêa Júnior, Osvaldo Oliveira Jr, Diego Amancio, Letícia Mansur and Sandra Aluísio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</w:t>
      </w:r>
      <w:r w:rsidR="006B6F1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（认识模型）</w:t>
      </w: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 xml:space="preserve"> and Psycholinguistics</w:t>
      </w:r>
      <w:r w:rsidR="006B6F1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（心理语言学）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Alignment at Work: Using Language to Distinguish the Internalization</w:t>
      </w:r>
      <w:r w:rsidR="00F2124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（内在化）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Self-Regulation Components</w:t>
      </w:r>
      <w:r w:rsidR="009258A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（自我调节组件）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Cultural Fit in Organizations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Gabriel Doyle, Amir Goldberg, Sameer Srivastava and Michael Frank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Representations of language in a model of visually grounded speech signal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Grzegorz Chrupa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ł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a, Lieke Gelderloos and Afra Alishahi</w:t>
      </w:r>
    </w:p>
    <w:p w:rsidR="003459DA" w:rsidRPr="003459DA" w:rsidRDefault="003459DA" w:rsidP="003459DA">
      <w:pPr>
        <w:widowControl/>
        <w:numPr>
          <w:ilvl w:val="0"/>
          <w:numId w:val="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Spectral Analysis</w:t>
      </w:r>
      <w:r w:rsidR="00E575E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（光谱分析）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Information Density</w:t>
      </w:r>
      <w:r w:rsidR="00E3107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（密度）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Dialogue Predicts</w:t>
      </w:r>
      <w:r w:rsidR="0053447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（对话预测）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Collaborative</w:t>
      </w:r>
      <w:r w:rsidR="0053447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（合作的）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Task Performance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 Xu and David Reitter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  <w:r w:rsidR="00627EA7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（对话交互系统）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CC1FB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Adaptation</w:t>
      </w:r>
      <w:r w:rsidR="000522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</w:t>
      </w:r>
      <w:r w:rsidR="00CC1FB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适应</w:t>
      </w:r>
      <w:r w:rsidR="000522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Synthetic</w:t>
      </w:r>
      <w:r w:rsidR="00FD470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（合成的）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or Stale Data</w:t>
      </w:r>
      <w:r w:rsidR="000A7CD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（过期数据）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Affect-LM: A Neural Language Model for Customizable Affective</w:t>
      </w:r>
      <w:r w:rsidR="003856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（情感的）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Text Generation</w:t>
      </w:r>
      <w:r w:rsidR="003856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（可定制的情感文本生成）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Sayan Ghosh, Mathieu Chollet, Eugene Laksana, Stefan Scherer and Louis-Philippe Morency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Chat Detection</w:t>
      </w:r>
      <w:r w:rsidR="005527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（聊天识别）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Intelligent Assistant: Combining Task-oriented</w:t>
      </w:r>
      <w:r w:rsidR="005527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（任务导向的）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Non-task-oriented Spoken Dialogue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Satoshi Akasaki and Nobuhiro Kaji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 Attention with an Ensemble</w:t>
      </w:r>
      <w:r w:rsidR="00F94A4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（全体，总效果）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Experts</w:t>
      </w:r>
      <w:r w:rsidR="00F94A4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（专家）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Young-Bum Kim, Karl Stratos and Dongchan Kim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Contrastive</w:t>
      </w:r>
      <w:r w:rsidR="00901D7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（对比的）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Referring Expressions</w:t>
      </w:r>
      <w:r w:rsidR="00901D7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（指称结构，指称词语）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Martin Villalba, Christoph Teichmann and Alexander Koller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Hybrid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（混合）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Code Networks: practical and efficient end-to-end dialog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（对话）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control with supervised and reinforcement learning</w:t>
      </w:r>
      <w:r w:rsidR="00B32CA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（增强学习）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D Williams, Kavosh Asadi and Geoffrey Zweig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Modeling of Content and Discourse Relations</w:t>
      </w:r>
      <w:r w:rsidR="0092159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（内容和论述关系）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Dialogues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Kechen Qin, Lu Wang, Joseph Kim and Julie Shah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Discourse-level</w:t>
      </w:r>
      <w:r w:rsidR="00983D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（语篇水平）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Diversity</w:t>
      </w:r>
      <w:r w:rsidR="00983D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（多样性，差异）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Neural Dialog Models using Conditional Variational Autoencoders</w:t>
      </w:r>
      <w:r w:rsidR="00FC1CE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（有条件的变分的autoencoders）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Tiancheng Zhao, Ran Zhao and Maxine Eskenazi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Symmetric</w:t>
      </w:r>
      <w:r w:rsidR="00004DD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（对称的）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Collaborative</w:t>
      </w:r>
      <w:r w:rsidR="00CB1FF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（协作的）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Dialogue Agents with Dynamic</w:t>
      </w:r>
      <w:r w:rsidR="00004DD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（动态的）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Knowledge Graph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 He, Anusha Balakrishnan, Mihail Eric and Percy Liang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Belief Tracker</w:t>
      </w:r>
      <w:r w:rsidR="000C291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（神经信念追踪？）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: Data-Driven Dialogue State Tracking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Nikola Mrkši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Tsung-Hsien Wen, Blaise Thomson and Steve Young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Sequential Matching Network: A New Architecture</w:t>
      </w:r>
      <w:r w:rsidR="006F174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（架构）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Multi-turn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（多轮）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Response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（回答）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Selection in Retrieval-based Chatbots</w:t>
      </w:r>
      <w:r w:rsidR="004A50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（基于检索的聊天机器人）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 Wu, Wei Wu, Chen Xing, Ming Zhou and Zhoujun Li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an Automatic Turing Test</w:t>
      </w:r>
      <w:r w:rsidR="005E7DB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（自动图灵测试）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: Learning to Evaluate Dialogue Responses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Lowe, Michael Noseworthy, Iulian Vlad Serban, Nicolas Angelard-Gontier, Yoshua Bengio and Joelle Pineau</w:t>
      </w:r>
    </w:p>
    <w:p w:rsidR="003459DA" w:rsidRPr="003459DA" w:rsidRDefault="003459DA" w:rsidP="003459DA">
      <w:pPr>
        <w:widowControl/>
        <w:numPr>
          <w:ilvl w:val="0"/>
          <w:numId w:val="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End-to-End Reinforcement Learning of Dialogue Agents for Information Access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Lihong Li, Xiujun Li, Jianfeng Gao, Yun-Nung Chen, Faisal Ahmed and Li Deng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  <w:r w:rsidR="007B054E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（语篇语用学，不太懂啥意思）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Local Coherence</w:t>
      </w:r>
      <w:r w:rsidR="001D1BC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（一致，连贯性）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Model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Shafiq Joty and Dat Tien Nguyen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6904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Connective-exploiting</w:t>
      </w:r>
      <w:r w:rsidR="0069048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（关联开发）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Networks for Implicit Discourse Relation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Lianhui Qin, Zhisong Zhang, Hai Zhao, Eric Xing and Zhiting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 Mining</w:t>
      </w:r>
      <w:r w:rsidR="00A5255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（论点挖掘）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Structured SVMs and RNNs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Vlad Niculae, Claire Cardie and Joonsuk Park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</w:t>
      </w:r>
      <w:r w:rsidR="00CC68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 Identification in Essays</w:t>
      </w:r>
      <w:r w:rsidR="00CC68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（散文）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 Song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Don’t understand a measure? Learn it: Structured Prediction for Coreference Resolution</w:t>
      </w:r>
      <w:r w:rsidR="00F73FF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（共指消解）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optimizing its measures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Iryna Haponchyk and Alessandro Moschitti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and Exploiting</w:t>
      </w:r>
      <w:r w:rsidR="00354B0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（生成和挖掘）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Large-scale Pseudo</w:t>
      </w:r>
      <w:r w:rsidR="00354B0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（假的）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Training Data for Zero Pronoun Resolution</w:t>
      </w:r>
      <w:r w:rsidR="00355204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（代词消解）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Ting Liu, Yiming Cui, Qingyu Yin, Wei-Nan Zhang, Shijin Wang and Guoping Hu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Learning for Coreference Resolution</w:t>
      </w:r>
      <w:r w:rsidR="00C737F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（共指消解）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  <w:t>Authors: Jing Lu and Vincent Ng</w:t>
      </w:r>
    </w:p>
    <w:p w:rsidR="003459DA" w:rsidRPr="003459DA" w:rsidRDefault="003459DA" w:rsidP="003459DA">
      <w:pPr>
        <w:widowControl/>
        <w:numPr>
          <w:ilvl w:val="0"/>
          <w:numId w:val="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Discourse</w:t>
      </w:r>
      <w:r w:rsidR="00754B2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（论述？这个词出现很多次了）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Structure for Text Categorization</w:t>
      </w:r>
      <w:r w:rsidR="00B25CA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（文档分类）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Yangfeng Ji and Noah A. Smith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Generation Summarization</w:t>
      </w:r>
      <w:r w:rsidR="00462D5A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（生成摘要）</w:t>
      </w:r>
      <w:r w:rsidR="007F48B2"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  <w:t>（还有自动做诗这种神奇的操作）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Abstractive Document Summarization</w:t>
      </w:r>
      <w:r w:rsidR="007954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（抽象文档摘要）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a Graph-Based Attentional Neural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Jiwei Tan and Xiaojun Wan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Generating Rhythmic Verse</w:t>
      </w:r>
      <w:r w:rsidR="0019622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（韵律诗）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with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Jack Hopkins and Douwe Kiela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 Syntax</w:t>
      </w:r>
      <w:r w:rsidR="006765F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（语法）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Help? Improving an LSTM-based Sentence Compression</w:t>
      </w:r>
      <w:r w:rsidR="00495A8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（压缩）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Model for New Domains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Liangguo Wang, Jing Jiang, Hai Leong Chieu, Hui Ong Ong, Dandan Song and Lejian Liao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Creating Training Corpora</w:t>
      </w:r>
      <w:r w:rsidR="00F8201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（主体，全集）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NLG Micro-Planners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Claire Gardent, Anastasia Shimorina, Shashi Narayan and Laura Perez-Beltrachini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Data-Driven Broad-Coverage</w:t>
      </w:r>
      <w:r w:rsidR="00506C7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（广阔的覆盖范围？）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Grammars for Opinionated</w:t>
      </w:r>
      <w:r w:rsidR="00506C7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（固执己见的？）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Natural Language Generation (ONLG)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Tomer Cagan, Stefan L. Frank and Reut Tsarfaty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Diversity</w:t>
      </w:r>
      <w:r w:rsidR="00F756A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（多样性，差异）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driven attention model for query-based abstractive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Preksha Nema, Mitesh M. Khapra, Balaraman Ravindran and Anirban Laha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Flexible</w:t>
      </w:r>
      <w:r w:rsidR="00B1303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（灵活的）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Creative Chinese Poetry</w:t>
      </w:r>
      <w:r w:rsidR="007F48B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（诗）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Generation Using Neural Memory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Jiyuan Zhang, Yang Feng, Dong Wang, Yang Wang, Andrew Abel, Shiyue Zhang and Andi Zhang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Get To The Point: Summarization with Pointer-Generator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Abigail See, Peter J. Liu and Christopher D. Manning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Optimization of User-desired Content in Multi-document Summaries by Learning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Avinesh PVS and Christian M. Meyer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Learning to Ask: Neural Question Generation for Reading Comprehension</w:t>
      </w:r>
      <w:r w:rsidR="0051487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（阅读理解的问题生成）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Xinya Du, Junru Shao and Claire Cardie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Market Comments</w:t>
      </w:r>
      <w:r w:rsidR="009B41F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（评论）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from Stock Prices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Soichiro Murakami, Akihiko Watanabe, Akira Miyazawa, Keiichi Goshima, Toshihiko Yanase, Hiroya Takamura and Yusuke Miyao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AMR: Sequence-to-Sequence Models for Parsing</w:t>
      </w:r>
      <w:r w:rsidR="00E4746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（剖析）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Ioannis Konstas, Srinivasan Iyer, Mark Yatskar, Yejin Choi and Luke Zettlemoyer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PositionRank: An Unsupervised Approach to Keyphrase Extraction from Scholarly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Corina Florescu and Cornelia Caragea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Program Induction</w:t>
      </w:r>
      <w:r w:rsidR="00222AC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（程序归纳）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Rationale</w:t>
      </w:r>
      <w:r w:rsidR="008367B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（基本原理）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Generation: Learning to Solve and Explain Algebraic</w:t>
      </w:r>
      <w:r w:rsidR="009427B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（代数）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Word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Wang Ling, Dani Yogatama, Chris Dyer and Phil Blunsom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Selective Encoding for Abstractive Sentence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Qingyu Zhou, Nan Yang, Furu Wei and Ming Zhou</w:t>
      </w:r>
    </w:p>
    <w:p w:rsidR="003459DA" w:rsidRPr="003459DA" w:rsidRDefault="003459DA" w:rsidP="003459DA">
      <w:pPr>
        <w:widowControl/>
        <w:numPr>
          <w:ilvl w:val="0"/>
          <w:numId w:val="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Supervised Learning of Automatic Pyramid</w:t>
      </w:r>
      <w:r w:rsidR="004204A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（金字塔）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Optimization-Based Multi-Document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 </w:t>
      </w:r>
      <w:r w:rsidR="0088170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（成分）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Constituent-Centric Neural Architecture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Pengtao Xie and Eric Xing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FOFE-based Local Detection Approach for Named Entity Recognition</w:t>
      </w:r>
      <w:r w:rsidR="008C553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（命名实体识别）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Mention Detection</w:t>
      </w:r>
      <w:r w:rsidR="008C553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（提及检测）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Mingbin Xu, Hui Jiang and Sedtawut Watcharawittayakul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</w:t>
      </w:r>
      <w:r w:rsidR="00191FF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（对抗的）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Multi-task Learning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Pengfei Liu, Xipeng Qiu and Xuanjing Huang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End-to-End Model for Question Answering over Knowledge Base with Cross-Attention Combining Global Knowledge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Yanchao Hao, Yuanzhe Zhang,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Attention-over-Attention Neural Networks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Yiming Cui, Zhipeng Chen, si wei, Shijin Wang, Ting Liu and Guoping Hu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Automatically Labeled Data Generation for Large Scale Event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Yubo Chen,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Coarse-to-Fine</w:t>
      </w:r>
      <w:r w:rsidR="00A55C34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（由粗到精）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Question Answering for Long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Eunsol Choi, Daniel Hewlett, Illia Polosukhin, Alexandre Lacoste, Jakob Uszkoreit and Jonathan Berant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Comparing Apples to Apples: Learning Semantics of Common Entities Through a Novel Comprehension</w:t>
      </w:r>
      <w:r w:rsidR="00006AA7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（理解）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Task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Omid Bakhshandeh and James Allen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Distillation</w:t>
      </w:r>
      <w:r w:rsidR="00CA123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（摘要，浓缩）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Text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Ruochen Xu and Yiming Yang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Keyphrase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Meng, Daqing He, Sanqiang Zhao and Shuguang Han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Pyramid</w:t>
      </w:r>
      <w:r w:rsidR="006322B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（金字塔）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Convolutional Neural Networks for Text Categorization</w:t>
      </w:r>
      <w:r w:rsidR="0086005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（分类）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Rie Johnson and Tong Zhang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Gains Acquired</w:t>
      </w:r>
      <w:r w:rsidR="003F776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（确定受益获得？）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from Word Embedding Quantitatively</w:t>
      </w:r>
      <w:r w:rsidR="00F57D9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（数量上，分量上）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using Discrete</w:t>
      </w:r>
      <w:r w:rsidR="00F57D9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（离散）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Distribution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Jianbo Ye, Yanran Li, Zhaohui Wu, James Z. Wang and Jia Li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Exploiting Argument Information to Improve Event Detection</w:t>
      </w:r>
      <w:r w:rsidR="009B59C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（事件检测）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via Supervised Attention Mechanisms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Shulin Liu,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Gated Self-Matching Networks for Reading Comprehension and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Wenhui Wang, Nan Yang, Furu Wei, Baobao Chang and Ming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Gated-Attention Readers for Text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Bhuwan Dhingra, Hanxiao Liu, Zhilin Yang, William Cohen and Ruslan Salakhutdinov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Generating Natural Answer by Incorporating</w:t>
      </w:r>
      <w:r w:rsidR="0058444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（合并的）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Copying and Retrieving Mechanisms in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Shizhu He, Kang Liu and Jun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Going out on a limb</w:t>
      </w:r>
      <w:r w:rsidR="006F4E3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（分支）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: Joint Extraction of Entity Mentions and Relations without Dependency Trees</w:t>
      </w:r>
      <w:r w:rsidR="00935DBE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（依存关系树）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Arzoo Katiyar and Claire Cardie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Relation Detection for Knowledge Base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 Yu, Wenpeng Yin, Kazi Saidul Hasan, Cicero dos Santos, Bing Xiang and Bowen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</w:t>
      </w:r>
      <w:r w:rsidR="00DA297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（抽取）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Entities and Relations Based on a Novel Tagging Scheme</w:t>
      </w:r>
      <w:r w:rsidR="00DA297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（新颖的标记模式？）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Suncong Zheng, Feng Wang and Hongyun Bao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Extraction of Relations with Class Ties via Effective Deep Ranking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Hai Ye, Wenhan Chao and Zhunchen Luo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with Noise: Enhance</w:t>
      </w:r>
      <w:r w:rsidR="009E68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（加强）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Distantly</w:t>
      </w:r>
      <w:r w:rsidR="009E68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（远离地，疏远地）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Supervised Relation Extraction with Dynamic Transition Matrix</w:t>
      </w:r>
      <w:r w:rsidR="009E68A8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（动态转换矩阵）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Bingfeng Luo, Yansong Feng, Zheng Wang, Zhanxing Zhu, Songfang Huang, Rui Yan and Dongyan Zhao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Knowledge Bases in LSTMs for Improving Machine Reading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Bishan Yang and Tom Mitchell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Neural End-to-End Learning for Computational Argumentation Mining</w:t>
      </w:r>
      <w:r w:rsidR="0028381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（计算论证挖掘</w:t>
      </w:r>
      <w:r w:rsidR="008F19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？</w:t>
      </w:r>
      <w:r w:rsidR="0028381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Steffen Eger, Johannes Daxenberger and Iryna Gurevych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Relation Extraction with Multi-lingual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Yankai Lin, Zhiyuan Liu and Maosong Sun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Symbolic Machines: Learning Semantic Parsers</w:t>
      </w:r>
      <w:r w:rsidR="008F199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（分析程序）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on Freebase with Weak Supervision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 Liang, Jonathan Berant, Quoc Le, Kenneth D. Forbus and Ni Lao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Prerequisite</w:t>
      </w:r>
      <w:r w:rsidR="004518C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（先决条件）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Relation Learning for Concepts</w:t>
      </w:r>
      <w:r w:rsidR="003670D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（概念）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MOOCs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Liangming Pan, Chengjiang Li, Juanzi Li and Jie Tang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Reading Wikipedia to Answer Open-Domain Questions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Danqi Chen, Adam Fisch, Jason Weston and Antoine Bordes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Search-based Neural Structured Learning for Sequential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Mohit Iyyer, Wen-tau Yih and Ming-Wei Chang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Tandem</w:t>
      </w:r>
      <w:r w:rsidR="00B16600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（串联）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Anchoring: a Multiword Anchor Approach for Interactive</w:t>
      </w:r>
      <w:r w:rsidR="0051678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（交互式）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Jeffrey Lund, Connor Cook, Kevin Seppi and Jordan Boyd-Graber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Time Expression Analysis and Recognition Using Syntactic</w:t>
      </w:r>
      <w:r w:rsidR="0046401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（句法的，语法的）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Token Types</w:t>
      </w:r>
      <w:r w:rsidR="008E67E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（标记类型）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General Heuristic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Xiaoshi Zhong, Aixin Sun and Erik Cambria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Topical Coherence</w:t>
      </w:r>
      <w:r w:rsidR="00A554A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（一致，</w:t>
      </w:r>
      <w:r w:rsidR="00964B5F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连贯性</w:t>
      </w:r>
      <w:r w:rsidR="00A554A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LDA-based Models through Induced</w:t>
      </w:r>
      <w:r w:rsidR="009938B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（感应的，诱发型）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Segmentation</w:t>
      </w:r>
      <w:r w:rsidR="00AB417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（分割，割断）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Hesam Amoualian, Wei Lu, Eric Gaussier, Massih R Amini, Georgios Balikas and Marianne Clausel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a Seamless</w:t>
      </w:r>
      <w:r w:rsidR="0036048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（无缝的）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Integration</w:t>
      </w:r>
      <w:r w:rsidR="00C0579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（集成）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of Word Senses into Downstream</w:t>
      </w:r>
      <w:r w:rsidR="0008032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（下游的）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NLP Applications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Mohammad Taher Pilehvar, Jose Camacho-Collados, Roberto Navigli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Transductive</w:t>
      </w:r>
      <w:r w:rsidR="004D0D2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（直推式的）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Non-linear Learning for Chinese Hypernym</w:t>
      </w:r>
      <w:r w:rsidR="004D0D2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（上位词）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Chengyu Wang, Xiaofeng He and Aoying Zhou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Predicting Empathic Behavior</w:t>
      </w:r>
      <w:r w:rsidR="00080F7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（移情行为）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 Counseling Therapy</w:t>
      </w:r>
      <w:r w:rsidR="009C6CF3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（心理咨询治疗）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Verónica Pérez-Rosas, Rada Mihalcea, Kenneth Resnicow, Satinder Singh and Lawrence An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Text Segmentation</w:t>
      </w:r>
      <w:r w:rsidR="001975E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（分割）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Based on Native Language Characteristics</w:t>
      </w:r>
      <w:r w:rsidR="003151B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（特征）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Malmasi, Mark Dras, Mark Johnson, Lan Du and Magdalena Wolska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Vancouver Welcomes You! Minimalist</w:t>
      </w:r>
      <w:r w:rsidR="00431A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（极简抽象主义）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Location Metonymy</w:t>
      </w:r>
      <w:r w:rsidR="00431A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（转喻）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Resolution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Milan Gritta, Mohammad Taher Pilehvar, Nut Limsopatham and Nigel Collier</w:t>
      </w:r>
    </w:p>
    <w:p w:rsidR="003459DA" w:rsidRPr="003459DA" w:rsidRDefault="003459DA" w:rsidP="003459DA">
      <w:pPr>
        <w:widowControl/>
        <w:numPr>
          <w:ilvl w:val="0"/>
          <w:numId w:val="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Weakly Supervised Cross-Lingual Named Entity Recognition via Effective Annotation</w:t>
      </w:r>
      <w:r w:rsidR="00431A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（注释）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and Representation</w:t>
      </w:r>
      <w:r w:rsidR="00431A9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（表示）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Projection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 Ni, Georgiana Dinu and Radu Florian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Algebra</w:t>
      </w:r>
      <w:r w:rsidR="0098407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（代数）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for Feature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Vivek Srikumar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Bayesian Modeling of Lexical</w:t>
      </w:r>
      <w:r w:rsidR="00332AF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（词汇的）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Resources for Low-Resource Settings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Nicholas Andrews, Jason Eisner, Mark Dredze and Benjamin Van Durme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Sensitive Lemmatization</w:t>
      </w:r>
      <w:r w:rsidR="00332AF5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（上下文敏感的词形还原）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Using Two Successive</w:t>
      </w:r>
      <w:r w:rsidR="00F7574C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（连续的）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Bidirectional Gated Recurrent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Abhisek Chakrabarty, Onkar Arun Pandit and Utpal Garain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Learning in Semantic Kernel Spaces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Danilo Croce, Simone Filice, Giuseppe Castellucci and Roberto Basili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Language to Programs: Bridging Reinforcement Learning and Maximum Marginal</w:t>
      </w:r>
      <w:r w:rsidR="002632A9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（边缘的，临界的）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Likelihood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Kelvin Guu, Panupong Pasupat, Evan Liu and Percy Liang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attention for historical text normalization</w:t>
      </w:r>
      <w:r w:rsidR="00B90234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（正规化）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by learning to pronounce</w:t>
      </w:r>
      <w:r w:rsidR="00FF6791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（发音？宣判？）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Marcel Bollmann, Joachim Bingel and Anders Søgaard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Create and Reuse Words in Open-Vocabulary Neural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Kazuya Kawakami, Chris Dyer and Phil Blunsom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Skim</w:t>
      </w:r>
      <w:r w:rsidR="00BE4042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（略读）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Adams Wei Yu, Quoc Le and Hongrae Lee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Multi-space Variational</w:t>
      </w:r>
      <w:r w:rsidR="006666EA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（变化的）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Encoder-Decoders for Semi-supervised Labeled Sequence Transduction</w:t>
      </w:r>
      <w:r w:rsidR="00781EAB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（序列转换）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Chunting Zhou and Graham Neubig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Probabilistic Typology</w:t>
      </w:r>
      <w:r w:rsidR="001D76C6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（类型学）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: Deep Generative Models of Vowel</w:t>
      </w:r>
      <w:r w:rsidR="00A064EF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（元音）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Inventories</w:t>
      </w:r>
      <w:r w:rsidR="00A064EF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（存货）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Jason Eisner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Scalable</w:t>
      </w:r>
      <w:r w:rsidR="003D174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（可称量的</w:t>
      </w:r>
      <w:bookmarkStart w:id="0" w:name="_GoBack"/>
      <w:bookmarkEnd w:id="0"/>
      <w:r w:rsidR="003D174D">
        <w:rPr>
          <w:rFonts w:ascii="宋体" w:eastAsia="宋体" w:hAnsi="宋体" w:cs="宋体" w:hint="eastAsia"/>
          <w:i/>
          <w:iCs/>
          <w:color w:val="393939"/>
          <w:kern w:val="0"/>
          <w:sz w:val="23"/>
          <w:szCs w:val="23"/>
          <w:lang w:val="en"/>
        </w:rPr>
        <w:t>）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 Bayesian Learning of Recurrent Neural Networks for Language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 Gan, Chunyuan Li, Changyou Chen, Yunchen Pu, Qinliang Su and Lawrence Carin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QA with Generative Domain-Adaptive Nets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Zhilin Yang, Junjie Hu, Ruslan Salakhutdinov and William Cohen</w:t>
      </w:r>
    </w:p>
    <w:p w:rsidR="003459DA" w:rsidRPr="003459DA" w:rsidRDefault="003459DA" w:rsidP="003459DA">
      <w:pPr>
        <w:widowControl/>
        <w:numPr>
          <w:ilvl w:val="0"/>
          <w:numId w:val="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Topically Driven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Jey Han Lau, Timothy Baldwin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Machine Translation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Convolutional Encoder Model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Jonas Gehring, Michael Auli, David Grangier and Yann Dauphin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Teacher-Student Framework for Zero-Resource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Yun Chen, Yang Liu, Yong Cheng and Victor O.K. Li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Bandit Structured Prediction for Neural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Julia Kreutzer, Artem Sokolov and Stefan Riezler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Chunk-based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Shonosuke Ishiwatari, Jingtao Yao, Shujie Liu, Mu Li, Ming Zhou, Naoki Yoshinaga, Masaru Kitsuregawa and Weijia Jia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Neural Machine Translation with Linear Associative Unit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Mingxuan Wang, Zhengdong Lu, Jie Zhou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Doubly-Attentive Decoder for Multi-modal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Iacer Calixto, Qun Liu and Nick Campbell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Neural Machine Translation with a Syntax-Aware Encoder and Decoder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Huadong Chen, Shujian Huang, David Chiang and Jiajun Chen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Word Reordering Knowledge into Attention-based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Jinchao Zhang, Mingxuan Wang, Qun Liu and Jie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Lexically Constrained Decoding for Sequence Generation Using Grid Beam Search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 Hokamp and Qun Liu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Source Syntax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Junhui Li, Deyi Xiong, Zhaopeng Tu, Muhua Zhu and Guodong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Machine Translation via Binary Code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Yusuke Oda, Philip Arthur, Graham Neubig, Koichiro Yoshino and Satoshi Nakamura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Prior Knowledge Integration for Neural Machine Translation using Posterior Regularization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Jiacheng Zhang, Yang Liu, Huanbo Luan, Jingfang Xu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Sequence-to-Dependency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Shuangzhi Wu, Dongdong Zhang, Nan Yang, Mu Li and Ming Zhou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Visualizing and Understanding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Yanzhuo Ding,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What do Neural Machine Translation Models Learn about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Yonatan Belinkov, Nadir Durrani, Fahim Dalvi, Hassan Sajjad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Multidisciplinary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 Nested Attention Neural Hybrid Model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Jianshu Ji, Qinlong Wang, Kristina Toutanova, Yongen Gong, Steven Truong and Jianfeng Gao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Combating Human Trafficking with Multimodal Deep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Edmund Tong, Amir Zadeh and Louis-Philippe Morency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Friendships, Rivalries, and Trysts: Characterizing Relations between Ideas in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Chenhao Tan, Dallas Card and Noah A. Smith</w:t>
      </w:r>
    </w:p>
    <w:p w:rsidR="003459DA" w:rsidRPr="003459DA" w:rsidRDefault="003459DA" w:rsidP="003459DA">
      <w:pPr>
        <w:widowControl/>
        <w:numPr>
          <w:ilvl w:val="0"/>
          <w:numId w:val="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TextFlow: A Text Similarity Measure based on Continuous Sequences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Yassine Mrabet, Halil Kilicoglu and Dina Demner-Fushman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Multilingual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Training for Unsupervised Bilingual Lexicon Induction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Zhang, Yang Liu, Huanbo Luan and Maosong Sun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Name Tagging and Linking for 282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Xiaoman Pan, Boliang Zhang, Jonathan May, Joel Nothman, Kevin Knight and Heng Ji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Estimating Code-Switching on Twitter with a Novel Generalized Word-Level Language Detection Technique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Shruti Rijhwani, Royal Sequiera, Monojit Choudhury, Kalika Bali and Chandra Shekhar Maddila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Found in Translation: Reconstructing Phylogenetic Language Trees from Translations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Ella Rabinovich, Noam Ordan and Shuly Wintner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Predicting Native Language from Gaze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Yevgeni Berzak, Chie Nakamura, Suzanne Flynn and Boris Katz</w:t>
      </w:r>
    </w:p>
    <w:p w:rsidR="003459DA" w:rsidRPr="003459DA" w:rsidRDefault="003459DA" w:rsidP="003459DA">
      <w:pPr>
        <w:widowControl/>
        <w:numPr>
          <w:ilvl w:val="0"/>
          <w:numId w:val="1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Using Global Constraints and Reranking to Improve Cognates Detection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Michael Bloodgood and Benjamin Strauss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Adversarial Multi-Criteria Learning for Chinese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Xinchi Chen, Zhan Shi, Xipeng Qiu and Xuanjing Huang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From Characters to Words to in Between: Do We Capture Morphology?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Clara Vania and Adam Lopez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Morphological Inflection Generation with Hard Monotonic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MORSE: Semantic-ally Drive-n MORpheme SEgment-er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Tarek Sakakini, Suma Bhat and Pramod Viswanath</w:t>
      </w:r>
    </w:p>
    <w:p w:rsidR="003459DA" w:rsidRPr="003459DA" w:rsidRDefault="003459DA" w:rsidP="003459DA">
      <w:pPr>
        <w:widowControl/>
        <w:numPr>
          <w:ilvl w:val="0"/>
          <w:numId w:val="1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One-Shot Neural Cross-Lingual Transfer for Paradigm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Katharina Kann, Ryan Cotterell and Hinrich Schütze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Resources Evaluation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Annotated Revisions for Studying Argumentative Writing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 Zhang, Homa B. Hashemi, Rebecca Hwa and Diane Litman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Annotation and Evaluation of Error Types for Grammatical Error Correction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Christopher Bryant, Mariano Felice and Ted Briscoe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Detecting annotation noise in automatically labelled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Ines Rehbein and Josef Ruppenhofer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Metrics for Reading Comprehension: Prerequisite Skills and Readability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Saku Sugawara, Yusuke Kido, Hikaru Yokono and Akiko Aizawa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MalwareTextDB: A Database for Annotated Malware Articles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Swee Kiat Lim, Aldrian Obaja Muis, Wei Lu and Chen Hui Ong</w:t>
      </w:r>
    </w:p>
    <w:p w:rsidR="003459DA" w:rsidRPr="003459DA" w:rsidRDefault="003459DA" w:rsidP="003459DA">
      <w:pPr>
        <w:widowControl/>
        <w:numPr>
          <w:ilvl w:val="0"/>
          <w:numId w:val="1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Polish evaluation dataset for compositional distributional semantics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Alina Wróblewska and Katarzyna Krasnowska-Kiera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ś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Progressive Learning Approach to Chinese SRL Using Heterogeneous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Qiaolin Xia, Zhifang Sui and Baobao Chang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Transition-Based Directed Acyclic Graph Parser for UCCA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Daniel Hershcovich,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Syntactic Neural Model for General-Purpose Code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Pengcheng Yin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 Meaning Representation Parsing using LSTM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William Foland and James H. Martin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Abstract Syntax Networks for Code Generation and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Rabinovich, Mitchell Stern and Dan Klein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Interpretable Knowledge Transfer Model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Qizhe Xie, Xuezhe Ma, Zihang Dai and Eduard Hovy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Induction of Synsets from a Graph of Synonyms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Dmitry Ustalov, Alexander Panchenko and Chris Biemann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Bridge Text and Knowledge by Learning Multi-Prototype Entity Mention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Yixin Cao, Lifu Huang, Heng Ji, Xu Chen and Juanzi Li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Multitask Learning for Semantic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Peng, Sam Thomson and Noah A. Smith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Deep Semantic Role Labeling: What Works and What’s Next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Luheng He, Kenton Lee, Mike Lewis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Enhanced LSTM for Natural Language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Qian Chen, Xiaodan Zhu, Zhen-Hua Ling, Si Wei, Hui Jiang and Diana Inkpen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Identifying 1950s American Jazz Composers: Fine-Grained IsA Extraction via Modifier Composition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Ellie Pavlick and Marius Pasca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Improved Word Representation Learning with Sememes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Yilin Niu, Ruobing Xie, Zhiyuan Liu and Maosong Sun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Inducing Symbolic Meaning Representations for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Siva Reddy, Vijay Saraswat and Mirella Lapata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Interactive Learning for Acquisition of Grounded Verb Semantics towards Human-Robot Communication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Lanbo She and Joyce Chai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a Neural Semantic Parser from User Feedback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Srinivasan Iyer, Ioannis Konstas, Alvin Cheung, Jayant Krishnamurthy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bilingual word embeddings with (almost) no bilingual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Mikel Artetxe, Gorka Labaka and Eneko Agirre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Character-level Compositionality with Visual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Frederick Liu, Han Lu, Chieh Lo and Graham Neubig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Translational Semantic Correspondences in Technical Documentation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Richardson and Jonas Kuhn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Morph-fitting: Fine-Tuning Word Vector Spaces with Simple Language-Specific Rules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Ivan Vuli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, Nikola Mrk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š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, Roi Reichart, Diarmuid 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Ó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S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é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aghdha, Steve Young and Anna Korhonen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Multimodal Word Distributions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 Athiwaratkun and Andrew Wilson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Naturalizing a Programming Language via Interactive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Sida I. Wang, Sam Ginn, Percy Liang and Christopher D. Manning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Modeling of Multi-Predicate Interactions for Japanese Predicate Argument Structure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Hiroki Ouchi, Hiroyuki Shindo and Yuji Matsumoto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Revisiting Recurrent Networks for Paraphrastic Sentence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John Wieting and Kevin Gimpel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Riemannian Optimization for Skip-Gram Negative Sampling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Alexander Fonarev, Oleksii Hrinchuk, Gleb Gusev, Pavel Serdyukov and Ivan Oseledets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Word Clusters Using Signed Spectral Clustering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Joao Sedoc, Jean Gallier, Dean Foster and Lyle Ungar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Skip-Gram – Zipf + Uniform = Vector Additivity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 Gittens, Dimitris Achlioptas and Michael W. Mahoney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State of the Art in Semantic Representation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Omri Abend and Ari Rappoport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TriviaQA: A Large Scale Distantly Supervised Challenge Dataset for Reading Comprehension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Mandar Joshi, Eunsol Choi, Daniel Weld and Luke Zettlemoyer</w:t>
      </w:r>
    </w:p>
    <w:p w:rsidR="003459DA" w:rsidRPr="003459DA" w:rsidRDefault="003459DA" w:rsidP="003459DA">
      <w:pPr>
        <w:widowControl/>
        <w:numPr>
          <w:ilvl w:val="0"/>
          <w:numId w:val="1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Using Ontology-Grounded Token Embeddings To Predict Prepositional Phrase Attachments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Pradeep Dasigi, Waleed Ammar, Chris Dyer and Eduard Hovy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Multidimensional Lexicon for Interpersonal Stancetaking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Umashanthi Pavalanathan, Jim Fitzpatrick, Scott Kiesling and Jacob Eisenstein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Active Sentiment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Fangzhao Wu and Yongfeng Huang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Unsupervised Neural Attention Model for Aspect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Ruidan He, Wee Sun Lee, Hwee Tou Ng and Daniel Dahlmeier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Handling Cold-Start Problem in Review Spam Detection by Jointly Embedding Texts and Behaviors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Xuepeng Wang, Jun Zhao and Kang Liu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Cognitive Features from Gaze Data for Sentiment and Sarcasm Classification using Convolutional Neural Network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Abhijit Mishra, Kuntal Dey and Pushpak Bhattacharyya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 analysis of differences in portrayal of movie characters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Anil Ramakrishna, Victor R. Martínez, Nikolaos Malandrakis, Karan Singla and Shrikanth Narayanan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Linguistically Regularized LSTM for Sentiment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Qiao Qian, Minlie Huang and xiaoyan zhu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Contextual Relationship Among Utterances in Multimodal Sentiment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Soujanya Poria, Devamanyu Hazarika, Navonil Majumder and Erik Cambria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Other Topics You May Also Agree or Disagree: Modeling Inter-Topic Preferences using Tweets and Matrix Factorization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Akira Sasaki, Kazuaki Hanawa, Naoaki Okazaki and Kentaro Inui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Sarcasm SIGN: Interpreting Sarcasm with Sentiment Based Monolingual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Lotem Peled and Roi Reichart</w:t>
      </w:r>
    </w:p>
    <w:p w:rsidR="003459DA" w:rsidRPr="003459DA" w:rsidRDefault="003459DA" w:rsidP="003459DA">
      <w:pPr>
        <w:widowControl/>
        <w:numPr>
          <w:ilvl w:val="0"/>
          <w:numId w:val="1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Volatility Prediction using Financial Disclosures Sentiments with Word Embedding-based IR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Navid Rekabsaz, Mihai Lupu, Artem Baklanov, Alexander Dür, Linda Andersson and Allan Hanbury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Social Media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Beyond Binary Labels: Political Ideology Prediction of Twitter Users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Preo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ţ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iuc-Pietro, Ye Liu, Daniel Hopkins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CANE: Context-Aware Network Embedding for Relation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Cunchao Tu, Han Liu, Zhiyuan Liu and Maosong Sun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 Rumors in Microblog Posts Using Propagation Structure via Kernel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 Jing, Wei Gao and Kam-Fai Wong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EmoNet: Fine-Grained Emotion Detection with Gated Recurrent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Muhammad Abdul-Mageed and Lyle Ungar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Leveraging Behavioral and Social Information for Weakly Supervised Collective Classification of Political Discourse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Kristen Johnson and Dan Goldwasser</w:t>
      </w:r>
    </w:p>
    <w:p w:rsidR="003459DA" w:rsidRPr="003459DA" w:rsidRDefault="003459DA" w:rsidP="003459DA">
      <w:pPr>
        <w:widowControl/>
        <w:numPr>
          <w:ilvl w:val="0"/>
          <w:numId w:val="1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Unifying Text, Metadata, and User Network Representations with a Neural Network for Geolocation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Yasuhide Miura, Motoki Taniguchi, Tomoki Taniguchi and Tomoko Ohkuma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Speech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CTC-attention End-to-end Speech Recognition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Shinji Watanabe, Takaaki Hori and John Hershey</w:t>
      </w:r>
    </w:p>
    <w:p w:rsidR="003459DA" w:rsidRPr="003459DA" w:rsidRDefault="003459DA" w:rsidP="003459DA">
      <w:pPr>
        <w:widowControl/>
        <w:numPr>
          <w:ilvl w:val="0"/>
          <w:numId w:val="1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Word-Like Units from Joint Audio-Visual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David Harwath and James Glass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Full Non-Monotonic Transition System for Unrestricted Non-Projective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Fernández-González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Minimal Span-Based Neural Constituent Parser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Mitchell Stern, Jacob Andreas and Dan Klein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A* CCG Parsing with a Supertag and Dependency Factored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Masashi Yoshikawa, Hiroshi Noji and Yuji Matsumoto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Aggregating and Predicting Sequence Labels from Crowd Annotations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 Thanh Nguyen, Byron Wallace, Junyi Jessy Li, Ani Nenkova and Matthew Lease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Generic Axiomatization of Families of Noncrossing Graphs in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Anssi Yli-Jyrä and Carlos Gómez-Rodríguez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Joint Model for Transition-based Chinese Syntactic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Shuhei Kurita, Daisuke Kawahara and Sadao Kurohashi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Word Segmentation with Rich Pretraining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Jie Yang, Yue Zhang and Fei Dong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Robust Incremental Neural Semantic Graph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Jan Buys and Phil Blunsom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Parsing to 1-Endpoint-Crossing, Pagenumber-2 Graphs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Junjie Cao, Sheng Huang, Weiwei Sun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Dependency Parsing via Book Embedding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Weiwei Sun, Junjie Cao and Xiaojun Wan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Semantic Parsing of Pre-university Math Problems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Takuya Matsuzaki, Takumi Ito, Hidenao Iwane, Hirokazu Anai and Noriko H. Arai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Multitask Learning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Marek Rei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Semi-supervised sequence tagging with bidirectional language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Matthew Peters, Waleed Ammar, Chandra Bhagavatula and Russell Power</w:t>
      </w:r>
    </w:p>
    <w:p w:rsidR="003459DA" w:rsidRPr="003459DA" w:rsidRDefault="003459DA" w:rsidP="003459DA">
      <w:pPr>
        <w:widowControl/>
        <w:numPr>
          <w:ilvl w:val="0"/>
          <w:numId w:val="1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Universal Dependencies Parsing for Colloquial Singaporean English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Hongmin Wang, Yue Zhang, GuangYong Leonard Chan, Jie Yang and Hai Leong Chieu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Combining distributional and referential information for naming objects through cross-modal mapping and direct word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Sina Zarrieß and David Schlangen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FOIL it! Find One mismatch between Image and Language caption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Ravi Shekhar, Sandro Pezzelle, Yauhen Klimovich, Aurélie Herbelot, Moin Nabi, Enver Sangineto and Raffaella Bernardi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Multi-Task Video Captioning with Visual and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Ramakanth Pasunuru and Mohit Bansal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Translating Neuralese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Jacob Andreas, Anca Dragan and Dan Klein</w:t>
      </w:r>
    </w:p>
    <w:p w:rsidR="003459DA" w:rsidRPr="003459DA" w:rsidRDefault="003459DA" w:rsidP="003459DA">
      <w:pPr>
        <w:widowControl/>
        <w:numPr>
          <w:ilvl w:val="0"/>
          <w:numId w:val="1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Verb Physics: Relative Physical Knowledge of Actions and Objects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Maxwell Forbes and Yejin Choi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Short Papers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Biomedical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 for Temporal Relation Extraction: A Bi-LSTM Approach for Detecting Narrative Containers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Julien Tourille, Olivier Ferret, Aurelie Neveol and Xavier Tannier</w:t>
      </w:r>
    </w:p>
    <w:p w:rsidR="003459DA" w:rsidRPr="003459DA" w:rsidRDefault="003459DA" w:rsidP="003459DA">
      <w:pPr>
        <w:widowControl/>
        <w:numPr>
          <w:ilvl w:val="0"/>
          <w:numId w:val="1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Vector space models for evaluating semantic fluency in autism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Emily Prud’hommeaux, Jan van Santen and Douglas Gliner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Cognitive Modelling and Psycholinguistics</w:t>
      </w:r>
    </w:p>
    <w:p w:rsidR="003459DA" w:rsidRPr="003459DA" w:rsidRDefault="003459DA" w:rsidP="003459DA">
      <w:pPr>
        <w:widowControl/>
        <w:numPr>
          <w:ilvl w:val="0"/>
          <w:numId w:val="2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Role of Prosody and Speech Register in Word Segmentation: A Computational Modelling Perspective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Bogdan Ludusan, Reiko Mazuka, Mathieu Bernard, Alejandrina Cristia and Emmanuel Dupoux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Dialog Interactive Systems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Conditional Variational Framework for Dialog Generation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Xiaoyu Shen, Hui Su, Yanran Li, Wenjie Li, Shuzi Niu and Akiko Aizawa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to Make Contexts More Useful? An Empirical Study to Context-Aware Neural Conversation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Zhiliang Tian, Rui Yan, Lili Mou, Yiping Song, Yansong Feng and Dongyan Zhao</w:t>
      </w:r>
    </w:p>
    <w:p w:rsidR="003459DA" w:rsidRPr="003459DA" w:rsidRDefault="003459DA" w:rsidP="003459DA">
      <w:pPr>
        <w:widowControl/>
        <w:numPr>
          <w:ilvl w:val="0"/>
          <w:numId w:val="2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MeChat: A Sequence to Sequence and Rerank based Chatbot Engine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Minghui Qiu and Feng-Lin Li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Discourse Pragmatics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Recurrent Neural Model with Attention for the Recognition of Chinese Implicit Discourse Relations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Niko Schenk and Samuel Rönnqvist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Two-stage Parsing Method for Text-level Discourse Analysis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Yizhong Wang and Sujian Li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Argumentation Quality Assessment: Theory vs. Practice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Henning Wachsmuth, Nona Naderi, Ivan Habernal, Yufang Hou, Graeme Hirst, Iryna Gurevych and Benno Stein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Cross-lingual and cross-domain discourse segmentation of entire documents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Chloé Braud, Ophélie Lacroix and Anders Søgaard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Detecting Good Arguments in a Non-Topic-Specific Way: An Oxymoron?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Beata Beigman Klebanov, Binod Gyawali and Yi Song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Discourse Annotation of Non-native Spontaneous Spoken Responses Using the Rhetorical Structure Theory Framework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Xinhao Wang, James Bruno, Hillary Molloy, Keelan Evanini and Klaus Zechner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Implicit Discourse Relation Recognition with Discourse-specific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Changxing Wu, xiaodong shi, Yidong Chen, jinsong su and Boli Wang</w:t>
      </w:r>
    </w:p>
    <w:p w:rsidR="003459DA" w:rsidRPr="003459DA" w:rsidRDefault="003459DA" w:rsidP="003459DA">
      <w:pPr>
        <w:widowControl/>
        <w:numPr>
          <w:ilvl w:val="0"/>
          <w:numId w:val="2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Lexical Features in Coreference Resolution: To be Used With Caution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Nafise Sadat Moosavi and Michael Strube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Generation Summarization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Principled Framework for Evaluating Summarizers: Comparing Models of Summary Quality against Human Judgments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Maxime Peyrard and Judith Eckle-Kohler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Japanese Sentence Compression with a Large Training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Shun Hasegawa, Yuta Kikuchi, Hiroya Takamura and Manabu Okumura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Generate Natural Language Descriptions From Source Code Changes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Pablo Loyola, Edison Marrese-Taylor and Yutaka Matsuo</w:t>
      </w:r>
    </w:p>
    <w:p w:rsidR="003459DA" w:rsidRPr="003459DA" w:rsidRDefault="003459DA" w:rsidP="003459DA">
      <w:pPr>
        <w:widowControl/>
        <w:numPr>
          <w:ilvl w:val="0"/>
          <w:numId w:val="2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Oracle Summaries of Compressive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Tsutomu Hirao, Masaaki Nishino and Masaaki Nagata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IE QA Text Mining Applications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Attentional Neural Network Model for Dialogue Act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Quan Hung Tran, Gholamreza Haffari and Ingrid Zukerman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Bootstrapping for Numerical Open IE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Swarnadeep Saha, Harinder Pal and Mausam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Cardinal Virtues: Extracting Relation Cardinalities from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Paramita Mirza, Simon Razniewski, Fariz Darari and Gerhard Weikum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Classifying Temporal Relations by Bidirectional LSTM over Dependency Paths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Fei Cheng and Yusuke Miyao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Complex Question Answering by Reasoning over Open Information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Tushar Khot, Ashish Sabharwal and Peter Clark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Event Detection With Translated Language Features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Sam Wei, Igor Korostil, Joel Nothman and Ben Hachey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EviNets: Evidence Neural Networks for Combining Evidence Signals for Factoid Question Answering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Denis Savenkov and Eugene Agichtein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Feature-Rich Deep Neural Networks for Knowledge Base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Alexandros Komninos and Suresh Manandhar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Fine-Grained Entity Typing with High-Multiplicity Assignments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Maxim Rabinovich and Dan Klein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Group Sparse CNNs for Question Classification with Answer 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Mingbo Ma, Liang Huang, Bing Xiang and Bowen Zhou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Native Language Identification by Using Spelling Errors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Lingzhen Chen, Carlo Strapparava and Vivi Nastase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Integrating Deep Linguistic Features in Factuality Prediction over Unified Datasets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lastRenderedPageBreak/>
        <w:t>Authors: Gabriel Stanovsky, Judith Eckle-Kohler, Yevgeniy Puzikov, Ido Dagan and Iryna Gurevych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List-only Entity Linking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Ying Lin, Chin-Yew Lin and Heng Ji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Multi-Task Learning of Keyphrase Boundary Classification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Isabelle Augenstein and Anders Søgaard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Pocket Knowledge Base Population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Travis Wolfe, Mark Dredze and Benjamin Van Durme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through Transfer Learning from Large Fine-grained Supervision Data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Sewon Min, Minjoon Seo and Hannaneh Hajishirzi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Question Answering with Universal Schema and Memory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Rajarshi Das, Manzil Zaheer, Siva Reddy and Andrew McCallum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Salience Rank: Efficient Keyphrase Extraction with Topic Modeling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Nedelina Teneva and Weiwei Cheng</w:t>
      </w:r>
    </w:p>
    <w:p w:rsidR="003459DA" w:rsidRPr="003459DA" w:rsidRDefault="003459DA" w:rsidP="003459DA">
      <w:pPr>
        <w:widowControl/>
        <w:numPr>
          <w:ilvl w:val="0"/>
          <w:numId w:val="2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Self-Crowdsourcing Training for Relation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Azad Abad, Moin Nabi and Alessandro Moschitti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Learning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Deep Network with Visual Text Composition Behavior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Hongyu GUO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Differentiable Scheduled Sampling for Credit Assignment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Kartik Goyal, Chris Dyer and Taylor Berg-Kirkpatrick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Disfluency Detection using a Noisy Channel Model and a Deep Neural Language Model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Paria Jamshid Lou and Mark Johnson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Implicitly-Defined Neural Networks for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Michaeel Kazi and Brian Thompson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Information-Theory Interpretation of the Skip-Gram Negative-Sampling Objective Function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Oren Melamud and Jacob Goldberger</w:t>
      </w:r>
    </w:p>
    <w:p w:rsidR="003459DA" w:rsidRPr="003459DA" w:rsidRDefault="003459DA" w:rsidP="003459DA">
      <w:pPr>
        <w:widowControl/>
        <w:numPr>
          <w:ilvl w:val="0"/>
          <w:numId w:val="2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Equivalence of Holographic and Complex Embeddings for Knowledge Graph Completion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Katsuhiko Hayashi and Masashi Shimbo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Machine Translation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Alternative Objective Functions for Training MT Evaluation Metrics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Miloš Stanojevi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Khalil Sima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An Empirical Comparison of Domain Adaptation Methods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Chenhui Chu, Raj Dabre and Sadao Kurohashi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Attention Strategies for Multi-Source Sequence-to-Sequence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Libovick</w:t>
      </w:r>
      <w:r w:rsidRPr="003459DA">
        <w:rPr>
          <w:rFonts w:ascii="宋体" w:eastAsia="宋体" w:hAnsi="宋体" w:cs="宋体" w:hint="eastAsia"/>
          <w:color w:val="393939"/>
          <w:kern w:val="0"/>
          <w:sz w:val="23"/>
          <w:szCs w:val="23"/>
          <w:lang w:val="en"/>
        </w:rPr>
        <w:t>ý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Jind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ř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ich Helcl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Chunk-Based Bi-Scale Decoder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Hao Zhou, Zhaopeng Tu, Shujian Huang, Xiaohua Liu, Hang Li and Jiajun Chen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Data Augmentation for Low-Resource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Efficient Extraction of Pseudo-Parallel Sentences from Raw Monolingual Data Using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Benjamin Marie and Atsushi Fujita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Hybrid Neural Network Alignment and Lexicon Model in Direct HMM for Statistical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Weiyue Wang, Derui Zhu and Hermann Ney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Parse and Translate Improves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Akiko Eriguchi, Yoshimasa Tsuruoka and Kyunghyun Cho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System Combination for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Long Zhou, Wenpeng Hu, Jiajun Zhang and Chengqing Zong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Embedding for Neural Machine Translation Domain Adaptation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Rui Wang, Andrew Finch, Masao Utiyama and Eiichiro Sumita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Speeding up Neural Machine Translation Decoding by Shrinking Run-time Vocabulary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Xing Shi and Kevin Knight</w:t>
      </w:r>
    </w:p>
    <w:p w:rsidR="003459DA" w:rsidRPr="003459DA" w:rsidRDefault="003459DA" w:rsidP="003459DA">
      <w:pPr>
        <w:widowControl/>
        <w:numPr>
          <w:ilvl w:val="0"/>
          <w:numId w:val="2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Towards String-To-Tree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Roee Aharoni and Yoav Goldberg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Multidisciplinary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Automatic Compositor Attribution in the First Folio of Shakespeare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Maria Ryskina, Hannah Alpert-Abrams, Dan Garrette and Taylor Berg-Kirkpatrick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Detection of Chinese Word Usage Errors for Non-Native Chinese Learners with Bidirectional LSTM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Yow-Ting Shiue, Hen-Hsen Huang and Hsin-Hsi Chen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Error-repair Dependency Parsing for Ungrammatical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Keisuke Sakaguchi, Matt Post and Benjamin Van Durme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Exploring Neural Text Simplification Models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Sergiu Nisioi, Sanja Štajner, Simone Paolo Ponzetto and Liviu P. Dinu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Feature Hashing for Language and Dialect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Shervin Malmasi</w:t>
      </w:r>
    </w:p>
    <w:p w:rsidR="003459DA" w:rsidRPr="003459DA" w:rsidRDefault="003459DA" w:rsidP="003459DA">
      <w:pPr>
        <w:widowControl/>
        <w:numPr>
          <w:ilvl w:val="0"/>
          <w:numId w:val="2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Challenges of Translating NLP Research into Commercial Products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Dahlmeier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Multilingual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EuroSense: Automatic Harvesting of Multilingual Sense Annotations from Parallel Text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Claudio Delli Bovi, Jose Camacho-Collados, Alessandro Raganato and Roberto Navigli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Dialectal Variability for Socially Equitable Language Identification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David Jurgens, Yulia Tsvetkov and Dan Jurafsky</w:t>
      </w:r>
    </w:p>
    <w:p w:rsidR="003459DA" w:rsidRPr="003459DA" w:rsidRDefault="003459DA" w:rsidP="003459DA">
      <w:pPr>
        <w:widowControl/>
        <w:numPr>
          <w:ilvl w:val="0"/>
          <w:numId w:val="2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 Transfer for Tagging Low-resource Languages without Bilingual Corpora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Meng Fang and Trevor Cohn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Phonology Morphology Word Segmentation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Challenging Language-Dependent Segmentation for Arabic: An Application to Machine Translation and Part-of-Speech Tagging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Hassan Sajjad, Fahim Dalvi, Nadir Durrani, Ahmed Abdelali, Yonatan Belinkov and Stephan Vogel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Evaluation of Compound Splitting with Textual Entailment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Glorianna Jagfeld, Patrick Ziering and Lonneke van der Plas</w:t>
      </w:r>
    </w:p>
    <w:p w:rsidR="003459DA" w:rsidRPr="003459DA" w:rsidRDefault="003459DA" w:rsidP="003459DA">
      <w:pPr>
        <w:widowControl/>
        <w:numPr>
          <w:ilvl w:val="0"/>
          <w:numId w:val="29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Fast and Accurate Neural Word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Deng Cai and Hai Zhao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Resources Evaluation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“Liar, Liar Pants on Fire”: A New Benchmark Dataset for Fake News Detection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Authors:  William Yang Wang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Constructing Large-Scale Japanese Image Caption Dataset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Yuya Yoshikawa, Yutaro Shigeto and Akikazu Takeuchi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English Multiword Expression-aware Dependency Parsing including Named Entities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Akihiko Kato, Hiroyuki Shindo and Yuji Matsumoto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Sentence Alignment Methods for Improving Text Simplification Systems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Sanja Štajner, Marc Franco-Salvador, Simone Paolo Ponzetto, Paolo Rosso and Heiner Stuckenschmidt</w:t>
      </w:r>
    </w:p>
    <w:p w:rsidR="003459DA" w:rsidRPr="003459DA" w:rsidRDefault="003459DA" w:rsidP="003459DA">
      <w:pPr>
        <w:widowControl/>
        <w:numPr>
          <w:ilvl w:val="0"/>
          <w:numId w:val="30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Task Design Trade-offs in Crowdsourced Paraphrase Collection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Youxuan Jiang, Jonathan K. Kummerfeld and Walter S. Lasecki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Semantics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AMR-to-text Generation with Synchronous Node Replacement Grammar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Linfeng Song, Xiaochang Peng, Yue Zhang, Zhiguo Wang and Daniel Gildea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Geometry of Sentences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Jiaqi Mu, Suma Bhat and Pramod Viswanath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Composition with Offset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Thomas Kober, Julie Weeds, Jeremy Reffin and David Weir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Topic-Sensitive Word Representations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Marzieh Fadaee, Arianna Bisazza and Christof Monz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Methodical Evaluation of Arabic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Elrazzaz, Chadi Helwe, Shady Elbassuoni and Khaled Shaban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Architectures for Multilingual Semantic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Raymond Hendy Susanto and Wei Lu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Neural Semantic Parsing over Multiple Knowledge-bases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Jonathan Herzig and Jonathan Berant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Word Analogies: Identifying Lexical Replacement with Diachronic Word Embeddings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Terrence Szymanski</w:t>
      </w:r>
    </w:p>
    <w:p w:rsidR="003459DA" w:rsidRPr="003459DA" w:rsidRDefault="003459DA" w:rsidP="003459DA">
      <w:pPr>
        <w:widowControl/>
        <w:numPr>
          <w:ilvl w:val="0"/>
          <w:numId w:val="31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The Value of Curated Negative Examples: Strong Baselines for Story Cloze Tasks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Zheng Cai, Lifu Tu and Kevin Gimpel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Sentiment Analysis Opinion Mining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Best-Worst Scaling More Reliable than Rating Scales: A Case Study on Sentiment Intensity Annotation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Svetlana Kiritchenko and Saif Mohammad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Exploiting Domain Knowledge via Grouped Weight Sharing with Application to Text Categorization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Ye Zhang, Matthew Lease and Byron C. Wallace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Lexical-Functional Patterns for First-Person Affect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Lena Reed, Jiaqi Wu, Shereen Oraby, Pranav Anand and Marilyn Walker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Multilingual Connotation Frames: A Case Study on Social Media for Targeted Sentiment Analysis and Forecast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Hannah Rashkin, Eric Bell, Yejin Choi and Svitlana Volkova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Supervised Aspect Extraction with Knowledge Retention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Lei Shu, Hu Xu and Bing Liu</w:t>
      </w:r>
    </w:p>
    <w:p w:rsidR="003459DA" w:rsidRPr="003459DA" w:rsidRDefault="003459DA" w:rsidP="003459DA">
      <w:pPr>
        <w:widowControl/>
        <w:numPr>
          <w:ilvl w:val="0"/>
          <w:numId w:val="32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Understanding and Detecting Diverse Supporting Arguments on Controversial Issues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Xinyu Hua and Lu Wang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lastRenderedPageBreak/>
        <w:t>Social Media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Network Framework for Noisy Label Aggregation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Xueying Zhan, Yaowei Wang, Yanghui Rao, Haoran Xie, Qing Li, Fu Lee Wang and Tak-Lam Wong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Neural Model for User Geolocation and Lexical Dialectology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Afshin Rahimi, Trevor Cohn and Timothy Baldwin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Demographic Inference on Twitter using Recursive Neural Networks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Sunghwan Mac Kim, Qiongkai Xu, Lizhen Qu and Stephen Wan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Determining Whether and When People Participate in the Events They Tweet About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krishna sanagavarapu, Alakananda Vempala and Eduardo Blanco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Improving Semantic Relevance for Chinese Social Media Text Summarization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Shuming Ma and Xu Sun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On the Distribution of Lexical Features in Social Media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Fatemeh Almodaresi, Lyle Ungar, Vivek Kulkarni, Mohsen Zakeri, Salvatore Giorgi and H. Andrew Schwartz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Recognizing Counterfactual Thinking in Social Media Texts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Youngseo Son, Anneke Buffone, H. Andrew Schwartz and Lyle Ungar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Separating Facts from Fiction: Linguistic Models to Classify Suspicious and Trusted News Posts on Twitter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Kyle Shaffer, Jin Yea Jang, Nathan Hodas and Svitlana Volkova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Temporal Orientation of Tweets for Predicting Income of User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Mohammed Hasanuzzaman, Sabyasachi Kamila, Mandeep Kaur, Sriparna Saha and Asif Ekbal</w:t>
      </w:r>
    </w:p>
    <w:p w:rsidR="003459DA" w:rsidRPr="003459DA" w:rsidRDefault="003459DA" w:rsidP="003459DA">
      <w:pPr>
        <w:widowControl/>
        <w:numPr>
          <w:ilvl w:val="0"/>
          <w:numId w:val="33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Twitter Demographic Classification using deep Multi-modal Multi-task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Soroush Vosoughi, Prashanth Vijayaraghavan and Deb Roy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Speech</w:t>
      </w:r>
    </w:p>
    <w:p w:rsidR="003459DA" w:rsidRPr="003459DA" w:rsidRDefault="003459DA" w:rsidP="003459DA">
      <w:pPr>
        <w:widowControl/>
        <w:numPr>
          <w:ilvl w:val="0"/>
          <w:numId w:val="34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Incorporating Uncertainty into Deep Learning for Spoken Language Assessment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Andrey Malinin, Anton Ragni, Kate Knill and Mark Gales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Tagging Chunking Syntax Parsing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Parser with a Discriminative Recognition Algorithm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Jianpeng Cheng, Adam Lopez and Mirella Lapata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Arc-swift: A Novel Transition System for Dependency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Peng Qi and Christopher D. Manning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Character Composition Model with Convolutional Neural Networks for Dependency Parsing on Morphologically Rich Languages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Xiang Yu and Ngoc Thang Vu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Character-Aware Neural Morphological Disambiguation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Alymzhan Toleu, Gulmira Tolegen and Aibek Makazhanov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How (not) to train a dependency parser: The curious case of jackknifing part-of-speech taggers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 xml:space="preserve">Authors: 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Ž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>eljko Agi</w:t>
      </w:r>
      <w:r w:rsidRPr="003459DA">
        <w:rPr>
          <w:rFonts w:ascii="Cambria" w:eastAsia="宋体" w:hAnsi="Cambria" w:cs="Cambria"/>
          <w:color w:val="393939"/>
          <w:kern w:val="0"/>
          <w:sz w:val="23"/>
          <w:szCs w:val="23"/>
          <w:lang w:val="en"/>
        </w:rPr>
        <w:t>ć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Natalie Schluter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Parser Adaptation for Social Media by Integrating Normalization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Rob van der Goot and Gertjan van Noord</w:t>
      </w:r>
    </w:p>
    <w:p w:rsidR="003459DA" w:rsidRPr="003459DA" w:rsidRDefault="003459DA" w:rsidP="003459DA">
      <w:pPr>
        <w:widowControl/>
        <w:numPr>
          <w:ilvl w:val="0"/>
          <w:numId w:val="35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Separating Reranking Effects from Model Combination Effects in Generative Neural Constituency Parsers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Daniel Fried, Mitchell Stern and Dan Klein</w:t>
      </w:r>
    </w:p>
    <w:p w:rsidR="003459DA" w:rsidRPr="003459DA" w:rsidRDefault="003459DA" w:rsidP="003459DA">
      <w:pPr>
        <w:widowControl/>
        <w:spacing w:before="450" w:after="150"/>
        <w:jc w:val="left"/>
        <w:outlineLvl w:val="2"/>
        <w:rPr>
          <w:rFonts w:ascii="Montserrat" w:eastAsia="宋体" w:hAnsi="Montserrat" w:cs="宋体" w:hint="eastAsia"/>
          <w:color w:val="21727C"/>
          <w:kern w:val="0"/>
          <w:sz w:val="26"/>
          <w:szCs w:val="26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26"/>
          <w:szCs w:val="26"/>
          <w:lang w:val="en"/>
        </w:rPr>
        <w:t>Vision Robots Grounding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Corpus of Compositional Language for Visual Reasoning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Alane Suhr, Mike Lewis, James Yeh and Yoav Artzi</w:t>
      </w:r>
    </w:p>
    <w:p w:rsidR="003459DA" w:rsidRPr="003459DA" w:rsidRDefault="003459DA" w:rsidP="003459DA">
      <w:pPr>
        <w:widowControl/>
        <w:numPr>
          <w:ilvl w:val="0"/>
          <w:numId w:val="36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Survey on Action Recognition Datasets and Tasks for Still Images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Spandana Gella and Frank Keller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>Accepted Software Demonstrations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Extended Named Entity Recognition API and Its Applications in Language Education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Tuan Duc Nguyen, Khai Mai, Thai-Hoang Pham, Minh Trung Nguyen, Truc-Vien T. Nguyen, Takashi Eguchi, Ryohei Sasano and Satoshi Sekine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Swanson linking revisited: Accelerating literature-based discovery across domains using a conceptual influence graph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Gus Hahn-Powell, Marco A. Valenzuela-Escárcega and Mihai Surdeanu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OpenNMT: Open-Source Toolkit for Neural Machine Translation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Guillaume Klein, Yoon Kim, Yuntian Deng, Jean Senellart and Alexander M. Rush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RelTextRank: An Open Source Framework for Building Relational Syntactic-Semantic Text Pair Representations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Kateryna Tymoshenko, Alessandro Moschitti, Massimo Nicosia and Aliaksei Severyn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Scattertext: a Browser-Based Tool for Visualizing how Corpora Differ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Jason Kessler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Benben: A Chinese Intelligent Conversational Robot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Wei-Nan Zhang, Ting Liu, Bing Qin, Yu Zhang, Wanxiang Che, Yanyan Zhao and Xiao Ding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Zara Returns: Improved Personality Induction and Adaptation by an Empathetic Virtual Agent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lastRenderedPageBreak/>
        <w:t>Authors:  Pascale Fung, Farhad Bin Siddique, Onno Kampman, Yang Yang and Anik Dey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Hafez: an interactive poetry generation system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Marjan Ghazvininejad, Xing Shi, Jay Priyadarshi and Kevin Knight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SuperAgent: A Customer Service Chatbot for E-commerce Websites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Lei Cui, Shaohan Huang, Furu Wei, Chuanqi Tan, Chaoqun Duan and Ming Zhou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End-to-End Non-Factoid Question Answering with an Interactive Visualization of Neural Attention Weights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Andreas Rücklé and Iryna Gurevych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Automating Biomedical Evidence Synthesis: RobotReviewer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Iain Marshall, Joël Kuiper, Edward Banner and Byron C. Wallace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Interactive Visual Analysis of Transcribed Multi-Party Discourse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Mennatallah El-Assady, Annette Hautli-Janisz, Valentin Gold, Miriam Butt, Katharina Holzinger and Daniel Keim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CU-PyDial: A Multi-domain Statistical Dialogue System Toolkit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Stefan Ultes, Lina M. Rojas Barahona, Pei-Hao Su, David Vandyke, Dongho Kim, Iñigo Casanueva, Pawe? Budzianowski, Nikola Mrk¨i?, Tsung-Hsien Wen, Milica Gasic and Steve Young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UCCAApp: Web-application for Syntactic and Semantic Phrase-based Annotation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Omri Abend, Shai Yerushalmi and Ari Rappoport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Multi-level Semantic Literature Search for the Life Sciences with Semedico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Erik Faessler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Olelo: A Question Answering Application for Biomedicine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Mariana Neves, Hendrik Folkerts, Marcel Jankrift, Julian Niedermeier, Toni Stachewicz, Sören Tietböhl and Milena Kraus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Exploring Diachronic Lexical Semantics with JEDISEM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Johannes Hellrich and Udo Hahn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LifeNet: A Structured Network-Based Knowledge Exploration and Analytics System for Life Sciences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Xiang Ren, Jiaming Shen, Meng Qu, Xuan Wang, Zeqiu Wu, Qi Zhu, Meng Jiang, Fangbo Tao, Saurabh Sinha, David Liem, Peipei Ping, Richard Weinshilboum and Jiawei Han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Annotating tense, mood and voice for English, French and German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Anita Ramm, Sharid Loáiciga, Annemarie Friedrich and Alexander Fraser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ESTEEM: A Novel Framework for Qualitatively Evaluating and Visualizing Spatiotemporal Embeddings in Social Media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Dustin Arendt and Svitlana Volkova</w:t>
      </w:r>
    </w:p>
    <w:p w:rsidR="003459DA" w:rsidRPr="003459DA" w:rsidRDefault="003459DA" w:rsidP="003459DA">
      <w:pPr>
        <w:widowControl/>
        <w:numPr>
          <w:ilvl w:val="0"/>
          <w:numId w:val="37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 xml:space="preserve">WebChild++ : Fine-Grained Commonsense Knowledge Distillation 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  Niket Tandon, Gerard de Melo and Gerhard Weikum</w:t>
      </w:r>
    </w:p>
    <w:p w:rsidR="003459DA" w:rsidRPr="003459DA" w:rsidRDefault="003459DA" w:rsidP="003459DA">
      <w:pPr>
        <w:widowControl/>
        <w:spacing w:before="525" w:after="225"/>
        <w:jc w:val="left"/>
        <w:outlineLvl w:val="1"/>
        <w:rPr>
          <w:rFonts w:ascii="Montserrat" w:eastAsia="宋体" w:hAnsi="Montserrat" w:cs="宋体" w:hint="eastAsia"/>
          <w:color w:val="21727C"/>
          <w:kern w:val="0"/>
          <w:sz w:val="30"/>
          <w:szCs w:val="30"/>
          <w:lang w:val="en"/>
        </w:rPr>
      </w:pPr>
      <w:r w:rsidRPr="003459DA">
        <w:rPr>
          <w:rFonts w:ascii="Montserrat" w:eastAsia="宋体" w:hAnsi="Montserrat" w:cs="宋体"/>
          <w:i/>
          <w:iCs/>
          <w:color w:val="21727C"/>
          <w:kern w:val="0"/>
          <w:sz w:val="30"/>
          <w:szCs w:val="30"/>
          <w:lang w:val="en"/>
        </w:rPr>
        <w:lastRenderedPageBreak/>
        <w:t>Transactions of the ACL</w:t>
      </w:r>
      <w:r w:rsidRPr="003459DA">
        <w:rPr>
          <w:rFonts w:ascii="Montserrat" w:eastAsia="宋体" w:hAnsi="Montserrat" w:cs="宋体"/>
          <w:color w:val="21727C"/>
          <w:kern w:val="0"/>
          <w:sz w:val="30"/>
          <w:szCs w:val="30"/>
          <w:lang w:val="en"/>
        </w:rPr>
        <w:t xml:space="preserve"> articles to be presented at ACL 2017</w:t>
      </w:r>
    </w:p>
    <w:p w:rsidR="003459DA" w:rsidRPr="003459DA" w:rsidRDefault="003459DA" w:rsidP="003459DA">
      <w:pPr>
        <w:widowControl/>
        <w:spacing w:after="300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These articles have been accepted and published by the </w:t>
      </w: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Transactions of the Association for Computational Linguistics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t xml:space="preserve"> and will be featured as oral presentations at ACL 2017.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Decoding Anagrammed Texts Written in an Unknown Language and Script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Bradley Hauer and Grzegorz Kondrak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Visually Grounded and Textual Semantic Models Differentially Decode Brain Activity Associated with Concrete and Abstract Nouns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Andrew J. Anderson, Douwe Kiela, Stephen Clark, Massimo Poesio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Evaluating Visual Representations for Topic Understanding and Their Effects on Manually Generated Labels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Alison Smith, Tak Yeon Lee, Forough-Poursabzi Sangdeh, Jordan Boyd-Graber, Niklas Elmqvist, Leah Findlater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Joint Semantic Synthesis and Morphological Analysis of the Derived Word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Ryan Cotterell and Hinrich Schütze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Learning to Prune: Exploring the Frontier of Fast and Accurate Parsing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Tim Vieira,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Head-Lexicalized Bidirectional Tree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Zhiyang Teng and Yue Zhang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Context Gates for Neural Machine Translation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Zhaopeng Tu, Yang Liu, Zhengdong Lu, Xiaohua Liu, and Hang Li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Modeling Semantic Expectation: Using Script Knowledge for Referent Prediction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Ashutosh Modi, Ivan Titov, Vera Demberg, Asad Sayeed, Manfred Pinkal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Enriching Word Vectors with Subword Information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Piotr Bojanowski, Edouard Grave, Armand Joulin and Tomas Mikolov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Winning on the Merits: The Joint Effects of Content and Style on Debate Outcomes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Lu Wang, Nick Beauchamp, Sarah Shugars, Kechen Qin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Overcoming Language Variation in Sentiment Analysis with Social Attention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 Yang, Jacob Eisenstein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Cross-Sentence N-ary Relation Extraction with Graph LSTMs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Nanyun Peng, Hoifung Poon, Chris Quirk, Kristina Toutanova, Wen-Tau Yih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Unsupervised Learning of Morphological Forests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Jiaming Luo, Karthik Narasimhan, Regina Barzilay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Fully Character-Level Neural Machine Translation without Explicit Segmentation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Jason Lee, Kyunghyun Cho, Thomas Hofmann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lastRenderedPageBreak/>
        <w:t>Fine-Grained Prediction of Syntactic Typology: Discovering Latent Structure with Supervised Learning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Dingquan Wang and Jason Eisner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Sparse Coding of Neural Word Embeddings for Multilingual Sequence Labeling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Gábor Berend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Domain-Targeted, High Precision Knowledge Extraction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Bhavana Dalvi, Niket Tandon, Peter Clark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Ordinal Common-sense Inference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Sheng Zhang, Rachel Rudinger, Kevin Duh, Benjamin Van Durme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Pushing the Limits of Translation Quality Estimation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André F. T. Martins, Marcin Junczys-Dowmunt, Fabio N. Kepler, Ramón Astudillo, Chris Hokamp, Roman Grundkiewicz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Generative Model of Phonotactics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Richard Futrell, Adam Albright, Peter Graff, and Timothy J. O’Donnell</w:t>
      </w:r>
    </w:p>
    <w:p w:rsidR="003459DA" w:rsidRPr="003459DA" w:rsidRDefault="003459DA" w:rsidP="003459DA">
      <w:pPr>
        <w:widowControl/>
        <w:numPr>
          <w:ilvl w:val="0"/>
          <w:numId w:val="38"/>
        </w:numPr>
        <w:spacing w:before="100" w:beforeAutospacing="1" w:after="100" w:afterAutospacing="1"/>
        <w:ind w:left="-225"/>
        <w:jc w:val="left"/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</w:pPr>
      <w:r w:rsidRPr="003459DA">
        <w:rPr>
          <w:rFonts w:ascii="宋体" w:eastAsia="宋体" w:hAnsi="宋体" w:cs="宋体"/>
          <w:i/>
          <w:iCs/>
          <w:color w:val="393939"/>
          <w:kern w:val="0"/>
          <w:sz w:val="23"/>
          <w:szCs w:val="23"/>
          <w:lang w:val="en"/>
        </w:rPr>
        <w:t>A Polynomial-Time Dynamic Programming Algorithm for Phrase-Based Decoding with a Fixed Distortion Limit</w:t>
      </w:r>
      <w:r w:rsidRPr="003459DA">
        <w:rPr>
          <w:rFonts w:ascii="宋体" w:eastAsia="宋体" w:hAnsi="宋体" w:cs="宋体"/>
          <w:color w:val="393939"/>
          <w:kern w:val="0"/>
          <w:sz w:val="23"/>
          <w:szCs w:val="23"/>
          <w:lang w:val="en"/>
        </w:rPr>
        <w:br/>
        <w:t>Authors: Yin-Wen Chang and Michael Collins</w:t>
      </w:r>
    </w:p>
    <w:p w:rsidR="004643D6" w:rsidRPr="003459DA" w:rsidRDefault="004643D6">
      <w:pPr>
        <w:rPr>
          <w:lang w:val="en"/>
        </w:rPr>
      </w:pPr>
    </w:p>
    <w:sectPr w:rsidR="004643D6" w:rsidRPr="0034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112" w:rsidRDefault="004D5112" w:rsidP="003459DA">
      <w:r>
        <w:separator/>
      </w:r>
    </w:p>
  </w:endnote>
  <w:endnote w:type="continuationSeparator" w:id="0">
    <w:p w:rsidR="004D5112" w:rsidRDefault="004D5112" w:rsidP="0034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112" w:rsidRDefault="004D5112" w:rsidP="003459DA">
      <w:r>
        <w:separator/>
      </w:r>
    </w:p>
  </w:footnote>
  <w:footnote w:type="continuationSeparator" w:id="0">
    <w:p w:rsidR="004D5112" w:rsidRDefault="004D5112" w:rsidP="0034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F69"/>
    <w:multiLevelType w:val="multilevel"/>
    <w:tmpl w:val="8A1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142AA"/>
    <w:multiLevelType w:val="multilevel"/>
    <w:tmpl w:val="6EF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D3077"/>
    <w:multiLevelType w:val="multilevel"/>
    <w:tmpl w:val="FB9E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7192E"/>
    <w:multiLevelType w:val="multilevel"/>
    <w:tmpl w:val="483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E388D"/>
    <w:multiLevelType w:val="multilevel"/>
    <w:tmpl w:val="931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F33FE"/>
    <w:multiLevelType w:val="multilevel"/>
    <w:tmpl w:val="C698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31A14"/>
    <w:multiLevelType w:val="multilevel"/>
    <w:tmpl w:val="4FF2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04003"/>
    <w:multiLevelType w:val="multilevel"/>
    <w:tmpl w:val="065C6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D414B"/>
    <w:multiLevelType w:val="multilevel"/>
    <w:tmpl w:val="2686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503AE"/>
    <w:multiLevelType w:val="multilevel"/>
    <w:tmpl w:val="C68E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1767B9"/>
    <w:multiLevelType w:val="multilevel"/>
    <w:tmpl w:val="F9CA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7B0784"/>
    <w:multiLevelType w:val="multilevel"/>
    <w:tmpl w:val="F8C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10ADA"/>
    <w:multiLevelType w:val="multilevel"/>
    <w:tmpl w:val="F294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6037B6"/>
    <w:multiLevelType w:val="multilevel"/>
    <w:tmpl w:val="037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15B00"/>
    <w:multiLevelType w:val="multilevel"/>
    <w:tmpl w:val="8B8C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3E7615"/>
    <w:multiLevelType w:val="multilevel"/>
    <w:tmpl w:val="BBB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A0603"/>
    <w:multiLevelType w:val="multilevel"/>
    <w:tmpl w:val="89B4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04397"/>
    <w:multiLevelType w:val="multilevel"/>
    <w:tmpl w:val="99F2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59041F"/>
    <w:multiLevelType w:val="multilevel"/>
    <w:tmpl w:val="7A36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7E6C67"/>
    <w:multiLevelType w:val="multilevel"/>
    <w:tmpl w:val="D25C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B445C"/>
    <w:multiLevelType w:val="multilevel"/>
    <w:tmpl w:val="90F2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0485"/>
    <w:multiLevelType w:val="multilevel"/>
    <w:tmpl w:val="327E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3355D"/>
    <w:multiLevelType w:val="multilevel"/>
    <w:tmpl w:val="EAC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54239"/>
    <w:multiLevelType w:val="multilevel"/>
    <w:tmpl w:val="A2AC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487458"/>
    <w:multiLevelType w:val="multilevel"/>
    <w:tmpl w:val="5A90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378E7"/>
    <w:multiLevelType w:val="multilevel"/>
    <w:tmpl w:val="17B0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10FA2"/>
    <w:multiLevelType w:val="multilevel"/>
    <w:tmpl w:val="B8CC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741E1"/>
    <w:multiLevelType w:val="multilevel"/>
    <w:tmpl w:val="1C1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43F8A"/>
    <w:multiLevelType w:val="multilevel"/>
    <w:tmpl w:val="8360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406026"/>
    <w:multiLevelType w:val="multilevel"/>
    <w:tmpl w:val="B65C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46529"/>
    <w:multiLevelType w:val="multilevel"/>
    <w:tmpl w:val="3228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040E12"/>
    <w:multiLevelType w:val="multilevel"/>
    <w:tmpl w:val="096A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92980"/>
    <w:multiLevelType w:val="multilevel"/>
    <w:tmpl w:val="97A4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027444"/>
    <w:multiLevelType w:val="multilevel"/>
    <w:tmpl w:val="67FE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70894"/>
    <w:multiLevelType w:val="multilevel"/>
    <w:tmpl w:val="9AEE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6D220A"/>
    <w:multiLevelType w:val="multilevel"/>
    <w:tmpl w:val="41B4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90682C"/>
    <w:multiLevelType w:val="multilevel"/>
    <w:tmpl w:val="74E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86EC7"/>
    <w:multiLevelType w:val="multilevel"/>
    <w:tmpl w:val="1990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4"/>
  </w:num>
  <w:num w:numId="3">
    <w:abstractNumId w:val="7"/>
  </w:num>
  <w:num w:numId="4">
    <w:abstractNumId w:val="5"/>
  </w:num>
  <w:num w:numId="5">
    <w:abstractNumId w:val="13"/>
  </w:num>
  <w:num w:numId="6">
    <w:abstractNumId w:val="8"/>
  </w:num>
  <w:num w:numId="7">
    <w:abstractNumId w:val="23"/>
  </w:num>
  <w:num w:numId="8">
    <w:abstractNumId w:val="15"/>
  </w:num>
  <w:num w:numId="9">
    <w:abstractNumId w:val="32"/>
  </w:num>
  <w:num w:numId="10">
    <w:abstractNumId w:val="6"/>
  </w:num>
  <w:num w:numId="11">
    <w:abstractNumId w:val="11"/>
  </w:num>
  <w:num w:numId="12">
    <w:abstractNumId w:val="18"/>
  </w:num>
  <w:num w:numId="13">
    <w:abstractNumId w:val="2"/>
  </w:num>
  <w:num w:numId="14">
    <w:abstractNumId w:val="1"/>
  </w:num>
  <w:num w:numId="15">
    <w:abstractNumId w:val="19"/>
  </w:num>
  <w:num w:numId="16">
    <w:abstractNumId w:val="36"/>
  </w:num>
  <w:num w:numId="17">
    <w:abstractNumId w:val="4"/>
  </w:num>
  <w:num w:numId="18">
    <w:abstractNumId w:val="29"/>
  </w:num>
  <w:num w:numId="19">
    <w:abstractNumId w:val="25"/>
  </w:num>
  <w:num w:numId="20">
    <w:abstractNumId w:val="28"/>
  </w:num>
  <w:num w:numId="21">
    <w:abstractNumId w:val="0"/>
  </w:num>
  <w:num w:numId="22">
    <w:abstractNumId w:val="16"/>
  </w:num>
  <w:num w:numId="23">
    <w:abstractNumId w:val="30"/>
  </w:num>
  <w:num w:numId="24">
    <w:abstractNumId w:val="3"/>
  </w:num>
  <w:num w:numId="25">
    <w:abstractNumId w:val="17"/>
  </w:num>
  <w:num w:numId="26">
    <w:abstractNumId w:val="31"/>
  </w:num>
  <w:num w:numId="27">
    <w:abstractNumId w:val="35"/>
  </w:num>
  <w:num w:numId="28">
    <w:abstractNumId w:val="14"/>
  </w:num>
  <w:num w:numId="29">
    <w:abstractNumId w:val="37"/>
  </w:num>
  <w:num w:numId="30">
    <w:abstractNumId w:val="24"/>
  </w:num>
  <w:num w:numId="31">
    <w:abstractNumId w:val="21"/>
  </w:num>
  <w:num w:numId="32">
    <w:abstractNumId w:val="12"/>
  </w:num>
  <w:num w:numId="33">
    <w:abstractNumId w:val="9"/>
  </w:num>
  <w:num w:numId="34">
    <w:abstractNumId w:val="33"/>
  </w:num>
  <w:num w:numId="35">
    <w:abstractNumId w:val="26"/>
  </w:num>
  <w:num w:numId="36">
    <w:abstractNumId w:val="22"/>
  </w:num>
  <w:num w:numId="37">
    <w:abstractNumId w:val="20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04"/>
    <w:rsid w:val="00004DD3"/>
    <w:rsid w:val="00006AA7"/>
    <w:rsid w:val="000522A8"/>
    <w:rsid w:val="00080323"/>
    <w:rsid w:val="00080F7B"/>
    <w:rsid w:val="000A7CDA"/>
    <w:rsid w:val="000B6D0C"/>
    <w:rsid w:val="000C2915"/>
    <w:rsid w:val="000E0F65"/>
    <w:rsid w:val="001069F6"/>
    <w:rsid w:val="00191FF7"/>
    <w:rsid w:val="0019622C"/>
    <w:rsid w:val="001975E1"/>
    <w:rsid w:val="001D1BCA"/>
    <w:rsid w:val="001D76C6"/>
    <w:rsid w:val="00222AC2"/>
    <w:rsid w:val="002632A9"/>
    <w:rsid w:val="0028381C"/>
    <w:rsid w:val="003151BA"/>
    <w:rsid w:val="00332AF5"/>
    <w:rsid w:val="003459DA"/>
    <w:rsid w:val="00354B05"/>
    <w:rsid w:val="00355204"/>
    <w:rsid w:val="00360483"/>
    <w:rsid w:val="003670DD"/>
    <w:rsid w:val="00385699"/>
    <w:rsid w:val="003D174D"/>
    <w:rsid w:val="003F7763"/>
    <w:rsid w:val="004204AA"/>
    <w:rsid w:val="00431A9B"/>
    <w:rsid w:val="004518C0"/>
    <w:rsid w:val="00462D5A"/>
    <w:rsid w:val="00464013"/>
    <w:rsid w:val="004643D6"/>
    <w:rsid w:val="00495A8C"/>
    <w:rsid w:val="004A5060"/>
    <w:rsid w:val="004A5C8B"/>
    <w:rsid w:val="004D0D23"/>
    <w:rsid w:val="004D5112"/>
    <w:rsid w:val="00506C7D"/>
    <w:rsid w:val="0051487C"/>
    <w:rsid w:val="00516786"/>
    <w:rsid w:val="00534476"/>
    <w:rsid w:val="005527A7"/>
    <w:rsid w:val="0058444A"/>
    <w:rsid w:val="005E7DB2"/>
    <w:rsid w:val="00627EA7"/>
    <w:rsid w:val="006322B1"/>
    <w:rsid w:val="006666EA"/>
    <w:rsid w:val="006765FA"/>
    <w:rsid w:val="0069048B"/>
    <w:rsid w:val="006B6F12"/>
    <w:rsid w:val="006F1745"/>
    <w:rsid w:val="006F4E3B"/>
    <w:rsid w:val="00754B27"/>
    <w:rsid w:val="00781EAB"/>
    <w:rsid w:val="0079549B"/>
    <w:rsid w:val="007B054E"/>
    <w:rsid w:val="007F48B2"/>
    <w:rsid w:val="008367BC"/>
    <w:rsid w:val="00860050"/>
    <w:rsid w:val="00881703"/>
    <w:rsid w:val="008C5539"/>
    <w:rsid w:val="008E67E2"/>
    <w:rsid w:val="008F1999"/>
    <w:rsid w:val="00901D73"/>
    <w:rsid w:val="0092159A"/>
    <w:rsid w:val="009258A0"/>
    <w:rsid w:val="00935DBE"/>
    <w:rsid w:val="009427B1"/>
    <w:rsid w:val="00964B5F"/>
    <w:rsid w:val="00983D8B"/>
    <w:rsid w:val="00984072"/>
    <w:rsid w:val="009938BD"/>
    <w:rsid w:val="009B41FE"/>
    <w:rsid w:val="009B59CC"/>
    <w:rsid w:val="009C6CF3"/>
    <w:rsid w:val="009E68A8"/>
    <w:rsid w:val="00A064EF"/>
    <w:rsid w:val="00A52552"/>
    <w:rsid w:val="00A554AB"/>
    <w:rsid w:val="00A55C34"/>
    <w:rsid w:val="00AB417D"/>
    <w:rsid w:val="00B13038"/>
    <w:rsid w:val="00B14C31"/>
    <w:rsid w:val="00B16600"/>
    <w:rsid w:val="00B25CA0"/>
    <w:rsid w:val="00B32CA1"/>
    <w:rsid w:val="00B45104"/>
    <w:rsid w:val="00B90234"/>
    <w:rsid w:val="00BE4042"/>
    <w:rsid w:val="00C0579D"/>
    <w:rsid w:val="00C737F0"/>
    <w:rsid w:val="00CA1233"/>
    <w:rsid w:val="00CB1FFD"/>
    <w:rsid w:val="00CC1FBE"/>
    <w:rsid w:val="00CC6827"/>
    <w:rsid w:val="00D2658C"/>
    <w:rsid w:val="00D74C60"/>
    <w:rsid w:val="00DA2979"/>
    <w:rsid w:val="00E31070"/>
    <w:rsid w:val="00E47460"/>
    <w:rsid w:val="00E575EE"/>
    <w:rsid w:val="00F21246"/>
    <w:rsid w:val="00F57D91"/>
    <w:rsid w:val="00F73FF3"/>
    <w:rsid w:val="00F756A6"/>
    <w:rsid w:val="00F7574C"/>
    <w:rsid w:val="00F82019"/>
    <w:rsid w:val="00F94A48"/>
    <w:rsid w:val="00FC1CEE"/>
    <w:rsid w:val="00FD470B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C121E"/>
  <w15:chartTrackingRefBased/>
  <w15:docId w15:val="{124B935E-75FF-47BF-B01A-B5AA1EBE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59DA"/>
    <w:pPr>
      <w:widowControl/>
      <w:spacing w:before="525" w:after="225"/>
      <w:jc w:val="left"/>
      <w:outlineLvl w:val="1"/>
    </w:pPr>
    <w:rPr>
      <w:rFonts w:ascii="Montserrat" w:eastAsia="宋体" w:hAnsi="Montserrat" w:cs="宋体"/>
      <w:color w:val="21727C"/>
      <w:kern w:val="0"/>
      <w:sz w:val="30"/>
      <w:szCs w:val="30"/>
    </w:rPr>
  </w:style>
  <w:style w:type="paragraph" w:styleId="3">
    <w:name w:val="heading 3"/>
    <w:basedOn w:val="a"/>
    <w:link w:val="30"/>
    <w:uiPriority w:val="9"/>
    <w:qFormat/>
    <w:rsid w:val="003459DA"/>
    <w:pPr>
      <w:widowControl/>
      <w:spacing w:before="450" w:after="150"/>
      <w:jc w:val="left"/>
      <w:outlineLvl w:val="2"/>
    </w:pPr>
    <w:rPr>
      <w:rFonts w:ascii="Montserrat" w:eastAsia="宋体" w:hAnsi="Montserrat" w:cs="宋体"/>
      <w:color w:val="21727C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9D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59DA"/>
    <w:rPr>
      <w:rFonts w:ascii="Montserrat" w:eastAsia="宋体" w:hAnsi="Montserrat" w:cs="宋体"/>
      <w:color w:val="21727C"/>
      <w:kern w:val="0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3459DA"/>
    <w:rPr>
      <w:rFonts w:ascii="Montserrat" w:eastAsia="宋体" w:hAnsi="Montserrat" w:cs="宋体"/>
      <w:color w:val="21727C"/>
      <w:kern w:val="0"/>
      <w:sz w:val="26"/>
      <w:szCs w:val="26"/>
    </w:rPr>
  </w:style>
  <w:style w:type="character" w:styleId="a7">
    <w:name w:val="Emphasis"/>
    <w:basedOn w:val="a0"/>
    <w:uiPriority w:val="20"/>
    <w:qFormat/>
    <w:rsid w:val="00345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7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34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25</Pages>
  <Words>7157</Words>
  <Characters>40798</Characters>
  <Application>Microsoft Office Word</Application>
  <DocSecurity>0</DocSecurity>
  <Lines>339</Lines>
  <Paragraphs>95</Paragraphs>
  <ScaleCrop>false</ScaleCrop>
  <Company/>
  <LinksUpToDate>false</LinksUpToDate>
  <CharactersWithSpaces>47860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108</cp:revision>
  <dcterms:created xsi:type="dcterms:W3CDTF">2018-04-18T02:35:00Z</dcterms:created>
  <dcterms:modified xsi:type="dcterms:W3CDTF">2018-05-04T03:30:00Z</dcterms:modified>
</cp:coreProperties>
</file>