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9DA" w:rsidRPr="003459DA" w:rsidRDefault="003459DA" w:rsidP="003459DA">
      <w:pPr>
        <w:widowControl/>
        <w:spacing w:before="525" w:after="225"/>
        <w:jc w:val="left"/>
        <w:outlineLvl w:val="1"/>
        <w:rPr>
          <w:rFonts w:ascii="Montserrat" w:eastAsia="宋体" w:hAnsi="Montserrat" w:cs="宋体"/>
          <w:color w:val="21727C"/>
          <w:kern w:val="0"/>
          <w:sz w:val="30"/>
          <w:szCs w:val="30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30"/>
          <w:szCs w:val="30"/>
          <w:lang w:val="en"/>
        </w:rPr>
        <w:t>Accepted Long Papers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Biomedical</w:t>
      </w:r>
    </w:p>
    <w:p w:rsidR="003459DA" w:rsidRPr="003459DA" w:rsidRDefault="003459DA" w:rsidP="003459DA">
      <w:pPr>
        <w:widowControl/>
        <w:numPr>
          <w:ilvl w:val="0"/>
          <w:numId w:val="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Enriching Complex Networks with Word Embeddings for Detecting Mild Cognitive Impairment from Speech Transcripts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Leandro Santos, Edilson Anselmo Corrêa Júnior, Osvaldo Oliveira Jr, Diego Amancio, Letícia Mansur and Sandra Aluísio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Cognitive Modelling and Psycholinguistics</w:t>
      </w:r>
    </w:p>
    <w:p w:rsidR="003459DA" w:rsidRPr="003459DA" w:rsidRDefault="003459DA" w:rsidP="003459DA">
      <w:pPr>
        <w:widowControl/>
        <w:numPr>
          <w:ilvl w:val="0"/>
          <w:numId w:val="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Alignment at Work: Using Language to Distinguish the Internalization and Self-Regulation Components of Cultural Fit in Organizations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Gabriel Doyle, Amir Goldberg, Sameer Srivastava and Michael Frank</w:t>
      </w:r>
    </w:p>
    <w:p w:rsidR="003459DA" w:rsidRPr="003459DA" w:rsidRDefault="003459DA" w:rsidP="003459DA">
      <w:pPr>
        <w:widowControl/>
        <w:numPr>
          <w:ilvl w:val="0"/>
          <w:numId w:val="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Representations of language in a model of visually grounded speech signal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Grzegorz Chrupa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ł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a, Lieke Gelderloos and Afra Alishahi</w:t>
      </w:r>
    </w:p>
    <w:p w:rsidR="003459DA" w:rsidRPr="003459DA" w:rsidRDefault="003459DA" w:rsidP="003459DA">
      <w:pPr>
        <w:widowControl/>
        <w:numPr>
          <w:ilvl w:val="0"/>
          <w:numId w:val="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Spectral Analysis of Information Density in Dialogue Predicts Collaborative Task Performance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Yang Xu and David Reitter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Dialog Interactive Systems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Adversarial Adaptation of Synthetic or Stale Data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Young-Bum Kim, Karl Stratos and Dongchan Kim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Affect-LM: A Neural Language Model for Customizable Affective Text Generation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Sayan Ghosh, Mathieu Chollet, Eugene Laksana, Stefan Scherer and Louis-Philippe Morency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Chat Detection in Intelligent Assistant: Combining Task-oriented and Non-task-oriented Spoken Dialogue Systems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Satoshi Akasaki and Nobuhiro Kaji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Domain Attention with an Ensemble of Experts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Young-Bum Kim, Karl Stratos and Dongchan Kim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Generating Contrastive Referring Expressions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Martin Villalba, Christoph Teichmann and Alexander Koller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Hybrid Code Networks: practical and efficient end-to-end dialog control with supervised and reinforcement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Jason D Williams, Kavosh Asadi and Geoffrey Zweig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Modeling of Content and Discourse Relations in Dialogues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Kechen Qin, Lu Wang, Joseph Kim and Julie Shah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Learning Discourse-level Diversity for Neural Dialog Models using Conditional Variational Autoencoders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Tiancheng Zhao, Ran Zhao and Maxine Eskenazi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Symmetric Collaborative Dialogue Agents with Dynamic Knowledge Graph Embeddings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He He, Anusha Balakrishnan, Mihail Eric and Percy Liang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Belief Tracker: Data-Driven Dialogue State Tracking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Nikola Mrkši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ć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, Diarmuid 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Ó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 S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é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aghdha, Tsung-Hsien Wen, Blaise Thomson and Steve Young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Sequential Matching Network: A New Architecture for Multi-turn Response Selection in Retrieval-based Chatbots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Yu Wu, Wei Wu, Chen Xing, Ming Zhou and Zhoujun Li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Towards an Automatic Turing Test: Learning to Evaluate Dialogue Responses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Ryan Lowe, Michael Noseworthy, Iulian Vlad Serban, Nicolas Angelard-Gontier, Yoshua Bengio and Joelle Pineau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Towards End-to-End Reinforcement Learning of Dialogue Agents for Information Access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Bhuwan Dhingra, Lihong Li, Xiujun Li, Jianfeng Gao, Yun-Nung Chen, Faisal Ahmed and Li Deng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Discourse Pragmatics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Neural Local Coherence Model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br/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Authors: Shafiq Joty and Dat Tien Nguyen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Adversarial Connective-exploiting Networks for Implicit Discourse Relation Classification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Lianhui Qin, Zhisong Zhang, Hai Zhao, Eric Xing and Zhiting Hu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Argument Mining with Structured SVMs and RNNs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Vlad Niculae, Claire Cardie and Joonsuk Park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Discourse Mode Identification in Essays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Wei Song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Don’t understand a measure? Learn it: Structured Prediction for Coreference Resolution optimizing its measures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Iryna Haponchyk and Alessandro Moschitti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Generating and Exploiting Large-scale Pseudo Training Data for Zero Pronoun Resolution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Ting Liu, Yiming Cui, Qingyu Yin, Wei-Nan Zhang, Shijin Wang and Guoping Hu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Learning for Coreference Resolution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br/>
        <w:t>Authors: Jing Lu and Vincent Ng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Discourse Structure for Text Categorization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Yangfeng Ji and Noah A. Smith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lastRenderedPageBreak/>
        <w:t>Generation Summarization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Abstractive Document Summarization with a Graph-Based Attentional Neural Model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Jiwei Tan and Xiaojun Wan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Automatically Generating Rhythmic Verse with Neural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Jack Hopkins and Douwe Kiela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Can Syntax Help? Improving an LSTM-based Sentence Compression Model for New Domains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Liangguo Wang, Jing Jiang, Hai Leong Chieu, Hui Ong Ong, Dandan Song and Lejian Liao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Creating Training Corpora for NLG Micro-Planners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Claire Gardent, Anastasia Shimorina, Shashi Narayan and Laura Perez-Beltrachini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Data-Driven Broad-Coverage Grammars for Opinionated Natural Language Generation (ONLG)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Tomer Cagan, Stefan L. Frank and Reut Tsarfaty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Diversity driven attention model for query-based abstractive summarization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Preksha Nema, Mitesh M. Khapra, Balaraman Ravindran and Anirban Laha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Flexible and Creative Chinese Poetry Generation Using Neural Memory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Jiyuan Zhang, Yang Feng, Dong Wang, Yang Wang, Andrew Abel, Shiyue Zhang and Andi Zhang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Get To The Point: Summarization with Pointer-Generator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Abigail See, Peter J. Liu and Christopher D. Manning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Optimization of User-desired Content in Multi-document Summaries by Learning from User Feedback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Avinesh PVS and Christian M. Meyer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to Ask: Neural Question Generation for Reading Comprehension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Xinya Du, Junru Shao and Claire Cardie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to Generate Market Comments from Stock Prices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Soichiro Murakami, Akihiko Watanabe, Akira Miyazawa, Keiichi Goshima, Toshihiko Yanase, Hiroya Takamura and Yusuke Miyao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AMR: Sequence-to-Sequence Models for Parsing and Generation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Ioannis Konstas, Srinivasan Iyer, Mark Yatskar, Yejin Choi and Luke Zettlemoyer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PositionRank: An Unsupervised Approach to Keyphrase Extraction from Scholarly Documents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Corina Florescu and Cornelia Caragea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Program Induction for Rationale Generation: Learning to Solve and Explain Algebraic Word Problems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Wang Ling, Dani Yogatama, Chris Dyer and Phil Blunsom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Selective Encoding for Abstractive Sentence Summarization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Qingyu Zhou, Nan Yang, Furu Wei and Ming Zhou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Supervised Learning of Automatic Pyramid for Optimization-Based Multi-Document Summarization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Maxime Peyrard and Judith Eckle-Kohler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IE QA Text Mining Applications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Constituent-Centric Neural Architecture for Reading Comprehension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Pengtao Xie and Eric Xing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FOFE-based Local Detection Approach for Named Entity Recognition and Mention Detection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Mingbin Xu, Hui Jiang and Sedtawut Watcharawittayakul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Adversarial Multi-task Learning for Text Classification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Pengfei Liu, Xipeng Qiu and Xuanjing Huang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An End-to-End Model for Question Answering over Knowledge Base with Cross-Attention Combining Global Knowledge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Yanchao Hao, Yuanzhe Zhang, Shizhu He, Kang Liu and Jun Zhao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Attention-over-Attention Neural Networks for Reading Comprehension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Yiming Cui, Zhipeng Chen, si wei, Shijin Wang, Ting Liu and Guoping Hu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Automatically Labeled Data Generation for Large Scale Event Extraction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Yubo Chen, Kang Liu and Jun Zhao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Coarse-to-Fine Question Answering for Long Documents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Eunsol Choi, Daniel Hewlett, Illia Polosukhin, Alexandre Lacoste, Jakob Uszkoreit and Jonathan Berant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Comparing Apples to Apples: Learning Semantics of Common Entities Through a Novel Comprehension Task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Omid Bakhshandeh and James Allen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Cross-lingual Distillation for Text Classification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Ruochen Xu and Yiming Yang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Deep Keyphrase Generation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Rui Meng, Daqing He, Sanqiang Zhao and Shuguang Han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Deep Pyramid Convolutional Neural Networks for Text Categorization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Rie Johnson and Tong Zhang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Determining Gains Acquired from Word Embedding Quantitatively using Discrete Distribution Clustering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Jianbo Ye, Yanran Li, Zhaohui Wu, James Z. Wang and Jia Li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Exploiting Argument Information to Improve Event Detection via Supervised Attention Mechanisms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Shulin Liu, Kang Liu and Jun Zhao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Gated Self-Matching Networks for Reading Comprehension and Question Answering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Wenhui Wang, Nan Yang, Furu Wei, Baobao Chang and Ming Zhou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Gated-Attention Readers for Text Comprehension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Bhuwan Dhingra, Hanxiao Liu, Zhilin Yang, William Cohen and Ruslan Salakhutdinov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Generating Natural Answer by Incorporating Copying and Retrieving Mechanisms in Sequence-to-Sequence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Shizhu He, Kang Liu and Jun Zhao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Going out on a limb : Joint Extraction of Entity Mentions and Relations without Dependency Trees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Arzoo Katiyar and Claire Cardie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Improved Neural Relation Detection for Knowledge Base Question Answering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Mo Yu, Wenpeng Yin, Kazi Saidul Hasan, Cicero dos Santos, Bing Xiang and Bowen Zhou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Extraction of Entities and Relations Based on a Novel Tagging Scheme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Suncong Zheng, Feng Wang and Hongyun Bao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Extraction of Relations with Class Ties via Effective Deep Ranking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Hai Ye, Wenhan Chao and Zhunchen Luo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with Noise: Enhance Distantly Supervised Relation Extraction with Dynamic Transition Matrix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Bingfeng Luo, Yansong Feng, Zheng Wang, Zhanxing Zhu, Songfang Huang, Rui Yan and Dongyan Zhao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Leveraging Knowledge Bases in LSTMs for Improving Machine Reading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Bishan Yang and Tom Mitchell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End-to-End Learning for Computational Argumentation Mining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Steffen Eger, Johannes Daxenberger and Iryna Gurevych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Relation Extraction with Multi-lingual Attention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Yankai Lin, Zhiyuan Liu and Maosong Sun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Symbolic Machines: Learning Semantic Parsers on Freebase with Weak Supervision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Chen Liang, Jonathan Berant, Quoc Le, Kenneth D. Forbus and Ni Lao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Prerequisite Relation Learning for Concepts in MOOCs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Liangming Pan, Chengjiang Li, Juanzi Li and Jie Tang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Reading Wikipedia to Answer Open-Domain Questions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Danqi Chen, Adam Fisch, Jason Weston and Antoine Bordes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Search-based Neural Structured Learning for Sequential Question Answering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Mohit Iyyer, Wen-tau Yih and Ming-Wei Chang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Tandem Anchoring: a Multiword Anchor Approach for Interactive Topic Modeling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Jeffrey Lund, Connor Cook, Kevin Seppi and Jordan Boyd-Graber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Time Expression Analysis and Recognition Using Syntactic Token Types and General Heuristic Rules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Xiaoshi Zhong, Aixin Sun and Erik Cambria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Topical Coherence in LDA-based Models through Induced Segmentation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Hesam Amoualian, Wei Lu, Eric Gaussier, Massih R Amini, Georgios Balikas and Marianne Clausel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Towards a Seamless Integration of Word Senses into Downstream NLP Applications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Mohammad Taher Pilehvar, Jose Camacho-Collados, Roberto Navigli and Nigel Collier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Transductive Non-linear Learning for Chinese Hypernym Prediction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Chengyu Wang, Xiaofeng He and Aoying Zhou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Understanding and Predicting Empathic Behavior in Counseling Therapy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Verónica Pérez-Rosas, Rada Mihalcea, Kenneth Resnicow, Satinder Singh and Lawrence An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Unsupervised Text Segmentation Based on Native Language Characteristics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Shervin Malmasi, Mark Dras, Mark Johnson, Lan Du and Magdalena Wolska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Vancouver Welcomes You! Minimalist Location Metonymy Resolution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Milan Gritta, Mohammad Taher Pilehvar, Nut Limsopatham and Nigel Collier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Weakly Supervised Cross-Lingual Named Entity Recognition via Effective Annotation and Representation Projection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Jian Ni, Georgiana Dinu and Radu Florian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Machine Learning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An Algebra for Feature Extraction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Vivek Srikumar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Bayesian Modeling of Lexical Resources for Low-Resource Settings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Nicholas Andrews, Jason Eisner, Mark Dredze and Benjamin Van Durme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Context Sensitive Lemmatization Using Two Successive Bidirectional Gated Recurrent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Abhisek Chakrabarty, Onkar Arun Pandit and Utpal Garain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Deep Learning in Semantic Kernel Spaces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Danilo Croce, Simone Filice, Giuseppe Castellucci and Roberto Basili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From Language to Programs: Bridging Reinforcement Learning and Maximum Marginal Likelihood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Kelvin Guu, Panupong Pasupat, Evan Liu and Percy Liang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attention for historical text normalization by learning to pronounce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Marcel Bollmann, Joachim Bingel and Anders Søgaard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to Create and Reuse Words in Open-Vocabulary Neural Language Modeling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Kazuya Kawakami, Chris Dyer and Phil Blunsom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Learning to Skim Text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Adams Wei Yu, Quoc Le and Hongrae Lee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Multi-space Variational Encoder-Decoders for Semi-supervised Labeled Sequence Transduction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Chunting Zhou and Graham Neubig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Probabilistic Typology: Deep Generative Models of Vowel Inventories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Ryan Cotterell and Jason Eisner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Scalable Bayesian Learning of Recurrent Neural Networks for Language Modeling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Zhe Gan, Chunyuan Li, Changyou Chen, Yunchen Pu, Qinliang Su and Lawrence Carin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Semi-Supervised QA with Generative Domain-Adaptive Nets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Zhilin Yang, Junjie Hu, Ruslan Salakhutdinov and William Cohen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Topically Driven Neural Language Model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Jey Han Lau, Timothy Baldwin and Trevor Cohn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Machine Translation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Convolutional Encoder Model for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Jonas Gehring, Michael Auli, David Grangier and Yann Dauphin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Teacher-Student Framework for Zero-Resource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Yun Chen, Yang Liu, Yong Cheng and Victor O.K. Li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Bandit Structured Prediction for Neural Sequence-to-Sequence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Julia Kreutzer, Artem Sokolov and Stefan Riezler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Chunk-based Decoder for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Shonosuke Ishiwatari, Jingtao Yao, Shujie Liu, Mu Li, Ming Zhou, Naoki Yoshinaga, Masaru Kitsuregawa and Weijia Jia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Deep Neural Machine Translation with Linear Associative Unit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Mingxuan Wang, Zhengdong Lu, Jie Zhou and Qun Liu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Doubly-Attentive Decoder for Multi-modal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Iacer Calixto, Qun Liu and Nick Campbell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Improved Neural Machine Translation with a Syntax-Aware Encoder and Decoder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Huadong Chen, Shujian Huang, David Chiang and Jiajun Chen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Incorporating Word Reordering Knowledge into Attention-based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Jinchao Zhang, Mingxuan Wang, Qun Liu and Jie Zhou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Lexically Constrained Decoding for Sequence Generation Using Grid Beam Search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Chris Hokamp and Qun Liu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Modeling Source Syntax for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Junhui Li, Deyi Xiong, Zhaopeng Tu, Muhua Zhu and Guodong Zhou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Neural Machine Translation via Binary Code Prediction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Yusuke Oda, Philip Arthur, Graham Neubig, Koichiro Yoshino and Satoshi Nakamura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Prior Knowledge Integration for Neural Machine Translation using Posterior Regularization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Jiacheng Zhang, Yang Liu, Huanbo Luan, Jingfang Xu and Maosong Sun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Sequence-to-Dependency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Shuangzhi Wu, Dongdong Zhang, Nan Yang, Mu Li and Ming Zhou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Visualizing and Understanding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Yanzhuo Ding, Yang Liu, Huanbo Luan and Maosong Sun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What do Neural Machine Translation Models Learn about Morphology?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Yonatan Belinkov, Nadir Durrani, Fahim Dalvi, Hassan Sajjad and James Glass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Multidisciplinary</w:t>
      </w:r>
    </w:p>
    <w:p w:rsidR="003459DA" w:rsidRPr="003459DA" w:rsidRDefault="003459DA" w:rsidP="003459DA">
      <w:pPr>
        <w:widowControl/>
        <w:numPr>
          <w:ilvl w:val="0"/>
          <w:numId w:val="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Nested Attention Neural Hybrid Model for Grammatical Error Correction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Jianshu Ji, Qinlong Wang, Kristina Toutanova, Yongen Gong, Steven Truong and Jianfeng Gao</w:t>
      </w:r>
    </w:p>
    <w:p w:rsidR="003459DA" w:rsidRPr="003459DA" w:rsidRDefault="003459DA" w:rsidP="003459DA">
      <w:pPr>
        <w:widowControl/>
        <w:numPr>
          <w:ilvl w:val="0"/>
          <w:numId w:val="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Combating Human Trafficking with Multimodal Deep Models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Edmund Tong, Amir Zadeh and Louis-Philippe Morency</w:t>
      </w:r>
    </w:p>
    <w:p w:rsidR="003459DA" w:rsidRPr="003459DA" w:rsidRDefault="003459DA" w:rsidP="003459DA">
      <w:pPr>
        <w:widowControl/>
        <w:numPr>
          <w:ilvl w:val="0"/>
          <w:numId w:val="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Friendships, Rivalries, and Trysts: Characterizing Relations between Ideas in Texts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Chenhao Tan, Dallas Card and Noah A. Smith</w:t>
      </w:r>
    </w:p>
    <w:p w:rsidR="003459DA" w:rsidRPr="003459DA" w:rsidRDefault="003459DA" w:rsidP="003459DA">
      <w:pPr>
        <w:widowControl/>
        <w:numPr>
          <w:ilvl w:val="0"/>
          <w:numId w:val="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TextFlow: A Text Similarity Measure based on Continuous Sequences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Yassine Mrabet, Halil Kilicoglu and Dina Demner-Fushman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Multilingual</w:t>
      </w:r>
    </w:p>
    <w:p w:rsidR="003459DA" w:rsidRPr="003459DA" w:rsidRDefault="003459DA" w:rsidP="003459DA">
      <w:pPr>
        <w:widowControl/>
        <w:numPr>
          <w:ilvl w:val="0"/>
          <w:numId w:val="1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Adversarial Training for Unsupervised Bilingual Lexicon Induction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Meng Zhang, Yang Liu, Huanbo Luan and Maosong Sun</w:t>
      </w:r>
    </w:p>
    <w:p w:rsidR="003459DA" w:rsidRPr="003459DA" w:rsidRDefault="003459DA" w:rsidP="003459DA">
      <w:pPr>
        <w:widowControl/>
        <w:numPr>
          <w:ilvl w:val="0"/>
          <w:numId w:val="1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Cross-lingual Name Tagging and Linking for 282 Languages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Xiaoman Pan, Boliang Zhang, Jonathan May, Joel Nothman, Kevin Knight and Heng Ji</w:t>
      </w:r>
    </w:p>
    <w:p w:rsidR="003459DA" w:rsidRPr="003459DA" w:rsidRDefault="003459DA" w:rsidP="003459DA">
      <w:pPr>
        <w:widowControl/>
        <w:numPr>
          <w:ilvl w:val="0"/>
          <w:numId w:val="1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Estimating Code-Switching on Twitter with a Novel Generalized Word-Level Language Detection Technique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Shruti Rijhwani, Royal Sequiera, Monojit Choudhury, Kalika Bali and Chandra Shekhar Maddila</w:t>
      </w:r>
    </w:p>
    <w:p w:rsidR="003459DA" w:rsidRPr="003459DA" w:rsidRDefault="003459DA" w:rsidP="003459DA">
      <w:pPr>
        <w:widowControl/>
        <w:numPr>
          <w:ilvl w:val="0"/>
          <w:numId w:val="1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Found in Translation: Reconstructing Phylogenetic Language Trees from Translations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Ella Rabinovich, Noam Ordan and Shuly Wintner</w:t>
      </w:r>
    </w:p>
    <w:p w:rsidR="003459DA" w:rsidRPr="003459DA" w:rsidRDefault="003459DA" w:rsidP="003459DA">
      <w:pPr>
        <w:widowControl/>
        <w:numPr>
          <w:ilvl w:val="0"/>
          <w:numId w:val="1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Predicting Native Language from Gaze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Yevgeni Berzak, Chie Nakamura, Suzanne Flynn and Boris Katz</w:t>
      </w:r>
    </w:p>
    <w:p w:rsidR="003459DA" w:rsidRPr="003459DA" w:rsidRDefault="003459DA" w:rsidP="003459DA">
      <w:pPr>
        <w:widowControl/>
        <w:numPr>
          <w:ilvl w:val="0"/>
          <w:numId w:val="1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Using Global Constraints and Reranking to Improve Cognates Detection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Michael Bloodgood and Benjamin Strauss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Phonology Morphology Word Segmentation</w:t>
      </w:r>
    </w:p>
    <w:p w:rsidR="003459DA" w:rsidRPr="003459DA" w:rsidRDefault="003459DA" w:rsidP="003459DA">
      <w:pPr>
        <w:widowControl/>
        <w:numPr>
          <w:ilvl w:val="0"/>
          <w:numId w:val="1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Adversarial Multi-Criteria Learning for Chinese Word Segmentation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Xinchi Chen, Zhan Shi, Xipeng Qiu and Xuanjing Huang</w:t>
      </w:r>
    </w:p>
    <w:p w:rsidR="003459DA" w:rsidRPr="003459DA" w:rsidRDefault="003459DA" w:rsidP="003459DA">
      <w:pPr>
        <w:widowControl/>
        <w:numPr>
          <w:ilvl w:val="0"/>
          <w:numId w:val="1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From Characters to Words to in Between: Do We Capture Morphology?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Clara Vania and Adam Lopez</w:t>
      </w:r>
    </w:p>
    <w:p w:rsidR="003459DA" w:rsidRPr="003459DA" w:rsidRDefault="003459DA" w:rsidP="003459DA">
      <w:pPr>
        <w:widowControl/>
        <w:numPr>
          <w:ilvl w:val="0"/>
          <w:numId w:val="1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Morphological Inflection Generation with Hard Monotonic Attention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Roee Aharoni and Yoav Goldberg</w:t>
      </w:r>
    </w:p>
    <w:p w:rsidR="003459DA" w:rsidRPr="003459DA" w:rsidRDefault="003459DA" w:rsidP="003459DA">
      <w:pPr>
        <w:widowControl/>
        <w:numPr>
          <w:ilvl w:val="0"/>
          <w:numId w:val="1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MORSE: Semantic-ally Drive-n MORpheme SEgment-er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Tarek Sakakini, Suma Bhat and Pramod Viswanath</w:t>
      </w:r>
    </w:p>
    <w:p w:rsidR="003459DA" w:rsidRPr="003459DA" w:rsidRDefault="003459DA" w:rsidP="003459DA">
      <w:pPr>
        <w:widowControl/>
        <w:numPr>
          <w:ilvl w:val="0"/>
          <w:numId w:val="1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One-Shot Neural Cross-Lingual Transfer for Paradigm Completion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Katharina Kann, Ryan Cotterell and Hinrich Schütze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Resources Evaluation</w:t>
      </w:r>
    </w:p>
    <w:p w:rsidR="003459DA" w:rsidRPr="003459DA" w:rsidRDefault="003459DA" w:rsidP="003459DA">
      <w:pPr>
        <w:widowControl/>
        <w:numPr>
          <w:ilvl w:val="0"/>
          <w:numId w:val="1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Corpus of Annotated Revisions for Studying Argumentative Writing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Fan Zhang, Homa B. Hashemi, Rebecca Hwa and Diane Litman</w:t>
      </w:r>
    </w:p>
    <w:p w:rsidR="003459DA" w:rsidRPr="003459DA" w:rsidRDefault="003459DA" w:rsidP="003459DA">
      <w:pPr>
        <w:widowControl/>
        <w:numPr>
          <w:ilvl w:val="0"/>
          <w:numId w:val="1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Automatic Annotation and Evaluation of Error Types for Grammatical Error Correction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Christopher Bryant, Mariano Felice and Ted Briscoe</w:t>
      </w:r>
    </w:p>
    <w:p w:rsidR="003459DA" w:rsidRPr="003459DA" w:rsidRDefault="003459DA" w:rsidP="003459DA">
      <w:pPr>
        <w:widowControl/>
        <w:numPr>
          <w:ilvl w:val="0"/>
          <w:numId w:val="1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Detecting annotation noise in automatically labelled data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Ines Rehbein and Josef Ruppenhofer</w:t>
      </w:r>
    </w:p>
    <w:p w:rsidR="003459DA" w:rsidRPr="003459DA" w:rsidRDefault="003459DA" w:rsidP="003459DA">
      <w:pPr>
        <w:widowControl/>
        <w:numPr>
          <w:ilvl w:val="0"/>
          <w:numId w:val="1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Evaluation Metrics for Reading Comprehension: Prerequisite Skills and Readability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Saku Sugawara, Yusuke Kido, Hikaru Yokono and Akiko Aizawa</w:t>
      </w:r>
    </w:p>
    <w:p w:rsidR="003459DA" w:rsidRPr="003459DA" w:rsidRDefault="003459DA" w:rsidP="003459DA">
      <w:pPr>
        <w:widowControl/>
        <w:numPr>
          <w:ilvl w:val="0"/>
          <w:numId w:val="1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MalwareTextDB: A Database for Annotated Malware Articles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Swee Kiat Lim, Aldrian Obaja Muis, Wei Lu and Chen Hui Ong</w:t>
      </w:r>
    </w:p>
    <w:p w:rsidR="003459DA" w:rsidRPr="003459DA" w:rsidRDefault="003459DA" w:rsidP="003459DA">
      <w:pPr>
        <w:widowControl/>
        <w:numPr>
          <w:ilvl w:val="0"/>
          <w:numId w:val="1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Polish evaluation dataset for compositional distributional semantics models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Alina Wróblewska and Katarzyna Krasnowska-Kiera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ś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Semantics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Progressive Learning Approach to Chinese SRL Using Heterogeneous Data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Qiaolin Xia, Zhifang Sui and Baobao Chang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Transition-Based Directed Acyclic Graph Parser for UCCA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br/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Authors:  Daniel Hershcovich, Omri Abend and Ari Rappoport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Syntactic Neural Model for General-Purpose Code Generation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Pengcheng Yin and Graham Neubig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Abstract Meaning Representation Parsing using LSTM Recurrent Neural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William Foland and James H. Martin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Abstract Syntax Networks for Code Generation and Semantic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Maxim Rabinovich, Mitchell Stern and Dan Klein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An Interpretable Knowledge Transfer Model for Knowledge Base Completion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Qizhe Xie, Xuezhe Ma, Zihang Dai and Eduard Hovy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Automatic Induction of Synsets from a Graph of Synonyms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Dmitry Ustalov, Alexander Panchenko and Chris Biemann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Bridge Text and Knowledge by Learning Multi-Prototype Entity Mention Embedding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Yixin Cao, Lifu Huang, Heng Ji, Xu Chen and Juanzi Li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Deep Multitask Learning for Semantic Dependency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Hao Peng, Sam Thomson and Noah A. Smith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Deep Semantic Role Labeling: What Works and What’s Next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Luheng He, Kenton Lee, Mike Lewis and Luke Zettlemoyer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Enhanced LSTM for Natural Language Inference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Qian Chen, Xiaodan Zhu, Zhen-Hua Ling, Si Wei, Hui Jiang and Diana Inkpen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Identifying 1950s American Jazz Composers: Fine-Grained IsA Extraction via Modifier Composition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Ellie Pavlick and Marius Pasca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Improved Word Representation Learning with Sememes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Yilin Niu, Ruobing Xie, Zhiyuan Liu and Maosong Sun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Inducing Symbolic Meaning Representations for Semantic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Jianpeng Cheng, Siva Reddy, Vijay Saraswat and Mirella Lapata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Interactive Learning for Acquisition of Grounded Verb Semantics towards Human-Robot Communication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Lanbo She and Joyce Chai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a Neural Semantic Parser from User Feedback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Srinivasan Iyer, Ioannis Konstas, Alvin Cheung, Jayant Krishnamurthy and Luke Zettlemoyer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bilingual word embeddings with (almost) no bilingual data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Mikel Artetxe, Gorka Labaka and Eneko Agirre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Character-level Compositionality with Visual Features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Frederick Liu, Han Lu, Chieh Lo and Graham Neubig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Translational Semantic Correspondences in Technical Documentation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Kyle Richardson and Jonas Kuhn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Morph-fitting: Fine-Tuning Word Vector Spaces with Simple Language-Specific Rules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Ivan Vuli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ć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, Nikola Mrk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š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i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ć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, Roi Reichart, Diarmuid 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Ó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 S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é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aghdha, Steve Young and Anna Korhonen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Multimodal Word Distributions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Ben Athiwaratkun and Andrew Wilson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Naturalizing a Programming Language via Interactive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Sida I. Wang, Sam Ginn, Percy Liang and Christopher D. Manning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Modeling of Multi-Predicate Interactions for Japanese Predicate Argument Structure Analysis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Hiroki Ouchi, Hiroyuki Shindo and Yuji Matsumoto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Revisiting Recurrent Networks for Paraphrastic Sentence Embeddings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John Wieting and Kevin Gimpel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Riemannian Optimization for Skip-Gram Negative Sampling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Alexander Fonarev, Oleksii Hrinchuk, Gleb Gusev, Pavel Serdyukov and Ivan Oseledets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Semantic Word Clusters Using Signed Spectral Clustering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Joao Sedoc, Jean Gallier, Dean Foster and Lyle Ungar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Skip-Gram – Zipf + Uniform = Vector Additivity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Alex Gittens, Dimitris Achlioptas and Michael W. Mahoney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The State of the Art in Semantic Representation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Omri Abend and Ari Rappoport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TriviaQA: A Large Scale Distantly Supervised Challenge Dataset for Reading Comprehension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Mandar Joshi, Eunsol Choi, Daniel Weld and Luke Zettlemoyer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Using Ontology-Grounded Token Embeddings To Predict Prepositional Phrase Attachments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Pradeep Dasigi, Waleed Ammar, Chris Dyer and Eduard Hovy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Sentiment Analysis Opinion Mining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Multidimensional Lexicon for Interpersonal Stancetaking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Umashanthi Pavalanathan, Jim Fitzpatrick, Scott Kiesling and Jacob Eisenstein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Active Sentiment Domain Adaptation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Fangzhao Wu and Yongfeng Huang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An Unsupervised Neural Attention Model for Aspect Extraction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Ruidan He, Wee Sun Lee, Hwee Tou Ng and Daniel Dahlmeier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Handling Cold-Start Problem in Review Spam Detection by Jointly Embedding Texts and Behaviors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Xuepeng Wang, Jun Zhao and Kang Liu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Cognitive Features from Gaze Data for Sentiment and Sarcasm Classification using Convolutional Neural Network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Abhijit Mishra, Kuntal Dey and Pushpak Bhattacharyya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Linguistic analysis of differences in portrayal of movie characters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Anil Ramakrishna, Victor R. Martínez, Nikolaos Malandrakis, Karan Singla and Shrikanth Narayanan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Linguistically Regularized LSTM for Sentiment Classification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Qiao Qian, Minlie Huang and xiaoyan zhu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Modeling Contextual Relationship Among Utterances in Multimodal Sentiment Analysis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Soujanya Poria, Devamanyu Hazarika, Navonil Majumder and Erik Cambria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Other Topics You May Also Agree or Disagree: Modeling Inter-Topic Preferences using Tweets and Matrix Factorization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Akira Sasaki, Kazuaki Hanawa, Naoaki Okazaki and Kentaro Inui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Sarcasm SIGN: Interpreting Sarcasm with Sentiment Based Monolingual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Lotem Peled and Roi Reichart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Volatility Prediction using Financial Disclosures Sentiments with Word Embedding-based IR Models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Navid Rekabsaz, Mihai Lupu, Artem Baklanov, Alexander Dür, Linda Andersson and Allan Hanbury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Social Media</w:t>
      </w:r>
    </w:p>
    <w:p w:rsidR="003459DA" w:rsidRPr="003459DA" w:rsidRDefault="003459DA" w:rsidP="003459DA">
      <w:pPr>
        <w:widowControl/>
        <w:numPr>
          <w:ilvl w:val="0"/>
          <w:numId w:val="1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Beyond Binary Labels: Political Ideology Prediction of Twitter Users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Daniel Preo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ţ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iuc-Pietro, Ye Liu, Daniel Hopkins and Lyle Ungar</w:t>
      </w:r>
    </w:p>
    <w:p w:rsidR="003459DA" w:rsidRPr="003459DA" w:rsidRDefault="003459DA" w:rsidP="003459DA">
      <w:pPr>
        <w:widowControl/>
        <w:numPr>
          <w:ilvl w:val="0"/>
          <w:numId w:val="1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CANE: Context-Aware Network Embedding for Relation Modeling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Cunchao Tu, Han Liu, Zhiyuan Liu and Maosong Sun</w:t>
      </w:r>
    </w:p>
    <w:p w:rsidR="003459DA" w:rsidRPr="003459DA" w:rsidRDefault="003459DA" w:rsidP="003459DA">
      <w:pPr>
        <w:widowControl/>
        <w:numPr>
          <w:ilvl w:val="0"/>
          <w:numId w:val="1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Detect Rumors in Microblog Posts Using Propagation Structure via Kernel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 Jing, Wei Gao and Kam-Fai Wong</w:t>
      </w:r>
    </w:p>
    <w:p w:rsidR="003459DA" w:rsidRPr="003459DA" w:rsidRDefault="003459DA" w:rsidP="003459DA">
      <w:pPr>
        <w:widowControl/>
        <w:numPr>
          <w:ilvl w:val="0"/>
          <w:numId w:val="1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EmoNet: Fine-Grained Emotion Detection with Gated Recurrent Neural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Muhammad Abdul-Mageed and Lyle Ungar</w:t>
      </w:r>
    </w:p>
    <w:p w:rsidR="003459DA" w:rsidRPr="003459DA" w:rsidRDefault="003459DA" w:rsidP="003459DA">
      <w:pPr>
        <w:widowControl/>
        <w:numPr>
          <w:ilvl w:val="0"/>
          <w:numId w:val="1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Leveraging Behavioral and Social Information for Weakly Supervised Collective Classification of Political Discourse on Twitter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Kristen Johnson and Dan Goldwasser</w:t>
      </w:r>
    </w:p>
    <w:p w:rsidR="003459DA" w:rsidRPr="003459DA" w:rsidRDefault="003459DA" w:rsidP="003459DA">
      <w:pPr>
        <w:widowControl/>
        <w:numPr>
          <w:ilvl w:val="0"/>
          <w:numId w:val="1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Unifying Text, Metadata, and User Network Representations with a Neural Network for Geolocation Prediction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Yasuhide Miura, Motoki Taniguchi, Tomoki Taniguchi and Tomoko Ohkuma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Speech</w:t>
      </w:r>
    </w:p>
    <w:p w:rsidR="003459DA" w:rsidRPr="003459DA" w:rsidRDefault="003459DA" w:rsidP="003459DA">
      <w:pPr>
        <w:widowControl/>
        <w:numPr>
          <w:ilvl w:val="0"/>
          <w:numId w:val="1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CTC-attention End-to-end Speech Recognition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Shinji Watanabe, Takaaki Hori and John Hershey</w:t>
      </w:r>
    </w:p>
    <w:p w:rsidR="003459DA" w:rsidRPr="003459DA" w:rsidRDefault="003459DA" w:rsidP="003459DA">
      <w:pPr>
        <w:widowControl/>
        <w:numPr>
          <w:ilvl w:val="0"/>
          <w:numId w:val="1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Word-Like Units from Joint Audio-Visual Analysis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David Harwath and James Glass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Tagging Chunking Syntax Parsing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A Full Non-Monotonic Transition System for Unrestricted Non-Projective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Daniel Fernández-González and Carlos Gómez-Rodríguez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Minimal Span-Based Neural Constituent Parser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Mitchell Stern, Jacob Andreas and Dan Klein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A* CCG Parsing with a Supertag and Dependency Factored Model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Masashi Yoshikawa, Hiroshi Noji and Yuji Matsumoto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Aggregating and Predicting Sequence Labels from Crowd Annotations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 Thanh Nguyen, Byron Wallace, Junyi Jessy Li, Ani Nenkova and Matthew Lease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Generic Axiomatization of Families of Noncrossing Graphs in Dependency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Anssi Yli-Jyrä and Carlos Gómez-Rodríguez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Joint Model for Transition-based Chinese Syntactic Analysis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Shuhei Kurita, Daisuke Kawahara and Sadao Kurohashi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Word Segmentation with Rich Pretraining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Jie Yang, Yue Zhang and Fei Dong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Robust Incremental Neural Semantic Graph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Jan Buys and Phil Blunsom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Parsing to 1-Endpoint-Crossing, Pagenumber-2 Graphs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Junjie Cao, Sheng Huang, Weiwei Sun and Xiaojun Wan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Semantic Dependency Parsing via Book Embedding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Weiwei Sun, Junjie Cao and Xiaojun Wan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Semantic Parsing of Pre-university Math Problems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Takuya Matsuzaki, Takumi Ito, Hidenao Iwane, Hirokazu Anai and Noriko H. Arai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Semi-supervised Multitask Learning for Sequence Labeling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Marek Rei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Semi-supervised sequence tagging with bidirectional language models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Matthew Peters, Waleed Ammar, Chandra Bhagavatula and Russell Power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Universal Dependencies Parsing for Colloquial Singaporean English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Hongmin Wang, Yue Zhang, GuangYong Leonard Chan, Jie Yang and Hai Leong Chieu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Vision Robots Grounding</w:t>
      </w:r>
    </w:p>
    <w:p w:rsidR="003459DA" w:rsidRPr="003459DA" w:rsidRDefault="003459DA" w:rsidP="003459DA">
      <w:pPr>
        <w:widowControl/>
        <w:numPr>
          <w:ilvl w:val="0"/>
          <w:numId w:val="1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Combining distributional and referential information for naming objects through cross-modal mapping and direct word prediction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Sina Zarrieß and David Schlangen</w:t>
      </w:r>
    </w:p>
    <w:p w:rsidR="003459DA" w:rsidRPr="003459DA" w:rsidRDefault="003459DA" w:rsidP="003459DA">
      <w:pPr>
        <w:widowControl/>
        <w:numPr>
          <w:ilvl w:val="0"/>
          <w:numId w:val="1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FOIL it! Find One mismatch between Image and Language caption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Ravi Shekhar, Sandro Pezzelle, Yauhen Klimovich, Aurélie Herbelot, Moin Nabi, Enver Sangineto and Raffaella Bernardi</w:t>
      </w:r>
    </w:p>
    <w:p w:rsidR="003459DA" w:rsidRPr="003459DA" w:rsidRDefault="003459DA" w:rsidP="003459DA">
      <w:pPr>
        <w:widowControl/>
        <w:numPr>
          <w:ilvl w:val="0"/>
          <w:numId w:val="1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Multi-Task Video Captioning with Visual and Textual Entailment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Ramakanth Pasunuru and Mohit Bansal</w:t>
      </w:r>
    </w:p>
    <w:p w:rsidR="003459DA" w:rsidRPr="003459DA" w:rsidRDefault="003459DA" w:rsidP="003459DA">
      <w:pPr>
        <w:widowControl/>
        <w:numPr>
          <w:ilvl w:val="0"/>
          <w:numId w:val="1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Translating Neuralese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Jacob Andreas, Anca Dragan and Dan Klein</w:t>
      </w:r>
    </w:p>
    <w:p w:rsidR="003459DA" w:rsidRPr="003459DA" w:rsidRDefault="003459DA" w:rsidP="003459DA">
      <w:pPr>
        <w:widowControl/>
        <w:numPr>
          <w:ilvl w:val="0"/>
          <w:numId w:val="1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Verb Physics: Relative Physical Knowledge of Actions and Objects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Maxwell Forbes and Yejin Choi</w:t>
      </w:r>
    </w:p>
    <w:p w:rsidR="003459DA" w:rsidRPr="003459DA" w:rsidRDefault="003459DA" w:rsidP="003459DA">
      <w:pPr>
        <w:widowControl/>
        <w:spacing w:before="525" w:after="225"/>
        <w:jc w:val="left"/>
        <w:outlineLvl w:val="1"/>
        <w:rPr>
          <w:rFonts w:ascii="Montserrat" w:eastAsia="宋体" w:hAnsi="Montserrat" w:cs="宋体"/>
          <w:color w:val="21727C"/>
          <w:kern w:val="0"/>
          <w:sz w:val="30"/>
          <w:szCs w:val="30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30"/>
          <w:szCs w:val="30"/>
          <w:lang w:val="en"/>
        </w:rPr>
        <w:t>Accepted Short Papers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Biomedical</w:t>
      </w:r>
    </w:p>
    <w:p w:rsidR="003459DA" w:rsidRPr="003459DA" w:rsidRDefault="003459DA" w:rsidP="003459DA">
      <w:pPr>
        <w:widowControl/>
        <w:numPr>
          <w:ilvl w:val="0"/>
          <w:numId w:val="1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Architecture for Temporal Relation Extraction: A Bi-LSTM Approach for Detecting Narrative Containers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Julien Tourille, Olivier Ferret, Aurelie Neveol and Xavier Tannier</w:t>
      </w:r>
    </w:p>
    <w:p w:rsidR="003459DA" w:rsidRPr="003459DA" w:rsidRDefault="003459DA" w:rsidP="003459DA">
      <w:pPr>
        <w:widowControl/>
        <w:numPr>
          <w:ilvl w:val="0"/>
          <w:numId w:val="1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Vector space models for evaluating semantic fluency in autism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Emily Prud’hommeaux, Jan van Santen and Douglas Gliner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Cognitive Modelling and Psycholinguistics</w:t>
      </w:r>
    </w:p>
    <w:p w:rsidR="003459DA" w:rsidRPr="003459DA" w:rsidRDefault="003459DA" w:rsidP="003459DA">
      <w:pPr>
        <w:widowControl/>
        <w:numPr>
          <w:ilvl w:val="0"/>
          <w:numId w:val="2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The Role of Prosody and Speech Register in Word Segmentation: A Computational Modelling Perspective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Bogdan Ludusan, Reiko Mazuka, Mathieu Bernard, Alejandrina Cristia and Emmanuel Dupoux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Dialog Interactive Systems</w:t>
      </w:r>
    </w:p>
    <w:p w:rsidR="003459DA" w:rsidRPr="003459DA" w:rsidRDefault="003459DA" w:rsidP="003459DA">
      <w:pPr>
        <w:widowControl/>
        <w:numPr>
          <w:ilvl w:val="0"/>
          <w:numId w:val="2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Conditional Variational Framework for Dialog Generation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Xiaoyu Shen, Hui Su, Yanran Li, Wenjie Li, Shuzi Niu and Akiko Aizawa</w:t>
      </w:r>
    </w:p>
    <w:p w:rsidR="003459DA" w:rsidRPr="003459DA" w:rsidRDefault="003459DA" w:rsidP="003459DA">
      <w:pPr>
        <w:widowControl/>
        <w:numPr>
          <w:ilvl w:val="0"/>
          <w:numId w:val="2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How to Make Contexts More Useful? An Empirical Study to Context-Aware Neural Conversation Models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Zhiliang Tian, Rui Yan, Lili Mou, Yiping Song, Yansong Feng and Dongyan Zhao</w:t>
      </w:r>
    </w:p>
    <w:p w:rsidR="003459DA" w:rsidRPr="003459DA" w:rsidRDefault="003459DA" w:rsidP="003459DA">
      <w:pPr>
        <w:widowControl/>
        <w:numPr>
          <w:ilvl w:val="0"/>
          <w:numId w:val="2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MeChat: A Sequence to Sequence and Rerank based Chatbot Engine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Minghui Qiu and Feng-Lin Li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Discourse Pragmatics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A Recurrent Neural Model with Attention for the Recognition of Chinese Implicit Discourse Relations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Niko Schenk and Samuel Rönnqvist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Two-stage Parsing Method for Text-level Discourse Analysis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Yizhong Wang and Sujian Li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Argumentation Quality Assessment: Theory vs. Practice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Henning Wachsmuth, Nona Naderi, Ivan Habernal, Yufang Hou, Graeme Hirst, Iryna Gurevych and Benno Stein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Cross-lingual and cross-domain discourse segmentation of entire documents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Chloé Braud, Ophélie Lacroix and Anders Søgaard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Detecting Good Arguments in a Non-Topic-Specific Way: An Oxymoron?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Beata Beigman Klebanov, Binod Gyawali and Yi Song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Discourse Annotation of Non-native Spontaneous Spoken Responses Using the Rhetorical Structure Theory Framework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Xinhao Wang, James Bruno, Hillary Molloy, Keelan Evanini and Klaus Zechner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Improving Implicit Discourse Relation Recognition with Discourse-specific Word Embeddings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Changxing Wu, xiaodong shi, Yidong Chen, jinsong su and Boli Wang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Lexical Features in Coreference Resolution: To be Used With Caution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Nafise Sadat Moosavi and Michael Strube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Generation Summarization</w:t>
      </w:r>
    </w:p>
    <w:p w:rsidR="003459DA" w:rsidRPr="003459DA" w:rsidRDefault="003459DA" w:rsidP="003459DA">
      <w:pPr>
        <w:widowControl/>
        <w:numPr>
          <w:ilvl w:val="0"/>
          <w:numId w:val="2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Principled Framework for Evaluating Summarizers: Comparing Models of Summary Quality against Human Judgments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Maxime Peyrard and Judith Eckle-Kohler</w:t>
      </w:r>
    </w:p>
    <w:p w:rsidR="003459DA" w:rsidRPr="003459DA" w:rsidRDefault="003459DA" w:rsidP="003459DA">
      <w:pPr>
        <w:widowControl/>
        <w:numPr>
          <w:ilvl w:val="0"/>
          <w:numId w:val="2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Japanese Sentence Compression with a Large Training Dataset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Shun Hasegawa, Yuta Kikuchi, Hiroya Takamura and Manabu Okumura</w:t>
      </w:r>
    </w:p>
    <w:p w:rsidR="003459DA" w:rsidRPr="003459DA" w:rsidRDefault="003459DA" w:rsidP="003459DA">
      <w:pPr>
        <w:widowControl/>
        <w:numPr>
          <w:ilvl w:val="0"/>
          <w:numId w:val="2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to Generate Natural Language Descriptions From Source Code Changes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Pablo Loyola, Edison Marrese-Taylor and Yutaka Matsuo</w:t>
      </w:r>
    </w:p>
    <w:p w:rsidR="003459DA" w:rsidRPr="003459DA" w:rsidRDefault="003459DA" w:rsidP="003459DA">
      <w:pPr>
        <w:widowControl/>
        <w:numPr>
          <w:ilvl w:val="0"/>
          <w:numId w:val="2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Oracle Summaries of Compressive Summarization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Tsutomu Hirao, Masaaki Nishino and Masaaki Nagata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IE QA Text Mining Applications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Generative Attentional Neural Network Model for Dialogue Act Classification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Quan Hung Tran, Gholamreza Haffari and Ingrid Zukerman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Bootstrapping for Numerical Open IE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Swarnadeep Saha, Harinder Pal and Mausam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Cardinal Virtues: Extracting Relation Cardinalities from Text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Paramita Mirza, Simon Razniewski, Fariz Darari and Gerhard Weikum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Classifying Temporal Relations by Bidirectional LSTM over Dependency Paths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Fei Cheng and Yusuke Miyao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Complex Question Answering by Reasoning over Open Information Extraction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Tushar Khot, Ashish Sabharwal and Peter Clark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English Event Detection With Translated Language Features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Sam Wei, Igor Korostil, Joel Nothman and Ben Hachey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EviNets: Evidence Neural Networks for Combining Evidence Signals for Factoid Question Answering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Denis Savenkov and Eugene Agichtein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Feature-Rich Deep Neural Networks for Knowledge Base Completion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Alexandros Komninos and Suresh Manandhar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Fine-Grained Entity Typing with High-Multiplicity Assignments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Maxim Rabinovich and Dan Klein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Group Sparse CNNs for Question Classification with Answer Sets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Mingbo Ma, Liang Huang, Bing Xiang and Bowen Zhou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Improving Native Language Identification by Using Spelling Errors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Lingzhen Chen, Carlo Strapparava and Vivi Nastase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Integrating Deep Linguistic Features in Factuality Prediction over Unified Datasets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Gabriel Stanovsky, Judith Eckle-Kohler, Yevgeniy Puzikov, Ido Dagan and Iryna Gurevych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List-only Entity Linking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Ying Lin, Chin-Yew Lin and Heng Ji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Multi-Task Learning of Keyphrase Boundary Classification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Isabelle Augenstein and Anders Søgaard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Pocket Knowledge Base Population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Travis Wolfe, Mark Dredze and Benjamin Van Durme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Question Answering through Transfer Learning from Large Fine-grained Supervision Data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Sewon Min, Minjoon Seo and Hannaneh Hajishirzi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Question Answering with Universal Schema and Memory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Rajarshi Das, Manzil Zaheer, Siva Reddy and Andrew McCallum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Salience Rank: Efficient Keyphrase Extraction with Topic Modeling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Nedelina Teneva and Weiwei Cheng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Self-Crowdsourcing Training for Relation Extraction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Azad Abad, Moin Nabi and Alessandro Moschitti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Machine Learning</w:t>
      </w:r>
    </w:p>
    <w:p w:rsidR="003459DA" w:rsidRPr="003459DA" w:rsidRDefault="003459DA" w:rsidP="003459DA">
      <w:pPr>
        <w:widowControl/>
        <w:numPr>
          <w:ilvl w:val="0"/>
          <w:numId w:val="2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Deep Network with Visual Text Composition Behavior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Hongyu GUO</w:t>
      </w:r>
    </w:p>
    <w:p w:rsidR="003459DA" w:rsidRPr="003459DA" w:rsidRDefault="003459DA" w:rsidP="003459DA">
      <w:pPr>
        <w:widowControl/>
        <w:numPr>
          <w:ilvl w:val="0"/>
          <w:numId w:val="2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Differentiable Scheduled Sampling for Credit Assignment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Kartik Goyal, Chris Dyer and Taylor Berg-Kirkpatrick</w:t>
      </w:r>
    </w:p>
    <w:p w:rsidR="003459DA" w:rsidRPr="003459DA" w:rsidRDefault="003459DA" w:rsidP="003459DA">
      <w:pPr>
        <w:widowControl/>
        <w:numPr>
          <w:ilvl w:val="0"/>
          <w:numId w:val="2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Disfluency Detection using a Noisy Channel Model and a Deep Neural Language Model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Paria Jamshid Lou and Mark Johnson</w:t>
      </w:r>
    </w:p>
    <w:p w:rsidR="003459DA" w:rsidRPr="003459DA" w:rsidRDefault="003459DA" w:rsidP="003459DA">
      <w:pPr>
        <w:widowControl/>
        <w:numPr>
          <w:ilvl w:val="0"/>
          <w:numId w:val="2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Implicitly-Defined Neural Networks for Sequence Labeling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Michaeel Kazi and Brian Thompson</w:t>
      </w:r>
    </w:p>
    <w:p w:rsidR="003459DA" w:rsidRPr="003459DA" w:rsidRDefault="003459DA" w:rsidP="003459DA">
      <w:pPr>
        <w:widowControl/>
        <w:numPr>
          <w:ilvl w:val="0"/>
          <w:numId w:val="2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Information-Theory Interpretation of the Skip-Gram Negative-Sampling Objective Function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Oren Melamud and Jacob Goldberger</w:t>
      </w:r>
    </w:p>
    <w:p w:rsidR="003459DA" w:rsidRPr="003459DA" w:rsidRDefault="003459DA" w:rsidP="003459DA">
      <w:pPr>
        <w:widowControl/>
        <w:numPr>
          <w:ilvl w:val="0"/>
          <w:numId w:val="2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On the Equivalence of Holographic and Complex Embeddings for Knowledge Graph Completion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Katsuhiko Hayashi and Masashi Shimbo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Machine Translation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Alternative Objective Functions for Training MT Evaluation Metrics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Miloš Stanojevi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ć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 and Khalil Sima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’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an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An Empirical Comparison of Domain Adaptation Methods for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Chenhui Chu, Raj Dabre and Sadao Kurohashi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Attention Strategies for Multi-Source Sequence-to-Sequence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Jind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ř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ich Libovick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ý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 and Jind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ř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ich Helcl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Chunk-Based Bi-Scale Decoder for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Hao Zhou, Zhaopeng Tu, Shujian Huang, Xiaohua Liu, Hang Li and Jiajun Chen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Data Augmentation for Low-Resource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Marzieh Fadaee, Arianna Bisazza and Christof Monz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Efficient Extraction of Pseudo-Parallel Sentences from Raw Monolingual Data Using Word Embeddings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Benjamin Marie and Atsushi Fujita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Hybrid Neural Network Alignment and Lexicon Model in Direct HMM for Statistical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Weiyue Wang, Derui Zhu and Hermann Ney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to Parse and Translate Improves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Akiko Eriguchi, Yoshimasa Tsuruoka and Kyunghyun Cho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System Combination for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Long Zhou, Wenpeng Hu, Jiajun Zhang and Chengqing Zong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Sentence Embedding for Neural Machine Translation Domain Adaptation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Rui Wang, Andrew Finch, Masao Utiyama and Eiichiro Sumita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Speeding up Neural Machine Translation Decoding by Shrinking Run-time Vocabulary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Xing Shi and Kevin Knight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Towards String-To-Tree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Roee Aharoni and Yoav Goldberg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lastRenderedPageBreak/>
        <w:t>Multidisciplinary</w:t>
      </w:r>
    </w:p>
    <w:p w:rsidR="003459DA" w:rsidRPr="003459DA" w:rsidRDefault="003459DA" w:rsidP="003459DA">
      <w:pPr>
        <w:widowControl/>
        <w:numPr>
          <w:ilvl w:val="0"/>
          <w:numId w:val="2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Automatic Compositor Attribution in the First Folio of Shakespeare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Maria Ryskina, Hannah Alpert-Abrams, Dan Garrette and Taylor Berg-Kirkpatrick</w:t>
      </w:r>
    </w:p>
    <w:p w:rsidR="003459DA" w:rsidRPr="003459DA" w:rsidRDefault="003459DA" w:rsidP="003459DA">
      <w:pPr>
        <w:widowControl/>
        <w:numPr>
          <w:ilvl w:val="0"/>
          <w:numId w:val="2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Detection of Chinese Word Usage Errors for Non-Native Chinese Learners with Bidirectional LSTM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Yow-Ting Shiue, Hen-Hsen Huang and Hsin-Hsi Chen</w:t>
      </w:r>
    </w:p>
    <w:p w:rsidR="003459DA" w:rsidRPr="003459DA" w:rsidRDefault="003459DA" w:rsidP="003459DA">
      <w:pPr>
        <w:widowControl/>
        <w:numPr>
          <w:ilvl w:val="0"/>
          <w:numId w:val="2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Error-repair Dependency Parsing for Ungrammatical Texts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Keisuke Sakaguchi, Matt Post and Benjamin Van Durme</w:t>
      </w:r>
    </w:p>
    <w:p w:rsidR="003459DA" w:rsidRPr="003459DA" w:rsidRDefault="003459DA" w:rsidP="003459DA">
      <w:pPr>
        <w:widowControl/>
        <w:numPr>
          <w:ilvl w:val="0"/>
          <w:numId w:val="2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Exploring Neural Text Simplification Models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Sergiu Nisioi, Sanja Štajner, Simone Paolo Ponzetto and Liviu P. Dinu</w:t>
      </w:r>
    </w:p>
    <w:p w:rsidR="003459DA" w:rsidRPr="003459DA" w:rsidRDefault="003459DA" w:rsidP="003459DA">
      <w:pPr>
        <w:widowControl/>
        <w:numPr>
          <w:ilvl w:val="0"/>
          <w:numId w:val="2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Feature Hashing for Language and Dialect Identification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Shervin Malmasi</w:t>
      </w:r>
    </w:p>
    <w:p w:rsidR="003459DA" w:rsidRPr="003459DA" w:rsidRDefault="003459DA" w:rsidP="003459DA">
      <w:pPr>
        <w:widowControl/>
        <w:numPr>
          <w:ilvl w:val="0"/>
          <w:numId w:val="2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On the Challenges of Translating NLP Research into Commercial Products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Daniel Dahlmeier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Multilingual</w:t>
      </w:r>
    </w:p>
    <w:p w:rsidR="003459DA" w:rsidRPr="003459DA" w:rsidRDefault="003459DA" w:rsidP="003459DA">
      <w:pPr>
        <w:widowControl/>
        <w:numPr>
          <w:ilvl w:val="0"/>
          <w:numId w:val="2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EuroSense: Automatic Harvesting of Multilingual Sense Annotations from Parallel Text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Claudio Delli Bovi, Jose Camacho-Collados, Alessandro Raganato and Roberto Navigli</w:t>
      </w:r>
    </w:p>
    <w:p w:rsidR="003459DA" w:rsidRPr="003459DA" w:rsidRDefault="003459DA" w:rsidP="003459DA">
      <w:pPr>
        <w:widowControl/>
        <w:numPr>
          <w:ilvl w:val="0"/>
          <w:numId w:val="2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Incorporating Dialectal Variability for Socially Equitable Language Identification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David Jurgens, Yulia Tsvetkov and Dan Jurafsky</w:t>
      </w:r>
    </w:p>
    <w:p w:rsidR="003459DA" w:rsidRPr="003459DA" w:rsidRDefault="003459DA" w:rsidP="003459DA">
      <w:pPr>
        <w:widowControl/>
        <w:numPr>
          <w:ilvl w:val="0"/>
          <w:numId w:val="2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Model Transfer for Tagging Low-resource Languages without Bilingual Corpora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Meng Fang and Trevor Cohn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Phonology Morphology Word Segmentation</w:t>
      </w:r>
    </w:p>
    <w:p w:rsidR="003459DA" w:rsidRPr="003459DA" w:rsidRDefault="003459DA" w:rsidP="003459DA">
      <w:pPr>
        <w:widowControl/>
        <w:numPr>
          <w:ilvl w:val="0"/>
          <w:numId w:val="2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Challenging Language-Dependent Segmentation for Arabic: An Application to Machine Translation and Part-of-Speech Tagging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Hassan Sajjad, Fahim Dalvi, Nadir Durrani, Ahmed Abdelali, Yonatan Belinkov and Stephan Vogel</w:t>
      </w:r>
    </w:p>
    <w:p w:rsidR="003459DA" w:rsidRPr="003459DA" w:rsidRDefault="003459DA" w:rsidP="003459DA">
      <w:pPr>
        <w:widowControl/>
        <w:numPr>
          <w:ilvl w:val="0"/>
          <w:numId w:val="2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Evaluation of Compound Splitting with Textual Entailment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Glorianna Jagfeld, Patrick Ziering and Lonneke van der Plas</w:t>
      </w:r>
    </w:p>
    <w:p w:rsidR="003459DA" w:rsidRPr="003459DA" w:rsidRDefault="003459DA" w:rsidP="003459DA">
      <w:pPr>
        <w:widowControl/>
        <w:numPr>
          <w:ilvl w:val="0"/>
          <w:numId w:val="2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Fast and Accurate Neural Word Segmentation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Deng Cai and Hai Zhao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Resources Evaluation</w:t>
      </w:r>
    </w:p>
    <w:p w:rsidR="003459DA" w:rsidRPr="003459DA" w:rsidRDefault="003459DA" w:rsidP="003459DA">
      <w:pPr>
        <w:widowControl/>
        <w:numPr>
          <w:ilvl w:val="0"/>
          <w:numId w:val="3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“Liar, Liar Pants on Fire”: A New Benchmark Dataset for Fake News Detection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br/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Authors:  William Yang Wang</w:t>
      </w:r>
    </w:p>
    <w:p w:rsidR="003459DA" w:rsidRPr="003459DA" w:rsidRDefault="003459DA" w:rsidP="003459DA">
      <w:pPr>
        <w:widowControl/>
        <w:numPr>
          <w:ilvl w:val="0"/>
          <w:numId w:val="3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Constructing Large-Scale Japanese Image Caption Dataset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Yuya Yoshikawa, Yutaro Shigeto and Akikazu Takeuchi</w:t>
      </w:r>
    </w:p>
    <w:p w:rsidR="003459DA" w:rsidRPr="003459DA" w:rsidRDefault="003459DA" w:rsidP="003459DA">
      <w:pPr>
        <w:widowControl/>
        <w:numPr>
          <w:ilvl w:val="0"/>
          <w:numId w:val="3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English Multiword Expression-aware Dependency Parsing including Named Entities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Akihiko Kato, Hiroyuki Shindo and Yuji Matsumoto</w:t>
      </w:r>
    </w:p>
    <w:p w:rsidR="003459DA" w:rsidRPr="003459DA" w:rsidRDefault="003459DA" w:rsidP="003459DA">
      <w:pPr>
        <w:widowControl/>
        <w:numPr>
          <w:ilvl w:val="0"/>
          <w:numId w:val="3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Sentence Alignment Methods for Improving Text Simplification Systems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Sanja Štajner, Marc Franco-Salvador, Simone Paolo Ponzetto, Paolo Rosso and Heiner Stuckenschmidt</w:t>
      </w:r>
    </w:p>
    <w:p w:rsidR="003459DA" w:rsidRPr="003459DA" w:rsidRDefault="003459DA" w:rsidP="003459DA">
      <w:pPr>
        <w:widowControl/>
        <w:numPr>
          <w:ilvl w:val="0"/>
          <w:numId w:val="3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Understanding Task Design Trade-offs in Crowdsourced Paraphrase Collection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Youxuan Jiang, Jonathan K. Kummerfeld and Walter S. Lasecki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Semantics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AMR-to-text Generation with Synchronous Node Replacement Grammar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Linfeng Song, Xiaochang Peng, Yue Zhang, Zhiguo Wang and Daniel Gildea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Geometry of Sentences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Jiaqi Mu, Suma Bhat and Pramod Viswanath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Improving Semantic Composition with Offset Inference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Thomas Kober, Julie Weeds, Jeremy Reffin and David Weir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Topic-Sensitive Word Representations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Marzieh Fadaee, Arianna Bisazza and Christof Monz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Methodical Evaluation of Arabic Word Embeddings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Mohammed Elrazzaz, Chadi Helwe, Shady Elbassuoni and Khaled Shaban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Architectures for Multilingual Semantic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Raymond Hendy Susanto and Wei Lu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Semantic Parsing over Multiple Knowledge-bases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Jonathan Herzig and Jonathan Berant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Temporal Word Analogies: Identifying Lexical Replacement with Diachronic Word Embeddings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Terrence Szymanski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The Value of Curated Negative Examples: Strong Baselines for Story Cloze Tasks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Zheng Cai, Lifu Tu and Kevin Gimpel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Sentiment Analysis Opinion Mining</w:t>
      </w:r>
    </w:p>
    <w:p w:rsidR="003459DA" w:rsidRPr="003459DA" w:rsidRDefault="003459DA" w:rsidP="003459DA">
      <w:pPr>
        <w:widowControl/>
        <w:numPr>
          <w:ilvl w:val="0"/>
          <w:numId w:val="3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Best-Worst Scaling More Reliable than Rating Scales: A Case Study on Sentiment Intensity Annotation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Svetlana Kiritchenko and Saif Mohammad</w:t>
      </w:r>
    </w:p>
    <w:p w:rsidR="003459DA" w:rsidRPr="003459DA" w:rsidRDefault="003459DA" w:rsidP="003459DA">
      <w:pPr>
        <w:widowControl/>
        <w:numPr>
          <w:ilvl w:val="0"/>
          <w:numId w:val="3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Exploiting Domain Knowledge via Grouped Weight Sharing with Application to Text Categorization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Ye Zhang, Matthew Lease and Byron C. Wallace</w:t>
      </w:r>
    </w:p>
    <w:p w:rsidR="003459DA" w:rsidRPr="003459DA" w:rsidRDefault="003459DA" w:rsidP="003459DA">
      <w:pPr>
        <w:widowControl/>
        <w:numPr>
          <w:ilvl w:val="0"/>
          <w:numId w:val="3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Lexical-Functional Patterns for First-Person Affect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Lena Reed, Jiaqi Wu, Shereen Oraby, Pranav Anand and Marilyn Walker</w:t>
      </w:r>
    </w:p>
    <w:p w:rsidR="003459DA" w:rsidRPr="003459DA" w:rsidRDefault="003459DA" w:rsidP="003459DA">
      <w:pPr>
        <w:widowControl/>
        <w:numPr>
          <w:ilvl w:val="0"/>
          <w:numId w:val="3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Multilingual Connotation Frames: A Case Study on Social Media for Targeted Sentiment Analysis and Forecast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Hannah Rashkin, Eric Bell, Yejin Choi and Svitlana Volkova</w:t>
      </w:r>
    </w:p>
    <w:p w:rsidR="003459DA" w:rsidRPr="003459DA" w:rsidRDefault="003459DA" w:rsidP="003459DA">
      <w:pPr>
        <w:widowControl/>
        <w:numPr>
          <w:ilvl w:val="0"/>
          <w:numId w:val="3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Supervised Aspect Extraction with Knowledge Retention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Lei Shu, Hu Xu and Bing Liu</w:t>
      </w:r>
    </w:p>
    <w:p w:rsidR="003459DA" w:rsidRPr="003459DA" w:rsidRDefault="003459DA" w:rsidP="003459DA">
      <w:pPr>
        <w:widowControl/>
        <w:numPr>
          <w:ilvl w:val="0"/>
          <w:numId w:val="3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Understanding and Detecting Diverse Supporting Arguments on Controversial Issues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Xinyu Hua and Lu Wang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Social Media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Network Framework for Noisy Label Aggregation in Social Media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Xueying Zhan, Yaowei Wang, Yanghui Rao, Haoran Xie, Qing Li, Fu Lee Wang and Tak-Lam Wong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Neural Model for User Geolocation and Lexical Dialectology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Afshin Rahimi, Trevor Cohn and Timothy Baldwin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Demographic Inference on Twitter using Recursive Neural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Sunghwan Mac Kim, Qiongkai Xu, Lizhen Qu and Stephen Wan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Determining Whether and When People Participate in the Events They Tweet About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krishna sanagavarapu, Alakananda Vempala and Eduardo Blanco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Improving Semantic Relevance for Chinese Social Media Text Summarization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Shuming Ma and Xu Sun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On the Distribution of Lexical Features in Social Media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Fatemeh Almodaresi, Lyle Ungar, Vivek Kulkarni, Mohsen Zakeri, Salvatore Giorgi and H. Andrew Schwartz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Recognizing Counterfactual Thinking in Social Media Texts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Youngseo Son, Anneke Buffone, H. Andrew Schwartz and Lyle Ungar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Separating Facts from Fiction: Linguistic Models to Classify Suspicious and Trusted News Posts on Twitter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Kyle Shaffer, Jin Yea Jang, Nathan Hodas and Svitlana Volkova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Temporal Orientation of Tweets for Predicting Income of User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Mohammed Hasanuzzaman, Sabyasachi Kamila, Mandeep Kaur, Sriparna Saha and Asif Ekbal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Twitter Demographic Classification using deep Multi-modal Multi-task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Soroush Vosoughi, Prashanth Vijayaraghavan and Deb Roy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lastRenderedPageBreak/>
        <w:t>Speech</w:t>
      </w:r>
    </w:p>
    <w:p w:rsidR="003459DA" w:rsidRPr="003459DA" w:rsidRDefault="003459DA" w:rsidP="003459DA">
      <w:pPr>
        <w:widowControl/>
        <w:numPr>
          <w:ilvl w:val="0"/>
          <w:numId w:val="3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Incorporating Uncertainty into Deep Learning for Spoken Language Assessment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Andrey Malinin, Anton Ragni, Kate Knill and Mark Gales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Tagging Chunking Syntax Parsing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Generative Parser with a Discriminative Recognition Algorithm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Jianpeng Cheng, Adam Lopez and Mirella Lapata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Arc-swift: A Novel Transition System for Dependency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Peng Qi and Christopher D. Manning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Character Composition Model with Convolutional Neural Networks for Dependency Parsing on Morphologically Rich Languages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Xiang Yu and Ngoc Thang Vu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Character-Aware Neural Morphological Disambiguation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Alymzhan Toleu, Gulmira Tolegen and Aibek Makazhanov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How (not) to train a dependency parser: The curious case of jackknifing part-of-speech taggers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 xml:space="preserve">Authors: 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Ž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eljko Agi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ć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 and Natalie Schluter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Parser Adaptation for Social Media by Integrating Normalization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Rob van der Goot and Gertjan van Noord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Separating Reranking Effects from Model Combination Effects in Generative Neural Constituency Parsers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Daniel Fried, Mitchell Stern and Dan Klein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Vision Robots Grounding</w:t>
      </w:r>
    </w:p>
    <w:p w:rsidR="003459DA" w:rsidRPr="003459DA" w:rsidRDefault="003459DA" w:rsidP="003459DA">
      <w:pPr>
        <w:widowControl/>
        <w:numPr>
          <w:ilvl w:val="0"/>
          <w:numId w:val="3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Corpus of Compositional Language for Visual Reasoning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Alane Suhr, Mike Lewis, James Yeh and Yoav Artzi</w:t>
      </w:r>
    </w:p>
    <w:p w:rsidR="003459DA" w:rsidRPr="003459DA" w:rsidRDefault="003459DA" w:rsidP="003459DA">
      <w:pPr>
        <w:widowControl/>
        <w:numPr>
          <w:ilvl w:val="0"/>
          <w:numId w:val="3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Survey on Action Recognition Datasets and Tasks for Still Images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Spandana Gella and Frank Keller</w:t>
      </w:r>
    </w:p>
    <w:p w:rsidR="003459DA" w:rsidRPr="003459DA" w:rsidRDefault="003459DA" w:rsidP="003459DA">
      <w:pPr>
        <w:widowControl/>
        <w:spacing w:before="525" w:after="225"/>
        <w:jc w:val="left"/>
        <w:outlineLvl w:val="1"/>
        <w:rPr>
          <w:rFonts w:ascii="Montserrat" w:eastAsia="宋体" w:hAnsi="Montserrat" w:cs="宋体"/>
          <w:color w:val="21727C"/>
          <w:kern w:val="0"/>
          <w:sz w:val="30"/>
          <w:szCs w:val="30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30"/>
          <w:szCs w:val="30"/>
          <w:lang w:val="en"/>
        </w:rPr>
        <w:t>Accepted Software Demonstrations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Extended Named Entity Recognition API and Its Applications in Language Education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Tuan Duc Nguyen, Khai Mai, Thai-Hoang Pham, Minh Trung Nguyen, Truc-Vien T. Nguyen, Takashi Eguchi, Ryohei Sasano and Satoshi Sekine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Swanson linking revisited: Accelerating literature-based discovery across domains using a conceptual influence graph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lastRenderedPageBreak/>
        <w:t>Authors:  Gus Hahn-Powell, Marco A. Valenzuela-Escárcega and Mihai Surdeanu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OpenNMT: Open-Source Toolkit for Neural Machine Translation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Guillaume Klein, Yoon Kim, Yuntian Deng, Jean Senellart and Alexander M. Rush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RelTextRank: An Open Source Framework for Building Relational Syntactic-Semantic Text Pair Representations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Kateryna Tymoshenko, Alessandro Moschitti, Massimo Nicosia and Aliaksei Severyn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Scattertext: a Browser-Based Tool for Visualizing how Corpora Differ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Jason Kessler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Benben: A Chinese Intelligent Conversational Robot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Wei-Nan Zhang, Ting Liu, Bing Qin, Yu Zhang, Wanxiang Che, Yanyan Zhao and Xiao Ding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Zara Returns: Improved Personality Induction and Adaptation by an Empathetic Virtual Agent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Pascale Fung, Farhad Bin Siddique, Onno Kampman, Yang Yang and Anik Dey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Hafez: an interactive poetry generation system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Marjan Ghazvininejad, Xing Shi, Jay Priyadarshi and Kevin Knight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SuperAgent: A Customer Service Chatbot for E-commerce Websites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Lei Cui, Shaohan Huang, Furu Wei, Chuanqi Tan, Chaoqun Duan and Ming Zhou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End-to-End Non-Factoid Question Answering with an Interactive Visualization of Neural Attention Weights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Andreas Rücklé and Iryna Gurevych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Automating Biomedical Evidence Synthesis: RobotReviewer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Iain Marshall, Joël Kuiper, Edward Banner and Byron C. Wallace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Interactive Visual Analysis of Transcribed Multi-Party Discourse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Mennatallah El-Assady, Annette Hautli-Janisz, Valentin Gold, Miriam Butt, Katharina Holzinger and Daniel Keim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CU-PyDial: A Multi-domain Statistical Dialogue System Toolkit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Stefan Ultes, Lina M. Rojas Barahona, Pei-Hao Su, David Vandyke, Dongho Kim, Iñigo Casanueva, Pawe? Budzianowski, Nikola Mrk¨i?, Tsung-Hsien Wen, Milica Gasic and Steve Young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UCCAApp: Web-application for Syntactic and Semantic Phrase-based Annotation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Omri Abend, Shai Yerushalmi and Ari Rappoport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Multi-level Semantic Literature Search for the Life Sciences with Semedico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Erik Faessler and Udo Hahn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Olelo: A Question Answering Application for Biomedicine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Mariana Neves, Hendrik Folkerts, Marcel Jankrift, Julian Niedermeier, Toni Stachewicz, Sören Tietböhl and Milena Kraus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 xml:space="preserve">Exploring Diachronic Lexical Semantics with JEDISEM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Johannes Hellrich and Udo Hahn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LifeNet: A Structured Network-Based Knowledge Exploration and Analytics System for Life Sciences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Xiang Ren, Jiaming Shen, Meng Qu, Xuan Wang, Zeqiu Wu, Qi Zhu, Meng Jiang, Fangbo Tao, Saurabh Sinha, David Liem, Peipei Ping, Richard Weinshilboum and Jiawei Han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Annotating tense, mood and voice for English, French and German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Anita Ramm, Sharid Loáiciga, Annemarie Friedrich and Alexander Fraser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ESTEEM: A Novel Framework for Qualitatively Evaluating and Visualizing Spatiotemporal Embeddings in Social Media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Dustin Arendt and Svitlana Volkova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WebChild++ : Fine-Grained Commonsense Knowledge Distillation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Niket Tandon, Gerard de Melo and Gerhard Weikum</w:t>
      </w:r>
    </w:p>
    <w:p w:rsidR="003459DA" w:rsidRPr="003459DA" w:rsidRDefault="003459DA" w:rsidP="003459DA">
      <w:pPr>
        <w:widowControl/>
        <w:spacing w:before="525" w:after="225"/>
        <w:jc w:val="left"/>
        <w:outlineLvl w:val="1"/>
        <w:rPr>
          <w:rFonts w:ascii="Montserrat" w:eastAsia="宋体" w:hAnsi="Montserrat" w:cs="宋体"/>
          <w:color w:val="21727C"/>
          <w:kern w:val="0"/>
          <w:sz w:val="30"/>
          <w:szCs w:val="30"/>
          <w:lang w:val="en"/>
        </w:rPr>
      </w:pPr>
      <w:r w:rsidRPr="003459DA">
        <w:rPr>
          <w:rFonts w:ascii="Montserrat" w:eastAsia="宋体" w:hAnsi="Montserrat" w:cs="宋体"/>
          <w:i/>
          <w:iCs/>
          <w:color w:val="21727C"/>
          <w:kern w:val="0"/>
          <w:sz w:val="30"/>
          <w:szCs w:val="30"/>
          <w:lang w:val="en"/>
        </w:rPr>
        <w:t>Transactions of the ACL</w:t>
      </w:r>
      <w:r w:rsidRPr="003459DA">
        <w:rPr>
          <w:rFonts w:ascii="Montserrat" w:eastAsia="宋体" w:hAnsi="Montserrat" w:cs="宋体"/>
          <w:color w:val="21727C"/>
          <w:kern w:val="0"/>
          <w:sz w:val="30"/>
          <w:szCs w:val="30"/>
          <w:lang w:val="en"/>
        </w:rPr>
        <w:t xml:space="preserve"> articles to be presented at ACL 2017</w:t>
      </w:r>
    </w:p>
    <w:p w:rsidR="003459DA" w:rsidRPr="003459DA" w:rsidRDefault="003459DA" w:rsidP="003459DA">
      <w:pPr>
        <w:widowControl/>
        <w:spacing w:after="300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These articles have been accepted and published by the 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Transactions of the Association for Computational Linguistics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 and will be featured as oral presentations at ACL 2017.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Decoding Anagrammed Texts Written in an Unknown Language and Script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Bradley Hauer and Grzegorz Kondrak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Visually Grounded and Textual Semantic Models Differentially Decode Brain Activity Associated with Concrete and Abstract Nouns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Andrew J. Anderson, Douwe Kiela, Stephen Clark, Massimo Poesio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Evaluating Visual Representations for Topic Understanding and Their Effects on Manually Generated Labels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Alison Smith, Tak Yeon Lee, Forough-Poursabzi Sangdeh, Jordan Boyd-Graber, Niklas Elmqvist, Leah Findlater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Semantic Synthesis and Morphological Analysis of the Derived Word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Ryan Cotterell and Hinrich Schütze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to Prune: Exploring the Frontier of Fast and Accurate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Tim Vieira, Jason Eisner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Head-Lexicalized Bidirectional Tree LSTMs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Zhiyang Teng and Yue Zhang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Context Gates for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Zhaopeng Tu, Yang Liu, Zhengdong Lu, Xiaohua Liu, and Hang Li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Modeling Semantic Expectation: Using Script Knowledge for Referent Prediction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Ashutosh Modi, Ivan Titov, Vera Demberg, Asad Sayeed, Manfred Pinkal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Enriching Word Vectors with Subword Information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Piotr Bojanowski, Edouard Grave, Armand Joulin and Tomas Mikolov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Winning on the Merits: The Joint Effects of Content and Style on Debate Outcomes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Lu Wang, Nick Beauchamp, Sarah Shugars, Kechen Qin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Overcoming Language Variation in Sentiment Analysis with Social Attention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 Yang, Jacob Eisenstein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Cross-Sentence N-ary Relation Extraction with Graph LSTMs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Nanyun Peng, Hoifung Poon, Chris Quirk, Kristina Toutanova, Wen-Tau Yih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Unsupervised Learning of Morphological Forests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Jiaming Luo, Karthik Narasimhan, Regina Barzilay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Fully Character-Level Neural Machine Translation without Explicit Segmentation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Jason Lee, Kyunghyun Cho, Thomas Hofmann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Fine-Grained Prediction of Syntactic Typology: Discovering Latent Structure with Supervised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Dingquan Wang and Jason Eisner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Sparse Coding of Neural Word Embeddings for Multilingual Sequence Labeling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Gábor Berend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Domain-Targeted, High Precision Knowledge Extraction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Bhavana Dalvi, Niket Tandon, Peter Clark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Ordinal Common-sense Inference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Sheng Zhang, Rachel Rudinger, Kevin Duh, Benjamin Van Durme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Pushing the Limits of Translation Quality Estimation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André F. T. Martins, Marcin Junczys-Dowmunt, Fabio N. Kepler, Ramón Astudillo, Chris Hokamp, Roman Grundkiewicz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Generative Model of Phonotactics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Richard Futrell, Adam Albright, Peter Graff, and Timothy J. O’Donnell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Polynomial-Time Dynamic Programming Algorithm for Phrase-Based Decoding with a Fixed Distortion Limit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Yin-Wen Chang and Michael Collins</w:t>
      </w:r>
    </w:p>
    <w:p w:rsidR="004643D6" w:rsidRPr="003459DA" w:rsidRDefault="004643D6">
      <w:pPr>
        <w:rPr>
          <w:lang w:val="en"/>
        </w:rPr>
      </w:pPr>
      <w:bookmarkStart w:id="0" w:name="_GoBack"/>
      <w:bookmarkEnd w:id="0"/>
    </w:p>
    <w:sectPr w:rsidR="004643D6" w:rsidRPr="00345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F65" w:rsidRDefault="000E0F65" w:rsidP="003459DA">
      <w:r>
        <w:separator/>
      </w:r>
    </w:p>
  </w:endnote>
  <w:endnote w:type="continuationSeparator" w:id="0">
    <w:p w:rsidR="000E0F65" w:rsidRDefault="000E0F65" w:rsidP="0034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F65" w:rsidRDefault="000E0F65" w:rsidP="003459DA">
      <w:r>
        <w:separator/>
      </w:r>
    </w:p>
  </w:footnote>
  <w:footnote w:type="continuationSeparator" w:id="0">
    <w:p w:rsidR="000E0F65" w:rsidRDefault="000E0F65" w:rsidP="00345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1F69"/>
    <w:multiLevelType w:val="multilevel"/>
    <w:tmpl w:val="8A10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142AA"/>
    <w:multiLevelType w:val="multilevel"/>
    <w:tmpl w:val="6EFE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D3077"/>
    <w:multiLevelType w:val="multilevel"/>
    <w:tmpl w:val="FB9E6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7192E"/>
    <w:multiLevelType w:val="multilevel"/>
    <w:tmpl w:val="4834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E388D"/>
    <w:multiLevelType w:val="multilevel"/>
    <w:tmpl w:val="931E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F33FE"/>
    <w:multiLevelType w:val="multilevel"/>
    <w:tmpl w:val="C698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31A14"/>
    <w:multiLevelType w:val="multilevel"/>
    <w:tmpl w:val="4FF2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04003"/>
    <w:multiLevelType w:val="multilevel"/>
    <w:tmpl w:val="065C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1D414B"/>
    <w:multiLevelType w:val="multilevel"/>
    <w:tmpl w:val="2686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F503AE"/>
    <w:multiLevelType w:val="multilevel"/>
    <w:tmpl w:val="C68E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1767B9"/>
    <w:multiLevelType w:val="multilevel"/>
    <w:tmpl w:val="F9CA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7B0784"/>
    <w:multiLevelType w:val="multilevel"/>
    <w:tmpl w:val="F8CA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010ADA"/>
    <w:multiLevelType w:val="multilevel"/>
    <w:tmpl w:val="F294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6037B6"/>
    <w:multiLevelType w:val="multilevel"/>
    <w:tmpl w:val="037A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C15B00"/>
    <w:multiLevelType w:val="multilevel"/>
    <w:tmpl w:val="8B8C0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3E7615"/>
    <w:multiLevelType w:val="multilevel"/>
    <w:tmpl w:val="BBB6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4A0603"/>
    <w:multiLevelType w:val="multilevel"/>
    <w:tmpl w:val="89B4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B04397"/>
    <w:multiLevelType w:val="multilevel"/>
    <w:tmpl w:val="99F2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59041F"/>
    <w:multiLevelType w:val="multilevel"/>
    <w:tmpl w:val="7A36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7E6C67"/>
    <w:multiLevelType w:val="multilevel"/>
    <w:tmpl w:val="D25C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9B445C"/>
    <w:multiLevelType w:val="multilevel"/>
    <w:tmpl w:val="90F2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10485"/>
    <w:multiLevelType w:val="multilevel"/>
    <w:tmpl w:val="327E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E3355D"/>
    <w:multiLevelType w:val="multilevel"/>
    <w:tmpl w:val="EACE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54239"/>
    <w:multiLevelType w:val="multilevel"/>
    <w:tmpl w:val="A2AC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487458"/>
    <w:multiLevelType w:val="multilevel"/>
    <w:tmpl w:val="5A90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0378E7"/>
    <w:multiLevelType w:val="multilevel"/>
    <w:tmpl w:val="17B0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510FA2"/>
    <w:multiLevelType w:val="multilevel"/>
    <w:tmpl w:val="B8CC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F741E1"/>
    <w:multiLevelType w:val="multilevel"/>
    <w:tmpl w:val="1C16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D43F8A"/>
    <w:multiLevelType w:val="multilevel"/>
    <w:tmpl w:val="8360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406026"/>
    <w:multiLevelType w:val="multilevel"/>
    <w:tmpl w:val="B65C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846529"/>
    <w:multiLevelType w:val="multilevel"/>
    <w:tmpl w:val="3228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040E12"/>
    <w:multiLevelType w:val="multilevel"/>
    <w:tmpl w:val="096A7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692980"/>
    <w:multiLevelType w:val="multilevel"/>
    <w:tmpl w:val="97A4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027444"/>
    <w:multiLevelType w:val="multilevel"/>
    <w:tmpl w:val="67FE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B70894"/>
    <w:multiLevelType w:val="multilevel"/>
    <w:tmpl w:val="9AEE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6D220A"/>
    <w:multiLevelType w:val="multilevel"/>
    <w:tmpl w:val="41B4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90682C"/>
    <w:multiLevelType w:val="multilevel"/>
    <w:tmpl w:val="74E2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386EC7"/>
    <w:multiLevelType w:val="multilevel"/>
    <w:tmpl w:val="1990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34"/>
  </w:num>
  <w:num w:numId="3">
    <w:abstractNumId w:val="7"/>
  </w:num>
  <w:num w:numId="4">
    <w:abstractNumId w:val="5"/>
  </w:num>
  <w:num w:numId="5">
    <w:abstractNumId w:val="13"/>
  </w:num>
  <w:num w:numId="6">
    <w:abstractNumId w:val="8"/>
  </w:num>
  <w:num w:numId="7">
    <w:abstractNumId w:val="23"/>
  </w:num>
  <w:num w:numId="8">
    <w:abstractNumId w:val="15"/>
  </w:num>
  <w:num w:numId="9">
    <w:abstractNumId w:val="32"/>
  </w:num>
  <w:num w:numId="10">
    <w:abstractNumId w:val="6"/>
  </w:num>
  <w:num w:numId="11">
    <w:abstractNumId w:val="11"/>
  </w:num>
  <w:num w:numId="12">
    <w:abstractNumId w:val="18"/>
  </w:num>
  <w:num w:numId="13">
    <w:abstractNumId w:val="2"/>
  </w:num>
  <w:num w:numId="14">
    <w:abstractNumId w:val="1"/>
  </w:num>
  <w:num w:numId="15">
    <w:abstractNumId w:val="19"/>
  </w:num>
  <w:num w:numId="16">
    <w:abstractNumId w:val="36"/>
  </w:num>
  <w:num w:numId="17">
    <w:abstractNumId w:val="4"/>
  </w:num>
  <w:num w:numId="18">
    <w:abstractNumId w:val="29"/>
  </w:num>
  <w:num w:numId="19">
    <w:abstractNumId w:val="25"/>
  </w:num>
  <w:num w:numId="20">
    <w:abstractNumId w:val="28"/>
  </w:num>
  <w:num w:numId="21">
    <w:abstractNumId w:val="0"/>
  </w:num>
  <w:num w:numId="22">
    <w:abstractNumId w:val="16"/>
  </w:num>
  <w:num w:numId="23">
    <w:abstractNumId w:val="30"/>
  </w:num>
  <w:num w:numId="24">
    <w:abstractNumId w:val="3"/>
  </w:num>
  <w:num w:numId="25">
    <w:abstractNumId w:val="17"/>
  </w:num>
  <w:num w:numId="26">
    <w:abstractNumId w:val="31"/>
  </w:num>
  <w:num w:numId="27">
    <w:abstractNumId w:val="35"/>
  </w:num>
  <w:num w:numId="28">
    <w:abstractNumId w:val="14"/>
  </w:num>
  <w:num w:numId="29">
    <w:abstractNumId w:val="37"/>
  </w:num>
  <w:num w:numId="30">
    <w:abstractNumId w:val="24"/>
  </w:num>
  <w:num w:numId="31">
    <w:abstractNumId w:val="21"/>
  </w:num>
  <w:num w:numId="32">
    <w:abstractNumId w:val="12"/>
  </w:num>
  <w:num w:numId="33">
    <w:abstractNumId w:val="9"/>
  </w:num>
  <w:num w:numId="34">
    <w:abstractNumId w:val="33"/>
  </w:num>
  <w:num w:numId="35">
    <w:abstractNumId w:val="26"/>
  </w:num>
  <w:num w:numId="36">
    <w:abstractNumId w:val="22"/>
  </w:num>
  <w:num w:numId="37">
    <w:abstractNumId w:val="20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04"/>
    <w:rsid w:val="000E0F65"/>
    <w:rsid w:val="003459DA"/>
    <w:rsid w:val="004643D6"/>
    <w:rsid w:val="00B4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B935E-75FF-47BF-B01A-B5AA1EBE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459DA"/>
    <w:pPr>
      <w:widowControl/>
      <w:spacing w:before="525" w:after="225"/>
      <w:jc w:val="left"/>
      <w:outlineLvl w:val="1"/>
    </w:pPr>
    <w:rPr>
      <w:rFonts w:ascii="Montserrat" w:eastAsia="宋体" w:hAnsi="Montserrat" w:cs="宋体"/>
      <w:color w:val="21727C"/>
      <w:kern w:val="0"/>
      <w:sz w:val="30"/>
      <w:szCs w:val="30"/>
    </w:rPr>
  </w:style>
  <w:style w:type="paragraph" w:styleId="3">
    <w:name w:val="heading 3"/>
    <w:basedOn w:val="a"/>
    <w:link w:val="30"/>
    <w:uiPriority w:val="9"/>
    <w:qFormat/>
    <w:rsid w:val="003459DA"/>
    <w:pPr>
      <w:widowControl/>
      <w:spacing w:before="450" w:after="150"/>
      <w:jc w:val="left"/>
      <w:outlineLvl w:val="2"/>
    </w:pPr>
    <w:rPr>
      <w:rFonts w:ascii="Montserrat" w:eastAsia="宋体" w:hAnsi="Montserrat" w:cs="宋体"/>
      <w:color w:val="21727C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9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9D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59DA"/>
    <w:rPr>
      <w:rFonts w:ascii="Montserrat" w:eastAsia="宋体" w:hAnsi="Montserrat" w:cs="宋体"/>
      <w:color w:val="21727C"/>
      <w:kern w:val="0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3459DA"/>
    <w:rPr>
      <w:rFonts w:ascii="Montserrat" w:eastAsia="宋体" w:hAnsi="Montserrat" w:cs="宋体"/>
      <w:color w:val="21727C"/>
      <w:kern w:val="0"/>
      <w:sz w:val="26"/>
      <w:szCs w:val="26"/>
    </w:rPr>
  </w:style>
  <w:style w:type="character" w:styleId="a7">
    <w:name w:val="Emphasis"/>
    <w:basedOn w:val="a0"/>
    <w:uiPriority w:val="20"/>
    <w:qFormat/>
    <w:rsid w:val="003459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1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57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342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3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7032</Words>
  <Characters>40087</Characters>
  <Application>Microsoft Office Word</Application>
  <DocSecurity>0</DocSecurity>
  <Lines>334</Lines>
  <Paragraphs>94</Paragraphs>
  <ScaleCrop>false</ScaleCrop>
  <Company/>
  <LinksUpToDate>false</LinksUpToDate>
  <CharactersWithSpaces>47025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2</cp:revision>
  <dcterms:created xsi:type="dcterms:W3CDTF">2018-04-18T02:35:00Z</dcterms:created>
  <dcterms:modified xsi:type="dcterms:W3CDTF">2018-04-18T02:35:00Z</dcterms:modified>
</cp:coreProperties>
</file>