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best practise plan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ASGARD WORLD - TECHNICAL BEST PRACTICES IMPLEMENTATION PLAN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plan ensures we build a production-ready backend that: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Follows all items from the Technical Review Checklist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Avoids all mistakes identified in the Farm Africa project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FARM AFRICA MISTAKES TO AVOID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</w:t>
        <w:tab/>
        <w:t xml:space="preserve">Issue</w:t>
        <w:tab/>
        <w:tab/>
        <w:tab/>
        <w:tab/>
        <w:tab/>
        <w:t xml:space="preserve">How We'll Avoid It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</w:t>
        <w:tab/>
        <w:t xml:space="preserve">-----</w:t>
        <w:tab/>
        <w:tab/>
        <w:tab/>
        <w:tab/>
        <w:tab/>
        <w:t xml:space="preserve">------------------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  <w:tab/>
        <w:t xml:space="preserve">Missing .env file</w:t>
        <w:tab/>
        <w:tab/>
        <w:tab/>
        <w:t xml:space="preserve">Create .env.example with all variables documented BEFORE implementation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  <w:tab/>
        <w:t xml:space="preserve">Insecure default SECRET_KEY</w:t>
        <w:tab/>
        <w:tab/>
        <w:t xml:space="preserve">Use cryptographically secure key generation, NO default fallback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  <w:tab/>
        <w:t xml:space="preserve">Broad CORS ["*"]</w:t>
        <w:tab/>
        <w:tab/>
        <w:tab/>
        <w:t xml:space="preserve">Configure specific allowed origins from environment variable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  <w:tab/>
        <w:t xml:space="preserve">Hardcoded os.environ[] crashes</w:t>
        <w:tab/>
        <w:tab/>
        <w:t xml:space="preserve">Use os.getenv() with sensible defaults + Settings class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  <w:tab/>
        <w:t xml:space="preserve">Monolithic 3400+ line server.py</w:t>
        <w:tab/>
        <w:tab/>
        <w:t xml:space="preserve">Modular structure from DAY ONE: /routes, /models, /services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  <w:tab/>
        <w:t xml:space="preserve">No .env.example</w:t>
        <w:tab/>
        <w:tab/>
        <w:tab/>
        <w:tab/>
        <w:t xml:space="preserve">Create comprehensive example file with descriptions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  <w:tab/>
        <w:t xml:space="preserve">No DB connection error handling</w:t>
        <w:tab/>
        <w:tab/>
        <w:t xml:space="preserve">Wrap all MongoDB operations in try/except with retry logic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  <w:tab/>
        <w:t xml:space="preserve">No dev/prod separation</w:t>
        <w:tab/>
        <w:tab/>
        <w:tab/>
        <w:t xml:space="preserve">Environment-based configuration (development/production)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  <w:tab/>
        <w:t xml:space="preserve">Code duplication</w:t>
        <w:tab/>
        <w:tab/>
        <w:tab/>
        <w:t xml:space="preserve">DRY principles, shared services, utility functions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  <w:tab/>
        <w:t xml:space="preserve">No automated tests</w:t>
        <w:tab/>
        <w:tab/>
        <w:tab/>
        <w:t xml:space="preserve">Create test structure and basic tests for critical paths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</w:t>
        <w:tab/>
        <w:t xml:space="preserve">Minimal documentation</w:t>
        <w:tab/>
        <w:tab/>
        <w:tab/>
        <w:t xml:space="preserve">README, API docs, setup guide from start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</w:t>
        <w:tab/>
        <w:t xml:space="preserve">Security vulnerabilities</w:t>
        <w:tab/>
        <w:tab/>
        <w:t xml:space="preserve">Input validation, parameterized queries, no hardcoded secrets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IMPLEMENTATION PHASES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0: Project Structure &amp; Configuration (DO FIRST)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Set up proper foundation before writing any business logic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0.1 Backend Directory Structure: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/app/backend/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config.py              # Settings class, env management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database.py            # MongoDB connection with error handling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main.py                # FastAPI app initialization only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.env.example           # Documented env template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requirements.txt       # Dependencies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models/                # Pydantic models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routes/                # API route handlers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services/              # Business logic layer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middleware/            # CORS, error handling, rate limiting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utils/                 # Shared utilities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tests/                 # Automated tests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0.2 .env.example File - Document all required variables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0.3 config.py with Settings Class - Centralized configuration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0.4 database.py with Error Handling - Retry logic, connection pooling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Items Addressed: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Fix environment variable access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Create .env.example file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Remove hardcoded values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Database connection error handling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Code organization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Security Foundation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Security-first approach from the start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CORS Configuration - Environment-based, specific origins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Security Headers Middleware - X-Content-Type-Options, X-Frame-Options, etc.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Input Validation - Pydantic models with custom validators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Rate Limiting - Per-endpoint limits (Auth: 5/min, General: 60/min)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JWT Security - Strong SECRET_KEY, short expiration, refresh mechanism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Items Addressed: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Update CORS configuration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Add security headers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Input validation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Rate limiting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JWT token security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Error Handling &amp; Logging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Never crash silently, always log meaningfully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Global Error Handler - FastAPI exception handlers for all error types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Structured Logging - JSON format, request_id, log rotation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Response Format Standardization: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"success": true|false, "data": {...}, "error": {...} 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Items Addressed: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Global error handler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Production logging setup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Error logging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Standardize response formats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Database Implementation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Proper MongoDB setup with indexes and optimization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Create All Collections - 14 collections with Pydantic models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Index Creation - On all frequently queried fields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Query Optimization - Projections, pagination, aggregation pipelines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Items Addressed: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Add database indexes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Query optimization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Use pagination for large datasets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API Routes Implementation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Clean, modular routes with consistent patterns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Route Organization - One file per domain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Service Layer Pattern - Routes handle requests, Services handle logic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Dependency Injection - FastAPI dependencies for auth, DB, rate limiting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Items Addressed: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Separate business logic from route handlers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Ensure routes use dependency injection consistently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Remove dead code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Health Check &amp; Monitoring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Know when things break before users do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Health Check Endpoint: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GET /api/health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Returns: status, component health, timestamp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6: Testing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Catch bugs before production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Test Structure - conftest.py, test files per domain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Critical Path Tests - Auth flow, Wallet operations, Streaks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7: Documentation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Anyone can understand and deploy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Files: README.md, docs/API.md, docs/SETUP.md, docs/DEPLOYMENT.md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ZERO CODE DUPLICATION STRATEGY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Write once, use everywhere. No refactoring debt.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</w:t>
        <w:tab/>
        <w:tab/>
        <w:tab/>
        <w:t xml:space="preserve">Implementation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</w:t>
        <w:tab/>
        <w:tab/>
        <w:tab/>
        <w:t xml:space="preserve">--------------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Source of Truth</w:t>
        <w:tab/>
        <w:tab/>
        <w:t xml:space="preserve">Each piece of logic exists in exactly ONE place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(Don't Repeat Yourself)</w:t>
        <w:tab/>
        <w:t xml:space="preserve">If you write it twice, extract it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Utilities</w:t>
        <w:tab/>
        <w:tab/>
        <w:t xml:space="preserve">Common functions in /utils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Layer</w:t>
        <w:tab/>
        <w:tab/>
        <w:tab/>
        <w:t xml:space="preserve">All business logic in /services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Classes</w:t>
        <w:tab/>
        <w:tab/>
        <w:tab/>
        <w:t xml:space="preserve">Inherit common behavior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ANTI-DUPLICATION PATTERNS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Database Operations → Use Service Layer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BAD:  Same query in multiple routes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GOOD: Single service function called from all routes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Response Formatting → Use Response Helpers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BAD:  Formatting responses everywhere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GOOD: success_response(data), error_response(code, message)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Validation Logic → Use Shared Validators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BAD:  Email validation in multiple places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GOOD: Single validate_email() function in utils/validators.py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Authentication → Use Dependencies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BAD:  Token extraction in every route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GOOD: get_current_user dependency injected automatically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Error Handling → Use Exception Classes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BAD:  Same try/except everywhere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GOOD: Custom exceptions + global handler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CODE LOCATIONS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</w:t>
        <w:tab/>
        <w:tab/>
        <w:tab/>
        <w:t xml:space="preserve">Location</w:t>
        <w:tab/>
        <w:tab/>
        <w:tab/>
        <w:t xml:space="preserve">Examples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</w:t>
        <w:tab/>
        <w:tab/>
        <w:tab/>
        <w:t xml:space="preserve">--------</w:t>
        <w:tab/>
        <w:tab/>
        <w:tab/>
        <w:t xml:space="preserve">--------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Logic</w:t>
        <w:tab/>
        <w:tab/>
        <w:t xml:space="preserve">/services/*.py</w:t>
        <w:tab/>
        <w:tab/>
        <w:tab/>
        <w:t xml:space="preserve">user_service.py, wallet_service.py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Models</w:t>
        <w:tab/>
        <w:tab/>
        <w:t xml:space="preserve">/models/*.py</w:t>
        <w:tab/>
        <w:tab/>
        <w:tab/>
        <w:t xml:space="preserve">user.py, token.py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  <w:tab/>
        <w:tab/>
        <w:t xml:space="preserve">/utils/validators.py</w:t>
        <w:tab/>
        <w:tab/>
        <w:t xml:space="preserve">Email, phone, password rules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Responses</w:t>
        <w:tab/>
        <w:tab/>
        <w:t xml:space="preserve">/utils/responses.py</w:t>
        <w:tab/>
        <w:tab/>
        <w:t xml:space="preserve">success_response(), error_response()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 Helpers</w:t>
        <w:tab/>
        <w:tab/>
        <w:t xml:space="preserve">/utils/security.py</w:t>
        <w:tab/>
        <w:tab/>
        <w:t xml:space="preserve">hash_password(), verify_token()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Helpers</w:t>
        <w:tab/>
        <w:tab/>
        <w:t xml:space="preserve">/utils/db_helpers.py</w:t>
        <w:tab/>
        <w:tab/>
        <w:t xml:space="preserve">serialize_doc(), paginate()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Constants</w:t>
        <w:tab/>
        <w:tab/>
        <w:t xml:space="preserve">/utils/constants.py</w:t>
        <w:tab/>
        <w:tab/>
        <w:t xml:space="preserve">Enums, magic strings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</w:t>
        <w:tab/>
        <w:tab/>
        <w:t xml:space="preserve">/dependencies/*.py</w:t>
        <w:tab/>
        <w:tab/>
        <w:t xml:space="preserve">get_current_user, get_db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DUPLICATION CHECKLIST (Run Before Every PR)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</w:t>
        <w:tab/>
        <w:tab/>
        <w:tab/>
        <w:tab/>
        <w:tab/>
        <w:t xml:space="preserve">Action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</w:t>
        <w:tab/>
        <w:tab/>
        <w:tab/>
        <w:tab/>
        <w:tab/>
        <w:t xml:space="preserve">------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query in 2+ places?</w:t>
        <w:tab/>
        <w:tab/>
        <w:t xml:space="preserve">Extract to service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validation in 2+ places?</w:t>
        <w:tab/>
        <w:tab/>
        <w:t xml:space="preserve">Extract to validator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response format in 2+ places?</w:t>
        <w:tab/>
        <w:t xml:space="preserve">Use response helper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error handling in 2+ places?</w:t>
        <w:tab/>
        <w:t xml:space="preserve">Use custom exception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string literal in 2+ places?</w:t>
        <w:tab/>
        <w:t xml:space="preserve">Move to constants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calculation in 2+ places?</w:t>
        <w:tab/>
        <w:tab/>
        <w:t xml:space="preserve">Extract to utility function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FRAMEWORK-FIRST DESIGN (Variants &amp; Templates)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 Build reusable frameworks BEFORE creating variants. Never copy-paste entire modules.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FRAMEWORK PATTERN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framework when you have: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Multiple similar entities (Realms, Games, Token Types)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Shared behavior with variations (different configs, same logic)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Features that will expand over time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ASGARD ENTITIES REQUIRING FRAMEWORKS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</w:t>
        <w:tab/>
        <w:tab/>
        <w:t xml:space="preserve">Variants</w:t>
        <w:tab/>
        <w:tab/>
        <w:tab/>
        <w:tab/>
        <w:tab/>
        <w:t xml:space="preserve">Framework Approach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</w:t>
        <w:tab/>
        <w:tab/>
        <w:t xml:space="preserve">--------</w:t>
        <w:tab/>
        <w:tab/>
        <w:tab/>
        <w:tab/>
        <w:tab/>
        <w:t xml:space="preserve">------------------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Realms</w:t>
        <w:tab/>
        <w:tab/>
        <w:t xml:space="preserve">Feast Hall, Shopaholics, Adventure Peaks</w:t>
        <w:tab/>
        <w:t xml:space="preserve">Base realm config + realm-specific overrides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</w:t>
        <w:tab/>
        <w:tab/>
        <w:t xml:space="preserve">Spin Wheel, Trivia, Memory Match</w:t>
        <w:tab/>
        <w:tab/>
        <w:t xml:space="preserve">Base game interface + game implementations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Types</w:t>
        <w:tab/>
        <w:t xml:space="preserve">Deals, Aureus Offers, Coupons</w:t>
        <w:tab/>
        <w:tab/>
        <w:tab/>
        <w:t xml:space="preserve">Base token schema + type-specific fields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  <w:tab/>
        <w:t xml:space="preserve">Aureus, Voucher, Prize, Streak</w:t>
        <w:tab/>
        <w:tab/>
        <w:tab/>
        <w:t xml:space="preserve">Base notification + type-specific data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FRAMEWORK IMPLEMENTATION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Realm Framework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RealmBase model with all common fields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RealmService handles ALL realms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Differences are in CONFIG DATA, not code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NO separate feast_hall_service.py, shopaholics_service.py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Game Framework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GameBase model with common fields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GameService records results for ANY game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Game-specific logic is in CONFIGURATION, not code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Trivia questions, spinner options are DATA not CODE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Token Type Framework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Token model with optional type-specific fields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ONE tokens collection, ONE token service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Type differences handled through optional fields and metadata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FRAMEWORK IMPLEMENTATION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Realm Template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SINGLE RealmTemplate component renders ANY realm based on config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NO separate FeastHall.jsx, Shopaholics.jsx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Differences are in CONFIG data, not component code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Game Component Framework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GameRenderer switches on gameConfig.type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Each game type is ONE component working with ANY configuration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SpinnerGame works for Deal Spinner, Food Roulette, Career Spin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CHECKLIST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Creating New Module</w:t>
        <w:tab/>
        <w:tab/>
        <w:t xml:space="preserve">Ask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</w:t>
        <w:tab/>
        <w:tab/>
        <w:t xml:space="preserve">---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similar module exist?</w:t>
        <w:tab/>
        <w:tab/>
        <w:t xml:space="preserve">Extend it, don't duplicate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there be variants?</w:t>
        <w:tab/>
        <w:tab/>
        <w:tab/>
        <w:t xml:space="preserve">Build framework first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 difference in logic or config?</w:t>
        <w:tab/>
        <w:t xml:space="preserve">Config → use same code, Logic → extend base class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be data-driven?</w:t>
        <w:tab/>
        <w:tab/>
        <w:t xml:space="preserve">Store differences in DB/config, not code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ANTI-PATTERN: Copy-Paste Variants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BAD:  Separate service per realm (FeastHallService, ShopaholicService)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 One service, configuration drives behavior (RealmService with realm_key parameter)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CODE PATTERNS TO AVOID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BAD: Hardcoded env access (crashes if missing)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mongo_url = os.environ['MONGO_URL']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 Safe access with defaults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mongo_url = os.getenv('MONGO_URL', 'mongodb://localhost:27017')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BAD: Wildcard CORS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app.add_middleware(CORSMiddleware, allow_origins=["*"])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 Specific origins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app.add_middleware(CORSMiddleware, allow_origins=settings.ALLOWED_ORIGINS)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BAD: Business logic in routes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@app.post("/api/wallet/earn")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async def earn(data: dict):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user = db.users.find_one(...)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... lots of logic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 Service layer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@app.post("/api/wallet/earn")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async def earn(data: EarnRequest, user: User = Depends(get_current_user)):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result = await wallet_service.add_aureus(...)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success_response(result)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BAD: Returning MongoDB documents directly (exposes _id as ObjectId)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db.users.find_one({"email": email})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GOOD: Exclude _id or serialize properly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db.users.find_one({"email": email}, {"_id": 0})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PRE-IMPLEMENTATION CHECKLIST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writing any business logic, confirm: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</w:t>
        <w:tab/>
        <w:t xml:space="preserve">Item</w:t>
        <w:tab/>
        <w:tab/>
        <w:tab/>
        <w:tab/>
        <w:tab/>
        <w:t xml:space="preserve">Status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</w:t>
        <w:tab/>
        <w:t xml:space="preserve">----</w:t>
        <w:tab/>
        <w:tab/>
        <w:tab/>
        <w:tab/>
        <w:tab/>
        <w:t xml:space="preserve">------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  <w:tab/>
        <w:t xml:space="preserve">Directory structure created</w:t>
        <w:tab/>
        <w:tab/>
        <w:t xml:space="preserve">[ ]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  <w:tab/>
        <w:t xml:space="preserve">.env.example file created</w:t>
        <w:tab/>
        <w:tab/>
        <w:t xml:space="preserve">[ ]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  <w:tab/>
        <w:t xml:space="preserve">config.py with Settings class</w:t>
        <w:tab/>
        <w:tab/>
        <w:t xml:space="preserve">[ ]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  <w:tab/>
        <w:t xml:space="preserve">database.py with error handling</w:t>
        <w:tab/>
        <w:tab/>
        <w:t xml:space="preserve">[ ]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  <w:tab/>
        <w:t xml:space="preserve">CORS configured properly</w:t>
        <w:tab/>
        <w:tab/>
        <w:t xml:space="preserve">[ ]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  <w:tab/>
        <w:t xml:space="preserve">Security headers middleware</w:t>
        <w:tab/>
        <w:tab/>
        <w:t xml:space="preserve">[ ]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  <w:tab/>
        <w:t xml:space="preserve">Global error handler</w:t>
        <w:tab/>
        <w:tab/>
        <w:tab/>
        <w:t xml:space="preserve">[ ]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  <w:tab/>
        <w:t xml:space="preserve">Structured logging</w:t>
        <w:tab/>
        <w:tab/>
        <w:tab/>
        <w:t xml:space="preserve">[ ]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  <w:tab/>
        <w:t xml:space="preserve">Rate limiting middleware</w:t>
        <w:tab/>
        <w:tab/>
        <w:t xml:space="preserve">[ ]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  <w:tab/>
        <w:t xml:space="preserve">Health check endpoint</w:t>
        <w:tab/>
        <w:tab/>
        <w:tab/>
        <w:t xml:space="preserve">[ ]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METRICS FOR SUCCESS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</w:t>
        <w:tab/>
        <w:tab/>
        <w:tab/>
        <w:tab/>
        <w:t xml:space="preserve">Target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</w:t>
        <w:tab/>
        <w:tab/>
        <w:tab/>
        <w:tab/>
        <w:t xml:space="preserve">------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server.py lines</w:t>
        <w:tab/>
        <w:tab/>
        <w:tab/>
        <w:t xml:space="preserve">&lt; 100 (just imports and app setup)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files</w:t>
        <w:tab/>
        <w:tab/>
        <w:tab/>
        <w:t xml:space="preserve">&lt; 200 lines each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coverage</w:t>
        <w:tab/>
        <w:tab/>
        <w:tab/>
        <w:t xml:space="preserve">&gt; 60% for critical paths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response time</w:t>
        <w:tab/>
        <w:tab/>
        <w:t xml:space="preserve">&lt; 200ms average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</w:t>
        <w:tab/>
        <w:tab/>
        <w:tab/>
        <w:t xml:space="preserve">100% of endpoints wrapped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</w:t>
        <w:tab/>
        <w:tab/>
        <w:tab/>
        <w:t xml:space="preserve">README + API docs + Setup guide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duplication</w:t>
        <w:tab/>
        <w:tab/>
        <w:t xml:space="preserve">0 (extract on second use)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8: SUMMARY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ANY FEATURE IMPLEMENTATION: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Proper directory structure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Configuration management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Security middleware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Error handling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Logging setup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Shared utilities created (validators, responses, helpers)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Base frameworks designed (Realm, Game, Token)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IMPLEMENTATION: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Service layer pattern (logic in ONE place)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Dependency injection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Input validation (use shared validators)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Consistent response format (use response helpers)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Framework-first for variants (config-driven, not code-driven)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Zero duplication (extract on second use)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IMPLEMENTATION: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Tests for critical paths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Health check verified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Documentation updated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Duplication audit passed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THREE GOLDEN RULES: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FRAMEWORK FIRST - Build the template before the variants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CONFIG OVER CODE - Differences should be in data, not logic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EXTRACT ON SECOND USE - If you write it twice, make it shared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plan ensures Asgard World is built production-ready from day one with zero technical debt.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