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3BB4" w14:textId="77777777" w:rsidR="003F0DB4" w:rsidRPr="003F0DB4" w:rsidRDefault="003F0DB4" w:rsidP="003F0DB4">
      <w:r w:rsidRPr="003F0DB4">
        <w:t>Problem: Although there are many gyms that can be found across Trinidad there aren’t as many stores that may sell gym equipment and products. Most may specialize in specific machinery to train the body, while others may focus on personal items like resistance bands or free weights and some stores may focus entirely on protein powder and other nutritional products. To add on to this, you may not be able to find out how great the quality of the product is immediately unless you use it yourself. This leads to wasted money and time and no leads to an alternative product that the customer is looking for.</w:t>
      </w:r>
    </w:p>
    <w:p w14:paraId="659A1A5E" w14:textId="77777777" w:rsidR="003F0DB4" w:rsidRPr="003F0DB4" w:rsidRDefault="003F0DB4" w:rsidP="003F0DB4"/>
    <w:p w14:paraId="63F267E8" w14:textId="16CA13D7" w:rsidR="003F0DB4" w:rsidRPr="003F0DB4" w:rsidRDefault="003F0DB4" w:rsidP="003F0DB4">
      <w:r w:rsidRPr="003F0DB4">
        <w:t>Solution: What we are seeking to do is to centralize these various products into one sleek and well</w:t>
      </w:r>
      <w:r>
        <w:t>-</w:t>
      </w:r>
      <w:r w:rsidRPr="003F0DB4">
        <w:t>designed website. This lets gym goers have a catalogue of several items where people may leave reviews about different products and items used, and how effective they were for them. </w:t>
      </w:r>
    </w:p>
    <w:p w14:paraId="65890E5D" w14:textId="77777777" w:rsidR="003F0DB4" w:rsidRPr="003F0DB4" w:rsidRDefault="003F0DB4" w:rsidP="003F0DB4">
      <w:r w:rsidRPr="003F0DB4">
        <w:t>These products come in several categories such as:</w:t>
      </w:r>
    </w:p>
    <w:p w14:paraId="55F8F2E1" w14:textId="77777777" w:rsidR="003F0DB4" w:rsidRPr="003F0DB4" w:rsidRDefault="003F0DB4" w:rsidP="003F0DB4">
      <w:r w:rsidRPr="003F0DB4">
        <w:br/>
      </w:r>
    </w:p>
    <w:p w14:paraId="4A8A8D8F" w14:textId="77777777" w:rsidR="003F0DB4" w:rsidRPr="003F0DB4" w:rsidRDefault="003F0DB4" w:rsidP="003F0DB4">
      <w:pPr>
        <w:numPr>
          <w:ilvl w:val="0"/>
          <w:numId w:val="1"/>
        </w:numPr>
      </w:pPr>
      <w:r w:rsidRPr="003F0DB4">
        <w:t>Supplements</w:t>
      </w:r>
    </w:p>
    <w:p w14:paraId="40658F66" w14:textId="77777777" w:rsidR="003F0DB4" w:rsidRPr="003F0DB4" w:rsidRDefault="003F0DB4" w:rsidP="003F0DB4">
      <w:pPr>
        <w:numPr>
          <w:ilvl w:val="0"/>
          <w:numId w:val="2"/>
        </w:numPr>
      </w:pPr>
      <w:r w:rsidRPr="003F0DB4">
        <w:t>Weights</w:t>
      </w:r>
    </w:p>
    <w:p w14:paraId="133B1DD7" w14:textId="77777777" w:rsidR="003F0DB4" w:rsidRPr="003F0DB4" w:rsidRDefault="003F0DB4" w:rsidP="003F0DB4">
      <w:pPr>
        <w:numPr>
          <w:ilvl w:val="0"/>
          <w:numId w:val="2"/>
        </w:numPr>
      </w:pPr>
      <w:r w:rsidRPr="003F0DB4">
        <w:t>Accessories</w:t>
      </w:r>
    </w:p>
    <w:p w14:paraId="5DF47627" w14:textId="77777777" w:rsidR="003F0DB4" w:rsidRPr="003F0DB4" w:rsidRDefault="003F0DB4" w:rsidP="003F0DB4"/>
    <w:p w14:paraId="0665A717" w14:textId="245BF651" w:rsidR="003F0DB4" w:rsidRPr="003F0DB4" w:rsidRDefault="003F0DB4" w:rsidP="003F0DB4">
      <w:r w:rsidRPr="003F0DB4">
        <w:t xml:space="preserve">This catalogue lets gym goers make a more informed decision about what they may want to buy to improve their gym experience, may it be at a public or at home gym. Additionally, there are </w:t>
      </w:r>
      <w:r w:rsidRPr="003F0DB4">
        <w:t>wish listing</w:t>
      </w:r>
      <w:r w:rsidRPr="003F0DB4">
        <w:t xml:space="preserve"> and sorting functions that allow customers to save an item that piques their interest or traverse the catalogue more easily with the sorting function.</w:t>
      </w:r>
    </w:p>
    <w:p w14:paraId="09506A25" w14:textId="77777777" w:rsidR="00F06980" w:rsidRDefault="00F06980" w:rsidP="003F0DB4"/>
    <w:p w14:paraId="06D37A60" w14:textId="62F274B7" w:rsidR="00A6558C" w:rsidRDefault="00A6558C" w:rsidP="003F0DB4">
      <w:r>
        <w:t>Features:</w:t>
      </w:r>
    </w:p>
    <w:p w14:paraId="31C31F12" w14:textId="1714638B" w:rsidR="00A6558C" w:rsidRDefault="00A6558C" w:rsidP="00A6558C">
      <w:pPr>
        <w:pStyle w:val="ListParagraph"/>
        <w:numPr>
          <w:ilvl w:val="0"/>
          <w:numId w:val="3"/>
        </w:numPr>
      </w:pPr>
      <w:r>
        <w:t>Sort gym products by different tags, such as supplements, weights and accessories.</w:t>
      </w:r>
    </w:p>
    <w:p w14:paraId="7BF41BFF" w14:textId="2D05CC6C" w:rsidR="00A6558C" w:rsidRDefault="00A6558C" w:rsidP="00A6558C">
      <w:pPr>
        <w:pStyle w:val="ListParagraph"/>
        <w:numPr>
          <w:ilvl w:val="0"/>
          <w:numId w:val="3"/>
        </w:numPr>
      </w:pPr>
      <w:r>
        <w:t>A review section on the page is present for recently purchased items.</w:t>
      </w:r>
    </w:p>
    <w:p w14:paraId="175AAFC0" w14:textId="74CA05DE" w:rsidR="00A6558C" w:rsidRPr="003F0DB4" w:rsidRDefault="00A6558C" w:rsidP="00A6558C">
      <w:pPr>
        <w:pStyle w:val="ListParagraph"/>
        <w:numPr>
          <w:ilvl w:val="0"/>
          <w:numId w:val="3"/>
        </w:numPr>
      </w:pPr>
      <w:r>
        <w:t>A wish list is available to those who make accounts on the website, allowing them to save products that interest them.</w:t>
      </w:r>
    </w:p>
    <w:sectPr w:rsidR="00A6558C" w:rsidRPr="003F0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D0563"/>
    <w:multiLevelType w:val="multilevel"/>
    <w:tmpl w:val="9546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96298"/>
    <w:multiLevelType w:val="multilevel"/>
    <w:tmpl w:val="654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8F1FB0"/>
    <w:multiLevelType w:val="hybridMultilevel"/>
    <w:tmpl w:val="D93ED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259408">
    <w:abstractNumId w:val="0"/>
  </w:num>
  <w:num w:numId="2" w16cid:durableId="1743261446">
    <w:abstractNumId w:val="1"/>
  </w:num>
  <w:num w:numId="3" w16cid:durableId="1799252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D09"/>
    <w:rsid w:val="00323B0D"/>
    <w:rsid w:val="003F0DB4"/>
    <w:rsid w:val="004A39E2"/>
    <w:rsid w:val="006F5D09"/>
    <w:rsid w:val="00741887"/>
    <w:rsid w:val="00A6558C"/>
    <w:rsid w:val="00C60AA9"/>
    <w:rsid w:val="00ED7982"/>
    <w:rsid w:val="00F06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AE1F"/>
  <w15:chartTrackingRefBased/>
  <w15:docId w15:val="{5D0CF456-6D47-451A-8113-90BCCCF6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D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5D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5D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D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D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D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5D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5D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D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D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D09"/>
    <w:rPr>
      <w:rFonts w:eastAsiaTheme="majorEastAsia" w:cstheme="majorBidi"/>
      <w:color w:val="272727" w:themeColor="text1" w:themeTint="D8"/>
    </w:rPr>
  </w:style>
  <w:style w:type="paragraph" w:styleId="Title">
    <w:name w:val="Title"/>
    <w:basedOn w:val="Normal"/>
    <w:next w:val="Normal"/>
    <w:link w:val="TitleChar"/>
    <w:uiPriority w:val="10"/>
    <w:qFormat/>
    <w:rsid w:val="006F5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D09"/>
    <w:pPr>
      <w:spacing w:before="160"/>
      <w:jc w:val="center"/>
    </w:pPr>
    <w:rPr>
      <w:i/>
      <w:iCs/>
      <w:color w:val="404040" w:themeColor="text1" w:themeTint="BF"/>
    </w:rPr>
  </w:style>
  <w:style w:type="character" w:customStyle="1" w:styleId="QuoteChar">
    <w:name w:val="Quote Char"/>
    <w:basedOn w:val="DefaultParagraphFont"/>
    <w:link w:val="Quote"/>
    <w:uiPriority w:val="29"/>
    <w:rsid w:val="006F5D09"/>
    <w:rPr>
      <w:i/>
      <w:iCs/>
      <w:color w:val="404040" w:themeColor="text1" w:themeTint="BF"/>
    </w:rPr>
  </w:style>
  <w:style w:type="paragraph" w:styleId="ListParagraph">
    <w:name w:val="List Paragraph"/>
    <w:basedOn w:val="Normal"/>
    <w:uiPriority w:val="34"/>
    <w:qFormat/>
    <w:rsid w:val="006F5D09"/>
    <w:pPr>
      <w:ind w:left="720"/>
      <w:contextualSpacing/>
    </w:pPr>
  </w:style>
  <w:style w:type="character" w:styleId="IntenseEmphasis">
    <w:name w:val="Intense Emphasis"/>
    <w:basedOn w:val="DefaultParagraphFont"/>
    <w:uiPriority w:val="21"/>
    <w:qFormat/>
    <w:rsid w:val="006F5D09"/>
    <w:rPr>
      <w:i/>
      <w:iCs/>
      <w:color w:val="2F5496" w:themeColor="accent1" w:themeShade="BF"/>
    </w:rPr>
  </w:style>
  <w:style w:type="paragraph" w:styleId="IntenseQuote">
    <w:name w:val="Intense Quote"/>
    <w:basedOn w:val="Normal"/>
    <w:next w:val="Normal"/>
    <w:link w:val="IntenseQuoteChar"/>
    <w:uiPriority w:val="30"/>
    <w:qFormat/>
    <w:rsid w:val="006F5D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D09"/>
    <w:rPr>
      <w:i/>
      <w:iCs/>
      <w:color w:val="2F5496" w:themeColor="accent1" w:themeShade="BF"/>
    </w:rPr>
  </w:style>
  <w:style w:type="character" w:styleId="IntenseReference">
    <w:name w:val="Intense Reference"/>
    <w:basedOn w:val="DefaultParagraphFont"/>
    <w:uiPriority w:val="32"/>
    <w:qFormat/>
    <w:rsid w:val="006F5D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085498">
      <w:bodyDiv w:val="1"/>
      <w:marLeft w:val="0"/>
      <w:marRight w:val="0"/>
      <w:marTop w:val="0"/>
      <w:marBottom w:val="0"/>
      <w:divBdr>
        <w:top w:val="none" w:sz="0" w:space="0" w:color="auto"/>
        <w:left w:val="none" w:sz="0" w:space="0" w:color="auto"/>
        <w:bottom w:val="none" w:sz="0" w:space="0" w:color="auto"/>
        <w:right w:val="none" w:sz="0" w:space="0" w:color="auto"/>
      </w:divBdr>
    </w:div>
    <w:div w:id="499588307">
      <w:bodyDiv w:val="1"/>
      <w:marLeft w:val="0"/>
      <w:marRight w:val="0"/>
      <w:marTop w:val="0"/>
      <w:marBottom w:val="0"/>
      <w:divBdr>
        <w:top w:val="none" w:sz="0" w:space="0" w:color="auto"/>
        <w:left w:val="none" w:sz="0" w:space="0" w:color="auto"/>
        <w:bottom w:val="none" w:sz="0" w:space="0" w:color="auto"/>
        <w:right w:val="none" w:sz="0" w:space="0" w:color="auto"/>
      </w:divBdr>
    </w:div>
    <w:div w:id="1747922211">
      <w:bodyDiv w:val="1"/>
      <w:marLeft w:val="0"/>
      <w:marRight w:val="0"/>
      <w:marTop w:val="0"/>
      <w:marBottom w:val="0"/>
      <w:divBdr>
        <w:top w:val="none" w:sz="0" w:space="0" w:color="auto"/>
        <w:left w:val="none" w:sz="0" w:space="0" w:color="auto"/>
        <w:bottom w:val="none" w:sz="0" w:space="0" w:color="auto"/>
        <w:right w:val="none" w:sz="0" w:space="0" w:color="auto"/>
      </w:divBdr>
    </w:div>
    <w:div w:id="186392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240</Words>
  <Characters>1371</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lalla</dc:creator>
  <cp:keywords/>
  <dc:description/>
  <cp:lastModifiedBy>kerry lalla</cp:lastModifiedBy>
  <cp:revision>4</cp:revision>
  <dcterms:created xsi:type="dcterms:W3CDTF">2026-04-09T17:09:00Z</dcterms:created>
  <dcterms:modified xsi:type="dcterms:W3CDTF">2026-04-09T17:22:00Z</dcterms:modified>
</cp:coreProperties>
</file>