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CE270" w14:textId="77777777" w:rsidR="006F5D09" w:rsidRPr="006F5D09" w:rsidRDefault="006F5D09" w:rsidP="006F5D09">
      <w:r w:rsidRPr="006F5D09">
        <w:t>Problem: Although there are many gyms that can be found across Trinidad there aren’t as many stores that may sell gym equipment and products. Most may specialize in specific machinery to train the body, while others may focus on personal items like resistance bands or free weights and some stores may focus entirely on protein powder and other nutritional products. To add on to this, you may not be able to find out how great the quality of the product is immediately unless you use it yourself. This leads to wasted money and time and no leads to another alternative product.</w:t>
      </w:r>
    </w:p>
    <w:p w14:paraId="7017ABE4" w14:textId="77777777" w:rsidR="006F5D09" w:rsidRPr="006F5D09" w:rsidRDefault="006F5D09" w:rsidP="006F5D09"/>
    <w:p w14:paraId="572A356D" w14:textId="3EE59B4C" w:rsidR="006F5D09" w:rsidRPr="006F5D09" w:rsidRDefault="006F5D09" w:rsidP="006F5D09">
      <w:r w:rsidRPr="006F5D09">
        <w:t xml:space="preserve">Solution: What we are seeking to do is to centralize these various products into one sleek and </w:t>
      </w:r>
      <w:r w:rsidR="00ED7982" w:rsidRPr="006F5D09">
        <w:t>well-designed</w:t>
      </w:r>
      <w:r w:rsidRPr="006F5D09">
        <w:t xml:space="preserve"> website. This lets gym goers have a catalogue of several items where people may leave reviews about different products and items used, and how effective they were for them. This catalogue lets gym goers make a more informed decision about what they may want to buy to improve their gym experience, may it be at a public or at home gym.</w:t>
      </w:r>
    </w:p>
    <w:p w14:paraId="09506A25" w14:textId="77777777" w:rsidR="00F06980" w:rsidRDefault="00F06980"/>
    <w:sectPr w:rsidR="00F069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D09"/>
    <w:rsid w:val="00323B0D"/>
    <w:rsid w:val="004A39E2"/>
    <w:rsid w:val="006F5D09"/>
    <w:rsid w:val="00741887"/>
    <w:rsid w:val="00C60AA9"/>
    <w:rsid w:val="00ED7982"/>
    <w:rsid w:val="00F069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BAE1F"/>
  <w15:chartTrackingRefBased/>
  <w15:docId w15:val="{5D0CF456-6D47-451A-8113-90BCCCF62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5D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5D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5D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5D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5D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5D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5D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5D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5D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5D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5D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5D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5D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5D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5D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5D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5D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5D09"/>
    <w:rPr>
      <w:rFonts w:eastAsiaTheme="majorEastAsia" w:cstheme="majorBidi"/>
      <w:color w:val="272727" w:themeColor="text1" w:themeTint="D8"/>
    </w:rPr>
  </w:style>
  <w:style w:type="paragraph" w:styleId="Title">
    <w:name w:val="Title"/>
    <w:basedOn w:val="Normal"/>
    <w:next w:val="Normal"/>
    <w:link w:val="TitleChar"/>
    <w:uiPriority w:val="10"/>
    <w:qFormat/>
    <w:rsid w:val="006F5D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5D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5D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5D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5D09"/>
    <w:pPr>
      <w:spacing w:before="160"/>
      <w:jc w:val="center"/>
    </w:pPr>
    <w:rPr>
      <w:i/>
      <w:iCs/>
      <w:color w:val="404040" w:themeColor="text1" w:themeTint="BF"/>
    </w:rPr>
  </w:style>
  <w:style w:type="character" w:customStyle="1" w:styleId="QuoteChar">
    <w:name w:val="Quote Char"/>
    <w:basedOn w:val="DefaultParagraphFont"/>
    <w:link w:val="Quote"/>
    <w:uiPriority w:val="29"/>
    <w:rsid w:val="006F5D09"/>
    <w:rPr>
      <w:i/>
      <w:iCs/>
      <w:color w:val="404040" w:themeColor="text1" w:themeTint="BF"/>
    </w:rPr>
  </w:style>
  <w:style w:type="paragraph" w:styleId="ListParagraph">
    <w:name w:val="List Paragraph"/>
    <w:basedOn w:val="Normal"/>
    <w:uiPriority w:val="34"/>
    <w:qFormat/>
    <w:rsid w:val="006F5D09"/>
    <w:pPr>
      <w:ind w:left="720"/>
      <w:contextualSpacing/>
    </w:pPr>
  </w:style>
  <w:style w:type="character" w:styleId="IntenseEmphasis">
    <w:name w:val="Intense Emphasis"/>
    <w:basedOn w:val="DefaultParagraphFont"/>
    <w:uiPriority w:val="21"/>
    <w:qFormat/>
    <w:rsid w:val="006F5D09"/>
    <w:rPr>
      <w:i/>
      <w:iCs/>
      <w:color w:val="2F5496" w:themeColor="accent1" w:themeShade="BF"/>
    </w:rPr>
  </w:style>
  <w:style w:type="paragraph" w:styleId="IntenseQuote">
    <w:name w:val="Intense Quote"/>
    <w:basedOn w:val="Normal"/>
    <w:next w:val="Normal"/>
    <w:link w:val="IntenseQuoteChar"/>
    <w:uiPriority w:val="30"/>
    <w:qFormat/>
    <w:rsid w:val="006F5D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5D09"/>
    <w:rPr>
      <w:i/>
      <w:iCs/>
      <w:color w:val="2F5496" w:themeColor="accent1" w:themeShade="BF"/>
    </w:rPr>
  </w:style>
  <w:style w:type="character" w:styleId="IntenseReference">
    <w:name w:val="Intense Reference"/>
    <w:basedOn w:val="DefaultParagraphFont"/>
    <w:uiPriority w:val="32"/>
    <w:qFormat/>
    <w:rsid w:val="006F5D0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9588307">
      <w:bodyDiv w:val="1"/>
      <w:marLeft w:val="0"/>
      <w:marRight w:val="0"/>
      <w:marTop w:val="0"/>
      <w:marBottom w:val="0"/>
      <w:divBdr>
        <w:top w:val="none" w:sz="0" w:space="0" w:color="auto"/>
        <w:left w:val="none" w:sz="0" w:space="0" w:color="auto"/>
        <w:bottom w:val="none" w:sz="0" w:space="0" w:color="auto"/>
        <w:right w:val="none" w:sz="0" w:space="0" w:color="auto"/>
      </w:divBdr>
    </w:div>
    <w:div w:id="1863929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153</Words>
  <Characters>873</Characters>
  <Application>Microsoft Office Word</Application>
  <DocSecurity>0</DocSecurity>
  <Lines>7</Lines>
  <Paragraphs>2</Paragraphs>
  <ScaleCrop>false</ScaleCrop>
  <Company/>
  <LinksUpToDate>false</LinksUpToDate>
  <CharactersWithSpaces>1024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kerry lalla</dc:creator>
  <cp:keywords/>
  <dc:description/>
  <cp:lastModifiedBy>kerry lalla</cp:lastModifiedBy>
  <cp:revision>2</cp:revision>
  <dcterms:created xsi:type="dcterms:W3CDTF">2026-04-09T17:09:00Z</dcterms:created>
  <dcterms:modified xsi:type="dcterms:W3CDTF">2026-04-09T17:10:00Z</dcterms:modified>
</cp:coreProperties>
</file>