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043836" w14:textId="3887DF32" w:rsidR="00354783" w:rsidRDefault="00BE1819">
      <w:pPr>
        <w:rPr>
          <w:rFonts w:hint="eastAsia"/>
        </w:rPr>
      </w:pPr>
      <w:r>
        <w:rPr>
          <w:rFonts w:hint="eastAsia"/>
        </w:rPr>
        <w:t>一般ユーザー　100001  pass</w:t>
      </w:r>
    </w:p>
    <w:p w14:paraId="7A6C9DC8" w14:textId="2B21FC9D" w:rsidR="00BE1819" w:rsidRDefault="00BE181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部長　　　　　200001 p</w:t>
      </w:r>
      <w:r>
        <w:rPr>
          <w:rFonts w:hint="eastAsia"/>
        </w:rPr>
        <w:t>ass</w:t>
      </w:r>
    </w:p>
    <w:p w14:paraId="0A2ACEF0" w14:textId="32D98460" w:rsidR="00BE1819" w:rsidRDefault="00BE1819">
      <w:pPr>
        <w:rPr>
          <w:rFonts w:hint="eastAsia"/>
        </w:rPr>
      </w:pPr>
      <w:r>
        <w:rPr>
          <w:rFonts w:hint="eastAsia"/>
          <w:lang w:eastAsia="zh-CN"/>
        </w:rPr>
        <w:t>発注、納品担当300000</w:t>
      </w:r>
      <w:r>
        <w:rPr>
          <w:rFonts w:hint="eastAsia"/>
        </w:rPr>
        <w:t xml:space="preserve"> pass</w:t>
      </w:r>
    </w:p>
    <w:p w14:paraId="24F14E24" w14:textId="597889F5" w:rsidR="00BE1819" w:rsidRDefault="00BE1819">
      <w:pPr>
        <w:rPr>
          <w:rFonts w:hint="eastAsia"/>
        </w:rPr>
      </w:pPr>
      <w:r>
        <w:rPr>
          <w:rFonts w:hint="eastAsia"/>
        </w:rPr>
        <w:t>入出庫担当    400000  pass</w:t>
      </w:r>
    </w:p>
    <w:sectPr w:rsidR="00BE181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DDCF8F" w14:textId="77777777" w:rsidR="00F8660C" w:rsidRDefault="00F8660C" w:rsidP="00BE1819">
      <w:r>
        <w:separator/>
      </w:r>
    </w:p>
  </w:endnote>
  <w:endnote w:type="continuationSeparator" w:id="0">
    <w:p w14:paraId="2D0D6F27" w14:textId="77777777" w:rsidR="00F8660C" w:rsidRDefault="00F8660C" w:rsidP="00BE18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767600" w14:textId="77777777" w:rsidR="00F8660C" w:rsidRDefault="00F8660C" w:rsidP="00BE1819">
      <w:r>
        <w:separator/>
      </w:r>
    </w:p>
  </w:footnote>
  <w:footnote w:type="continuationSeparator" w:id="0">
    <w:p w14:paraId="0620FEFA" w14:textId="77777777" w:rsidR="00F8660C" w:rsidRDefault="00F8660C" w:rsidP="00BE181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CA5"/>
    <w:rsid w:val="000E6803"/>
    <w:rsid w:val="00354783"/>
    <w:rsid w:val="00645612"/>
    <w:rsid w:val="00BE1819"/>
    <w:rsid w:val="00C04AC3"/>
    <w:rsid w:val="00EC7CA5"/>
    <w:rsid w:val="00F86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4F03679C"/>
  <w15:chartTrackingRefBased/>
  <w15:docId w15:val="{F1D6627E-39E9-4D8F-AF9B-05D2B0B73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C7CA5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C7C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C7CA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C7CA5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C7CA5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C7CA5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C7CA5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C7CA5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C7CA5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EC7CA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EC7CA5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EC7CA5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EC7CA5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EC7CA5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EC7CA5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EC7CA5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EC7CA5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EC7CA5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EC7CA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EC7C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C7CA5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EC7CA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C7CA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EC7CA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C7CA5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EC7CA5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EC7C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EC7CA5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EC7CA5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ab"/>
    <w:uiPriority w:val="99"/>
    <w:unhideWhenUsed/>
    <w:rsid w:val="00BE1819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BE1819"/>
  </w:style>
  <w:style w:type="paragraph" w:styleId="ac">
    <w:name w:val="footer"/>
    <w:basedOn w:val="a"/>
    <w:link w:val="ad"/>
    <w:uiPriority w:val="99"/>
    <w:unhideWhenUsed/>
    <w:rsid w:val="00BE1819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BE18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zhuxun hu</dc:creator>
  <cp:keywords/>
  <dc:description/>
  <cp:lastModifiedBy>zhuxun hu</cp:lastModifiedBy>
  <cp:revision>2</cp:revision>
  <dcterms:created xsi:type="dcterms:W3CDTF">2024-09-24T05:38:00Z</dcterms:created>
  <dcterms:modified xsi:type="dcterms:W3CDTF">2024-09-24T05:40:00Z</dcterms:modified>
</cp:coreProperties>
</file>