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83C058B" w14:textId="7753F014" w:rsidR="00D332EF" w:rsidRDefault="009D4258" w:rsidP="00945390">
      <w:pPr>
        <w:rPr>
          <w:b/>
          <w:sz w:val="20"/>
          <w:szCs w:val="20"/>
          <w:lang w:val="fr-FR"/>
        </w:rPr>
      </w:pPr>
      <w:r w:rsidRPr="00E964C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27F76DF" wp14:editId="7EC7237F">
            <wp:simplePos x="0" y="0"/>
            <wp:positionH relativeFrom="column">
              <wp:posOffset>1971675</wp:posOffset>
            </wp:positionH>
            <wp:positionV relativeFrom="paragraph">
              <wp:posOffset>0</wp:posOffset>
            </wp:positionV>
            <wp:extent cx="2436495" cy="738505"/>
            <wp:effectExtent l="0" t="0" r="1905" b="4445"/>
            <wp:wrapSquare wrapText="bothSides"/>
            <wp:docPr id="304116443" name="Picture 1" descr="A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6443" name="Picture 1" descr="A green and blu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D8C46" w14:textId="46D1AB20" w:rsidR="00D332EF" w:rsidRDefault="00D332EF" w:rsidP="0089604B">
      <w:pPr>
        <w:jc w:val="center"/>
        <w:rPr>
          <w:b/>
          <w:sz w:val="20"/>
          <w:szCs w:val="20"/>
          <w:lang w:val="fr-FR"/>
        </w:rPr>
      </w:pPr>
    </w:p>
    <w:p w14:paraId="70419BA8" w14:textId="0FC0ED15" w:rsidR="0089604B" w:rsidRDefault="0089604B" w:rsidP="0089604B">
      <w:pPr>
        <w:jc w:val="center"/>
        <w:rPr>
          <w:rFonts w:ascii="Aptos" w:hAnsi="Aptos"/>
          <w:b/>
          <w:sz w:val="20"/>
          <w:szCs w:val="20"/>
          <w:lang w:val="fr-FR"/>
        </w:rPr>
      </w:pPr>
    </w:p>
    <w:p w14:paraId="5B7F90F0" w14:textId="77777777" w:rsidR="0089604B" w:rsidRDefault="0089604B" w:rsidP="0089604B">
      <w:pPr>
        <w:jc w:val="center"/>
        <w:rPr>
          <w:rFonts w:ascii="Aptos" w:hAnsi="Aptos"/>
          <w:b/>
          <w:sz w:val="20"/>
          <w:szCs w:val="20"/>
          <w:lang w:val="fr-FR"/>
        </w:rPr>
      </w:pPr>
    </w:p>
    <w:p w14:paraId="40A000D1" w14:textId="77777777" w:rsidR="0089604B" w:rsidRDefault="0089604B" w:rsidP="009D4258">
      <w:pPr>
        <w:rPr>
          <w:rFonts w:ascii="Aptos" w:hAnsi="Aptos"/>
          <w:b/>
          <w:sz w:val="20"/>
          <w:szCs w:val="20"/>
          <w:lang w:val="fr-FR"/>
        </w:rPr>
      </w:pPr>
    </w:p>
    <w:p w14:paraId="359F070E" w14:textId="77777777" w:rsidR="007375D7" w:rsidRDefault="007375D7" w:rsidP="009D4258">
      <w:pPr>
        <w:rPr>
          <w:rFonts w:ascii="Aptos" w:hAnsi="Aptos"/>
          <w:b/>
          <w:sz w:val="20"/>
          <w:szCs w:val="20"/>
          <w:lang w:val="fr-FR"/>
        </w:rPr>
      </w:pPr>
    </w:p>
    <w:p w14:paraId="7F48ECF3" w14:textId="73FCB45B" w:rsidR="0089604B" w:rsidRPr="00C2722A" w:rsidRDefault="00334B8B" w:rsidP="009D4258">
      <w:pPr>
        <w:jc w:val="center"/>
        <w:rPr>
          <w:rFonts w:ascii="Aptos" w:hAnsi="Aptos"/>
          <w:bCs/>
          <w:sz w:val="22"/>
          <w:szCs w:val="22"/>
          <w:lang w:val="fr-FR"/>
        </w:rPr>
      </w:pPr>
      <w:r w:rsidRPr="00C2722A">
        <w:rPr>
          <w:rFonts w:ascii="Aptos" w:hAnsi="Aptos"/>
          <w:bCs/>
          <w:sz w:val="22"/>
          <w:szCs w:val="22"/>
          <w:lang w:val="fr-FR"/>
        </w:rPr>
        <w:t>P. O. Box 11735</w:t>
      </w:r>
    </w:p>
    <w:p w14:paraId="1CA53FD1" w14:textId="290D537F" w:rsidR="0089604B" w:rsidRPr="00C2722A" w:rsidRDefault="00334B8B" w:rsidP="009D4258">
      <w:pPr>
        <w:jc w:val="center"/>
        <w:rPr>
          <w:rFonts w:ascii="Aptos" w:hAnsi="Aptos"/>
          <w:bCs/>
          <w:sz w:val="22"/>
          <w:szCs w:val="22"/>
          <w:lang w:val="fr-FR"/>
        </w:rPr>
      </w:pPr>
      <w:r w:rsidRPr="00C2722A">
        <w:rPr>
          <w:rFonts w:ascii="Aptos" w:hAnsi="Aptos"/>
          <w:bCs/>
          <w:sz w:val="22"/>
          <w:szCs w:val="22"/>
          <w:lang w:val="fr-FR"/>
        </w:rPr>
        <w:t>Alexandria, LA  71315</w:t>
      </w:r>
    </w:p>
    <w:p w14:paraId="5DBCACD3" w14:textId="001EEC5B" w:rsidR="00945390" w:rsidRPr="00C2722A" w:rsidRDefault="00052659" w:rsidP="009D4258">
      <w:pPr>
        <w:jc w:val="center"/>
        <w:rPr>
          <w:rFonts w:ascii="Aptos" w:hAnsi="Aptos"/>
          <w:bCs/>
          <w:sz w:val="22"/>
          <w:szCs w:val="22"/>
          <w:lang w:val="fr-FR"/>
        </w:rPr>
      </w:pPr>
      <w:r w:rsidRPr="00C2722A">
        <w:rPr>
          <w:rFonts w:ascii="Aptos" w:hAnsi="Aptos"/>
          <w:bCs/>
          <w:sz w:val="22"/>
          <w:szCs w:val="22"/>
          <w:lang w:val="fr-FR"/>
        </w:rPr>
        <w:t>(</w:t>
      </w:r>
      <w:r w:rsidR="00334B8B" w:rsidRPr="00C2722A">
        <w:rPr>
          <w:rFonts w:ascii="Aptos" w:hAnsi="Aptos"/>
          <w:bCs/>
          <w:sz w:val="22"/>
          <w:szCs w:val="22"/>
          <w:lang w:val="fr-FR"/>
        </w:rPr>
        <w:t>318</w:t>
      </w:r>
      <w:r w:rsidRPr="00C2722A">
        <w:rPr>
          <w:rFonts w:ascii="Aptos" w:hAnsi="Aptos"/>
          <w:bCs/>
          <w:sz w:val="22"/>
          <w:szCs w:val="22"/>
          <w:lang w:val="fr-FR"/>
        </w:rPr>
        <w:t xml:space="preserve">) </w:t>
      </w:r>
      <w:r w:rsidR="00334B8B" w:rsidRPr="00C2722A">
        <w:rPr>
          <w:rFonts w:ascii="Aptos" w:hAnsi="Aptos"/>
          <w:bCs/>
          <w:sz w:val="22"/>
          <w:szCs w:val="22"/>
          <w:lang w:val="fr-FR"/>
        </w:rPr>
        <w:t>443-1902</w:t>
      </w:r>
    </w:p>
    <w:p w14:paraId="42351C6B" w14:textId="1B13128C" w:rsidR="00AF6544" w:rsidRPr="00C2722A" w:rsidRDefault="00000000" w:rsidP="009D4258">
      <w:pPr>
        <w:jc w:val="center"/>
        <w:rPr>
          <w:rFonts w:ascii="Aptos" w:hAnsi="Aptos"/>
          <w:bCs/>
          <w:sz w:val="22"/>
          <w:szCs w:val="22"/>
          <w:lang w:val="fr-FR"/>
        </w:rPr>
      </w:pPr>
      <w:hyperlink r:id="rId8" w:history="1">
        <w:r w:rsidR="0089604B" w:rsidRPr="00C2722A">
          <w:rPr>
            <w:rStyle w:val="Hyperlink"/>
            <w:rFonts w:ascii="Aptos" w:hAnsi="Aptos"/>
            <w:bCs/>
            <w:sz w:val="22"/>
            <w:szCs w:val="22"/>
            <w:lang w:val="fr-FR"/>
          </w:rPr>
          <w:t>www.hbaofcenla.org</w:t>
        </w:r>
      </w:hyperlink>
    </w:p>
    <w:p w14:paraId="5F6A031C" w14:textId="77777777" w:rsidR="007375D7" w:rsidRDefault="007375D7" w:rsidP="009D4258">
      <w:pPr>
        <w:jc w:val="center"/>
        <w:rPr>
          <w:rFonts w:ascii="Aptos" w:hAnsi="Aptos"/>
          <w:b/>
          <w:sz w:val="20"/>
          <w:szCs w:val="20"/>
          <w:lang w:val="fr-FR"/>
        </w:rPr>
      </w:pPr>
    </w:p>
    <w:p w14:paraId="6479D040" w14:textId="2B2B7456" w:rsidR="007375D7" w:rsidRDefault="007375D7" w:rsidP="009D4258">
      <w:pPr>
        <w:jc w:val="center"/>
        <w:rPr>
          <w:rFonts w:ascii="Aptos" w:hAnsi="Aptos"/>
          <w:b/>
          <w:sz w:val="36"/>
          <w:szCs w:val="36"/>
          <w:lang w:val="fr-FR"/>
        </w:rPr>
      </w:pPr>
      <w:proofErr w:type="spellStart"/>
      <w:r w:rsidRPr="00052659">
        <w:rPr>
          <w:rFonts w:ascii="Aptos" w:hAnsi="Aptos"/>
          <w:b/>
          <w:sz w:val="36"/>
          <w:szCs w:val="36"/>
          <w:lang w:val="fr-FR"/>
        </w:rPr>
        <w:t>Scholarship</w:t>
      </w:r>
      <w:proofErr w:type="spellEnd"/>
      <w:r w:rsidRPr="00052659">
        <w:rPr>
          <w:rFonts w:ascii="Aptos" w:hAnsi="Aptos"/>
          <w:b/>
          <w:sz w:val="36"/>
          <w:szCs w:val="36"/>
          <w:lang w:val="fr-FR"/>
        </w:rPr>
        <w:t xml:space="preserve"> Application</w:t>
      </w:r>
    </w:p>
    <w:p w14:paraId="6E00A158" w14:textId="77777777" w:rsidR="00FD0671" w:rsidRDefault="00FD0671" w:rsidP="00B44ABE">
      <w:pPr>
        <w:spacing w:before="240"/>
        <w:rPr>
          <w:rFonts w:ascii="Aptos" w:hAnsi="Aptos"/>
          <w:b/>
          <w:lang w:val="fr-FR"/>
        </w:rPr>
      </w:pPr>
    </w:p>
    <w:p w14:paraId="19B9F1D2" w14:textId="10D27512" w:rsidR="00FD0671" w:rsidRDefault="00BB3C36" w:rsidP="00B44ABE">
      <w:pPr>
        <w:spacing w:before="240"/>
        <w:rPr>
          <w:rFonts w:ascii="Aptos" w:hAnsi="Aptos"/>
          <w:bCs/>
          <w:lang w:val="fr-FR"/>
        </w:rPr>
      </w:pPr>
      <w:r>
        <w:rPr>
          <w:rFonts w:ascii="Aptos" w:hAnsi="Aptos"/>
          <w:bCs/>
          <w:lang w:val="fr-FR"/>
        </w:rPr>
        <w:t>Name</w:t>
      </w:r>
      <w:r w:rsidR="00737FFD">
        <w:rPr>
          <w:rFonts w:ascii="Aptos" w:hAnsi="Aptos"/>
          <w:bCs/>
          <w:lang w:val="fr-FR"/>
        </w:rPr>
        <w:t xml:space="preserve"> : _</w:t>
      </w:r>
      <w:r>
        <w:rPr>
          <w:rFonts w:ascii="Aptos" w:hAnsi="Aptos"/>
          <w:bCs/>
          <w:lang w:val="fr-FR"/>
        </w:rPr>
        <w:t>________________________________</w:t>
      </w:r>
      <w:r w:rsidR="00EB2B47">
        <w:rPr>
          <w:rFonts w:ascii="Aptos" w:hAnsi="Aptos"/>
          <w:bCs/>
          <w:lang w:val="fr-FR"/>
        </w:rPr>
        <w:t>________________ Date</w:t>
      </w:r>
      <w:r w:rsidR="00B44ABE">
        <w:rPr>
          <w:rFonts w:ascii="Aptos" w:hAnsi="Aptos"/>
          <w:bCs/>
          <w:lang w:val="fr-FR"/>
        </w:rPr>
        <w:t xml:space="preserve"> : _</w:t>
      </w:r>
      <w:r w:rsidR="00EB2B47">
        <w:rPr>
          <w:rFonts w:ascii="Aptos" w:hAnsi="Aptos"/>
          <w:bCs/>
          <w:lang w:val="fr-FR"/>
        </w:rPr>
        <w:t>___________________________</w:t>
      </w:r>
    </w:p>
    <w:p w14:paraId="48D5409A" w14:textId="223D70E8" w:rsidR="00EB2B47" w:rsidRDefault="005D3D34" w:rsidP="00B44ABE">
      <w:pPr>
        <w:spacing w:before="240"/>
        <w:rPr>
          <w:rFonts w:ascii="Aptos" w:hAnsi="Aptos"/>
          <w:bCs/>
          <w:lang w:val="fr-FR"/>
        </w:rPr>
      </w:pPr>
      <w:proofErr w:type="spellStart"/>
      <w:r>
        <w:rPr>
          <w:rFonts w:ascii="Aptos" w:hAnsi="Aptos"/>
          <w:bCs/>
          <w:lang w:val="fr-FR"/>
        </w:rPr>
        <w:t>Address</w:t>
      </w:r>
      <w:proofErr w:type="spellEnd"/>
      <w:r w:rsidR="00737FFD">
        <w:rPr>
          <w:rFonts w:ascii="Aptos" w:hAnsi="Aptos"/>
          <w:bCs/>
          <w:lang w:val="fr-FR"/>
        </w:rPr>
        <w:t xml:space="preserve"> : _</w:t>
      </w:r>
      <w:r>
        <w:rPr>
          <w:rFonts w:ascii="Aptos" w:hAnsi="Aptos"/>
          <w:bCs/>
          <w:lang w:val="fr-FR"/>
        </w:rPr>
        <w:t>_________________________________________________________________________________</w:t>
      </w:r>
    </w:p>
    <w:p w14:paraId="58C613F5" w14:textId="539B1806" w:rsidR="005D3D34" w:rsidRDefault="005D3D34" w:rsidP="00B44ABE">
      <w:pPr>
        <w:spacing w:before="240"/>
        <w:rPr>
          <w:rFonts w:ascii="Aptos" w:hAnsi="Aptos"/>
          <w:bCs/>
          <w:lang w:val="fr-FR"/>
        </w:rPr>
      </w:pPr>
      <w:r>
        <w:rPr>
          <w:rFonts w:ascii="Aptos" w:hAnsi="Aptos"/>
          <w:bCs/>
          <w:lang w:val="fr-FR"/>
        </w:rPr>
        <w:t>City</w:t>
      </w:r>
      <w:r w:rsidR="00737FFD">
        <w:rPr>
          <w:rFonts w:ascii="Aptos" w:hAnsi="Aptos"/>
          <w:bCs/>
          <w:lang w:val="fr-FR"/>
        </w:rPr>
        <w:t xml:space="preserve"> : _</w:t>
      </w:r>
      <w:r>
        <w:rPr>
          <w:rFonts w:ascii="Aptos" w:hAnsi="Aptos"/>
          <w:bCs/>
          <w:lang w:val="fr-FR"/>
        </w:rPr>
        <w:t>_____________________________ State</w:t>
      </w:r>
      <w:r w:rsidR="00737FFD">
        <w:rPr>
          <w:rFonts w:ascii="Aptos" w:hAnsi="Aptos"/>
          <w:bCs/>
          <w:lang w:val="fr-FR"/>
        </w:rPr>
        <w:t xml:space="preserve"> : _</w:t>
      </w:r>
      <w:r>
        <w:rPr>
          <w:rFonts w:ascii="Aptos" w:hAnsi="Aptos"/>
          <w:bCs/>
          <w:lang w:val="fr-FR"/>
        </w:rPr>
        <w:t>__________________</w:t>
      </w:r>
      <w:r w:rsidR="00F6195C">
        <w:rPr>
          <w:rFonts w:ascii="Aptos" w:hAnsi="Aptos"/>
          <w:bCs/>
          <w:lang w:val="fr-FR"/>
        </w:rPr>
        <w:t xml:space="preserve"> Zip</w:t>
      </w:r>
      <w:r w:rsidR="00B44ABE">
        <w:rPr>
          <w:rFonts w:ascii="Aptos" w:hAnsi="Aptos"/>
          <w:bCs/>
          <w:lang w:val="fr-FR"/>
        </w:rPr>
        <w:t xml:space="preserve"> : _</w:t>
      </w:r>
      <w:r w:rsidR="00F6195C">
        <w:rPr>
          <w:rFonts w:ascii="Aptos" w:hAnsi="Aptos"/>
          <w:bCs/>
          <w:lang w:val="fr-FR"/>
        </w:rPr>
        <w:t>________________________</w:t>
      </w:r>
    </w:p>
    <w:p w14:paraId="6AADECEC" w14:textId="03F852B8" w:rsidR="00F6195C" w:rsidRDefault="00F6195C" w:rsidP="00B44ABE">
      <w:pPr>
        <w:spacing w:before="240"/>
        <w:rPr>
          <w:rFonts w:ascii="Aptos" w:hAnsi="Aptos"/>
          <w:bCs/>
          <w:lang w:val="fr-FR"/>
        </w:rPr>
      </w:pPr>
      <w:proofErr w:type="gramStart"/>
      <w:r>
        <w:rPr>
          <w:rFonts w:ascii="Aptos" w:hAnsi="Aptos"/>
          <w:bCs/>
          <w:lang w:val="fr-FR"/>
        </w:rPr>
        <w:t>Email</w:t>
      </w:r>
      <w:proofErr w:type="gramEnd"/>
      <w:r>
        <w:rPr>
          <w:rFonts w:ascii="Aptos" w:hAnsi="Aptos"/>
          <w:bCs/>
          <w:lang w:val="fr-FR"/>
        </w:rPr>
        <w:t xml:space="preserve"> </w:t>
      </w:r>
      <w:proofErr w:type="spellStart"/>
      <w:r>
        <w:rPr>
          <w:rFonts w:ascii="Aptos" w:hAnsi="Aptos"/>
          <w:bCs/>
          <w:lang w:val="fr-FR"/>
        </w:rPr>
        <w:t>address</w:t>
      </w:r>
      <w:proofErr w:type="spellEnd"/>
      <w:r w:rsidR="00737FFD">
        <w:rPr>
          <w:rFonts w:ascii="Aptos" w:hAnsi="Aptos"/>
          <w:bCs/>
          <w:lang w:val="fr-FR"/>
        </w:rPr>
        <w:t xml:space="preserve"> : _</w:t>
      </w:r>
      <w:r w:rsidR="0022693A">
        <w:rPr>
          <w:rFonts w:ascii="Aptos" w:hAnsi="Aptos"/>
          <w:bCs/>
          <w:lang w:val="fr-FR"/>
        </w:rPr>
        <w:t>___________________________________________________________________________</w:t>
      </w:r>
    </w:p>
    <w:p w14:paraId="381E465A" w14:textId="6F9C3656" w:rsidR="0022693A" w:rsidRDefault="0022693A" w:rsidP="00B44ABE">
      <w:pPr>
        <w:spacing w:before="240"/>
        <w:rPr>
          <w:rFonts w:ascii="Aptos" w:hAnsi="Aptos"/>
          <w:bCs/>
          <w:lang w:val="fr-FR"/>
        </w:rPr>
      </w:pPr>
      <w:proofErr w:type="spellStart"/>
      <w:r>
        <w:rPr>
          <w:rFonts w:ascii="Aptos" w:hAnsi="Aptos"/>
          <w:bCs/>
          <w:lang w:val="fr-FR"/>
        </w:rPr>
        <w:t>Current</w:t>
      </w:r>
      <w:proofErr w:type="spellEnd"/>
      <w:r>
        <w:rPr>
          <w:rFonts w:ascii="Aptos" w:hAnsi="Aptos"/>
          <w:bCs/>
          <w:lang w:val="fr-FR"/>
        </w:rPr>
        <w:t xml:space="preserve"> Grade</w:t>
      </w:r>
      <w:r w:rsidR="00737FFD">
        <w:rPr>
          <w:rFonts w:ascii="Aptos" w:hAnsi="Aptos"/>
          <w:bCs/>
          <w:lang w:val="fr-FR"/>
        </w:rPr>
        <w:t xml:space="preserve"> : _</w:t>
      </w:r>
      <w:r w:rsidR="00B05C2D">
        <w:rPr>
          <w:rFonts w:ascii="Aptos" w:hAnsi="Aptos"/>
          <w:bCs/>
          <w:lang w:val="fr-FR"/>
        </w:rPr>
        <w:t>________________________________________ Birth Date</w:t>
      </w:r>
      <w:r w:rsidR="000E0171">
        <w:rPr>
          <w:rFonts w:ascii="Aptos" w:hAnsi="Aptos"/>
          <w:bCs/>
          <w:lang w:val="fr-FR"/>
        </w:rPr>
        <w:t xml:space="preserve"> : _</w:t>
      </w:r>
      <w:r w:rsidR="00B05C2D">
        <w:rPr>
          <w:rFonts w:ascii="Aptos" w:hAnsi="Aptos"/>
          <w:bCs/>
          <w:lang w:val="fr-FR"/>
        </w:rPr>
        <w:t>_______________________</w:t>
      </w:r>
    </w:p>
    <w:p w14:paraId="40941268" w14:textId="25C64403" w:rsidR="004E3BED" w:rsidRPr="009A65B2" w:rsidRDefault="004E3BED" w:rsidP="00B44ABE">
      <w:pPr>
        <w:spacing w:before="240"/>
        <w:rPr>
          <w:rFonts w:ascii="Aptos" w:hAnsi="Aptos"/>
          <w:bCs/>
        </w:rPr>
      </w:pPr>
      <w:r w:rsidRPr="009A65B2">
        <w:rPr>
          <w:rFonts w:ascii="Aptos" w:hAnsi="Aptos"/>
          <w:bCs/>
        </w:rPr>
        <w:t xml:space="preserve">Father’s </w:t>
      </w:r>
      <w:r w:rsidR="000E0171" w:rsidRPr="009A65B2">
        <w:rPr>
          <w:rFonts w:ascii="Aptos" w:hAnsi="Aptos"/>
          <w:bCs/>
        </w:rPr>
        <w:t>Name: _</w:t>
      </w:r>
      <w:r w:rsidRPr="009A65B2">
        <w:rPr>
          <w:rFonts w:ascii="Aptos" w:hAnsi="Aptos"/>
          <w:bCs/>
        </w:rPr>
        <w:t>_______________________________________</w:t>
      </w:r>
      <w:r w:rsidR="00737FFD">
        <w:rPr>
          <w:rFonts w:ascii="Aptos" w:hAnsi="Aptos"/>
          <w:bCs/>
        </w:rPr>
        <w:t>_</w:t>
      </w:r>
      <w:r w:rsidR="009A65B2" w:rsidRPr="009A65B2">
        <w:rPr>
          <w:rFonts w:ascii="Aptos" w:hAnsi="Aptos"/>
          <w:bCs/>
        </w:rPr>
        <w:t xml:space="preserve"> </w:t>
      </w:r>
      <w:r w:rsidR="000E0171" w:rsidRPr="009A65B2">
        <w:rPr>
          <w:rFonts w:ascii="Aptos" w:hAnsi="Aptos"/>
          <w:bCs/>
        </w:rPr>
        <w:t>Occupation: _</w:t>
      </w:r>
      <w:r w:rsidR="009A65B2" w:rsidRPr="009A65B2">
        <w:rPr>
          <w:rFonts w:ascii="Aptos" w:hAnsi="Aptos"/>
          <w:bCs/>
        </w:rPr>
        <w:t>_____________________</w:t>
      </w:r>
    </w:p>
    <w:p w14:paraId="72CE68EE" w14:textId="4FD9E0B3" w:rsidR="009A65B2" w:rsidRDefault="009A65B2" w:rsidP="00B44ABE">
      <w:pPr>
        <w:spacing w:before="240"/>
        <w:rPr>
          <w:rFonts w:ascii="Aptos" w:hAnsi="Aptos"/>
          <w:bCs/>
        </w:rPr>
      </w:pPr>
      <w:r w:rsidRPr="009A65B2">
        <w:rPr>
          <w:rFonts w:ascii="Aptos" w:hAnsi="Aptos"/>
          <w:bCs/>
        </w:rPr>
        <w:t xml:space="preserve">Mother’s </w:t>
      </w:r>
      <w:r w:rsidR="003C3E51" w:rsidRPr="009A65B2">
        <w:rPr>
          <w:rFonts w:ascii="Aptos" w:hAnsi="Aptos"/>
          <w:bCs/>
        </w:rPr>
        <w:t>N</w:t>
      </w:r>
      <w:r w:rsidR="003C3E51">
        <w:rPr>
          <w:rFonts w:ascii="Aptos" w:hAnsi="Aptos"/>
          <w:bCs/>
        </w:rPr>
        <w:t>ame: _</w:t>
      </w:r>
      <w:r w:rsidR="00F80090">
        <w:rPr>
          <w:rFonts w:ascii="Aptos" w:hAnsi="Aptos"/>
          <w:bCs/>
        </w:rPr>
        <w:t>______________________________________</w:t>
      </w:r>
      <w:r w:rsidR="000E0171">
        <w:rPr>
          <w:rFonts w:ascii="Aptos" w:hAnsi="Aptos"/>
          <w:bCs/>
        </w:rPr>
        <w:t>_ Occupation</w:t>
      </w:r>
      <w:r w:rsidR="003C3E51">
        <w:rPr>
          <w:rFonts w:ascii="Aptos" w:hAnsi="Aptos"/>
          <w:bCs/>
        </w:rPr>
        <w:t>: _</w:t>
      </w:r>
      <w:r w:rsidR="00F80090">
        <w:rPr>
          <w:rFonts w:ascii="Aptos" w:hAnsi="Aptos"/>
          <w:bCs/>
        </w:rPr>
        <w:t>_____________________</w:t>
      </w:r>
    </w:p>
    <w:p w14:paraId="01736699" w14:textId="0CA827E3" w:rsidR="00A33988" w:rsidRDefault="00A33988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Or</w:t>
      </w:r>
    </w:p>
    <w:p w14:paraId="76560AA9" w14:textId="70ED06BE" w:rsidR="00A33988" w:rsidRDefault="00A33988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 xml:space="preserve">Legal Guardian’s </w:t>
      </w:r>
      <w:r w:rsidR="003C3E51">
        <w:rPr>
          <w:rFonts w:ascii="Aptos" w:hAnsi="Aptos"/>
          <w:bCs/>
        </w:rPr>
        <w:t>Name: _</w:t>
      </w:r>
      <w:r>
        <w:rPr>
          <w:rFonts w:ascii="Aptos" w:hAnsi="Aptos"/>
          <w:bCs/>
        </w:rPr>
        <w:t xml:space="preserve">_______________________________ </w:t>
      </w:r>
      <w:r w:rsidR="003C3E51">
        <w:rPr>
          <w:rFonts w:ascii="Aptos" w:hAnsi="Aptos"/>
          <w:bCs/>
        </w:rPr>
        <w:t>Occupation: _</w:t>
      </w:r>
      <w:r>
        <w:rPr>
          <w:rFonts w:ascii="Aptos" w:hAnsi="Aptos"/>
          <w:bCs/>
        </w:rPr>
        <w:t>______________________</w:t>
      </w:r>
    </w:p>
    <w:p w14:paraId="5ECA25A8" w14:textId="6D5C4F3E" w:rsidR="00703CE1" w:rsidRDefault="00703CE1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 xml:space="preserve">Name and relationship of HBACL </w:t>
      </w:r>
      <w:r w:rsidR="003C3E51">
        <w:rPr>
          <w:rFonts w:ascii="Aptos" w:hAnsi="Aptos"/>
          <w:bCs/>
        </w:rPr>
        <w:t>sponsor: _</w:t>
      </w:r>
      <w:r>
        <w:rPr>
          <w:rFonts w:ascii="Aptos" w:hAnsi="Aptos"/>
          <w:bCs/>
        </w:rPr>
        <w:t>__________________________________________________</w:t>
      </w:r>
    </w:p>
    <w:p w14:paraId="642EFE51" w14:textId="47FBE4AE" w:rsidR="003E692F" w:rsidRDefault="003E692F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 xml:space="preserve">School currently enrolled </w:t>
      </w:r>
      <w:r w:rsidR="003C3E51">
        <w:rPr>
          <w:rFonts w:ascii="Aptos" w:hAnsi="Aptos"/>
          <w:bCs/>
        </w:rPr>
        <w:t>at: _</w:t>
      </w:r>
      <w:r>
        <w:rPr>
          <w:rFonts w:ascii="Aptos" w:hAnsi="Aptos"/>
          <w:bCs/>
        </w:rPr>
        <w:t>_______________________________________________________________</w:t>
      </w:r>
    </w:p>
    <w:p w14:paraId="654824B9" w14:textId="6355DD4D" w:rsidR="009E5826" w:rsidRDefault="006E6A09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School activities/clubs (</w:t>
      </w:r>
      <w:r w:rsidR="0061580B">
        <w:rPr>
          <w:rFonts w:ascii="Aptos" w:hAnsi="Aptos"/>
          <w:bCs/>
        </w:rPr>
        <w:t>S</w:t>
      </w:r>
      <w:r>
        <w:rPr>
          <w:rFonts w:ascii="Aptos" w:hAnsi="Aptos"/>
          <w:bCs/>
        </w:rPr>
        <w:t>tart with present and work backwards. List extra-curricular</w:t>
      </w:r>
      <w:r w:rsidR="00762ED9">
        <w:rPr>
          <w:rFonts w:ascii="Aptos" w:hAnsi="Aptos"/>
          <w:bCs/>
        </w:rPr>
        <w:t xml:space="preserve"> activities, club memberships, offices held, honors, awards, and other </w:t>
      </w:r>
      <w:proofErr w:type="spellStart"/>
      <w:r w:rsidR="00762ED9">
        <w:rPr>
          <w:rFonts w:ascii="Aptos" w:hAnsi="Aptos"/>
          <w:bCs/>
        </w:rPr>
        <w:t>activites</w:t>
      </w:r>
      <w:proofErr w:type="spellEnd"/>
      <w:r w:rsidR="0061580B">
        <w:rPr>
          <w:rFonts w:ascii="Aptos" w:hAnsi="Aptos"/>
          <w:bCs/>
        </w:rPr>
        <w:t>)</w:t>
      </w:r>
      <w:r w:rsidR="00D42C5E">
        <w:rPr>
          <w:rFonts w:ascii="Aptos" w:hAnsi="Aptos"/>
          <w:bCs/>
        </w:rPr>
        <w:t>:</w:t>
      </w:r>
    </w:p>
    <w:p w14:paraId="7116AE48" w14:textId="5098386F" w:rsidR="00B7536A" w:rsidRDefault="00D42C5E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12</w:t>
      </w:r>
      <w:r w:rsidRPr="00D42C5E">
        <w:rPr>
          <w:rFonts w:ascii="Aptos" w:hAnsi="Aptos"/>
          <w:bCs/>
          <w:vertAlign w:val="superscript"/>
        </w:rPr>
        <w:t>th</w:t>
      </w:r>
      <w:r>
        <w:rPr>
          <w:rFonts w:ascii="Aptos" w:hAnsi="Aptos"/>
          <w:bCs/>
        </w:rPr>
        <w:t xml:space="preserve"> grade</w:t>
      </w:r>
      <w:r w:rsidR="00E30C79">
        <w:rPr>
          <w:rFonts w:ascii="Aptos" w:hAnsi="Aptos"/>
          <w:bCs/>
        </w:rPr>
        <w:t xml:space="preserve">: </w:t>
      </w:r>
      <w:r w:rsidR="00DB123C">
        <w:rPr>
          <w:rFonts w:ascii="Aptos" w:hAnsi="Aptos"/>
          <w:bCs/>
        </w:rPr>
        <w:t>_________________________________________________________________________________</w:t>
      </w:r>
    </w:p>
    <w:p w14:paraId="38CB528C" w14:textId="3EF2C1D9" w:rsidR="00E30C79" w:rsidRDefault="00E30C79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11</w:t>
      </w:r>
      <w:r w:rsidRPr="00E30C79">
        <w:rPr>
          <w:rFonts w:ascii="Aptos" w:hAnsi="Aptos"/>
          <w:bCs/>
          <w:vertAlign w:val="superscript"/>
        </w:rPr>
        <w:t>th</w:t>
      </w:r>
      <w:r>
        <w:rPr>
          <w:rFonts w:ascii="Aptos" w:hAnsi="Aptos"/>
          <w:bCs/>
        </w:rPr>
        <w:t xml:space="preserve"> grade:</w:t>
      </w:r>
      <w:r w:rsidR="00DB123C">
        <w:rPr>
          <w:rFonts w:ascii="Aptos" w:hAnsi="Aptos"/>
          <w:bCs/>
        </w:rPr>
        <w:t xml:space="preserve"> _________________________________________________________________________________</w:t>
      </w:r>
    </w:p>
    <w:p w14:paraId="14EA684C" w14:textId="59828D6A" w:rsidR="00E30C79" w:rsidRDefault="00E30C79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10</w:t>
      </w:r>
      <w:r w:rsidRPr="00E30C79">
        <w:rPr>
          <w:rFonts w:ascii="Aptos" w:hAnsi="Aptos"/>
          <w:bCs/>
          <w:vertAlign w:val="superscript"/>
        </w:rPr>
        <w:t>th</w:t>
      </w:r>
      <w:r>
        <w:rPr>
          <w:rFonts w:ascii="Aptos" w:hAnsi="Aptos"/>
          <w:bCs/>
        </w:rPr>
        <w:t xml:space="preserve"> grade:</w:t>
      </w:r>
      <w:r w:rsidR="00DB123C">
        <w:rPr>
          <w:rFonts w:ascii="Aptos" w:hAnsi="Aptos"/>
          <w:bCs/>
        </w:rPr>
        <w:t xml:space="preserve"> _________________________________________________________________________________</w:t>
      </w:r>
    </w:p>
    <w:p w14:paraId="40654459" w14:textId="272B827B" w:rsidR="00E30C79" w:rsidRDefault="00E30C79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9</w:t>
      </w:r>
      <w:r w:rsidRPr="00E30C79">
        <w:rPr>
          <w:rFonts w:ascii="Aptos" w:hAnsi="Aptos"/>
          <w:bCs/>
          <w:vertAlign w:val="superscript"/>
        </w:rPr>
        <w:t>th</w:t>
      </w:r>
      <w:r>
        <w:rPr>
          <w:rFonts w:ascii="Aptos" w:hAnsi="Aptos"/>
          <w:bCs/>
        </w:rPr>
        <w:t xml:space="preserve"> grade:</w:t>
      </w:r>
      <w:r w:rsidR="00DB123C">
        <w:rPr>
          <w:rFonts w:ascii="Aptos" w:hAnsi="Aptos"/>
          <w:bCs/>
        </w:rPr>
        <w:t xml:space="preserve"> __________________________________________________________________________________</w:t>
      </w:r>
    </w:p>
    <w:p w14:paraId="357FCC2C" w14:textId="14E2FE3F" w:rsidR="004E67BA" w:rsidRDefault="004E67BA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lastRenderedPageBreak/>
        <w:t>Interest</w:t>
      </w:r>
      <w:r w:rsidR="00C1673A">
        <w:rPr>
          <w:rFonts w:ascii="Aptos" w:hAnsi="Aptos"/>
          <w:bCs/>
        </w:rPr>
        <w:t>s</w:t>
      </w:r>
      <w:r>
        <w:rPr>
          <w:rFonts w:ascii="Aptos" w:hAnsi="Aptos"/>
          <w:bCs/>
        </w:rPr>
        <w:t xml:space="preserve"> and/or hobbies: ___________________________________________________________________</w:t>
      </w:r>
    </w:p>
    <w:p w14:paraId="47A3FAC0" w14:textId="77777777" w:rsidR="00991FA2" w:rsidRDefault="00991FA2" w:rsidP="00B44ABE">
      <w:pPr>
        <w:spacing w:before="240"/>
      </w:pPr>
      <w:r>
        <w:rPr>
          <w:rFonts w:ascii="Aptos" w:hAnsi="Aptos"/>
          <w:bCs/>
        </w:rPr>
        <w:t>___________________________________________________________________________________________</w:t>
      </w:r>
    </w:p>
    <w:p w14:paraId="3926447E" w14:textId="72AFE50A" w:rsidR="00C1673A" w:rsidRDefault="00991FA2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Are you currently employed? __________</w:t>
      </w:r>
      <w:r w:rsidR="007500A8">
        <w:rPr>
          <w:rFonts w:ascii="Aptos" w:hAnsi="Aptos"/>
          <w:bCs/>
        </w:rPr>
        <w:t xml:space="preserve"> </w:t>
      </w:r>
      <w:r>
        <w:rPr>
          <w:rFonts w:ascii="Aptos" w:hAnsi="Aptos"/>
          <w:bCs/>
        </w:rPr>
        <w:t>Yes ___________</w:t>
      </w:r>
      <w:r w:rsidR="007500A8">
        <w:rPr>
          <w:rFonts w:ascii="Aptos" w:hAnsi="Aptos"/>
          <w:bCs/>
        </w:rPr>
        <w:t xml:space="preserve"> </w:t>
      </w:r>
      <w:r>
        <w:rPr>
          <w:rFonts w:ascii="Aptos" w:hAnsi="Aptos"/>
          <w:bCs/>
        </w:rPr>
        <w:t>No</w:t>
      </w:r>
    </w:p>
    <w:p w14:paraId="5C3C590F" w14:textId="4094F513" w:rsidR="00991FA2" w:rsidRDefault="00991FA2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If yes</w:t>
      </w:r>
      <w:r w:rsidR="006C09EA">
        <w:rPr>
          <w:rFonts w:ascii="Aptos" w:hAnsi="Aptos"/>
          <w:bCs/>
        </w:rPr>
        <w:t>:</w:t>
      </w:r>
    </w:p>
    <w:p w14:paraId="3EE19D64" w14:textId="32F117C2" w:rsidR="006C09EA" w:rsidRDefault="006C09EA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Employer Name: _________________________________</w:t>
      </w:r>
      <w:r w:rsidR="00D737CB">
        <w:rPr>
          <w:rFonts w:ascii="Aptos" w:hAnsi="Aptos"/>
          <w:bCs/>
        </w:rPr>
        <w:t xml:space="preserve"> Address: _________________________________</w:t>
      </w:r>
    </w:p>
    <w:p w14:paraId="56295C8C" w14:textId="592F0742" w:rsidR="00D737CB" w:rsidRDefault="00D737CB" w:rsidP="00B44ABE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 xml:space="preserve">Supervisor’s </w:t>
      </w:r>
      <w:r w:rsidR="00C2722A">
        <w:rPr>
          <w:rFonts w:ascii="Aptos" w:hAnsi="Aptos"/>
          <w:bCs/>
        </w:rPr>
        <w:t xml:space="preserve">Name: </w:t>
      </w:r>
      <w:r>
        <w:rPr>
          <w:rFonts w:ascii="Aptos" w:hAnsi="Aptos"/>
          <w:bCs/>
        </w:rPr>
        <w:t>_________________________</w:t>
      </w:r>
      <w:r w:rsidR="00B44ABE">
        <w:rPr>
          <w:rFonts w:ascii="Aptos" w:hAnsi="Aptos"/>
          <w:bCs/>
        </w:rPr>
        <w:t>_</w:t>
      </w:r>
      <w:r>
        <w:rPr>
          <w:rFonts w:ascii="Aptos" w:hAnsi="Aptos"/>
          <w:bCs/>
        </w:rPr>
        <w:t>_ Phone</w:t>
      </w:r>
      <w:r w:rsidR="003B3C3A">
        <w:rPr>
          <w:rFonts w:ascii="Aptos" w:hAnsi="Aptos"/>
          <w:bCs/>
        </w:rPr>
        <w:t>: __________________________________</w:t>
      </w:r>
    </w:p>
    <w:p w14:paraId="0135BE79" w14:textId="77777777" w:rsidR="003B3C3A" w:rsidRDefault="003B3C3A" w:rsidP="00FD0671">
      <w:pPr>
        <w:rPr>
          <w:rFonts w:ascii="Aptos" w:hAnsi="Aptos"/>
          <w:bCs/>
        </w:rPr>
      </w:pPr>
    </w:p>
    <w:p w14:paraId="1B8A090F" w14:textId="343AB70B" w:rsidR="00857F17" w:rsidRDefault="00857F17" w:rsidP="007500A8">
      <w:pPr>
        <w:spacing w:line="276" w:lineRule="auto"/>
        <w:rPr>
          <w:rFonts w:ascii="Aptos" w:hAnsi="Aptos"/>
          <w:bCs/>
        </w:rPr>
      </w:pPr>
      <w:r>
        <w:rPr>
          <w:rFonts w:ascii="Aptos" w:hAnsi="Aptos"/>
          <w:bCs/>
        </w:rPr>
        <w:t>You will need to attach the following to this application:</w:t>
      </w:r>
    </w:p>
    <w:p w14:paraId="7677C3D7" w14:textId="10E1BB2F" w:rsidR="00857F17" w:rsidRDefault="00F04475" w:rsidP="007500A8">
      <w:pPr>
        <w:pStyle w:val="ListParagraph"/>
        <w:numPr>
          <w:ilvl w:val="0"/>
          <w:numId w:val="2"/>
        </w:numPr>
        <w:spacing w:line="276" w:lineRule="auto"/>
        <w:rPr>
          <w:rFonts w:ascii="Aptos" w:hAnsi="Aptos"/>
          <w:bCs/>
        </w:rPr>
      </w:pPr>
      <w:r>
        <w:rPr>
          <w:rFonts w:ascii="Aptos" w:hAnsi="Aptos"/>
          <w:bCs/>
        </w:rPr>
        <w:t xml:space="preserve">A copy of your current high school transcript or the last 3 years of </w:t>
      </w:r>
      <w:r w:rsidR="00CE1968">
        <w:rPr>
          <w:rFonts w:ascii="Aptos" w:hAnsi="Aptos"/>
          <w:bCs/>
        </w:rPr>
        <w:t>final report cards.</w:t>
      </w:r>
    </w:p>
    <w:p w14:paraId="4C11F44D" w14:textId="10328FE6" w:rsidR="00CE1968" w:rsidRDefault="00CE1968" w:rsidP="007500A8">
      <w:pPr>
        <w:pStyle w:val="ListParagraph"/>
        <w:numPr>
          <w:ilvl w:val="0"/>
          <w:numId w:val="2"/>
        </w:numPr>
        <w:spacing w:line="276" w:lineRule="auto"/>
        <w:rPr>
          <w:rFonts w:ascii="Aptos" w:hAnsi="Aptos"/>
          <w:bCs/>
        </w:rPr>
      </w:pPr>
      <w:r>
        <w:rPr>
          <w:rFonts w:ascii="Aptos" w:hAnsi="Aptos"/>
          <w:bCs/>
        </w:rPr>
        <w:t xml:space="preserve">A short essay of your </w:t>
      </w:r>
      <w:r w:rsidR="00C059BD">
        <w:rPr>
          <w:rFonts w:ascii="Aptos" w:hAnsi="Aptos"/>
          <w:bCs/>
        </w:rPr>
        <w:t>goals, ambitions, and reason(s) why you need our scholarship</w:t>
      </w:r>
      <w:r w:rsidR="006C1947">
        <w:rPr>
          <w:rFonts w:ascii="Aptos" w:hAnsi="Aptos"/>
          <w:bCs/>
        </w:rPr>
        <w:t xml:space="preserve"> and what it will be used towards. </w:t>
      </w:r>
      <w:r w:rsidR="006C39D7">
        <w:rPr>
          <w:rFonts w:ascii="Aptos" w:hAnsi="Aptos"/>
          <w:bCs/>
        </w:rPr>
        <w:t xml:space="preserve">This must be between 250-500 words. </w:t>
      </w:r>
      <w:r w:rsidR="004B3AE5">
        <w:rPr>
          <w:rFonts w:ascii="Aptos" w:hAnsi="Aptos"/>
          <w:bCs/>
        </w:rPr>
        <w:t xml:space="preserve">Remember, scholarships can be applied to more than just secondary schooling. </w:t>
      </w:r>
    </w:p>
    <w:p w14:paraId="6D5BE250" w14:textId="2C0E2BCF" w:rsidR="002B51E0" w:rsidRDefault="002B51E0" w:rsidP="007500A8">
      <w:pPr>
        <w:pStyle w:val="ListParagraph"/>
        <w:numPr>
          <w:ilvl w:val="0"/>
          <w:numId w:val="2"/>
        </w:numPr>
        <w:spacing w:line="276" w:lineRule="auto"/>
        <w:rPr>
          <w:rFonts w:ascii="Aptos" w:hAnsi="Aptos"/>
          <w:bCs/>
        </w:rPr>
      </w:pPr>
      <w:r>
        <w:rPr>
          <w:rFonts w:ascii="Aptos" w:hAnsi="Aptos"/>
          <w:bCs/>
        </w:rPr>
        <w:t>Three reference letters</w:t>
      </w:r>
      <w:r w:rsidR="00586E47">
        <w:rPr>
          <w:rFonts w:ascii="Aptos" w:hAnsi="Aptos"/>
          <w:bCs/>
        </w:rPr>
        <w:t xml:space="preserve"> outside of family. </w:t>
      </w:r>
      <w:r w:rsidR="00DE0217">
        <w:rPr>
          <w:rFonts w:ascii="Aptos" w:hAnsi="Aptos"/>
          <w:bCs/>
        </w:rPr>
        <w:t>One must be from a school counselor and/or from a school faculty member</w:t>
      </w:r>
      <w:r w:rsidR="00EF708F">
        <w:rPr>
          <w:rFonts w:ascii="Aptos" w:hAnsi="Aptos"/>
          <w:bCs/>
        </w:rPr>
        <w:t xml:space="preserve">. </w:t>
      </w:r>
      <w:r w:rsidR="00A75D7B">
        <w:rPr>
          <w:rFonts w:ascii="Aptos" w:hAnsi="Aptos"/>
          <w:bCs/>
        </w:rPr>
        <w:t xml:space="preserve">Address and phone numbers must be included. </w:t>
      </w:r>
    </w:p>
    <w:p w14:paraId="1F337497" w14:textId="0DA184FF" w:rsidR="00A75D7B" w:rsidRDefault="00A75D7B" w:rsidP="007500A8">
      <w:pPr>
        <w:pStyle w:val="ListParagraph"/>
        <w:numPr>
          <w:ilvl w:val="0"/>
          <w:numId w:val="2"/>
        </w:numPr>
        <w:spacing w:line="276" w:lineRule="auto"/>
        <w:rPr>
          <w:rFonts w:ascii="Aptos" w:hAnsi="Aptos"/>
          <w:bCs/>
        </w:rPr>
      </w:pPr>
      <w:r>
        <w:rPr>
          <w:rFonts w:ascii="Aptos" w:hAnsi="Aptos"/>
          <w:bCs/>
        </w:rPr>
        <w:t xml:space="preserve">Name and relationship of the </w:t>
      </w:r>
      <w:r w:rsidR="00510F73">
        <w:rPr>
          <w:rFonts w:ascii="Aptos" w:hAnsi="Aptos"/>
          <w:bCs/>
        </w:rPr>
        <w:t>sponsoring HBACL member</w:t>
      </w:r>
    </w:p>
    <w:p w14:paraId="6FE305DB" w14:textId="77777777" w:rsidR="00126D2F" w:rsidRDefault="00126D2F" w:rsidP="007500A8">
      <w:pPr>
        <w:spacing w:line="276" w:lineRule="auto"/>
        <w:rPr>
          <w:rFonts w:ascii="Aptos" w:hAnsi="Aptos"/>
          <w:bCs/>
        </w:rPr>
      </w:pPr>
    </w:p>
    <w:p w14:paraId="5C3DB0C8" w14:textId="5DE1461B" w:rsidR="00126D2F" w:rsidRDefault="00126D2F" w:rsidP="007500A8">
      <w:pPr>
        <w:spacing w:line="276" w:lineRule="auto"/>
        <w:rPr>
          <w:rFonts w:ascii="Aptos" w:hAnsi="Aptos"/>
          <w:bCs/>
        </w:rPr>
      </w:pPr>
      <w:r>
        <w:rPr>
          <w:rFonts w:ascii="Aptos" w:hAnsi="Aptos"/>
          <w:bCs/>
        </w:rPr>
        <w:t xml:space="preserve">All </w:t>
      </w:r>
      <w:r w:rsidR="002C5D55">
        <w:rPr>
          <w:rFonts w:ascii="Aptos" w:hAnsi="Aptos"/>
          <w:bCs/>
        </w:rPr>
        <w:t xml:space="preserve">application </w:t>
      </w:r>
      <w:r>
        <w:rPr>
          <w:rFonts w:ascii="Aptos" w:hAnsi="Aptos"/>
          <w:bCs/>
        </w:rPr>
        <w:t>questions must be answered</w:t>
      </w:r>
      <w:r w:rsidR="002C5D55">
        <w:rPr>
          <w:rFonts w:ascii="Aptos" w:hAnsi="Aptos"/>
          <w:bCs/>
        </w:rPr>
        <w:t>. If a question does not apply, please designate by putting N/A</w:t>
      </w:r>
      <w:r w:rsidR="006179D0">
        <w:rPr>
          <w:rFonts w:ascii="Aptos" w:hAnsi="Aptos"/>
          <w:bCs/>
        </w:rPr>
        <w:t xml:space="preserve"> in the appropriate space. If additional space is needed, please use additional paper as necessary.</w:t>
      </w:r>
    </w:p>
    <w:p w14:paraId="75AE16D1" w14:textId="77777777" w:rsidR="00277E2D" w:rsidRDefault="00277E2D" w:rsidP="007500A8">
      <w:pPr>
        <w:spacing w:line="276" w:lineRule="auto"/>
        <w:rPr>
          <w:rFonts w:ascii="Aptos" w:hAnsi="Aptos"/>
          <w:bCs/>
        </w:rPr>
      </w:pPr>
    </w:p>
    <w:p w14:paraId="62C0C51E" w14:textId="59C16F88" w:rsidR="00277E2D" w:rsidRDefault="00277E2D" w:rsidP="007500A8">
      <w:pPr>
        <w:spacing w:line="276" w:lineRule="auto"/>
        <w:rPr>
          <w:rFonts w:ascii="Aptos" w:hAnsi="Aptos"/>
          <w:bCs/>
        </w:rPr>
      </w:pPr>
      <w:r>
        <w:rPr>
          <w:rFonts w:ascii="Aptos" w:hAnsi="Aptos"/>
          <w:bCs/>
        </w:rPr>
        <w:t>Applications received by the HBACL office after April 15</w:t>
      </w:r>
      <w:r w:rsidRPr="00277E2D">
        <w:rPr>
          <w:rFonts w:ascii="Aptos" w:hAnsi="Aptos"/>
          <w:bCs/>
          <w:vertAlign w:val="superscript"/>
        </w:rPr>
        <w:t>th</w:t>
      </w:r>
      <w:r w:rsidR="00656963">
        <w:rPr>
          <w:rFonts w:ascii="Aptos" w:hAnsi="Aptos"/>
          <w:bCs/>
        </w:rPr>
        <w:t xml:space="preserve"> and incomplete applications will not be eligible for consideration.</w:t>
      </w:r>
    </w:p>
    <w:p w14:paraId="4C2EFE1C" w14:textId="77777777" w:rsidR="008C53E3" w:rsidRDefault="008C53E3" w:rsidP="007500A8">
      <w:pPr>
        <w:spacing w:line="276" w:lineRule="auto"/>
        <w:rPr>
          <w:rFonts w:ascii="Aptos" w:hAnsi="Aptos"/>
          <w:bCs/>
        </w:rPr>
      </w:pPr>
    </w:p>
    <w:p w14:paraId="7F4C2DE9" w14:textId="71330EA6" w:rsidR="008C53E3" w:rsidRDefault="008C53E3" w:rsidP="007500A8">
      <w:pPr>
        <w:spacing w:line="276" w:lineRule="auto"/>
        <w:rPr>
          <w:rFonts w:ascii="Aptos" w:hAnsi="Aptos"/>
          <w:bCs/>
        </w:rPr>
      </w:pPr>
      <w:r>
        <w:rPr>
          <w:rFonts w:ascii="Aptos" w:hAnsi="Aptos"/>
          <w:bCs/>
        </w:rPr>
        <w:t xml:space="preserve">I certify that the information included in this application is correct, and that all </w:t>
      </w:r>
      <w:r w:rsidR="005C3F48">
        <w:rPr>
          <w:rFonts w:ascii="Aptos" w:hAnsi="Aptos"/>
          <w:bCs/>
        </w:rPr>
        <w:t>the work</w:t>
      </w:r>
      <w:r>
        <w:rPr>
          <w:rFonts w:ascii="Aptos" w:hAnsi="Aptos"/>
          <w:bCs/>
        </w:rPr>
        <w:t xml:space="preserve"> submitted by me during this competition will indeed be mine. This authorizes </w:t>
      </w:r>
      <w:r w:rsidR="005C3F48">
        <w:rPr>
          <w:rFonts w:ascii="Aptos" w:hAnsi="Aptos"/>
          <w:bCs/>
        </w:rPr>
        <w:t xml:space="preserve">the Home Builders Association of Central Louisiana to verify the accuracy of </w:t>
      </w:r>
      <w:r w:rsidR="00907993">
        <w:rPr>
          <w:rFonts w:ascii="Aptos" w:hAnsi="Aptos"/>
          <w:bCs/>
        </w:rPr>
        <w:t xml:space="preserve">the information provided. Any falsification of information contained </w:t>
      </w:r>
      <w:r w:rsidR="00C2722A">
        <w:rPr>
          <w:rFonts w:ascii="Aptos" w:hAnsi="Aptos"/>
          <w:bCs/>
        </w:rPr>
        <w:t>herein</w:t>
      </w:r>
      <w:r w:rsidR="00907993">
        <w:rPr>
          <w:rFonts w:ascii="Aptos" w:hAnsi="Aptos"/>
          <w:bCs/>
        </w:rPr>
        <w:t xml:space="preserve"> will be grounds for disqualification of the applicant.</w:t>
      </w:r>
    </w:p>
    <w:p w14:paraId="61A757E3" w14:textId="77777777" w:rsidR="00D264A3" w:rsidRDefault="00D264A3" w:rsidP="007500A8">
      <w:pPr>
        <w:spacing w:before="240"/>
        <w:rPr>
          <w:rFonts w:ascii="Aptos" w:hAnsi="Aptos"/>
          <w:bCs/>
        </w:rPr>
      </w:pPr>
    </w:p>
    <w:p w14:paraId="1104D343" w14:textId="5C56DB6E" w:rsidR="00D264A3" w:rsidRDefault="00D264A3" w:rsidP="007500A8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Applicant’s Signature: _____________________________________________ Date: ___________________</w:t>
      </w:r>
    </w:p>
    <w:p w14:paraId="5A5EDA1D" w14:textId="472CB33D" w:rsidR="00AF4034" w:rsidRDefault="00AF4034" w:rsidP="007500A8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Parent/Legal Guardian’s Signature: _________________________________ Date: ___________________</w:t>
      </w:r>
    </w:p>
    <w:p w14:paraId="287AFFB5" w14:textId="68F28529" w:rsidR="008E6E9C" w:rsidRPr="00126D2F" w:rsidRDefault="008E6E9C" w:rsidP="007500A8">
      <w:pPr>
        <w:spacing w:before="240"/>
        <w:rPr>
          <w:rFonts w:ascii="Aptos" w:hAnsi="Aptos"/>
          <w:bCs/>
        </w:rPr>
      </w:pPr>
      <w:r>
        <w:rPr>
          <w:rFonts w:ascii="Aptos" w:hAnsi="Aptos"/>
          <w:bCs/>
        </w:rPr>
        <w:t>Received by HBACL: _____________________________________________</w:t>
      </w:r>
      <w:r w:rsidR="007500A8">
        <w:rPr>
          <w:rFonts w:ascii="Aptos" w:hAnsi="Aptos"/>
          <w:bCs/>
        </w:rPr>
        <w:t>_</w:t>
      </w:r>
      <w:r>
        <w:rPr>
          <w:rFonts w:ascii="Aptos" w:hAnsi="Aptos"/>
          <w:bCs/>
        </w:rPr>
        <w:t>_</w:t>
      </w:r>
      <w:r w:rsidR="007500A8">
        <w:rPr>
          <w:rFonts w:ascii="Aptos" w:hAnsi="Aptos"/>
          <w:bCs/>
        </w:rPr>
        <w:t xml:space="preserve"> Date: _</w:t>
      </w:r>
      <w:r w:rsidR="00DE7D3B">
        <w:rPr>
          <w:rFonts w:ascii="Aptos" w:hAnsi="Aptos"/>
          <w:bCs/>
        </w:rPr>
        <w:t>_________________</w:t>
      </w:r>
    </w:p>
    <w:p w14:paraId="77EAF215" w14:textId="77777777" w:rsidR="000B2EC4" w:rsidRPr="009A65B2" w:rsidRDefault="000B2EC4" w:rsidP="000B2EC4">
      <w:pPr>
        <w:jc w:val="center"/>
        <w:rPr>
          <w:rFonts w:ascii="Aptos" w:hAnsi="Aptos"/>
          <w:b/>
          <w:sz w:val="20"/>
          <w:szCs w:val="20"/>
        </w:rPr>
      </w:pPr>
    </w:p>
    <w:p w14:paraId="2A9AC5B6" w14:textId="77777777" w:rsidR="002D589F" w:rsidRPr="009A65B2" w:rsidRDefault="002D589F" w:rsidP="00510C1C">
      <w:pPr>
        <w:rPr>
          <w:rFonts w:ascii="Aptos" w:hAnsi="Aptos"/>
          <w:bCs/>
        </w:rPr>
      </w:pPr>
    </w:p>
    <w:p w14:paraId="0095B819" w14:textId="77777777" w:rsidR="00D332EF" w:rsidRPr="009A65B2" w:rsidRDefault="00D332EF" w:rsidP="00510C1C">
      <w:pPr>
        <w:rPr>
          <w:rFonts w:ascii="Aptos" w:hAnsi="Aptos"/>
          <w:bCs/>
        </w:rPr>
      </w:pPr>
    </w:p>
    <w:p w14:paraId="272544DB" w14:textId="77777777" w:rsidR="00D332EF" w:rsidRPr="009A65B2" w:rsidRDefault="00D332EF" w:rsidP="00510C1C">
      <w:pPr>
        <w:rPr>
          <w:rFonts w:ascii="Aptos" w:hAnsi="Aptos"/>
          <w:bCs/>
        </w:rPr>
      </w:pPr>
    </w:p>
    <w:sectPr w:rsidR="00D332EF" w:rsidRPr="009A65B2" w:rsidSect="009D42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37BA" w14:textId="77777777" w:rsidR="00E4673D" w:rsidRDefault="00E4673D" w:rsidP="004B3AE5">
      <w:r>
        <w:separator/>
      </w:r>
    </w:p>
  </w:endnote>
  <w:endnote w:type="continuationSeparator" w:id="0">
    <w:p w14:paraId="495482D5" w14:textId="77777777" w:rsidR="00E4673D" w:rsidRDefault="00E4673D" w:rsidP="004B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F290" w14:textId="77777777" w:rsidR="004B3AE5" w:rsidRDefault="004B3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86F1" w14:textId="77777777" w:rsidR="004B3AE5" w:rsidRDefault="004B3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91A7" w14:textId="77777777" w:rsidR="004B3AE5" w:rsidRDefault="004B3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8F93" w14:textId="77777777" w:rsidR="00E4673D" w:rsidRDefault="00E4673D" w:rsidP="004B3AE5">
      <w:r>
        <w:separator/>
      </w:r>
    </w:p>
  </w:footnote>
  <w:footnote w:type="continuationSeparator" w:id="0">
    <w:p w14:paraId="37FEF195" w14:textId="77777777" w:rsidR="00E4673D" w:rsidRDefault="00E4673D" w:rsidP="004B3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561F" w14:textId="77777777" w:rsidR="004B3AE5" w:rsidRDefault="004B3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9E6D9" w14:textId="77777777" w:rsidR="004B3AE5" w:rsidRDefault="004B3A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968B" w14:textId="77777777" w:rsidR="004B3AE5" w:rsidRDefault="004B3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7D9"/>
    <w:multiLevelType w:val="hybridMultilevel"/>
    <w:tmpl w:val="E828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75FC"/>
    <w:multiLevelType w:val="hybridMultilevel"/>
    <w:tmpl w:val="0D409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678300">
    <w:abstractNumId w:val="0"/>
  </w:num>
  <w:num w:numId="2" w16cid:durableId="64975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C"/>
    <w:rsid w:val="00003321"/>
    <w:rsid w:val="00005E90"/>
    <w:rsid w:val="0004256E"/>
    <w:rsid w:val="0004305E"/>
    <w:rsid w:val="0004447A"/>
    <w:rsid w:val="000461BD"/>
    <w:rsid w:val="00052659"/>
    <w:rsid w:val="0005600A"/>
    <w:rsid w:val="00056A3B"/>
    <w:rsid w:val="00060E9D"/>
    <w:rsid w:val="000726D1"/>
    <w:rsid w:val="00074B33"/>
    <w:rsid w:val="000764E0"/>
    <w:rsid w:val="00084CEB"/>
    <w:rsid w:val="000942CA"/>
    <w:rsid w:val="00094934"/>
    <w:rsid w:val="000A4445"/>
    <w:rsid w:val="000B2EC4"/>
    <w:rsid w:val="000E0171"/>
    <w:rsid w:val="000E30D0"/>
    <w:rsid w:val="000E3E8E"/>
    <w:rsid w:val="00104F68"/>
    <w:rsid w:val="001229E7"/>
    <w:rsid w:val="001231A2"/>
    <w:rsid w:val="00125BFB"/>
    <w:rsid w:val="00126D2F"/>
    <w:rsid w:val="0016265A"/>
    <w:rsid w:val="00167AEA"/>
    <w:rsid w:val="0017767D"/>
    <w:rsid w:val="00183255"/>
    <w:rsid w:val="00186344"/>
    <w:rsid w:val="001B23E6"/>
    <w:rsid w:val="001B3E29"/>
    <w:rsid w:val="001B5E58"/>
    <w:rsid w:val="002023C1"/>
    <w:rsid w:val="002110A5"/>
    <w:rsid w:val="00217DE6"/>
    <w:rsid w:val="0022693A"/>
    <w:rsid w:val="002413F7"/>
    <w:rsid w:val="00255CC9"/>
    <w:rsid w:val="00277E2D"/>
    <w:rsid w:val="0028717D"/>
    <w:rsid w:val="002906BE"/>
    <w:rsid w:val="0029233B"/>
    <w:rsid w:val="002A6650"/>
    <w:rsid w:val="002B51E0"/>
    <w:rsid w:val="002B674D"/>
    <w:rsid w:val="002C5D55"/>
    <w:rsid w:val="002D1B59"/>
    <w:rsid w:val="002D589F"/>
    <w:rsid w:val="002E6DF2"/>
    <w:rsid w:val="002F10FD"/>
    <w:rsid w:val="002F36CA"/>
    <w:rsid w:val="00300874"/>
    <w:rsid w:val="00324235"/>
    <w:rsid w:val="00334B8B"/>
    <w:rsid w:val="003420CB"/>
    <w:rsid w:val="0034377F"/>
    <w:rsid w:val="00351F87"/>
    <w:rsid w:val="003638B7"/>
    <w:rsid w:val="00392D17"/>
    <w:rsid w:val="003A4DFC"/>
    <w:rsid w:val="003A4F55"/>
    <w:rsid w:val="003B3C3A"/>
    <w:rsid w:val="003C3E51"/>
    <w:rsid w:val="003E692F"/>
    <w:rsid w:val="003E7A1D"/>
    <w:rsid w:val="003F7662"/>
    <w:rsid w:val="00404BD0"/>
    <w:rsid w:val="00436864"/>
    <w:rsid w:val="0045773C"/>
    <w:rsid w:val="00462062"/>
    <w:rsid w:val="00465C4A"/>
    <w:rsid w:val="00473DF5"/>
    <w:rsid w:val="004A7EEA"/>
    <w:rsid w:val="004B3AE5"/>
    <w:rsid w:val="004B7FDE"/>
    <w:rsid w:val="004C1C03"/>
    <w:rsid w:val="004C2180"/>
    <w:rsid w:val="004C2B8D"/>
    <w:rsid w:val="004D1F1B"/>
    <w:rsid w:val="004D78F4"/>
    <w:rsid w:val="004E3BED"/>
    <w:rsid w:val="004E67BA"/>
    <w:rsid w:val="005049C5"/>
    <w:rsid w:val="00506B26"/>
    <w:rsid w:val="00510C1C"/>
    <w:rsid w:val="00510F73"/>
    <w:rsid w:val="00553B1E"/>
    <w:rsid w:val="005541CE"/>
    <w:rsid w:val="00566180"/>
    <w:rsid w:val="00573550"/>
    <w:rsid w:val="00586E47"/>
    <w:rsid w:val="0059190C"/>
    <w:rsid w:val="005A166D"/>
    <w:rsid w:val="005A5825"/>
    <w:rsid w:val="005B1740"/>
    <w:rsid w:val="005B486C"/>
    <w:rsid w:val="005C3F48"/>
    <w:rsid w:val="005C4C62"/>
    <w:rsid w:val="005D3D34"/>
    <w:rsid w:val="005E1018"/>
    <w:rsid w:val="005E33A3"/>
    <w:rsid w:val="005F7026"/>
    <w:rsid w:val="005F7689"/>
    <w:rsid w:val="00606969"/>
    <w:rsid w:val="00606A32"/>
    <w:rsid w:val="00610EC6"/>
    <w:rsid w:val="00614939"/>
    <w:rsid w:val="0061580B"/>
    <w:rsid w:val="006179D0"/>
    <w:rsid w:val="00620053"/>
    <w:rsid w:val="00622345"/>
    <w:rsid w:val="00652B73"/>
    <w:rsid w:val="00656963"/>
    <w:rsid w:val="00673750"/>
    <w:rsid w:val="006837C8"/>
    <w:rsid w:val="00684C72"/>
    <w:rsid w:val="00687C35"/>
    <w:rsid w:val="00690062"/>
    <w:rsid w:val="006A2118"/>
    <w:rsid w:val="006C09EA"/>
    <w:rsid w:val="006C1947"/>
    <w:rsid w:val="006C39D7"/>
    <w:rsid w:val="006D66FE"/>
    <w:rsid w:val="006E6A09"/>
    <w:rsid w:val="006F6CEB"/>
    <w:rsid w:val="00703CE1"/>
    <w:rsid w:val="00727BC6"/>
    <w:rsid w:val="007375D7"/>
    <w:rsid w:val="00737FFD"/>
    <w:rsid w:val="007500A8"/>
    <w:rsid w:val="00762E5F"/>
    <w:rsid w:val="00762ED9"/>
    <w:rsid w:val="00765254"/>
    <w:rsid w:val="007668C5"/>
    <w:rsid w:val="00771D19"/>
    <w:rsid w:val="0079503C"/>
    <w:rsid w:val="007B242D"/>
    <w:rsid w:val="007D2E53"/>
    <w:rsid w:val="007D5437"/>
    <w:rsid w:val="007E7905"/>
    <w:rsid w:val="007E7A1D"/>
    <w:rsid w:val="007F468C"/>
    <w:rsid w:val="007F7AAB"/>
    <w:rsid w:val="007F7F18"/>
    <w:rsid w:val="00800374"/>
    <w:rsid w:val="00802027"/>
    <w:rsid w:val="00810A06"/>
    <w:rsid w:val="008126E8"/>
    <w:rsid w:val="008179B5"/>
    <w:rsid w:val="00820E62"/>
    <w:rsid w:val="00831B76"/>
    <w:rsid w:val="00857F17"/>
    <w:rsid w:val="0086224D"/>
    <w:rsid w:val="00863E7F"/>
    <w:rsid w:val="00873E4A"/>
    <w:rsid w:val="00881FB4"/>
    <w:rsid w:val="00890610"/>
    <w:rsid w:val="0089604B"/>
    <w:rsid w:val="008A47C4"/>
    <w:rsid w:val="008B5CF8"/>
    <w:rsid w:val="008B672C"/>
    <w:rsid w:val="008C33E9"/>
    <w:rsid w:val="008C53E3"/>
    <w:rsid w:val="008E64E4"/>
    <w:rsid w:val="008E6E9C"/>
    <w:rsid w:val="00901939"/>
    <w:rsid w:val="00902ADB"/>
    <w:rsid w:val="0090397B"/>
    <w:rsid w:val="00907993"/>
    <w:rsid w:val="009315DA"/>
    <w:rsid w:val="00931940"/>
    <w:rsid w:val="00932042"/>
    <w:rsid w:val="00935D3C"/>
    <w:rsid w:val="00945390"/>
    <w:rsid w:val="0094707F"/>
    <w:rsid w:val="009637AB"/>
    <w:rsid w:val="009648BD"/>
    <w:rsid w:val="00971F57"/>
    <w:rsid w:val="009818CA"/>
    <w:rsid w:val="009865AC"/>
    <w:rsid w:val="00991FA2"/>
    <w:rsid w:val="009A65B2"/>
    <w:rsid w:val="009B1866"/>
    <w:rsid w:val="009C2766"/>
    <w:rsid w:val="009C322A"/>
    <w:rsid w:val="009C76E5"/>
    <w:rsid w:val="009D015C"/>
    <w:rsid w:val="009D4258"/>
    <w:rsid w:val="009D5C3F"/>
    <w:rsid w:val="009D678B"/>
    <w:rsid w:val="009E2463"/>
    <w:rsid w:val="009E5826"/>
    <w:rsid w:val="009F2EA3"/>
    <w:rsid w:val="00A0011D"/>
    <w:rsid w:val="00A24FFF"/>
    <w:rsid w:val="00A27B00"/>
    <w:rsid w:val="00A30128"/>
    <w:rsid w:val="00A33988"/>
    <w:rsid w:val="00A36094"/>
    <w:rsid w:val="00A50D20"/>
    <w:rsid w:val="00A526B6"/>
    <w:rsid w:val="00A56F83"/>
    <w:rsid w:val="00A60577"/>
    <w:rsid w:val="00A61170"/>
    <w:rsid w:val="00A75D4B"/>
    <w:rsid w:val="00A75D7B"/>
    <w:rsid w:val="00A812FE"/>
    <w:rsid w:val="00AB00DC"/>
    <w:rsid w:val="00AB74BF"/>
    <w:rsid w:val="00AC436E"/>
    <w:rsid w:val="00AD0268"/>
    <w:rsid w:val="00AD24F4"/>
    <w:rsid w:val="00AE5994"/>
    <w:rsid w:val="00AF4034"/>
    <w:rsid w:val="00AF6544"/>
    <w:rsid w:val="00B051CA"/>
    <w:rsid w:val="00B05C2D"/>
    <w:rsid w:val="00B1519D"/>
    <w:rsid w:val="00B1765E"/>
    <w:rsid w:val="00B22CCB"/>
    <w:rsid w:val="00B24DC6"/>
    <w:rsid w:val="00B2538A"/>
    <w:rsid w:val="00B35DA2"/>
    <w:rsid w:val="00B36421"/>
    <w:rsid w:val="00B36F53"/>
    <w:rsid w:val="00B417BA"/>
    <w:rsid w:val="00B43B3C"/>
    <w:rsid w:val="00B44ABE"/>
    <w:rsid w:val="00B4704B"/>
    <w:rsid w:val="00B47605"/>
    <w:rsid w:val="00B51826"/>
    <w:rsid w:val="00B66205"/>
    <w:rsid w:val="00B716EC"/>
    <w:rsid w:val="00B7536A"/>
    <w:rsid w:val="00B92676"/>
    <w:rsid w:val="00B94461"/>
    <w:rsid w:val="00BB3C36"/>
    <w:rsid w:val="00BB4FB5"/>
    <w:rsid w:val="00BC2B27"/>
    <w:rsid w:val="00BC54FF"/>
    <w:rsid w:val="00BF2A23"/>
    <w:rsid w:val="00BF68CB"/>
    <w:rsid w:val="00C059BD"/>
    <w:rsid w:val="00C06E38"/>
    <w:rsid w:val="00C114DA"/>
    <w:rsid w:val="00C1673A"/>
    <w:rsid w:val="00C2519A"/>
    <w:rsid w:val="00C253D8"/>
    <w:rsid w:val="00C263CB"/>
    <w:rsid w:val="00C2722A"/>
    <w:rsid w:val="00C55AE8"/>
    <w:rsid w:val="00C5711E"/>
    <w:rsid w:val="00C63B9D"/>
    <w:rsid w:val="00C65212"/>
    <w:rsid w:val="00CC740C"/>
    <w:rsid w:val="00CE1968"/>
    <w:rsid w:val="00CE3D32"/>
    <w:rsid w:val="00CF31B2"/>
    <w:rsid w:val="00D07B3A"/>
    <w:rsid w:val="00D264A3"/>
    <w:rsid w:val="00D279F0"/>
    <w:rsid w:val="00D332EF"/>
    <w:rsid w:val="00D42C5E"/>
    <w:rsid w:val="00D737CB"/>
    <w:rsid w:val="00D83BB2"/>
    <w:rsid w:val="00D90296"/>
    <w:rsid w:val="00DA2939"/>
    <w:rsid w:val="00DA5616"/>
    <w:rsid w:val="00DB0D2B"/>
    <w:rsid w:val="00DB123C"/>
    <w:rsid w:val="00DB23A5"/>
    <w:rsid w:val="00DB2638"/>
    <w:rsid w:val="00DC7DAE"/>
    <w:rsid w:val="00DD74C8"/>
    <w:rsid w:val="00DE0217"/>
    <w:rsid w:val="00DE7D3B"/>
    <w:rsid w:val="00DF4A71"/>
    <w:rsid w:val="00E030D3"/>
    <w:rsid w:val="00E14C75"/>
    <w:rsid w:val="00E176CB"/>
    <w:rsid w:val="00E211F1"/>
    <w:rsid w:val="00E302C4"/>
    <w:rsid w:val="00E30C79"/>
    <w:rsid w:val="00E4673D"/>
    <w:rsid w:val="00E6124B"/>
    <w:rsid w:val="00E6602B"/>
    <w:rsid w:val="00E73921"/>
    <w:rsid w:val="00E7585F"/>
    <w:rsid w:val="00E75CB1"/>
    <w:rsid w:val="00E8026B"/>
    <w:rsid w:val="00E82D36"/>
    <w:rsid w:val="00E842D6"/>
    <w:rsid w:val="00E93F77"/>
    <w:rsid w:val="00E964C5"/>
    <w:rsid w:val="00EA2921"/>
    <w:rsid w:val="00EB2B47"/>
    <w:rsid w:val="00EC1061"/>
    <w:rsid w:val="00EC5CC4"/>
    <w:rsid w:val="00EE46AC"/>
    <w:rsid w:val="00EF708F"/>
    <w:rsid w:val="00F04475"/>
    <w:rsid w:val="00F2241E"/>
    <w:rsid w:val="00F30A7D"/>
    <w:rsid w:val="00F36CF6"/>
    <w:rsid w:val="00F449ED"/>
    <w:rsid w:val="00F6195C"/>
    <w:rsid w:val="00F64A4B"/>
    <w:rsid w:val="00F72A03"/>
    <w:rsid w:val="00F743CD"/>
    <w:rsid w:val="00F76F3F"/>
    <w:rsid w:val="00F80090"/>
    <w:rsid w:val="00FB1D38"/>
    <w:rsid w:val="00FB22CD"/>
    <w:rsid w:val="00FC56AE"/>
    <w:rsid w:val="00FD0671"/>
    <w:rsid w:val="00FD160D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32C62"/>
  <w15:chartTrackingRefBased/>
  <w15:docId w15:val="{B14EF2DE-6781-4853-B0D6-BD91C815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3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A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A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E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baofcenla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Builders Association of Cenla</dc:creator>
  <cp:keywords/>
  <dc:description/>
  <cp:lastModifiedBy>Michael Chase</cp:lastModifiedBy>
  <cp:revision>74</cp:revision>
  <cp:lastPrinted>2024-11-11T19:25:00Z</cp:lastPrinted>
  <dcterms:created xsi:type="dcterms:W3CDTF">2024-11-21T19:16:00Z</dcterms:created>
  <dcterms:modified xsi:type="dcterms:W3CDTF">2025-04-07T16:56:00Z</dcterms:modified>
</cp:coreProperties>
</file>