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BC4BC" w14:textId="08039B77" w:rsidR="003665ED" w:rsidRDefault="00850A19">
      <w:r>
        <w:t xml:space="preserve">Jacek Louis Ronald Bodal </w:t>
      </w:r>
    </w:p>
    <w:p w14:paraId="16B8CC2C" w14:textId="564C5537" w:rsidR="00850A19" w:rsidRDefault="00850A19">
      <w:r>
        <w:t>Barbara Juscinska</w:t>
      </w:r>
    </w:p>
    <w:p w14:paraId="13C14226" w14:textId="66746744" w:rsidR="00850A19" w:rsidRDefault="00850A19">
      <w:r>
        <w:t>Ludomir</w:t>
      </w:r>
    </w:p>
    <w:p w14:paraId="1A912E78" w14:textId="792B6B7B" w:rsidR="00850A19" w:rsidRDefault="00850A19">
      <w:r>
        <w:t>Bajka</w:t>
      </w:r>
    </w:p>
    <w:p w14:paraId="1DC3C160" w14:textId="0BCCF122" w:rsidR="00850A19" w:rsidRDefault="00850A19">
      <w:r>
        <w:t>Rex</w:t>
      </w:r>
    </w:p>
    <w:p w14:paraId="77421BAC" w14:textId="3FBC45D7" w:rsidR="00850A19" w:rsidRDefault="00287E68">
      <w:r>
        <w:t xml:space="preserve">Please, call me Louis. This is the name I use in France. For my familly and friends in Poland I will always remain Jacek. But since my naturalisation in 2021 my official name is Louis and this is how my coleugues call me. If you prefere you can call me Lulu too. </w:t>
      </w:r>
      <w:r>
        <w:br/>
      </w:r>
      <w:r>
        <w:br/>
      </w:r>
      <w:r w:rsidR="00617D75">
        <w:t xml:space="preserve">Why Louis ? It is not just becouse people had a real trouble to know how to pronounce my polish name. </w:t>
      </w:r>
      <w:r w:rsidR="00617D75">
        <w:br/>
        <w:t xml:space="preserve">For me it was important to get the french nationality. I love this country, the people here, and all I learn here  became a part of my identity,  the french part of me, the new frenche name was the symbol of me becoming identifying my self with the values of this land, this patrie. </w:t>
      </w:r>
    </w:p>
    <w:p w14:paraId="30498A8B" w14:textId="77777777" w:rsidR="00617D75" w:rsidRDefault="00617D75"/>
    <w:p w14:paraId="1FA1323D" w14:textId="23C080F8" w:rsidR="00617D75" w:rsidRDefault="00617D75">
      <w:r>
        <w:t xml:space="preserve">Yes, there you go sir, this my passport, I am very proud of having that here with me. </w:t>
      </w:r>
    </w:p>
    <w:p w14:paraId="3ECE2836" w14:textId="77777777" w:rsidR="00510B5B" w:rsidRDefault="00510B5B"/>
    <w:p w14:paraId="681EF819" w14:textId="58C77D6A" w:rsidR="00510B5B" w:rsidRDefault="00510B5B">
      <w:r>
        <w:t xml:space="preserve">Yes I am working. I was what they call an eternal student. I was studying fine art academy in Poland, Paris, and Marseille. Later on I decided to become a programmer, and once again I took the study of </w:t>
      </w:r>
      <w:r w:rsidR="005E2054">
        <w:t xml:space="preserve">software inginering. So after obtaining my diploma at 2018 I have been working as softwear developer. Currently I am working for a company based in St. Cloud. I like my job, becouse every day is diffirent and coding the software is a journey of always learning new things. This Is my current occupation. </w:t>
      </w:r>
    </w:p>
    <w:p w14:paraId="197689C0" w14:textId="1686A78D" w:rsidR="005E2054" w:rsidRDefault="005E2054">
      <w:r>
        <w:t xml:space="preserve">But at my free time I enjoy a lot drawing and even painting, so I continue my old passion today. </w:t>
      </w:r>
    </w:p>
    <w:p w14:paraId="2F3E1892" w14:textId="77777777" w:rsidR="005E2054" w:rsidRDefault="005E2054"/>
    <w:p w14:paraId="728B39D1" w14:textId="5CFB47FD" w:rsidR="005E2054" w:rsidRDefault="002D354C">
      <w:r>
        <w:t xml:space="preserve">My home Town, is Warsaw. Urban city. It is the city which was completely destroyed during the war, the second world war. Quickly reconstructed by a hole nation, after a war, it is a place where I am from. </w:t>
      </w:r>
    </w:p>
    <w:p w14:paraId="0794DBA3" w14:textId="255ED482" w:rsidR="002D354C" w:rsidRDefault="002D354C">
      <w:r>
        <w:t xml:space="preserve">You can not compare this city with any other cities in Europe. But for me, who spend all my childhood there, I had a wonderful time growing there, And as a child of demographic pick, I know this city from the period when It was very colorfull and enjoyable place to be. I don’t regrette growing there and I doubt if I would be happier in some of other cities considered to be more interesting from the tourist point of view. </w:t>
      </w:r>
    </w:p>
    <w:p w14:paraId="46A16727" w14:textId="3DE8C3BD" w:rsidR="002D354C" w:rsidRDefault="001C2D67">
      <w:r>
        <w:t xml:space="preserve">Why I left you may ask. Well it was becouse of the breakout. I couldn’t stay there becouse every corner and every street remind me of her, my first love from that city. </w:t>
      </w:r>
    </w:p>
    <w:p w14:paraId="07B6A745" w14:textId="08944E6D" w:rsidR="001C2D67" w:rsidRDefault="001C2D67">
      <w:r>
        <w:t xml:space="preserve">Currently I live in Neuilly-sur-Seine. It is as I heard the most rich city in hole France. And it is probably true, every building has the forest on the rooftop. Apartments are worth nearly 3 milions euro, with two floors and more then 200 meters squere. </w:t>
      </w:r>
      <w:r w:rsidR="00C37059">
        <w:t xml:space="preserve">Bois de Boulogne is just around the corner, best place for runing or cycling. And it is beutifull too. The only problem would be for </w:t>
      </w:r>
      <w:r w:rsidR="00C37059">
        <w:lastRenderedPageBreak/>
        <w:t xml:space="preserve">a joung person a lack of night life, and all your neightboors are more than 90 years old. I am not exagerating here, I have more than two naightbors who I heard are more than 100 years old. </w:t>
      </w:r>
    </w:p>
    <w:p w14:paraId="2F32D680" w14:textId="42D06B56" w:rsidR="00C37059" w:rsidRDefault="00C37059">
      <w:r>
        <w:t xml:space="preserve">So for me it is difficult to make meet new friends there. </w:t>
      </w:r>
    </w:p>
    <w:p w14:paraId="71090D0E" w14:textId="5FF61ABC" w:rsidR="00C37059" w:rsidRDefault="00C37059">
      <w:r>
        <w:t xml:space="preserve">But I like the place, I have been living there since 6 years already. </w:t>
      </w:r>
    </w:p>
    <w:sectPr w:rsidR="00C370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385"/>
    <w:rsid w:val="000465BA"/>
    <w:rsid w:val="00165385"/>
    <w:rsid w:val="001C2D67"/>
    <w:rsid w:val="00287E68"/>
    <w:rsid w:val="002D354C"/>
    <w:rsid w:val="003665ED"/>
    <w:rsid w:val="004846BE"/>
    <w:rsid w:val="00510B5B"/>
    <w:rsid w:val="005E2054"/>
    <w:rsid w:val="005E35DA"/>
    <w:rsid w:val="00617D75"/>
    <w:rsid w:val="00850A19"/>
    <w:rsid w:val="00A97A2F"/>
    <w:rsid w:val="00C370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B4C59"/>
  <w15:chartTrackingRefBased/>
  <w15:docId w15:val="{E16808B0-1DE0-4AEA-86A8-BC85A4221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3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53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53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53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53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53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3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3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3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3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53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53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53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53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53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3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3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385"/>
    <w:rPr>
      <w:rFonts w:eastAsiaTheme="majorEastAsia" w:cstheme="majorBidi"/>
      <w:color w:val="272727" w:themeColor="text1" w:themeTint="D8"/>
    </w:rPr>
  </w:style>
  <w:style w:type="paragraph" w:styleId="Title">
    <w:name w:val="Title"/>
    <w:basedOn w:val="Normal"/>
    <w:next w:val="Normal"/>
    <w:link w:val="TitleChar"/>
    <w:uiPriority w:val="10"/>
    <w:qFormat/>
    <w:rsid w:val="001653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3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3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3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385"/>
    <w:pPr>
      <w:spacing w:before="160"/>
      <w:jc w:val="center"/>
    </w:pPr>
    <w:rPr>
      <w:i/>
      <w:iCs/>
      <w:color w:val="404040" w:themeColor="text1" w:themeTint="BF"/>
    </w:rPr>
  </w:style>
  <w:style w:type="character" w:customStyle="1" w:styleId="QuoteChar">
    <w:name w:val="Quote Char"/>
    <w:basedOn w:val="DefaultParagraphFont"/>
    <w:link w:val="Quote"/>
    <w:uiPriority w:val="29"/>
    <w:rsid w:val="00165385"/>
    <w:rPr>
      <w:i/>
      <w:iCs/>
      <w:color w:val="404040" w:themeColor="text1" w:themeTint="BF"/>
    </w:rPr>
  </w:style>
  <w:style w:type="paragraph" w:styleId="ListParagraph">
    <w:name w:val="List Paragraph"/>
    <w:basedOn w:val="Normal"/>
    <w:uiPriority w:val="34"/>
    <w:qFormat/>
    <w:rsid w:val="00165385"/>
    <w:pPr>
      <w:ind w:left="720"/>
      <w:contextualSpacing/>
    </w:pPr>
  </w:style>
  <w:style w:type="character" w:styleId="IntenseEmphasis">
    <w:name w:val="Intense Emphasis"/>
    <w:basedOn w:val="DefaultParagraphFont"/>
    <w:uiPriority w:val="21"/>
    <w:qFormat/>
    <w:rsid w:val="00165385"/>
    <w:rPr>
      <w:i/>
      <w:iCs/>
      <w:color w:val="0F4761" w:themeColor="accent1" w:themeShade="BF"/>
    </w:rPr>
  </w:style>
  <w:style w:type="paragraph" w:styleId="IntenseQuote">
    <w:name w:val="Intense Quote"/>
    <w:basedOn w:val="Normal"/>
    <w:next w:val="Normal"/>
    <w:link w:val="IntenseQuoteChar"/>
    <w:uiPriority w:val="30"/>
    <w:qFormat/>
    <w:rsid w:val="001653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5385"/>
    <w:rPr>
      <w:i/>
      <w:iCs/>
      <w:color w:val="0F4761" w:themeColor="accent1" w:themeShade="BF"/>
    </w:rPr>
  </w:style>
  <w:style w:type="character" w:styleId="IntenseReference">
    <w:name w:val="Intense Reference"/>
    <w:basedOn w:val="DefaultParagraphFont"/>
    <w:uiPriority w:val="32"/>
    <w:qFormat/>
    <w:rsid w:val="001653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Jacek BODAL</dc:creator>
  <cp:keywords/>
  <dc:description/>
  <cp:lastModifiedBy>Jacek BODAL</cp:lastModifiedBy>
  <cp:revision>7</cp:revision>
  <dcterms:created xsi:type="dcterms:W3CDTF">2024-03-11T21:32:00Z</dcterms:created>
  <dcterms:modified xsi:type="dcterms:W3CDTF">2024-03-11T21:55:00Z</dcterms:modified>
</cp:coreProperties>
</file>