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27CB" w14:textId="31F5E491" w:rsidR="00000000" w:rsidRDefault="002E5549">
      <w:hyperlink r:id="rId4" w:history="1">
        <w:r w:rsidRPr="00730011">
          <w:rPr>
            <w:rStyle w:val="Hyperlink"/>
          </w:rPr>
          <w:t>https://localhost:5001/swagger/index.html</w:t>
        </w:r>
      </w:hyperlink>
    </w:p>
    <w:p w14:paraId="0191CD10" w14:textId="77777777" w:rsidR="002E5549" w:rsidRDefault="002E5549"/>
    <w:p w14:paraId="43C74492" w14:textId="131E119E" w:rsidR="002E5549" w:rsidRDefault="00C65CE1">
      <w:hyperlink r:id="rId5" w:history="1">
        <w:r w:rsidRPr="00730011">
          <w:rPr>
            <w:rStyle w:val="Hyperlink"/>
          </w:rPr>
          <w:t>http://localhost:5000/api/swagger/WebApp-1.0.0/swagger.json</w:t>
        </w:r>
      </w:hyperlink>
    </w:p>
    <w:p w14:paraId="66E9549B" w14:textId="77777777" w:rsidR="00C65CE1" w:rsidRDefault="00C65CE1"/>
    <w:p w14:paraId="677F0F77" w14:textId="27282DFE" w:rsidR="00D95624" w:rsidRDefault="00D95624">
      <w:r w:rsidRPr="00D95624">
        <w:drawing>
          <wp:inline distT="0" distB="0" distL="0" distR="0" wp14:anchorId="4B79212B" wp14:editId="77D7B5B8">
            <wp:extent cx="5760720" cy="2799080"/>
            <wp:effectExtent l="0" t="0" r="0" b="1270"/>
            <wp:docPr id="154174112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1129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2E63" w14:textId="77777777" w:rsidR="00D95624" w:rsidRDefault="00D95624"/>
    <w:p w14:paraId="71CD4F6B" w14:textId="5FBE6098" w:rsidR="00C65CE1" w:rsidRDefault="00C65CE1">
      <w:r>
        <w:t>this =&gt;</w:t>
      </w:r>
    </w:p>
    <w:p w14:paraId="41690093" w14:textId="5F5DCDDF" w:rsidR="00C65CE1" w:rsidRDefault="00C65CE1">
      <w:r w:rsidRPr="00C65CE1">
        <w:t>http://localhost:5000/api/index.html</w:t>
      </w:r>
    </w:p>
    <w:sectPr w:rsidR="00C65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00"/>
    <w:rsid w:val="000448C7"/>
    <w:rsid w:val="000B5E57"/>
    <w:rsid w:val="00150275"/>
    <w:rsid w:val="002D3C3E"/>
    <w:rsid w:val="002E5549"/>
    <w:rsid w:val="00574600"/>
    <w:rsid w:val="0067137B"/>
    <w:rsid w:val="00AB4756"/>
    <w:rsid w:val="00C65CE1"/>
    <w:rsid w:val="00D95624"/>
    <w:rsid w:val="00F8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0008"/>
  <w15:chartTrackingRefBased/>
  <w15:docId w15:val="{FAD03749-7738-46C6-B8C4-AD49B60F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5000/api/swagger/WebApp-1.0.0/swagger.json" TargetMode="External"/><Relationship Id="rId4" Type="http://schemas.openxmlformats.org/officeDocument/2006/relationships/hyperlink" Target="https://localhost:5001/swagger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9</cp:revision>
  <dcterms:created xsi:type="dcterms:W3CDTF">2023-11-30T09:51:00Z</dcterms:created>
  <dcterms:modified xsi:type="dcterms:W3CDTF">2023-11-30T10:22:00Z</dcterms:modified>
</cp:coreProperties>
</file>