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56F" w14:textId="77777777" w:rsidR="00533D11" w:rsidRDefault="00533D11" w:rsidP="00533D11">
      <w:pPr>
        <w:pStyle w:val="Heading1"/>
      </w:pPr>
      <w:r>
        <w:t>Sopra Steria</w:t>
      </w:r>
    </w:p>
    <w:p w14:paraId="2F851DB9" w14:textId="05AED162" w:rsidR="00533D11" w:rsidRDefault="00533D11" w:rsidP="00533D11">
      <w:r>
        <w:t>ses :ngrx</w:t>
      </w:r>
    </w:p>
    <w:p w14:paraId="1EA34CDC" w14:textId="0795ADF0" w:rsidR="00F83ECD" w:rsidRDefault="00F83ECD" w:rsidP="00533D11">
      <w:r>
        <w:t xml:space="preserve">linq vers projet : </w:t>
      </w:r>
    </w:p>
    <w:p w14:paraId="20D20AF7" w14:textId="1760E02C" w:rsidR="00533D11" w:rsidRDefault="00533D11" w:rsidP="00533D11">
      <w:pPr>
        <w:pStyle w:val="Heading1"/>
      </w:pPr>
      <w:r>
        <w:t>LGM</w:t>
      </w:r>
    </w:p>
    <w:p w14:paraId="34FB7305" w14:textId="77777777" w:rsidR="00533D11" w:rsidRDefault="00533D11" w:rsidP="00533D11">
      <w:r>
        <w:t>lgm : angularJS</w:t>
      </w:r>
    </w:p>
    <w:p w14:paraId="18CA7C05" w14:textId="69405323" w:rsidR="00F83ECD" w:rsidRDefault="00F83ECD" w:rsidP="00F83ECD">
      <w:r>
        <w:t>l</w:t>
      </w:r>
      <w:r>
        <w:t xml:space="preserve">inq vers projet : </w:t>
      </w:r>
    </w:p>
    <w:p w14:paraId="55E3A1FE" w14:textId="77777777" w:rsidR="00F83ECD" w:rsidRDefault="00F83ECD" w:rsidP="00533D11"/>
    <w:sectPr w:rsidR="00F8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2"/>
    <w:rsid w:val="000A4088"/>
    <w:rsid w:val="00533D11"/>
    <w:rsid w:val="005E020B"/>
    <w:rsid w:val="006516E2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37D1"/>
  <w15:chartTrackingRefBased/>
  <w15:docId w15:val="{D21B87C8-1BC8-45EA-A41D-D95C8003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2023-02-16T09:17:00Z</dcterms:created>
  <dcterms:modified xsi:type="dcterms:W3CDTF">2023-02-16T09:18:00Z</dcterms:modified>
</cp:coreProperties>
</file>