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080B2" w14:textId="28BFA528" w:rsidR="004D19D7" w:rsidRDefault="00451883">
      <w:r>
        <w:t xml:space="preserve">Chce miec projekt .Net + Angular. Jak dodac projekt Angular do Solucji .NET ? </w:t>
      </w:r>
    </w:p>
    <w:p w14:paraId="5B2FB36A" w14:textId="5B87D476" w:rsidR="002624AD" w:rsidRDefault="002624AD">
      <w:hyperlink r:id="rId4" w:history="1">
        <w:r w:rsidRPr="009127FA">
          <w:rPr>
            <w:rStyle w:val="Hyperlink"/>
          </w:rPr>
          <w:t>https://learn.microsoft.com/en-us/visualstudio/javascript/tutorial-asp-net-core-with-angular?view=vs-2022</w:t>
        </w:r>
      </w:hyperlink>
    </w:p>
    <w:p w14:paraId="5AB5F557" w14:textId="77777777" w:rsidR="002624AD" w:rsidRDefault="002624AD"/>
    <w:sectPr w:rsidR="002624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89F"/>
    <w:rsid w:val="000448C7"/>
    <w:rsid w:val="002624AD"/>
    <w:rsid w:val="00451883"/>
    <w:rsid w:val="0067137B"/>
    <w:rsid w:val="00F5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51A18"/>
  <w15:chartTrackingRefBased/>
  <w15:docId w15:val="{E0218889-C9CF-4C8E-8737-D332FAB31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24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24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arn.microsoft.com/en-us/visualstudio/javascript/tutorial-asp-net-core-with-angular?view=vs-2022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47</Words>
  <Characters>261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BODAL</dc:creator>
  <cp:keywords/>
  <dc:description/>
  <cp:lastModifiedBy>Louis BODAL</cp:lastModifiedBy>
  <cp:revision>3</cp:revision>
  <dcterms:created xsi:type="dcterms:W3CDTF">2023-02-07T21:09:00Z</dcterms:created>
  <dcterms:modified xsi:type="dcterms:W3CDTF">2023-02-07T21:16:00Z</dcterms:modified>
</cp:coreProperties>
</file>