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139B" w14:textId="46B6C87F" w:rsidR="0003171E" w:rsidRDefault="0003171E" w:rsidP="0003171E">
      <w:pPr>
        <w:pStyle w:val="Heading1"/>
      </w:pPr>
      <w:r>
        <w:t xml:space="preserve">Plan </w:t>
      </w:r>
    </w:p>
    <w:p w14:paraId="6D3689E6" w14:textId="77777777" w:rsidR="0003171E" w:rsidRPr="0003171E" w:rsidRDefault="0003171E" w:rsidP="0003171E"/>
    <w:p w14:paraId="0BAB3C88" w14:textId="7699F968" w:rsidR="0003171E" w:rsidRDefault="0003171E" w:rsidP="0003171E">
      <w:pPr>
        <w:pStyle w:val="Heading1"/>
      </w:pPr>
      <w:r>
        <w:t>Quel type de mission vous serais pres a aller? </w:t>
      </w:r>
    </w:p>
    <w:p w14:paraId="336821FF" w14:textId="19BB3EF4" w:rsidR="0003171E" w:rsidRDefault="0003171E" w:rsidP="0003171E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Menagement de l’etat</w:t>
      </w:r>
    </w:p>
    <w:p w14:paraId="433DEA66" w14:textId="77777777" w:rsidR="0003171E" w:rsidRDefault="0003171E" w:rsidP="0003171E">
      <w:pPr>
        <w:pStyle w:val="Heading1"/>
      </w:pPr>
      <w:r>
        <w:t>Experience en resume, en correlation avec la mission demande</w:t>
      </w:r>
    </w:p>
    <w:p w14:paraId="1194D892" w14:textId="77777777" w:rsidR="000A4088" w:rsidRDefault="000A4088"/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2301C"/>
    <w:multiLevelType w:val="hybridMultilevel"/>
    <w:tmpl w:val="433833C8"/>
    <w:lvl w:ilvl="0" w:tplc="C63448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2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E0"/>
    <w:rsid w:val="0003171E"/>
    <w:rsid w:val="000A4088"/>
    <w:rsid w:val="00346DEF"/>
    <w:rsid w:val="004471E0"/>
    <w:rsid w:val="005E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070C"/>
  <w15:chartTrackingRefBased/>
  <w15:docId w15:val="{BA6B882C-E542-4FE6-BDFA-5CBE90BE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he-I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31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2023-02-16T09:59:00Z</dcterms:created>
  <dcterms:modified xsi:type="dcterms:W3CDTF">2023-02-16T10:36:00Z</dcterms:modified>
</cp:coreProperties>
</file>