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5DDD1AA7" w:rsidR="006B508C" w:rsidRDefault="006B508C" w:rsidP="009C7DEA">
      <w:pPr>
        <w:pStyle w:val="Heading1"/>
      </w:pPr>
      <w:r>
        <w:t>Avril</w:t>
      </w:r>
    </w:p>
    <w:p w14:paraId="06545C07" w14:textId="209A3D99" w:rsidR="006B508C" w:rsidRDefault="006B508C" w:rsidP="006B508C">
      <w:r>
        <w:t>Cele</w:t>
      </w:r>
    </w:p>
    <w:p w14:paraId="5D33AFEF" w14:textId="5EAA12BB" w:rsidR="006B508C" w:rsidRDefault="006B508C" w:rsidP="006B508C">
      <w:pPr>
        <w:pStyle w:val="ListParagraph"/>
        <w:numPr>
          <w:ilvl w:val="0"/>
          <w:numId w:val="18"/>
        </w:numPr>
      </w:pPr>
      <w:r>
        <w:t xml:space="preserve">Az400 </w:t>
      </w:r>
    </w:p>
    <w:p w14:paraId="3D9D7935" w14:textId="6EA7DFC6" w:rsidR="006B508C" w:rsidRDefault="006B508C" w:rsidP="006B508C">
      <w:pPr>
        <w:pStyle w:val="ListParagraph"/>
        <w:numPr>
          <w:ilvl w:val="0"/>
          <w:numId w:val="18"/>
        </w:numPr>
      </w:pPr>
      <w:r>
        <w:t>Auth</w:t>
      </w:r>
    </w:p>
    <w:p w14:paraId="3940B02F" w14:textId="6B257FC2" w:rsidR="006B508C" w:rsidRDefault="006B508C" w:rsidP="006B508C">
      <w:pPr>
        <w:pStyle w:val="ListParagraph"/>
        <w:numPr>
          <w:ilvl w:val="0"/>
          <w:numId w:val="18"/>
        </w:numPr>
      </w:pPr>
      <w:r>
        <w:t>Upload</w:t>
      </w:r>
    </w:p>
    <w:p w14:paraId="17561D2F" w14:textId="3FC4979A" w:rsidR="006B508C" w:rsidRDefault="006B508C" w:rsidP="006B508C">
      <w:pPr>
        <w:pStyle w:val="ListParagraph"/>
        <w:numPr>
          <w:ilvl w:val="0"/>
          <w:numId w:val="18"/>
        </w:numPr>
      </w:pPr>
      <w:r>
        <w:t>Code</w:t>
      </w:r>
    </w:p>
    <w:p w14:paraId="4F02A0CB" w14:textId="6BC79A44" w:rsidR="006B508C" w:rsidRDefault="006B508C" w:rsidP="006B508C">
      <w:pPr>
        <w:pStyle w:val="ListParagraph"/>
        <w:numPr>
          <w:ilvl w:val="1"/>
          <w:numId w:val="18"/>
        </w:numPr>
      </w:pPr>
      <w:r>
        <w:t>Ngrx</w:t>
      </w:r>
    </w:p>
    <w:p w14:paraId="668B289B" w14:textId="0C09FAE2" w:rsidR="006B508C" w:rsidRDefault="006B508C" w:rsidP="006B508C">
      <w:pPr>
        <w:pStyle w:val="ListParagraph"/>
        <w:numPr>
          <w:ilvl w:val="1"/>
          <w:numId w:val="18"/>
        </w:numPr>
      </w:pPr>
      <w:r>
        <w:t xml:space="preserve">Rxjs non </w:t>
      </w:r>
    </w:p>
    <w:p w14:paraId="75EA6D77" w14:textId="7529C0E0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nswagStudio</w:t>
      </w:r>
    </w:p>
    <w:p w14:paraId="6B7B3CA8" w14:textId="2C1BDF0E" w:rsidR="006B508C" w:rsidRDefault="006B508C" w:rsidP="006B508C">
      <w:pPr>
        <w:pStyle w:val="ListParagraph"/>
        <w:numPr>
          <w:ilvl w:val="2"/>
          <w:numId w:val="18"/>
        </w:numPr>
      </w:pPr>
      <w:r>
        <w:t>webapi MyAppMemo</w:t>
      </w:r>
    </w:p>
    <w:p w14:paraId="42972465" w14:textId="7DC00FAF" w:rsidR="006B508C" w:rsidRDefault="006B508C" w:rsidP="006B508C">
      <w:pPr>
        <w:pStyle w:val="ListParagraph"/>
        <w:numPr>
          <w:ilvl w:val="1"/>
          <w:numId w:val="18"/>
        </w:numPr>
      </w:pPr>
      <w:r>
        <w:t>encryption non</w:t>
      </w:r>
    </w:p>
    <w:p w14:paraId="4C26B4F1" w14:textId="13898CAE" w:rsidR="006B508C" w:rsidRDefault="006B508C" w:rsidP="006B508C">
      <w:pPr>
        <w:pStyle w:val="ListParagraph"/>
        <w:numPr>
          <w:ilvl w:val="1"/>
          <w:numId w:val="18"/>
        </w:numPr>
      </w:pPr>
      <w:r>
        <w:t>varsioning lire</w:t>
      </w:r>
    </w:p>
    <w:p w14:paraId="1EE69A72" w14:textId="48B4F23B" w:rsidR="006B508C" w:rsidRDefault="006B508C" w:rsidP="006B508C">
      <w:pPr>
        <w:pStyle w:val="ListParagraph"/>
        <w:numPr>
          <w:ilvl w:val="1"/>
          <w:numId w:val="18"/>
        </w:numPr>
      </w:pPr>
      <w:r>
        <w:t>cors lire</w:t>
      </w:r>
    </w:p>
    <w:p w14:paraId="60BD9B32" w14:textId="3B2A0329" w:rsidR="006B508C" w:rsidRDefault="006B508C" w:rsidP="006B508C">
      <w:pPr>
        <w:pStyle w:val="ListParagraph"/>
        <w:numPr>
          <w:ilvl w:val="1"/>
          <w:numId w:val="18"/>
        </w:numPr>
      </w:pPr>
      <w:r>
        <w:t>interceptor non</w:t>
      </w:r>
    </w:p>
    <w:p w14:paraId="55C807A5" w14:textId="5E49524F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regex</w:t>
      </w:r>
    </w:p>
    <w:p w14:paraId="072E302F" w14:textId="6B7DB12B" w:rsidR="00AD7979" w:rsidRDefault="006B508C" w:rsidP="00AD7979">
      <w:pPr>
        <w:pStyle w:val="ListParagraph"/>
        <w:numPr>
          <w:ilvl w:val="0"/>
          <w:numId w:val="18"/>
        </w:numPr>
      </w:pPr>
      <w:r>
        <w:t xml:space="preserve">ng pytania, ©#, SQL </w:t>
      </w:r>
    </w:p>
    <w:p w14:paraId="11D26447" w14:textId="11FB29C2" w:rsidR="00AD7979" w:rsidRPr="006B508C" w:rsidRDefault="00AD7979" w:rsidP="00AD7979">
      <w:pPr>
        <w:pStyle w:val="ListParagraph"/>
        <w:numPr>
          <w:ilvl w:val="0"/>
          <w:numId w:val="18"/>
        </w:numPr>
      </w:pPr>
      <w:r>
        <w:t>EF Core - jak mowil D, sa rzeczy do nauczenia</w:t>
      </w:r>
    </w:p>
    <w:p w14:paraId="50E3D80E" w14:textId="5AD3CF11" w:rsidR="00C75B25" w:rsidRDefault="00C75B25" w:rsidP="009C7DEA">
      <w:pPr>
        <w:pStyle w:val="Heading1"/>
      </w:pPr>
      <w:r>
        <w:t>T14</w:t>
      </w:r>
    </w:p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lastRenderedPageBreak/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lastRenderedPageBreak/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lastRenderedPageBreak/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105</cp:revision>
  <dcterms:created xsi:type="dcterms:W3CDTF">2023-02-05T13:53:00Z</dcterms:created>
  <dcterms:modified xsi:type="dcterms:W3CDTF">2023-04-04T15:57:00Z</dcterms:modified>
</cp:coreProperties>
</file>