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C99B" w14:textId="77777777" w:rsidR="009C7DEA" w:rsidRDefault="009C7DEA" w:rsidP="009C7DEA">
      <w:pPr>
        <w:pStyle w:val="Heading1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0B75D6D2" w:rsidR="00250AEE" w:rsidRPr="009C7DEA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</w:t>
      </w:r>
      <w:r>
        <w:t>obczaic miejscowki, pioro, bonsai, lowienie, motor, zaczac sie interesowac. Karta dla kazdego.</w:t>
      </w:r>
      <w:r>
        <w:t>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77777777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lastRenderedPageBreak/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0F4E"/>
    <w:rsid w:val="00126758"/>
    <w:rsid w:val="00137B4E"/>
    <w:rsid w:val="00201DCE"/>
    <w:rsid w:val="00250AEE"/>
    <w:rsid w:val="00363DA0"/>
    <w:rsid w:val="003D46A0"/>
    <w:rsid w:val="00421F9C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45D5F"/>
    <w:rsid w:val="007A0B12"/>
    <w:rsid w:val="007A7817"/>
    <w:rsid w:val="007F505C"/>
    <w:rsid w:val="00841FBB"/>
    <w:rsid w:val="008445D3"/>
    <w:rsid w:val="00896073"/>
    <w:rsid w:val="008A127F"/>
    <w:rsid w:val="008A28A0"/>
    <w:rsid w:val="008A4F7D"/>
    <w:rsid w:val="008D3905"/>
    <w:rsid w:val="008F5D79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EF3F4E"/>
    <w:rsid w:val="00F261E2"/>
    <w:rsid w:val="00F63AE6"/>
    <w:rsid w:val="00F723D3"/>
    <w:rsid w:val="00F727F6"/>
    <w:rsid w:val="00F9612E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77</cp:revision>
  <dcterms:created xsi:type="dcterms:W3CDTF">2023-02-05T13:53:00Z</dcterms:created>
  <dcterms:modified xsi:type="dcterms:W3CDTF">2023-03-22T08:45:00Z</dcterms:modified>
</cp:coreProperties>
</file>