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9ED3D0" w14:textId="45CB6F5D" w:rsidR="000A4088" w:rsidRDefault="007F52C1">
      <w:r>
        <w:t xml:space="preserve">Kazdy punkt odnalezc komponent ktory pozwala opowiadac o danym zagadnieniu. </w:t>
      </w:r>
    </w:p>
    <w:p w14:paraId="287C11C3" w14:textId="2C9CBEB8" w:rsidR="007F52C1" w:rsidRDefault="007F52C1">
      <w:r>
        <w:t xml:space="preserve">Jesli pomaga. </w:t>
      </w:r>
    </w:p>
    <w:p w14:paraId="144D6041" w14:textId="26F1BCE4" w:rsidR="007F52C1" w:rsidRDefault="007F52C1">
      <w:r>
        <w:t>Ma byc pomoca do opowioadania o aplikacji, rowniez jesli otwarta z visualCode</w:t>
      </w:r>
    </w:p>
    <w:p w14:paraId="22E84116" w14:textId="01BAD94D" w:rsidR="007F52C1" w:rsidRDefault="007F52C1">
      <w:r>
        <w:t>Odnalezc 4 punkty</w:t>
      </w:r>
    </w:p>
    <w:p w14:paraId="782F12E5" w14:textId="40F4D6AD" w:rsidR="007F52C1" w:rsidRDefault="007F52C1"/>
    <w:p w14:paraId="0BDC8298" w14:textId="133874AF" w:rsidR="007F52C1" w:rsidRDefault="007F52C1">
      <w:r>
        <w:t xml:space="preserve">Na razie zostawic punkty trudne, </w:t>
      </w:r>
    </w:p>
    <w:p w14:paraId="77E11192" w14:textId="106C107E" w:rsidR="007F52C1" w:rsidRDefault="007F52C1"/>
    <w:p w14:paraId="1CC16E65" w14:textId="2E27181B" w:rsidR="007F52C1" w:rsidRDefault="007F52C1">
      <w:r>
        <w:t xml:space="preserve">I przerabiac powoli c# I sql, I dzialanie bdd ef dane wytlumaczyc unit of work </w:t>
      </w:r>
    </w:p>
    <w:p w14:paraId="2CD49495" w14:textId="19310673" w:rsidR="007F52C1" w:rsidRDefault="007F52C1"/>
    <w:p w14:paraId="08D12127" w14:textId="62D561E7" w:rsidR="00AE647D" w:rsidRDefault="00AE647D">
      <w:r>
        <w:t xml:space="preserve">Solid, </w:t>
      </w:r>
    </w:p>
    <w:p w14:paraId="2F19D1D5" w14:textId="7051BBC2" w:rsidR="00AE647D" w:rsidRDefault="00AE647D">
      <w:r>
        <w:t>Dessign pattern oddzielny rozdzial w aplikacji</w:t>
      </w:r>
    </w:p>
    <w:p w14:paraId="0A9CEC8D" w14:textId="77777777" w:rsidR="00AE647D" w:rsidRDefault="00AE647D"/>
    <w:sectPr w:rsidR="00AE64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04F"/>
    <w:rsid w:val="000A4088"/>
    <w:rsid w:val="002F704F"/>
    <w:rsid w:val="005E020B"/>
    <w:rsid w:val="007F52C1"/>
    <w:rsid w:val="00AE6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B5E1C"/>
  <w15:chartTrackingRefBased/>
  <w15:docId w15:val="{5B5AD38B-721F-4DE0-9460-98881C4BB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52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F52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4</cp:revision>
  <dcterms:created xsi:type="dcterms:W3CDTF">2023-02-09T21:17:00Z</dcterms:created>
  <dcterms:modified xsi:type="dcterms:W3CDTF">2023-02-09T21:21:00Z</dcterms:modified>
</cp:coreProperties>
</file>