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3FC9C842" w:rsidR="000D6C1F" w:rsidRDefault="000D6C1F">
      <w:r>
        <w:t>Bach: Harpsichord Works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1B2A15">
      <w:hyperlink r:id="rId4" w:history="1">
        <w:r w:rsidRPr="000F6D89">
          <w:rPr>
            <w:rStyle w:val="Hyperlink"/>
          </w:rPr>
          <w:t>https://open.spotify.com/search/harp</w:t>
        </w:r>
      </w:hyperlink>
    </w:p>
    <w:p w14:paraId="784DCF20" w14:textId="77777777" w:rsidR="001B2A15" w:rsidRDefault="001B2A15"/>
    <w:sectPr w:rsidR="001B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5E020B"/>
    <w:rsid w:val="008B2564"/>
    <w:rsid w:val="009542FD"/>
    <w:rsid w:val="00D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spotify.com/search/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2023-02-09T22:02:00Z</dcterms:created>
  <dcterms:modified xsi:type="dcterms:W3CDTF">2023-02-11T15:34:00Z</dcterms:modified>
</cp:coreProperties>
</file>