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8B2D" w14:textId="6ACDB676" w:rsidR="000A4088" w:rsidRDefault="00BA6EDF">
      <w:r>
        <w:t>Wybrac cwiczenia serie na 20 minut</w:t>
      </w:r>
    </w:p>
    <w:p w14:paraId="70DDD010" w14:textId="77777777" w:rsidR="00BA6EDF" w:rsidRDefault="00BA6EDF"/>
    <w:sectPr w:rsidR="00BA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AF"/>
    <w:rsid w:val="000A4088"/>
    <w:rsid w:val="004929AF"/>
    <w:rsid w:val="005E020B"/>
    <w:rsid w:val="00BA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12BC"/>
  <w15:chartTrackingRefBased/>
  <w15:docId w15:val="{2E5F7851-A841-48C7-9EC3-CBA0F182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2023-02-09T22:00:00Z</dcterms:created>
  <dcterms:modified xsi:type="dcterms:W3CDTF">2023-02-09T22:00:00Z</dcterms:modified>
</cp:coreProperties>
</file>