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0277" w14:textId="0CF5A3B6" w:rsidR="000A4088" w:rsidRDefault="00BA7E64">
      <w:r>
        <w:t>Skromnosc</w:t>
      </w:r>
    </w:p>
    <w:p w14:paraId="50A72554" w14:textId="71BE2E54" w:rsidR="00BA7E64" w:rsidRDefault="00BA7E64">
      <w:r>
        <w:t>Szacunek do kasy</w:t>
      </w:r>
    </w:p>
    <w:p w14:paraId="28043C16" w14:textId="25F4707D" w:rsidR="00BA7E64" w:rsidRDefault="00BA7E64">
      <w:r>
        <w:t>Inteligencja</w:t>
      </w:r>
    </w:p>
    <w:p w14:paraId="40A1627D" w14:textId="760866E1" w:rsidR="00BA7E64" w:rsidRDefault="00BA7E64">
      <w:r>
        <w:t>piekno</w:t>
      </w:r>
    </w:p>
    <w:sectPr w:rsidR="00BA7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22"/>
    <w:rsid w:val="000A4088"/>
    <w:rsid w:val="00552922"/>
    <w:rsid w:val="005E020B"/>
    <w:rsid w:val="00BA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9ECC"/>
  <w15:chartTrackingRefBased/>
  <w15:docId w15:val="{39C20825-7A66-42F0-B5F5-EE86A5F6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2023-02-09T22:00:00Z</dcterms:created>
  <dcterms:modified xsi:type="dcterms:W3CDTF">2023-02-09T22:00:00Z</dcterms:modified>
</cp:coreProperties>
</file>