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4571" w14:textId="30AFDFB8" w:rsidR="000A4088" w:rsidRDefault="0055114A">
      <w:r>
        <w:t>Bonsai, ja mam juz zdjecia</w:t>
      </w:r>
      <w:r w:rsidR="00235D75">
        <w:t>, timeframe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66"/>
    <w:rsid w:val="000A4088"/>
    <w:rsid w:val="00235D75"/>
    <w:rsid w:val="0055114A"/>
    <w:rsid w:val="005E020B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C139"/>
  <w15:chartTrackingRefBased/>
  <w15:docId w15:val="{777BB0C2-D9FA-4011-B5C3-E7674087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2023-02-09T22:01:00Z</dcterms:created>
  <dcterms:modified xsi:type="dcterms:W3CDTF">2023-02-09T22:01:00Z</dcterms:modified>
</cp:coreProperties>
</file>