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493F580D" w:rsidR="00E006D6" w:rsidRDefault="00A20770" w:rsidP="00E61A3B">
      <w:r>
        <w:t xml:space="preserve">Dziurka w pasku, </w:t>
      </w:r>
      <w:r w:rsidR="00E006D6">
        <w:t xml:space="preserve">Zrobic wtyczke </w:t>
      </w:r>
      <w:r>
        <w:t xml:space="preserve">, , </w:t>
      </w:r>
      <w:r w:rsidR="00E006D6">
        <w:t>zrobic pranie</w:t>
      </w:r>
    </w:p>
    <w:p w14:paraId="3DB50767" w14:textId="64E9DC6C" w:rsidR="00A20770" w:rsidRDefault="00A20770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Default="00A20770" w:rsidP="00A20770">
            <w:r>
              <w:t>koncert</w:t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Default="00E61A3B" w:rsidP="00A20770">
            <w:commentRangeStart w:id="0"/>
            <w:r>
              <w:t>pranie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77777777" w:rsidR="00A20770" w:rsidRDefault="00A20770" w:rsidP="00A20770"/>
        </w:tc>
        <w:tc>
          <w:tcPr>
            <w:tcW w:w="1127" w:type="dxa"/>
          </w:tcPr>
          <w:p w14:paraId="45C2D146" w14:textId="77777777" w:rsidR="00A20770" w:rsidRDefault="00A20770" w:rsidP="00A20770"/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77777777" w:rsidR="00A20770" w:rsidRDefault="00A20770" w:rsidP="00A20770"/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77777777" w:rsidR="00A20770" w:rsidRDefault="00A20770" w:rsidP="00A20770"/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77777777" w:rsidR="00A20770" w:rsidRDefault="00A20770" w:rsidP="00A20770"/>
    <w:sectPr w:rsidR="00A2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5T22:00:00Z" w:initials="LB">
    <w:p w14:paraId="74777E91" w14:textId="77777777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A4088"/>
    <w:rsid w:val="005E020B"/>
    <w:rsid w:val="007F505C"/>
    <w:rsid w:val="00A20770"/>
    <w:rsid w:val="00B168E8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6</cp:revision>
  <dcterms:created xsi:type="dcterms:W3CDTF">2023-02-05T13:53:00Z</dcterms:created>
  <dcterms:modified xsi:type="dcterms:W3CDTF">2023-02-05T21:01:00Z</dcterms:modified>
</cp:coreProperties>
</file>