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4FAF7" w14:textId="37AAECF4" w:rsidR="000A4088" w:rsidRDefault="00502229" w:rsidP="00974AA6">
      <w:pPr>
        <w:pStyle w:val="Heading1"/>
      </w:pPr>
      <w:r>
        <w:t>.sg</w:t>
      </w:r>
    </w:p>
    <w:p w14:paraId="33511C71" w14:textId="1F49EBF4" w:rsidR="00502229" w:rsidRDefault="00502229">
      <w:r>
        <w:t>Brak e-cigarette, brak motoru</w:t>
      </w:r>
    </w:p>
    <w:p w14:paraId="71EDA4C3" w14:textId="6CB3CD52" w:rsidR="00974AA6" w:rsidRDefault="00974AA6" w:rsidP="00974AA6">
      <w:pPr>
        <w:pStyle w:val="Heading1"/>
      </w:pPr>
      <w:r>
        <w:t>Wiec jak damien</w:t>
      </w:r>
    </w:p>
    <w:p w14:paraId="48D8AA0A" w14:textId="65F5FD58" w:rsidR="00974AA6" w:rsidRDefault="00974AA6">
      <w:r>
        <w:t>Brak paryza, co ja tam robie</w:t>
      </w:r>
    </w:p>
    <w:sectPr w:rsidR="00974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3B"/>
    <w:rsid w:val="000A4088"/>
    <w:rsid w:val="00502229"/>
    <w:rsid w:val="005E020B"/>
    <w:rsid w:val="00974AA6"/>
    <w:rsid w:val="009C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C60B"/>
  <w15:chartTrackingRefBased/>
  <w15:docId w15:val="{D7675DE7-CE4E-4CB1-8899-BBDC02ED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3</cp:revision>
  <dcterms:created xsi:type="dcterms:W3CDTF">2023-02-11T15:03:00Z</dcterms:created>
  <dcterms:modified xsi:type="dcterms:W3CDTF">2023-02-11T15:04:00Z</dcterms:modified>
</cp:coreProperties>
</file>