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45522BD" w:rsidR="00B919D6" w:rsidRDefault="0088145B" w:rsidP="003F235B">
      <w:r>
        <w:t xml:space="preserve">Ta przygoda, je suis encore perplexe, car j’ai un doute, suis je passé à coté de quelquechose ? En fait ce qu’il y a eu, c’est que j’ai vu une possibilité, j’ai lu une solitude, dans le fait de faire une sortie avec </w:t>
      </w:r>
      <w:r>
        <w:lastRenderedPageBreak/>
        <w:t xml:space="preserve">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FF0E7FE" w14:textId="42177CF3" w:rsidR="003E21EC" w:rsidRDefault="007754AC" w:rsidP="00BC0EE4">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1A21573D" w14:textId="0C1C7FC0" w:rsidR="007754AC" w:rsidRDefault="007754AC" w:rsidP="00BC0EE4"/>
    <w:p w14:paraId="3C5DB241" w14:textId="77777777" w:rsidR="007754AC" w:rsidRDefault="007754AC" w:rsidP="00BC0EE4"/>
    <w:p w14:paraId="4800BCB0" w14:textId="77777777" w:rsidR="003E21EC" w:rsidRDefault="003E21EC" w:rsidP="00BC0EE4"/>
    <w:sectPr w:rsidR="003E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853BC"/>
    <w:rsid w:val="003E21EC"/>
    <w:rsid w:val="003F235B"/>
    <w:rsid w:val="00676940"/>
    <w:rsid w:val="007754AC"/>
    <w:rsid w:val="007E42FF"/>
    <w:rsid w:val="0088145B"/>
    <w:rsid w:val="00A67678"/>
    <w:rsid w:val="00B919D6"/>
    <w:rsid w:val="00BC0EE4"/>
    <w:rsid w:val="00BC19E1"/>
    <w:rsid w:val="00BE6F6C"/>
    <w:rsid w:val="00C40CF6"/>
    <w:rsid w:val="00C56730"/>
    <w:rsid w:val="00D844C8"/>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1158</Words>
  <Characters>6370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5</cp:revision>
  <dcterms:created xsi:type="dcterms:W3CDTF">2023-01-30T22:32:00Z</dcterms:created>
  <dcterms:modified xsi:type="dcterms:W3CDTF">2023-01-31T13:20:00Z</dcterms:modified>
</cp:coreProperties>
</file>