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BCA3F" w14:textId="77777777" w:rsidR="00EF2846" w:rsidRDefault="00EF2846">
      <w:pPr>
        <w:rPr>
          <w:lang w:val="es-ES"/>
        </w:rPr>
      </w:pPr>
      <w:r>
        <w:rPr>
          <w:noProof/>
        </w:rPr>
        <w:drawing>
          <wp:inline distT="0" distB="0" distL="0" distR="0" wp14:anchorId="176B5588" wp14:editId="478D2AFA">
            <wp:extent cx="649475" cy="781050"/>
            <wp:effectExtent l="0" t="0" r="0" b="0"/>
            <wp:docPr id="2066520001" name="Picture 1" descr="A portrait of a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20001" name="Picture 1" descr="A portrait of a perso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593" cy="79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F358" w14:textId="77777777" w:rsidR="00C131BB" w:rsidRDefault="00C131BB">
      <w:pPr>
        <w:rPr>
          <w:lang w:val="es-ES"/>
        </w:rPr>
      </w:pPr>
      <w:r>
        <w:rPr>
          <w:lang w:val="es-ES"/>
        </w:rPr>
        <w:t>33.5x28 cm</w:t>
      </w:r>
      <w:r>
        <w:rPr>
          <w:lang w:val="es-ES"/>
        </w:rPr>
        <w:t xml:space="preserve">, </w:t>
      </w:r>
    </w:p>
    <w:p w14:paraId="2E7EBFB6" w14:textId="7C80B40B" w:rsidR="003665ED" w:rsidRDefault="009546E6">
      <w:pPr>
        <w:rPr>
          <w:lang w:val="es-ES"/>
        </w:rPr>
      </w:pPr>
      <w:r w:rsidRPr="009546E6">
        <w:rPr>
          <w:lang w:val="es-ES"/>
        </w:rPr>
        <w:t>Gian Lorenzo Bernini Napoli 1598-Roma 1680 R</w:t>
      </w:r>
      <w:r>
        <w:rPr>
          <w:lang w:val="es-ES"/>
        </w:rPr>
        <w:t xml:space="preserve">itratto di fanciullo, olio su tela, </w:t>
      </w:r>
    </w:p>
    <w:p w14:paraId="0E498E80" w14:textId="77777777" w:rsidR="00C131BB" w:rsidRDefault="00C131BB" w:rsidP="009546E6">
      <w:pPr>
        <w:rPr>
          <w:lang w:val="es-ES"/>
        </w:rPr>
      </w:pPr>
      <w:r>
        <w:rPr>
          <w:noProof/>
        </w:rPr>
        <w:drawing>
          <wp:inline distT="0" distB="0" distL="0" distR="0" wp14:anchorId="02D53D88" wp14:editId="49A64081">
            <wp:extent cx="1152525" cy="1543050"/>
            <wp:effectExtent l="0" t="0" r="9525" b="0"/>
            <wp:docPr id="1576264141" name="Picture 1" descr="A portrait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64141" name="Picture 1" descr="A portrait of a pers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19D8" w14:textId="77777777" w:rsidR="00C131BB" w:rsidRDefault="00C131BB" w:rsidP="009546E6">
      <w:pPr>
        <w:rPr>
          <w:lang w:val="es-ES"/>
        </w:rPr>
      </w:pPr>
      <w:r>
        <w:rPr>
          <w:lang w:val="es-ES"/>
        </w:rPr>
        <w:t xml:space="preserve">38 x30 cm </w:t>
      </w:r>
    </w:p>
    <w:p w14:paraId="1DD195C8" w14:textId="6A72DF9A" w:rsidR="009546E6" w:rsidRDefault="009546E6" w:rsidP="009546E6">
      <w:pPr>
        <w:rPr>
          <w:lang w:val="es-ES"/>
        </w:rPr>
      </w:pPr>
      <w:r w:rsidRPr="009546E6">
        <w:rPr>
          <w:lang w:val="es-ES"/>
        </w:rPr>
        <w:t xml:space="preserve">Gian Lorenzo Bernini Napoli </w:t>
      </w:r>
      <w:r>
        <w:rPr>
          <w:lang w:val="es-ES"/>
        </w:rPr>
        <w:t>Autoritratto in eta giovanile</w:t>
      </w:r>
      <w:r>
        <w:rPr>
          <w:lang w:val="es-ES"/>
        </w:rPr>
        <w:t xml:space="preserve">, olio su tela, </w:t>
      </w:r>
    </w:p>
    <w:p w14:paraId="3B010A28" w14:textId="77777777" w:rsidR="00EF2846" w:rsidRDefault="00EF2846">
      <w:pPr>
        <w:rPr>
          <w:lang w:val="es-ES"/>
        </w:rPr>
      </w:pPr>
      <w:r>
        <w:rPr>
          <w:noProof/>
        </w:rPr>
        <w:drawing>
          <wp:inline distT="0" distB="0" distL="0" distR="0" wp14:anchorId="6E59E28A" wp14:editId="2CCC5A8E">
            <wp:extent cx="848679" cy="1219200"/>
            <wp:effectExtent l="0" t="0" r="8890" b="0"/>
            <wp:docPr id="1193650086" name="Picture 1" descr="A painting of a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50086" name="Picture 1" descr="A painting of a pers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2239" cy="12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54D" w14:textId="77777777" w:rsidR="00C131BB" w:rsidRDefault="00C131BB">
      <w:pPr>
        <w:rPr>
          <w:lang w:val="es-ES"/>
        </w:rPr>
      </w:pPr>
      <w:r>
        <w:rPr>
          <w:lang w:val="es-ES"/>
        </w:rPr>
        <w:t>59.5x41</w:t>
      </w:r>
    </w:p>
    <w:p w14:paraId="2BAECA6A" w14:textId="232D22B3" w:rsidR="009546E6" w:rsidRDefault="00EF2846">
      <w:pPr>
        <w:rPr>
          <w:lang w:val="es-ES"/>
        </w:rPr>
      </w:pPr>
      <w:r>
        <w:rPr>
          <w:lang w:val="es-ES"/>
        </w:rPr>
        <w:t xml:space="preserve">Giovanni Gerolamo Salvado, Brescia 1480-85-¿, Ritratto di giovane </w:t>
      </w:r>
    </w:p>
    <w:p w14:paraId="7A2DA210" w14:textId="77777777" w:rsidR="00F5554C" w:rsidRDefault="00F5554C">
      <w:pPr>
        <w:rPr>
          <w:lang w:val="es-ES"/>
        </w:rPr>
      </w:pPr>
    </w:p>
    <w:p w14:paraId="354EAA2B" w14:textId="3BC2A43E" w:rsidR="00F5554C" w:rsidRDefault="00F5554C">
      <w:pPr>
        <w:rPr>
          <w:lang w:val="es-ES"/>
        </w:rPr>
      </w:pPr>
      <w:r>
        <w:rPr>
          <w:lang w:val="es-ES"/>
        </w:rPr>
        <w:t xml:space="preserve">Plotna </w:t>
      </w:r>
    </w:p>
    <w:p w14:paraId="352E276D" w14:textId="0DE17286" w:rsidR="00F5554C" w:rsidRDefault="00F5554C">
      <w:pPr>
        <w:rPr>
          <w:lang w:val="es-ES"/>
        </w:rPr>
      </w:pPr>
      <w:r>
        <w:rPr>
          <w:lang w:val="es-ES"/>
        </w:rPr>
        <w:t>Cultura 6F, 41x33 – 10.39</w:t>
      </w:r>
    </w:p>
    <w:p w14:paraId="1E7783BF" w14:textId="3FEA8195" w:rsidR="00E707DE" w:rsidRPr="009546E6" w:rsidRDefault="00E707DE">
      <w:pPr>
        <w:rPr>
          <w:lang w:val="es-ES"/>
        </w:rPr>
      </w:pPr>
      <w:r>
        <w:rPr>
          <w:lang w:val="es-ES"/>
        </w:rPr>
        <w:t>Lot 7 chassis, coton, 6F, 22.99e</w:t>
      </w:r>
    </w:p>
    <w:sectPr w:rsidR="00E707DE" w:rsidRPr="00954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05"/>
    <w:rsid w:val="00313A44"/>
    <w:rsid w:val="003665ED"/>
    <w:rsid w:val="005E35DA"/>
    <w:rsid w:val="008C0305"/>
    <w:rsid w:val="009546E6"/>
    <w:rsid w:val="00C131BB"/>
    <w:rsid w:val="00E707DE"/>
    <w:rsid w:val="00EF2846"/>
    <w:rsid w:val="00F5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950E"/>
  <w15:chartTrackingRefBased/>
  <w15:docId w15:val="{809DCA72-C048-4968-958F-7F16A602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BODAL</dc:creator>
  <cp:keywords/>
  <dc:description/>
  <cp:lastModifiedBy>Jacek BODAL</cp:lastModifiedBy>
  <cp:revision>5</cp:revision>
  <dcterms:created xsi:type="dcterms:W3CDTF">2023-05-01T12:48:00Z</dcterms:created>
  <dcterms:modified xsi:type="dcterms:W3CDTF">2023-05-01T13:45:00Z</dcterms:modified>
</cp:coreProperties>
</file>