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46E" w14:textId="0BBA9D29" w:rsidR="000A4088" w:rsidRDefault="008D49CB">
      <w:r>
        <w:t xml:space="preserve">J’ai 42 ans, je travaille en informatique, je suis franco-polonais. Je mange saine, je fait le sport pour gerer la fatigue, et pourquoi pas pour avoir les pecs et les abdos correct. Je suis , je minteresse aux sujets comme le foot, literature, religion, musique classique, jazz pop tout, je voyage. J’ai une riche vecu. </w:t>
      </w:r>
    </w:p>
    <w:p w14:paraId="112BEA97" w14:textId="558DF4C2" w:rsidR="002B231B" w:rsidRDefault="002B231B">
      <w:r>
        <w:t>Passions</w:t>
      </w:r>
      <w:r w:rsidR="00A00BED">
        <w:t xml:space="preserve">, l’art, sculpture, peinture. </w:t>
      </w:r>
    </w:p>
    <w:p w14:paraId="0BEA1573" w14:textId="0DD707E8" w:rsidR="002B231B" w:rsidRPr="00A15053" w:rsidRDefault="00C3185F">
      <w:r>
        <w:t xml:space="preserve">C’est le seul chose qui me samble valoir consacre la vie. </w:t>
      </w:r>
      <w:r w:rsidR="00DD1FA2">
        <w:t xml:space="preserve">               </w:t>
      </w:r>
    </w:p>
    <w:sectPr w:rsidR="002B231B" w:rsidRPr="00A1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F0"/>
    <w:rsid w:val="000A4088"/>
    <w:rsid w:val="002B231B"/>
    <w:rsid w:val="004215F0"/>
    <w:rsid w:val="00544F21"/>
    <w:rsid w:val="005E020B"/>
    <w:rsid w:val="008D49CB"/>
    <w:rsid w:val="00A00BED"/>
    <w:rsid w:val="00A15053"/>
    <w:rsid w:val="00C3185F"/>
    <w:rsid w:val="00D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876"/>
  <w15:chartTrackingRefBased/>
  <w15:docId w15:val="{8A1DB5A0-1D51-45A5-AB0B-951BD0E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2023-02-12T20:36:00Z</dcterms:created>
  <dcterms:modified xsi:type="dcterms:W3CDTF">2023-03-07T20:15:00Z</dcterms:modified>
</cp:coreProperties>
</file>