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B46E" w14:textId="0BBA9D29" w:rsidR="000A4088" w:rsidRDefault="008D49CB">
      <w:r>
        <w:t xml:space="preserve">J’ai 42 ans, je travaille en informatique, je suis franco-polonais. Je mange saine, je fait le sport pour gerer la fatigue, et pourquoi pas pour avoir les pecs et les abdos correct. Je suis , je minteresse aux sujets comme le foot, literature, religion, musique classique, jazz pop tout, je voyage. J’ai une riche vecu. </w:t>
      </w:r>
    </w:p>
    <w:p w14:paraId="112BEA97" w14:textId="558DF4C2" w:rsidR="002B231B" w:rsidRDefault="002B231B">
      <w:r>
        <w:t>Passions</w:t>
      </w:r>
      <w:r w:rsidR="00A00BED">
        <w:t xml:space="preserve">, l’art, sculpture, peinture. </w:t>
      </w:r>
    </w:p>
    <w:p w14:paraId="0BEA1573" w14:textId="438A22C1" w:rsidR="002B231B" w:rsidRDefault="00C3185F">
      <w:r>
        <w:t xml:space="preserve">C’est le seul chose qui me samble valoir consacre la vie. </w:t>
      </w:r>
      <w:r w:rsidR="00DD1FA2">
        <w:t xml:space="preserve">               </w:t>
      </w:r>
    </w:p>
    <w:p w14:paraId="25640E92" w14:textId="0A8FC352" w:rsidR="00DA581C" w:rsidRDefault="00DA581C"/>
    <w:p w14:paraId="4844D0D1" w14:textId="32E8AFA1" w:rsidR="00DA581C" w:rsidRDefault="00DA581C" w:rsidP="00DA581C">
      <w:pPr>
        <w:pStyle w:val="ListParagraph"/>
        <w:numPr>
          <w:ilvl w:val="0"/>
          <w:numId w:val="1"/>
        </w:numPr>
      </w:pPr>
      <w:r>
        <w:t xml:space="preserve">Czy jest rzeczywiscie roznica, ze musisz wybrac jak szukasz, dziewczyna na seks, dziewczyna na malzenstwo ? </w:t>
      </w:r>
    </w:p>
    <w:p w14:paraId="23A67C9F" w14:textId="1B9DC4E9" w:rsidR="00DA581C" w:rsidRDefault="00DA581C" w:rsidP="00DA581C">
      <w:pPr>
        <w:pStyle w:val="ListParagraph"/>
        <w:numPr>
          <w:ilvl w:val="0"/>
          <w:numId w:val="1"/>
        </w:numPr>
      </w:pPr>
      <w:r>
        <w:t xml:space="preserve">Czemu klimt ? </w:t>
      </w:r>
    </w:p>
    <w:p w14:paraId="0E97E2CC" w14:textId="1B184E26" w:rsidR="00DA581C" w:rsidRDefault="00DA581C" w:rsidP="00DA581C">
      <w:pPr>
        <w:pStyle w:val="ListParagraph"/>
        <w:numPr>
          <w:ilvl w:val="0"/>
          <w:numId w:val="1"/>
        </w:numPr>
      </w:pPr>
      <w:r>
        <w:t xml:space="preserve">Jaki typ ci sie podoba ? vs jaki zwiazek chciala bys miec. To ma wiecej sensu, nie ? </w:t>
      </w:r>
    </w:p>
    <w:p w14:paraId="7F200A4E" w14:textId="77777777" w:rsidR="00DA581C" w:rsidRPr="00A15053" w:rsidRDefault="00DA581C"/>
    <w:sectPr w:rsidR="00DA581C" w:rsidRPr="00A15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8586B"/>
    <w:multiLevelType w:val="hybridMultilevel"/>
    <w:tmpl w:val="2E32A23C"/>
    <w:lvl w:ilvl="0" w:tplc="6B46F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15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F0"/>
    <w:rsid w:val="000A4088"/>
    <w:rsid w:val="002B231B"/>
    <w:rsid w:val="004215F0"/>
    <w:rsid w:val="00544F21"/>
    <w:rsid w:val="005E020B"/>
    <w:rsid w:val="008D49CB"/>
    <w:rsid w:val="00A00BED"/>
    <w:rsid w:val="00A15053"/>
    <w:rsid w:val="00C3185F"/>
    <w:rsid w:val="00DA581C"/>
    <w:rsid w:val="00DD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7876"/>
  <w15:chartTrackingRefBased/>
  <w15:docId w15:val="{8A1DB5A0-1D51-45A5-AB0B-951BD0E6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6</cp:revision>
  <dcterms:created xsi:type="dcterms:W3CDTF">2023-02-12T20:36:00Z</dcterms:created>
  <dcterms:modified xsi:type="dcterms:W3CDTF">2023-03-19T19:37:00Z</dcterms:modified>
</cp:coreProperties>
</file>