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F5B1" w14:textId="77777777" w:rsidR="002E7CA3" w:rsidRDefault="002E7CA3" w:rsidP="002E7CA3">
      <w:pPr>
        <w:pStyle w:val="Heading1"/>
      </w:pPr>
      <w:r>
        <w:t xml:space="preserve">Znalezione, co mi sie podoba </w:t>
      </w:r>
    </w:p>
    <w:p w14:paraId="06A5D0DE" w14:textId="1D3F463B" w:rsidR="002E7CA3" w:rsidRDefault="009F54A5" w:rsidP="009F54A5">
      <w:pPr>
        <w:pStyle w:val="ListParagraph"/>
        <w:numPr>
          <w:ilvl w:val="0"/>
          <w:numId w:val="2"/>
        </w:numPr>
      </w:pPr>
      <w:r w:rsidRPr="009F54A5">
        <w:t>Symphony No. 4 In B-Flat Major, Op. 60: I. Adagio - Allegro Vivace</w:t>
      </w:r>
    </w:p>
    <w:p w14:paraId="223DAF50" w14:textId="77777777" w:rsidR="002E7CA3" w:rsidRDefault="002E7CA3"/>
    <w:p w14:paraId="10798AED" w14:textId="224A94DD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AEAC96A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1C3DDD39" w14:textId="731CD9B7" w:rsidR="00E8493A" w:rsidRDefault="00E8493A" w:rsidP="00E8493A">
      <w:pPr>
        <w:pStyle w:val="Heading3"/>
      </w:pPr>
      <w:r>
        <w:t>Utwory na trambke</w:t>
      </w:r>
    </w:p>
    <w:p w14:paraId="34D93BEA" w14:textId="766E077E" w:rsidR="00E8493A" w:rsidRDefault="00E8493A" w:rsidP="00E8493A">
      <w:r>
        <w:t>&gt;&gt;&gt;</w:t>
      </w:r>
    </w:p>
    <w:p w14:paraId="76225598" w14:textId="2906C04E" w:rsidR="006411BA" w:rsidRDefault="006411BA" w:rsidP="006411BA">
      <w:pPr>
        <w:pStyle w:val="Heading2"/>
      </w:pPr>
      <w:r>
        <w:t xml:space="preserve">Filmy o trombe </w:t>
      </w:r>
    </w:p>
    <w:p w14:paraId="030C3BB8" w14:textId="3A565539" w:rsidR="006411BA" w:rsidRDefault="006411BA" w:rsidP="006411BA">
      <w:pPr>
        <w:pStyle w:val="Heading3"/>
      </w:pPr>
      <w:r>
        <w:t xml:space="preserve">Sax </w:t>
      </w:r>
    </w:p>
    <w:p w14:paraId="1D1046E6" w14:textId="75678EA2" w:rsidR="006411BA" w:rsidRPr="00E8493A" w:rsidRDefault="006411BA" w:rsidP="00E8493A">
      <w:r w:rsidRPr="006411BA">
        <w:t>https://moviesjoy.to/watch-movie/round-midnight-80104.8311921</w:t>
      </w:r>
    </w:p>
    <w:p w14:paraId="059F92EC" w14:textId="38353430" w:rsidR="00B34CB0" w:rsidRDefault="00B34CB0" w:rsidP="00B34CB0">
      <w:pPr>
        <w:pStyle w:val="Heading3"/>
      </w:pPr>
      <w:r>
        <w:t>Compositeurs de Venice</w:t>
      </w:r>
    </w:p>
    <w:p w14:paraId="6C1FDF3D" w14:textId="27493F13" w:rsidR="00313C8C" w:rsidRDefault="00313C8C" w:rsidP="00313C8C">
      <w:pPr>
        <w:pStyle w:val="Heading4"/>
      </w:pPr>
      <w:r w:rsidRPr="00313C8C">
        <w:t>Giovanni Battista Pergolesi</w:t>
      </w:r>
    </w:p>
    <w:p w14:paraId="400596A4" w14:textId="3170EA25" w:rsidR="009E1EED" w:rsidRDefault="009E1EED" w:rsidP="009E1EED"/>
    <w:p w14:paraId="2E3C760D" w14:textId="77777777" w:rsidR="009E1EED" w:rsidRDefault="009E1EED" w:rsidP="009E1EED">
      <w:pPr>
        <w:spacing w:after="0" w:line="240" w:lineRule="auto"/>
        <w:jc w:val="both"/>
      </w:pPr>
      <w:r>
        <w:t>Here are 20 of the most notable music compositions associated with Venice:</w:t>
      </w:r>
    </w:p>
    <w:p w14:paraId="6089ACF5" w14:textId="77777777" w:rsidR="009E1EED" w:rsidRDefault="009E1EED" w:rsidP="009E1EED">
      <w:pPr>
        <w:spacing w:after="0" w:line="240" w:lineRule="auto"/>
        <w:jc w:val="both"/>
      </w:pPr>
    </w:p>
    <w:p w14:paraId="1CBD23D9" w14:textId="77777777" w:rsidR="009E1EED" w:rsidRDefault="009E1EED" w:rsidP="009E1EED">
      <w:pPr>
        <w:spacing w:after="0" w:line="240" w:lineRule="auto"/>
        <w:jc w:val="both"/>
      </w:pPr>
      <w:r>
        <w:t>"The Four Seasons" by Antonio Vivaldi</w:t>
      </w:r>
    </w:p>
    <w:p w14:paraId="1F150471" w14:textId="77777777" w:rsidR="009E1EED" w:rsidRDefault="009E1EED" w:rsidP="009E1EED">
      <w:pPr>
        <w:spacing w:after="0" w:line="240" w:lineRule="auto"/>
        <w:jc w:val="both"/>
      </w:pPr>
      <w:r>
        <w:t>"Gloria" by Antonio Vivaldi</w:t>
      </w:r>
    </w:p>
    <w:p w14:paraId="045816E8" w14:textId="77777777" w:rsidR="009E1EED" w:rsidRDefault="009E1EED" w:rsidP="009E1EED">
      <w:pPr>
        <w:spacing w:after="0" w:line="240" w:lineRule="auto"/>
        <w:jc w:val="both"/>
      </w:pPr>
      <w:r>
        <w:t>"Stabat Mater" by Giovanni Battista Pergolesi</w:t>
      </w:r>
    </w:p>
    <w:p w14:paraId="42736A11" w14:textId="77777777" w:rsidR="009E1EED" w:rsidRDefault="009E1EED" w:rsidP="009E1EED">
      <w:pPr>
        <w:spacing w:after="0" w:line="240" w:lineRule="auto"/>
        <w:jc w:val="both"/>
      </w:pPr>
      <w:r>
        <w:t>"La Cenerentola" by Gioachino Rossini</w:t>
      </w:r>
    </w:p>
    <w:p w14:paraId="60B8F952" w14:textId="77777777" w:rsidR="009E1EED" w:rsidRDefault="009E1EED" w:rsidP="009E1EED">
      <w:pPr>
        <w:spacing w:after="0" w:line="240" w:lineRule="auto"/>
        <w:jc w:val="both"/>
      </w:pPr>
      <w:r>
        <w:t>"Il Barbiere di Siviglia" by Gioachino Rossini</w:t>
      </w:r>
    </w:p>
    <w:p w14:paraId="3341B540" w14:textId="77777777" w:rsidR="009E1EED" w:rsidRDefault="009E1EED" w:rsidP="009E1EED">
      <w:pPr>
        <w:spacing w:after="0" w:line="240" w:lineRule="auto"/>
        <w:jc w:val="both"/>
      </w:pPr>
      <w:r>
        <w:t>"Otello" by Giuseppe Verdi</w:t>
      </w:r>
    </w:p>
    <w:p w14:paraId="7AD338C1" w14:textId="77777777" w:rsidR="009E1EED" w:rsidRDefault="009E1EED" w:rsidP="009E1EED">
      <w:pPr>
        <w:spacing w:after="0" w:line="240" w:lineRule="auto"/>
        <w:jc w:val="both"/>
      </w:pPr>
      <w:r>
        <w:t>"Rigoletto" by Giuseppe Verdi</w:t>
      </w:r>
    </w:p>
    <w:p w14:paraId="14354285" w14:textId="77777777" w:rsidR="009E1EED" w:rsidRDefault="009E1EED" w:rsidP="009E1EED">
      <w:pPr>
        <w:spacing w:after="0" w:line="240" w:lineRule="auto"/>
        <w:jc w:val="both"/>
      </w:pPr>
      <w:r>
        <w:t>"Don Giovanni" by Wolfgang Amadeus Mozart</w:t>
      </w:r>
    </w:p>
    <w:p w14:paraId="5A45AC46" w14:textId="77777777" w:rsidR="009E1EED" w:rsidRDefault="009E1EED" w:rsidP="009E1EED">
      <w:pPr>
        <w:spacing w:after="0" w:line="240" w:lineRule="auto"/>
        <w:jc w:val="both"/>
      </w:pPr>
      <w:r>
        <w:t>"Le nozze di Figaro" by Wolfgang Amadeus Mozart</w:t>
      </w:r>
    </w:p>
    <w:p w14:paraId="3DEEEFF7" w14:textId="77777777" w:rsidR="009E1EED" w:rsidRDefault="009E1EED" w:rsidP="009E1EED">
      <w:pPr>
        <w:spacing w:after="0" w:line="240" w:lineRule="auto"/>
        <w:jc w:val="both"/>
      </w:pPr>
      <w:r>
        <w:t>"L'incoronazione di Poppea" by Claudio Monteverdi</w:t>
      </w:r>
    </w:p>
    <w:p w14:paraId="1278BE36" w14:textId="77777777" w:rsidR="009E1EED" w:rsidRDefault="009E1EED" w:rsidP="009E1EED">
      <w:pPr>
        <w:spacing w:after="0" w:line="240" w:lineRule="auto"/>
        <w:jc w:val="both"/>
      </w:pPr>
      <w:r>
        <w:t>"Adriana Lecouvreur" by Francesco Cilea</w:t>
      </w:r>
    </w:p>
    <w:p w14:paraId="3D25CB2D" w14:textId="77777777" w:rsidR="009E1EED" w:rsidRDefault="009E1EED" w:rsidP="009E1EED">
      <w:pPr>
        <w:spacing w:after="0" w:line="240" w:lineRule="auto"/>
        <w:jc w:val="both"/>
      </w:pPr>
      <w:r>
        <w:t>"Nabucco" by Giuseppe Verdi</w:t>
      </w:r>
    </w:p>
    <w:p w14:paraId="6DF0419B" w14:textId="77777777" w:rsidR="009E1EED" w:rsidRDefault="009E1EED" w:rsidP="009E1EED">
      <w:pPr>
        <w:spacing w:after="0" w:line="240" w:lineRule="auto"/>
        <w:jc w:val="both"/>
      </w:pPr>
      <w:r>
        <w:t>"Turandot" by Giacomo Puccini</w:t>
      </w:r>
    </w:p>
    <w:p w14:paraId="3511C35B" w14:textId="77777777" w:rsidR="009E1EED" w:rsidRDefault="009E1EED" w:rsidP="009E1EED">
      <w:pPr>
        <w:spacing w:after="0" w:line="240" w:lineRule="auto"/>
        <w:jc w:val="both"/>
      </w:pPr>
      <w:r>
        <w:lastRenderedPageBreak/>
        <w:t>"La Fenice" by Ermanno Wolf-Ferrari</w:t>
      </w:r>
    </w:p>
    <w:p w14:paraId="05805134" w14:textId="77777777" w:rsidR="009E1EED" w:rsidRDefault="009E1EED" w:rsidP="009E1EED">
      <w:pPr>
        <w:spacing w:after="0" w:line="240" w:lineRule="auto"/>
        <w:jc w:val="both"/>
      </w:pPr>
      <w:r>
        <w:t>"L'Orfeo" by Claudio Monteverdi</w:t>
      </w:r>
    </w:p>
    <w:p w14:paraId="26B7F4E2" w14:textId="77777777" w:rsidR="009E1EED" w:rsidRDefault="009E1EED" w:rsidP="009E1EED">
      <w:pPr>
        <w:spacing w:after="0" w:line="240" w:lineRule="auto"/>
        <w:jc w:val="both"/>
      </w:pPr>
      <w:r>
        <w:t>"La bohème" by Giacomo Puccini</w:t>
      </w:r>
    </w:p>
    <w:p w14:paraId="7A3A5665" w14:textId="77777777" w:rsidR="009E1EED" w:rsidRDefault="009E1EED" w:rsidP="009E1EED">
      <w:pPr>
        <w:spacing w:after="0" w:line="240" w:lineRule="auto"/>
        <w:jc w:val="both"/>
      </w:pPr>
      <w:r>
        <w:t>"Madama Butterfly" by Giacomo Puccini</w:t>
      </w:r>
    </w:p>
    <w:p w14:paraId="2B1147CB" w14:textId="77777777" w:rsidR="009E1EED" w:rsidRDefault="009E1EED" w:rsidP="009E1EED">
      <w:pPr>
        <w:spacing w:after="0" w:line="240" w:lineRule="auto"/>
        <w:jc w:val="both"/>
      </w:pPr>
      <w:r>
        <w:t>"Lohengrin" by Richard Wagner</w:t>
      </w:r>
    </w:p>
    <w:p w14:paraId="50FC0E30" w14:textId="77777777" w:rsidR="009E1EED" w:rsidRDefault="009E1EED" w:rsidP="009E1EED">
      <w:pPr>
        <w:spacing w:after="0" w:line="240" w:lineRule="auto"/>
        <w:jc w:val="both"/>
      </w:pPr>
      <w:r>
        <w:t>"Aida" by Giuseppe Verdi</w:t>
      </w:r>
    </w:p>
    <w:p w14:paraId="53D35BBE" w14:textId="55AD04A2" w:rsidR="009E1EED" w:rsidRDefault="009E1EED" w:rsidP="009E1EED">
      <w:pPr>
        <w:spacing w:after="0" w:line="240" w:lineRule="auto"/>
        <w:jc w:val="both"/>
      </w:pPr>
      <w:r>
        <w:t>"Tosca" by Giacomo Puccini</w:t>
      </w:r>
    </w:p>
    <w:p w14:paraId="69979583" w14:textId="774FBA8C" w:rsidR="009E1EED" w:rsidRDefault="009E1EED" w:rsidP="009E1EED">
      <w:pPr>
        <w:spacing w:after="0" w:line="240" w:lineRule="auto"/>
        <w:jc w:val="both"/>
      </w:pPr>
    </w:p>
    <w:p w14:paraId="48B485A5" w14:textId="77777777" w:rsidR="009E1EED" w:rsidRPr="009E1EED" w:rsidRDefault="009E1EED" w:rsidP="009E1EED">
      <w:pPr>
        <w:spacing w:after="0" w:line="240" w:lineRule="auto"/>
        <w:jc w:val="both"/>
      </w:pP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>Compositeurs de 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3A31DA">
      <w:pPr>
        <w:pStyle w:val="Heading1"/>
      </w:pPr>
      <w:r>
        <w:t xml:space="preserve">Dvorak </w:t>
      </w:r>
      <w:r w:rsidR="009B1E5A">
        <w:t>1841-1904</w:t>
      </w:r>
    </w:p>
    <w:p w14:paraId="7C233515" w14:textId="77777777" w:rsidR="003A31DA" w:rsidRDefault="003A31DA" w:rsidP="003A31DA">
      <w:pPr>
        <w:pStyle w:val="Heading2"/>
      </w:pPr>
      <w:r>
        <w:t xml:space="preserve">Moja Ocena: </w:t>
      </w:r>
    </w:p>
    <w:p w14:paraId="32899BD8" w14:textId="796D9612" w:rsidR="00C43E3E" w:rsidRDefault="003A31DA" w:rsidP="00C43E3E">
      <w:pPr>
        <w:spacing w:after="0" w:line="240" w:lineRule="auto"/>
      </w:pPr>
      <w:r>
        <w:t xml:space="preserve"> </w:t>
      </w:r>
      <w:r w:rsidR="00C43E3E">
        <w:t xml:space="preserve">la Symphonie « Du Nouveau Monde », </w:t>
      </w:r>
    </w:p>
    <w:p w14:paraId="16E32654" w14:textId="75DE7B8B" w:rsidR="00C43E3E" w:rsidRDefault="00F2343A" w:rsidP="00C43E3E">
      <w:pPr>
        <w:spacing w:after="0" w:line="240" w:lineRule="auto"/>
      </w:pPr>
      <w:r>
        <w:t xml:space="preserve">2+ </w:t>
      </w:r>
      <w:r w:rsidR="00C43E3E">
        <w:t xml:space="preserve">les Danses slaves , </w:t>
      </w:r>
    </w:p>
    <w:p w14:paraId="3B6B2841" w14:textId="7F8CF83D" w:rsidR="00C43E3E" w:rsidRDefault="00D656AC" w:rsidP="00C43E3E">
      <w:pPr>
        <w:spacing w:after="0" w:line="240" w:lineRule="auto"/>
      </w:pPr>
      <w:r>
        <w:t xml:space="preserve">3= (pod kotleta) </w:t>
      </w:r>
      <w:r w:rsidR="00C43E3E"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934"/>
    <w:multiLevelType w:val="hybridMultilevel"/>
    <w:tmpl w:val="11E495EC"/>
    <w:lvl w:ilvl="0" w:tplc="39280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1"/>
  </w:num>
  <w:num w:numId="2" w16cid:durableId="211093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2D21AE"/>
    <w:rsid w:val="002E7CA3"/>
    <w:rsid w:val="00313C8C"/>
    <w:rsid w:val="003521D4"/>
    <w:rsid w:val="003A31DA"/>
    <w:rsid w:val="004E16EB"/>
    <w:rsid w:val="004E6ECC"/>
    <w:rsid w:val="005E020B"/>
    <w:rsid w:val="006411BA"/>
    <w:rsid w:val="008B2564"/>
    <w:rsid w:val="009542FD"/>
    <w:rsid w:val="009B1E5A"/>
    <w:rsid w:val="009C17AD"/>
    <w:rsid w:val="009E1EED"/>
    <w:rsid w:val="009F54A5"/>
    <w:rsid w:val="00AB3A0D"/>
    <w:rsid w:val="00B34CB0"/>
    <w:rsid w:val="00C43E3E"/>
    <w:rsid w:val="00D342A7"/>
    <w:rsid w:val="00D656AC"/>
    <w:rsid w:val="00E8493A"/>
    <w:rsid w:val="00F2343A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24</cp:revision>
  <dcterms:created xsi:type="dcterms:W3CDTF">2023-02-09T22:02:00Z</dcterms:created>
  <dcterms:modified xsi:type="dcterms:W3CDTF">2023-03-01T11:22:00Z</dcterms:modified>
</cp:coreProperties>
</file>