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FB1D" w14:textId="415EB219" w:rsidR="000A4088" w:rsidRDefault="00823AAB" w:rsidP="00823AAB">
      <w:pPr>
        <w:pStyle w:val="Heading2"/>
      </w:pPr>
      <w:r>
        <w:t>Piatek</w:t>
      </w:r>
    </w:p>
    <w:p w14:paraId="22BAC2CA" w14:textId="2F23BFE4" w:rsidR="00823AAB" w:rsidRDefault="00C14ED1">
      <w:r>
        <w:t xml:space="preserve">La defense, dworzec, metro, chodzic tam, I szukac ludzi, ktorych chce poznac. </w:t>
      </w:r>
    </w:p>
    <w:p w14:paraId="098569FE" w14:textId="7A71A300" w:rsidR="00C14ED1" w:rsidRDefault="0058494C">
      <w:r>
        <w:t xml:space="preserve">Nastepny piatek: </w:t>
      </w:r>
    </w:p>
    <w:p w14:paraId="74872E6F" w14:textId="21722AA9" w:rsidR="0058494C" w:rsidRDefault="0058494C">
      <w:r>
        <w:t xml:space="preserve">Metro 14 stacja tam byc. Tam krazyc. </w:t>
      </w:r>
    </w:p>
    <w:p w14:paraId="573803BF" w14:textId="28EF39F2" w:rsidR="00C14ED1" w:rsidRDefault="00C14ED1">
      <w:r>
        <w:t>Bary. Nie</w:t>
      </w:r>
    </w:p>
    <w:p w14:paraId="5843A2A5" w14:textId="7EAEF7C0" w:rsidR="00C14ED1" w:rsidRDefault="00C14ED1">
      <w:r>
        <w:t xml:space="preserve">Dyskoteki nie. </w:t>
      </w:r>
    </w:p>
    <w:sectPr w:rsidR="00C1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34"/>
    <w:rsid w:val="000A4088"/>
    <w:rsid w:val="0058494C"/>
    <w:rsid w:val="005E020B"/>
    <w:rsid w:val="006F2234"/>
    <w:rsid w:val="00823AAB"/>
    <w:rsid w:val="00C14ED1"/>
    <w:rsid w:val="00E8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617B"/>
  <w15:chartTrackingRefBased/>
  <w15:docId w15:val="{30CA3DCA-9A50-4FF0-96FC-50E3BD03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5</cp:revision>
  <dcterms:created xsi:type="dcterms:W3CDTF">2023-02-09T20:04:00Z</dcterms:created>
  <dcterms:modified xsi:type="dcterms:W3CDTF">2023-02-09T20:06:00Z</dcterms:modified>
</cp:coreProperties>
</file>