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ADA2" w14:textId="77777777" w:rsidR="00A66258" w:rsidRDefault="00A66258" w:rsidP="00A66258">
      <w:pPr>
        <w:pStyle w:val="Heading1"/>
      </w:pPr>
      <w:r>
        <w:t>TimeFrame</w:t>
      </w:r>
    </w:p>
    <w:p w14:paraId="5F30D058" w14:textId="65D3DFCE" w:rsidR="00A66258" w:rsidRDefault="005C2659" w:rsidP="00A66258">
      <w:pPr>
        <w:pStyle w:val="Heading2"/>
      </w:pPr>
      <w:r>
        <w:t>w wiezieniu - c</w:t>
      </w:r>
      <w:r w:rsidR="00A66258">
        <w:t>o nie moge zrobic, a co bym chcial</w:t>
      </w:r>
    </w:p>
    <w:p w14:paraId="1746BDC2" w14:textId="77777777" w:rsidR="00A66258" w:rsidRDefault="00A66258" w:rsidP="00A66258">
      <w:r>
        <w:t xml:space="preserve">Nie moge wyjsc, </w:t>
      </w:r>
    </w:p>
    <w:p w14:paraId="4074FD86" w14:textId="0FEA6F68" w:rsidR="00A66258" w:rsidRDefault="00A66258" w:rsidP="00A66258">
      <w:r>
        <w:t xml:space="preserve">nie moge nikogo nowego poznac. </w:t>
      </w:r>
    </w:p>
    <w:p w14:paraId="2FC0978A" w14:textId="100CAA47" w:rsidR="00A66258" w:rsidRDefault="00A66258" w:rsidP="00A66258">
      <w:r>
        <w:t>Jestem odciety od innych ludzi</w:t>
      </w:r>
    </w:p>
    <w:p w14:paraId="14C67863" w14:textId="44B6C09D" w:rsidR="005C2659" w:rsidRPr="00A66258" w:rsidRDefault="00A66258" w:rsidP="005C2659">
      <w:r>
        <w:t>Nie moge zrobic zwyklych prostych rzeczy jakie sprawiaja mi przyjemnosc</w:t>
      </w:r>
      <w:r w:rsidR="005C2659">
        <w:t>, Nie mam wyboru, jem co mi dadza</w:t>
      </w:r>
    </w:p>
    <w:p w14:paraId="7B9D37F8" w14:textId="16903242" w:rsidR="00A66258" w:rsidRDefault="00A66258" w:rsidP="00A66258">
      <w:pPr>
        <w:pStyle w:val="Heading2"/>
      </w:pPr>
      <w:r>
        <w:t>Czas I quality with person you love</w:t>
      </w:r>
    </w:p>
    <w:p w14:paraId="70AB5025" w14:textId="2AE25A60" w:rsidR="00A66258" w:rsidRPr="00A66258" w:rsidRDefault="00A66258" w:rsidP="00A66258">
      <w:r>
        <w:t>Pokazac jej cos, co sie kocha, co sie lubi, partager</w:t>
      </w:r>
    </w:p>
    <w:p w14:paraId="7717B8CB" w14:textId="48B1DDA2" w:rsidR="00A66258" w:rsidRDefault="00A66258" w:rsidP="00A66258">
      <w:pPr>
        <w:pStyle w:val="Heading2"/>
      </w:pPr>
      <w:r>
        <w:t>Loosing time</w:t>
      </w:r>
    </w:p>
    <w:p w14:paraId="6A9068A4" w14:textId="10E87428" w:rsidR="00A66258" w:rsidRDefault="00A66258" w:rsidP="00A66258">
      <w:r>
        <w:t xml:space="preserve">Gry, nie masz czasu, nie bedziesz gral w pokera w ostatni dzien swojego zycia, tylko po to zeby wygrac. </w:t>
      </w:r>
    </w:p>
    <w:p w14:paraId="40BCCAB1" w14:textId="030460AD" w:rsidR="00F8714C" w:rsidRPr="00F8714C" w:rsidRDefault="00F8714C" w:rsidP="00F8714C">
      <w:pPr>
        <w:pStyle w:val="Heading3"/>
        <w:rPr>
          <w:color w:val="538135" w:themeColor="accent6" w:themeShade="BF"/>
        </w:rPr>
      </w:pPr>
      <w:r w:rsidRPr="00F8714C">
        <w:rPr>
          <w:color w:val="538135" w:themeColor="accent6" w:themeShade="BF"/>
        </w:rPr>
        <w:t>“Time In” Movie, traktuj czas jak pieniadz</w:t>
      </w:r>
    </w:p>
    <w:p w14:paraId="7E3AF386" w14:textId="42A7B583" w:rsidR="005C2659" w:rsidRDefault="005C2659" w:rsidP="005C2659">
      <w:pPr>
        <w:pStyle w:val="ListParagraph"/>
        <w:numPr>
          <w:ilvl w:val="0"/>
          <w:numId w:val="1"/>
        </w:numPr>
      </w:pPr>
      <w:r>
        <w:t xml:space="preserve">Tinder, adopteunmec sont comme poker. Game. </w:t>
      </w:r>
    </w:p>
    <w:p w14:paraId="593602F6" w14:textId="57787BCC" w:rsidR="00A66258" w:rsidRDefault="000E1AAA" w:rsidP="000E1AAA">
      <w:pPr>
        <w:pStyle w:val="Heading1"/>
      </w:pPr>
      <w:r>
        <w:t xml:space="preserve">Bonsai. </w:t>
      </w:r>
    </w:p>
    <w:p w14:paraId="4432370C" w14:textId="55815B28" w:rsidR="000E1AAA" w:rsidRDefault="000E1AAA" w:rsidP="000E1AAA">
      <w:r>
        <w:t xml:space="preserve">Chcialbym moc namalowac. Miec taki obraz. ? </w:t>
      </w:r>
      <w:r w:rsidR="00244696">
        <w:t xml:space="preserve">czemu mnie to fascynuje, bo tam juz jest wszystko, cest complet, a tout l’age. </w:t>
      </w:r>
    </w:p>
    <w:p w14:paraId="0CF0FE41" w14:textId="024527A2" w:rsidR="000E1AAA" w:rsidRDefault="000E1AAA" w:rsidP="00FA721E">
      <w:pPr>
        <w:pStyle w:val="Heading2"/>
      </w:pPr>
      <w:r>
        <w:t>Temat. Moich pl</w:t>
      </w:r>
      <w:r w:rsidR="000C3FCD">
        <w:t>o</w:t>
      </w:r>
      <w:r>
        <w:t xml:space="preserve">cien. Masz wszystko, czemu tego nie widzisz. </w:t>
      </w:r>
    </w:p>
    <w:p w14:paraId="5F168F61" w14:textId="0275AA65" w:rsidR="000E1AAA" w:rsidRDefault="000E1AAA" w:rsidP="000E1AAA">
      <w:r>
        <w:t xml:space="preserve">Tu bedzie expresionisme abstrait. </w:t>
      </w:r>
    </w:p>
    <w:p w14:paraId="77169F6F" w14:textId="399B1AF1" w:rsidR="00C34205" w:rsidRDefault="00C34205" w:rsidP="00C34205">
      <w:pPr>
        <w:pStyle w:val="Heading3"/>
        <w:rPr>
          <w:color w:val="538135" w:themeColor="accent6" w:themeShade="BF"/>
        </w:rPr>
      </w:pPr>
      <w:r>
        <w:rPr>
          <w:color w:val="538135" w:themeColor="accent6" w:themeShade="BF"/>
        </w:rPr>
        <w:t>Figurative</w:t>
      </w:r>
    </w:p>
    <w:p w14:paraId="647CB0B7" w14:textId="3891C000" w:rsidR="00C34205" w:rsidRPr="000E1AAA" w:rsidRDefault="00C34205" w:rsidP="000E1AAA">
      <w:r>
        <w:t>Komentarz do religi, pod krzyzem na tle muru</w:t>
      </w:r>
    </w:p>
    <w:sectPr w:rsidR="00C34205" w:rsidRPr="000E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1F4"/>
    <w:multiLevelType w:val="hybridMultilevel"/>
    <w:tmpl w:val="5ED8FE3C"/>
    <w:lvl w:ilvl="0" w:tplc="9B709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74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82"/>
    <w:rsid w:val="000A4088"/>
    <w:rsid w:val="000C3FCD"/>
    <w:rsid w:val="000E1AAA"/>
    <w:rsid w:val="00244696"/>
    <w:rsid w:val="005C2659"/>
    <w:rsid w:val="005E020B"/>
    <w:rsid w:val="00607B82"/>
    <w:rsid w:val="00A66258"/>
    <w:rsid w:val="00C34205"/>
    <w:rsid w:val="00F8714C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2932"/>
  <w15:chartTrackingRefBased/>
  <w15:docId w15:val="{CAE5E5B7-1120-4838-87A3-0C624376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258"/>
    <w:pPr>
      <w:keepNext/>
      <w:keepLines/>
      <w:spacing w:before="40" w:after="0" w:line="256" w:lineRule="auto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14C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26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714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10</cp:revision>
  <dcterms:created xsi:type="dcterms:W3CDTF">2023-02-09T21:39:00Z</dcterms:created>
  <dcterms:modified xsi:type="dcterms:W3CDTF">2023-02-12T11:26:00Z</dcterms:modified>
</cp:coreProperties>
</file>