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Default="00BE712D" w:rsidP="00BE712D">
      <w:r>
        <w:t xml:space="preserve">Nie mozesz tak zyc jak osiol w kieracie. Musisz sie zaczac interesowac czyms, miec jakies pasje. </w:t>
      </w:r>
    </w:p>
    <w:p w14:paraId="0C959279" w14:textId="1B039E73" w:rsidR="00BE712D" w:rsidRPr="00BE712D" w:rsidRDefault="00BE712D" w:rsidP="00BE712D">
      <w: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lastRenderedPageBreak/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1EA969D3" w:rsidR="006E6F8E" w:rsidRDefault="006E6F8E" w:rsidP="00A21D67">
      <w:r>
        <w:t xml:space="preserve">tinder </w:t>
      </w:r>
    </w:p>
    <w:p w14:paraId="644D78A0" w14:textId="1DFAB4B0" w:rsidR="006E6F8E" w:rsidRDefault="006E6F8E" w:rsidP="00A21D67">
      <w:r>
        <w:t>bary</w:t>
      </w:r>
    </w:p>
    <w:p w14:paraId="35F27D8F" w14:textId="2598DFB0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17816"/>
    <w:rsid w:val="00525B35"/>
    <w:rsid w:val="005707C4"/>
    <w:rsid w:val="005E020B"/>
    <w:rsid w:val="00615A73"/>
    <w:rsid w:val="006E6F8E"/>
    <w:rsid w:val="007A0B12"/>
    <w:rsid w:val="007F505C"/>
    <w:rsid w:val="00841FBB"/>
    <w:rsid w:val="008A28A0"/>
    <w:rsid w:val="008A4F7D"/>
    <w:rsid w:val="008F5D79"/>
    <w:rsid w:val="009303F6"/>
    <w:rsid w:val="00A141E2"/>
    <w:rsid w:val="00A20770"/>
    <w:rsid w:val="00A21D67"/>
    <w:rsid w:val="00A568B7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48</cp:revision>
  <dcterms:created xsi:type="dcterms:W3CDTF">2023-02-05T13:53:00Z</dcterms:created>
  <dcterms:modified xsi:type="dcterms:W3CDTF">2023-02-25T22:34:00Z</dcterms:modified>
</cp:coreProperties>
</file>