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40CD" w14:textId="6AA3B6F6" w:rsidR="005E63F7" w:rsidRDefault="005E63F7" w:rsidP="00711843">
      <w:pPr>
        <w:pStyle w:val="Heading1"/>
      </w:pPr>
      <w:r>
        <w:t>T10</w:t>
      </w:r>
    </w:p>
    <w:p w14:paraId="25AEE7F1" w14:textId="56F5F71C" w:rsidR="005E63F7" w:rsidRDefault="005E63F7" w:rsidP="005E63F7">
      <w:r>
        <w:t>Zeskanuj papiery wieczorem, ktoregos dnia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5AE34359" w:rsidR="005B0AC4" w:rsidRDefault="005B0AC4" w:rsidP="00580049">
      <w:r>
        <w:tab/>
        <w:t xml:space="preserve">Versioning 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lastRenderedPageBreak/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1EA969D3" w:rsidR="006E6F8E" w:rsidRDefault="006E6F8E" w:rsidP="00A21D67">
      <w:r>
        <w:lastRenderedPageBreak/>
        <w:t xml:space="preserve">tinder </w:t>
      </w:r>
    </w:p>
    <w:p w14:paraId="644D78A0" w14:textId="1DFAB4B0" w:rsidR="006E6F8E" w:rsidRDefault="006E6F8E" w:rsidP="00A21D67">
      <w:r>
        <w:t>bary</w:t>
      </w:r>
    </w:p>
    <w:p w14:paraId="35F27D8F" w14:textId="2598DFB0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0"/>
  </w:num>
  <w:num w:numId="2" w16cid:durableId="454257510">
    <w:abstractNumId w:val="1"/>
  </w:num>
  <w:num w:numId="3" w16cid:durableId="75886579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A0B12"/>
    <w:rsid w:val="007F505C"/>
    <w:rsid w:val="00841FBB"/>
    <w:rsid w:val="008445D3"/>
    <w:rsid w:val="008A28A0"/>
    <w:rsid w:val="008A4F7D"/>
    <w:rsid w:val="008F5D79"/>
    <w:rsid w:val="009303F6"/>
    <w:rsid w:val="00A141E2"/>
    <w:rsid w:val="00A20770"/>
    <w:rsid w:val="00A21D67"/>
    <w:rsid w:val="00A568B7"/>
    <w:rsid w:val="00B168E8"/>
    <w:rsid w:val="00B31B9B"/>
    <w:rsid w:val="00B57A15"/>
    <w:rsid w:val="00B63901"/>
    <w:rsid w:val="00BA38F7"/>
    <w:rsid w:val="00BE712D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53</cp:revision>
  <dcterms:created xsi:type="dcterms:W3CDTF">2023-02-05T13:53:00Z</dcterms:created>
  <dcterms:modified xsi:type="dcterms:W3CDTF">2023-03-05T19:41:00Z</dcterms:modified>
</cp:coreProperties>
</file>