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164CE9" w:rsidP="27527986" w:rsidRDefault="71164CE9" w14:paraId="159791AF" w14:textId="1CC5C3C6">
      <w:pPr>
        <w:rPr>
          <w:b w:val="1"/>
          <w:bCs w:val="1"/>
        </w:rPr>
      </w:pPr>
      <w:r w:rsidRPr="2C957BFD" w:rsidR="71164CE9">
        <w:rPr>
          <w:b w:val="1"/>
          <w:bCs w:val="1"/>
        </w:rPr>
        <w:t>Abstract</w:t>
      </w:r>
    </w:p>
    <w:p w:rsidR="27527986" w:rsidP="27527986" w:rsidRDefault="27527986" w14:paraId="5C0F8F63" w14:textId="56E5AEB2">
      <w:pPr>
        <w:pStyle w:val="Normal"/>
      </w:pPr>
      <w:r w:rsidR="5C586029">
        <w:rPr/>
        <w:t>The pet</w:t>
      </w:r>
      <w:r w:rsidR="1DB59804">
        <w:rPr/>
        <w:t xml:space="preserve">-friendly </w:t>
      </w:r>
      <w:r w:rsidR="5C586029">
        <w:rPr/>
        <w:t xml:space="preserve">restaurant offers </w:t>
      </w:r>
      <w:r w:rsidR="39E797F1">
        <w:rPr/>
        <w:t>meals</w:t>
      </w:r>
      <w:r w:rsidR="5C586029">
        <w:rPr/>
        <w:t xml:space="preserve"> for</w:t>
      </w:r>
      <w:r w:rsidR="5C586029">
        <w:rPr/>
        <w:t xml:space="preserve"> custome</w:t>
      </w:r>
      <w:r w:rsidR="250D0C28">
        <w:rPr/>
        <w:t xml:space="preserve">rs and </w:t>
      </w:r>
      <w:r w:rsidR="125F982A">
        <w:rPr/>
        <w:t xml:space="preserve">pure </w:t>
      </w:r>
      <w:r w:rsidR="51D03ABA">
        <w:rPr/>
        <w:t>meats for customers’</w:t>
      </w:r>
      <w:r w:rsidR="250D0C28">
        <w:rPr/>
        <w:t xml:space="preserve"> pets. People who want to come</w:t>
      </w:r>
      <w:r w:rsidR="4927ACB5">
        <w:rPr/>
        <w:t xml:space="preserve"> to</w:t>
      </w:r>
      <w:r w:rsidR="250D0C28">
        <w:rPr/>
        <w:t xml:space="preserve"> the restaurant should </w:t>
      </w:r>
      <w:r w:rsidR="6994559B">
        <w:rPr/>
        <w:t>regist</w:t>
      </w:r>
      <w:r w:rsidR="078BAD66">
        <w:rPr/>
        <w:t>er</w:t>
      </w:r>
      <w:r w:rsidR="6994559B">
        <w:rPr/>
        <w:t xml:space="preserve"> as a member of the res</w:t>
      </w:r>
      <w:r w:rsidR="22D5A969">
        <w:rPr/>
        <w:t>taurant first</w:t>
      </w:r>
      <w:r w:rsidR="22489D71">
        <w:rPr/>
        <w:t>, so do the pets</w:t>
      </w:r>
      <w:r w:rsidR="22D5A969">
        <w:rPr/>
        <w:t xml:space="preserve">. </w:t>
      </w:r>
      <w:r w:rsidR="40101DEF">
        <w:rPr/>
        <w:t xml:space="preserve">The </w:t>
      </w:r>
      <w:r w:rsidR="7D080A9C">
        <w:rPr/>
        <w:t>human</w:t>
      </w:r>
      <w:r w:rsidR="40101DEF">
        <w:rPr/>
        <w:t xml:space="preserve"> meals in the restaurant are contain two ingredients, vegetables and meats. </w:t>
      </w:r>
      <w:r w:rsidR="39338E83">
        <w:rPr/>
        <w:t>The pet</w:t>
      </w:r>
      <w:r w:rsidR="0FB79BA7">
        <w:rPr/>
        <w:t>-friendly</w:t>
      </w:r>
      <w:r w:rsidR="39338E83">
        <w:rPr/>
        <w:t xml:space="preserve"> restaurant maintains a list of cu</w:t>
      </w:r>
      <w:r w:rsidR="0A03D29D">
        <w:rPr/>
        <w:t>stomers</w:t>
      </w:r>
      <w:r w:rsidR="75223E17">
        <w:rPr/>
        <w:t>, a list of pets, a list of meals, a list of vegetables, and a list of meats.</w:t>
      </w:r>
    </w:p>
    <w:p w:rsidR="2C957BFD" w:rsidP="2C957BFD" w:rsidRDefault="2C957BFD" w14:paraId="7C3AC136" w14:textId="5FD4F54C">
      <w:pPr>
        <w:pStyle w:val="Normal"/>
      </w:pPr>
    </w:p>
    <w:p w:rsidR="71164CE9" w:rsidP="27527986" w:rsidRDefault="71164CE9" w14:paraId="00E2D9E9" w14:textId="2F223F21">
      <w:pPr>
        <w:pStyle w:val="Normal"/>
      </w:pPr>
      <w:r w:rsidRPr="27527986" w:rsidR="71164CE9">
        <w:rPr>
          <w:b w:val="1"/>
          <w:bCs w:val="1"/>
        </w:rPr>
        <w:t>Rules</w:t>
      </w:r>
    </w:p>
    <w:p xmlns:wp14="http://schemas.microsoft.com/office/word/2010/wordml" w14:paraId="52358E56" wp14:textId="03BA3777">
      <w:bookmarkStart w:name="_GoBack" w:id="0"/>
      <w:bookmarkEnd w:id="0"/>
      <w:r w:rsidR="6BF9F0AE">
        <w:rPr/>
        <w:t>*Each customer must have a membership number.</w:t>
      </w:r>
    </w:p>
    <w:p xmlns:wp14="http://schemas.microsoft.com/office/word/2010/wordml" w:rsidP="40CF6DE9" w14:paraId="45AA3573" wp14:textId="3AEE6718">
      <w:pPr>
        <w:pStyle w:val="Normal"/>
      </w:pPr>
      <w:r w:rsidR="6BF9F0AE">
        <w:rPr/>
        <w:t>*A membership number is unique to a customer.</w:t>
      </w:r>
    </w:p>
    <w:p xmlns:wp14="http://schemas.microsoft.com/office/word/2010/wordml" w:rsidP="40CF6DE9" w14:paraId="4EDC978A" wp14:textId="0F9B7F65">
      <w:pPr>
        <w:pStyle w:val="Normal"/>
      </w:pPr>
      <w:r w:rsidR="6BF9F0AE">
        <w:rPr/>
        <w:t>*Each pet must have a pet membership number.</w:t>
      </w:r>
    </w:p>
    <w:p xmlns:wp14="http://schemas.microsoft.com/office/word/2010/wordml" w:rsidP="40CF6DE9" w14:paraId="71C3E1F8" wp14:textId="71326CDE">
      <w:pPr>
        <w:pStyle w:val="Normal"/>
      </w:pPr>
      <w:r w:rsidR="6BF9F0AE">
        <w:rPr/>
        <w:t>*A pet membership number is unique to a pet.</w:t>
      </w:r>
    </w:p>
    <w:p xmlns:wp14="http://schemas.microsoft.com/office/word/2010/wordml" w:rsidP="40CF6DE9" w14:paraId="4620CEA8" wp14:textId="036ABA00">
      <w:pPr>
        <w:pStyle w:val="Normal"/>
      </w:pPr>
      <w:r w:rsidR="6BF9F0AE">
        <w:rPr/>
        <w:t>*A customer can have many pets. A customer may not have any pet.</w:t>
      </w:r>
    </w:p>
    <w:p xmlns:wp14="http://schemas.microsoft.com/office/word/2010/wordml" w:rsidP="40CF6DE9" w14:paraId="3FFC6982" wp14:textId="636F2F4E">
      <w:pPr>
        <w:pStyle w:val="Normal"/>
      </w:pPr>
      <w:r w:rsidR="6BF9F0AE">
        <w:rPr/>
        <w:t>*A pet must belong to one customer and only one customer.</w:t>
      </w:r>
    </w:p>
    <w:p xmlns:wp14="http://schemas.microsoft.com/office/word/2010/wordml" w:rsidP="40CF6DE9" w14:paraId="171EDB8D" wp14:textId="6F37CA5A">
      <w:pPr>
        <w:pStyle w:val="Normal"/>
      </w:pPr>
      <w:r w:rsidR="6BF9F0AE">
        <w:rPr/>
        <w:t xml:space="preserve">*Each </w:t>
      </w:r>
      <w:r w:rsidR="6BC826DE">
        <w:rPr/>
        <w:t xml:space="preserve">human </w:t>
      </w:r>
      <w:r w:rsidR="6BF9F0AE">
        <w:rPr/>
        <w:t>meal must have a meal number.</w:t>
      </w:r>
    </w:p>
    <w:p xmlns:wp14="http://schemas.microsoft.com/office/word/2010/wordml" w:rsidP="40CF6DE9" w14:paraId="56209DE6" wp14:textId="54684456">
      <w:pPr>
        <w:pStyle w:val="Normal"/>
      </w:pPr>
      <w:r w:rsidR="6BF9F0AE">
        <w:rPr/>
        <w:t xml:space="preserve">*A meal number is unique to a </w:t>
      </w:r>
      <w:r w:rsidR="29B64B8B">
        <w:rPr/>
        <w:t xml:space="preserve">human </w:t>
      </w:r>
      <w:r w:rsidR="6BF9F0AE">
        <w:rPr/>
        <w:t>meal.</w:t>
      </w:r>
    </w:p>
    <w:p xmlns:wp14="http://schemas.microsoft.com/office/word/2010/wordml" w:rsidP="40CF6DE9" w14:paraId="2C977D84" wp14:textId="0B4721A9">
      <w:pPr>
        <w:pStyle w:val="Normal"/>
      </w:pPr>
      <w:r w:rsidR="6BF9F0AE">
        <w:rPr/>
        <w:t>*A customer must have at least one meal.</w:t>
      </w:r>
    </w:p>
    <w:p xmlns:wp14="http://schemas.microsoft.com/office/word/2010/wordml" w:rsidP="40CF6DE9" w14:paraId="7F4F4AC1" wp14:textId="6CE3C334">
      <w:pPr>
        <w:pStyle w:val="Normal"/>
      </w:pPr>
      <w:r w:rsidR="6BF9F0AE">
        <w:rPr/>
        <w:t>*A meal must be eaten by one customer and only one customer.</w:t>
      </w:r>
    </w:p>
    <w:p xmlns:wp14="http://schemas.microsoft.com/office/word/2010/wordml" w:rsidP="40CF6DE9" w14:paraId="6CEF55DE" wp14:textId="7188301B">
      <w:pPr>
        <w:pStyle w:val="Normal"/>
      </w:pPr>
      <w:r w:rsidR="6BF9F0AE">
        <w:rPr/>
        <w:t>*Each vegetable must have a vegetable number.</w:t>
      </w:r>
    </w:p>
    <w:p xmlns:wp14="http://schemas.microsoft.com/office/word/2010/wordml" w:rsidP="40CF6DE9" w14:paraId="43AD8CD5" wp14:textId="42407632">
      <w:pPr>
        <w:pStyle w:val="Normal"/>
      </w:pPr>
      <w:r w:rsidR="6BF9F0AE">
        <w:rPr/>
        <w:t>*A vegetable number is unique to a vegetable.</w:t>
      </w:r>
    </w:p>
    <w:p xmlns:wp14="http://schemas.microsoft.com/office/word/2010/wordml" w:rsidP="40CF6DE9" w14:paraId="459FF8EC" wp14:textId="4BE3DBD7">
      <w:pPr>
        <w:pStyle w:val="Normal"/>
      </w:pPr>
      <w:r w:rsidR="6BF9F0AE">
        <w:rPr/>
        <w:t xml:space="preserve">*A meal can contain </w:t>
      </w:r>
      <w:r w:rsidR="7693566A">
        <w:rPr/>
        <w:t xml:space="preserve">only one </w:t>
      </w:r>
      <w:r w:rsidR="6BF9F0AE">
        <w:rPr/>
        <w:t>vegetable. A meal may not contain a</w:t>
      </w:r>
      <w:r w:rsidR="5A26795D">
        <w:rPr/>
        <w:t xml:space="preserve"> </w:t>
      </w:r>
      <w:r w:rsidR="6BF9F0AE">
        <w:rPr/>
        <w:t>vegetable.</w:t>
      </w:r>
    </w:p>
    <w:p xmlns:wp14="http://schemas.microsoft.com/office/word/2010/wordml" w:rsidP="40CF6DE9" w14:paraId="3EB3A568" wp14:textId="650A4CDB">
      <w:pPr>
        <w:pStyle w:val="Normal"/>
      </w:pPr>
      <w:r w:rsidR="6BF9F0AE">
        <w:rPr/>
        <w:t>*A vegetable can be used in many meals. A vegetable may not be used in a meal.</w:t>
      </w:r>
    </w:p>
    <w:p xmlns:wp14="http://schemas.microsoft.com/office/word/2010/wordml" w:rsidP="40CF6DE9" w14:paraId="1F3CEED0" wp14:textId="28CF29B4">
      <w:pPr>
        <w:pStyle w:val="Normal"/>
      </w:pPr>
      <w:r w:rsidR="6BF9F0AE">
        <w:rPr/>
        <w:t>*Each meat must have a meat number.</w:t>
      </w:r>
    </w:p>
    <w:p xmlns:wp14="http://schemas.microsoft.com/office/word/2010/wordml" w:rsidP="40CF6DE9" w14:paraId="4CFF02E1" wp14:textId="58572BBB">
      <w:pPr>
        <w:pStyle w:val="Normal"/>
      </w:pPr>
      <w:r w:rsidR="6BF9F0AE">
        <w:rPr/>
        <w:t>*A meat number is unique to a meat.</w:t>
      </w:r>
    </w:p>
    <w:p xmlns:wp14="http://schemas.microsoft.com/office/word/2010/wordml" w:rsidP="40CF6DE9" w14:paraId="7D7FCC28" wp14:textId="751A8665">
      <w:pPr>
        <w:pStyle w:val="Normal"/>
      </w:pPr>
      <w:r w:rsidR="6BF9F0AE">
        <w:rPr/>
        <w:t>*</w:t>
      </w:r>
      <w:r w:rsidR="7340ADD5">
        <w:rPr/>
        <w:t xml:space="preserve">A </w:t>
      </w:r>
      <w:r w:rsidR="0B9981A3">
        <w:rPr/>
        <w:t xml:space="preserve">human </w:t>
      </w:r>
      <w:r w:rsidR="7340ADD5">
        <w:rPr/>
        <w:t xml:space="preserve">meal can contain </w:t>
      </w:r>
      <w:r w:rsidR="45A3D66B">
        <w:rPr/>
        <w:t xml:space="preserve">only </w:t>
      </w:r>
      <w:r w:rsidR="7340ADD5">
        <w:rPr/>
        <w:t>one meat. A meal may not contain a meat.</w:t>
      </w:r>
    </w:p>
    <w:p xmlns:wp14="http://schemas.microsoft.com/office/word/2010/wordml" w:rsidP="40CF6DE9" w14:paraId="73B2BA42" wp14:textId="11A87C29">
      <w:pPr>
        <w:pStyle w:val="Normal"/>
      </w:pPr>
      <w:r w:rsidR="6BF9F0AE">
        <w:rPr/>
        <w:t xml:space="preserve">*A meat must be used at least one </w:t>
      </w:r>
      <w:r w:rsidR="3AA297D8">
        <w:rPr/>
        <w:t xml:space="preserve">human </w:t>
      </w:r>
      <w:r w:rsidR="6BF9F0AE">
        <w:rPr/>
        <w:t>meal.</w:t>
      </w:r>
    </w:p>
    <w:p xmlns:wp14="http://schemas.microsoft.com/office/word/2010/wordml" w:rsidP="40CF6DE9" w14:paraId="2D83BBE7" wp14:textId="1D4D3C9D">
      <w:pPr>
        <w:pStyle w:val="Normal"/>
      </w:pPr>
      <w:r w:rsidR="3DBB6B85">
        <w:rPr/>
        <w:t>*A pet must have at least one mea</w:t>
      </w:r>
      <w:r w:rsidR="337446F7">
        <w:rPr/>
        <w:t>t</w:t>
      </w:r>
      <w:r w:rsidR="3DBB6B85">
        <w:rPr/>
        <w:t>.</w:t>
      </w:r>
    </w:p>
    <w:p xmlns:wp14="http://schemas.microsoft.com/office/word/2010/wordml" w:rsidP="40CF6DE9" w14:paraId="2C078E63" wp14:textId="04F3840C">
      <w:pPr>
        <w:pStyle w:val="Normal"/>
      </w:pPr>
      <w:r w:rsidR="3DBB6B85">
        <w:rPr/>
        <w:t>*A mea</w:t>
      </w:r>
      <w:r w:rsidR="793AD58F">
        <w:rPr/>
        <w:t>t</w:t>
      </w:r>
      <w:r w:rsidR="3DBB6B85">
        <w:rPr/>
        <w:t xml:space="preserve"> must be eaten by one pet and only one pet.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F0A80"/>
    <w:rsid w:val="013EAA33"/>
    <w:rsid w:val="01C80788"/>
    <w:rsid w:val="01EBC8CC"/>
    <w:rsid w:val="025AAC3A"/>
    <w:rsid w:val="03BD6E46"/>
    <w:rsid w:val="05967AE1"/>
    <w:rsid w:val="05AFA33E"/>
    <w:rsid w:val="078BAD66"/>
    <w:rsid w:val="0A03D29D"/>
    <w:rsid w:val="0ADE9EDF"/>
    <w:rsid w:val="0B9981A3"/>
    <w:rsid w:val="0CBC431E"/>
    <w:rsid w:val="0F3D5D27"/>
    <w:rsid w:val="0FB79BA7"/>
    <w:rsid w:val="122CD793"/>
    <w:rsid w:val="125F982A"/>
    <w:rsid w:val="14AE2CA6"/>
    <w:rsid w:val="154B995D"/>
    <w:rsid w:val="16632564"/>
    <w:rsid w:val="18D4D179"/>
    <w:rsid w:val="19819DC9"/>
    <w:rsid w:val="1DB59804"/>
    <w:rsid w:val="22489D71"/>
    <w:rsid w:val="22D5A969"/>
    <w:rsid w:val="25018CAA"/>
    <w:rsid w:val="250D0C28"/>
    <w:rsid w:val="27275164"/>
    <w:rsid w:val="27527986"/>
    <w:rsid w:val="28EFB425"/>
    <w:rsid w:val="29B64B8B"/>
    <w:rsid w:val="2AC492DB"/>
    <w:rsid w:val="2B70CE2E"/>
    <w:rsid w:val="2C8EA46E"/>
    <w:rsid w:val="2C957BFD"/>
    <w:rsid w:val="2C9D894B"/>
    <w:rsid w:val="2F9C31E3"/>
    <w:rsid w:val="30915C17"/>
    <w:rsid w:val="319198A1"/>
    <w:rsid w:val="337446F7"/>
    <w:rsid w:val="33E97A49"/>
    <w:rsid w:val="371504B8"/>
    <w:rsid w:val="3759FB1E"/>
    <w:rsid w:val="3822F29A"/>
    <w:rsid w:val="39338E83"/>
    <w:rsid w:val="39E797F1"/>
    <w:rsid w:val="3AA297D8"/>
    <w:rsid w:val="3DBB6B85"/>
    <w:rsid w:val="3ECD0C05"/>
    <w:rsid w:val="40101DEF"/>
    <w:rsid w:val="40CF6DE9"/>
    <w:rsid w:val="424F28F0"/>
    <w:rsid w:val="42C6538C"/>
    <w:rsid w:val="45A3D66B"/>
    <w:rsid w:val="4927ACB5"/>
    <w:rsid w:val="4C293947"/>
    <w:rsid w:val="4D8335CA"/>
    <w:rsid w:val="4DCF0A80"/>
    <w:rsid w:val="51D03ABA"/>
    <w:rsid w:val="548AAFC3"/>
    <w:rsid w:val="575ABD99"/>
    <w:rsid w:val="5A26795D"/>
    <w:rsid w:val="5C586029"/>
    <w:rsid w:val="5F3D177B"/>
    <w:rsid w:val="60D8E7DC"/>
    <w:rsid w:val="63BE9AE8"/>
    <w:rsid w:val="66DA024A"/>
    <w:rsid w:val="6713109F"/>
    <w:rsid w:val="67173E84"/>
    <w:rsid w:val="67542825"/>
    <w:rsid w:val="6994559B"/>
    <w:rsid w:val="6B0F1F6D"/>
    <w:rsid w:val="6BC826DE"/>
    <w:rsid w:val="6BF9F0AE"/>
    <w:rsid w:val="70A0CA88"/>
    <w:rsid w:val="71164CE9"/>
    <w:rsid w:val="7224A277"/>
    <w:rsid w:val="7340ADD5"/>
    <w:rsid w:val="75223E17"/>
    <w:rsid w:val="759191ED"/>
    <w:rsid w:val="7693566A"/>
    <w:rsid w:val="78E65203"/>
    <w:rsid w:val="793AD58F"/>
    <w:rsid w:val="7A2FB45C"/>
    <w:rsid w:val="7B04A259"/>
    <w:rsid w:val="7D080A9C"/>
    <w:rsid w:val="7F40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0A80"/>
  <w15:chartTrackingRefBased/>
  <w15:docId w15:val="{4b5e9b59-0a6e-4d9b-863f-36b3e6216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2021-03-26T19:04:22.1077322Z</dcterms:created>
  <dcterms:modified xsi:type="dcterms:W3CDTF">2021-03-27T05:20:44.1464942Z</dcterms:modified>
  <dc:creator>Yunting Yin</dc:creator>
  <lastModifiedBy>Yunting Yin</lastModifiedBy>
</coreProperties>
</file>