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9EF5" w14:textId="3F4CA657" w:rsidR="00140980" w:rsidRDefault="00140980">
      <w:r>
        <w:t>William Thomason</w:t>
      </w:r>
    </w:p>
    <w:p w14:paraId="7A9639D5" w14:textId="37BE092C" w:rsidR="00140980" w:rsidRDefault="00140980">
      <w:r>
        <w:t>WEB-335</w:t>
      </w:r>
    </w:p>
    <w:p w14:paraId="6A6B98B0" w14:textId="5DE490C2" w:rsidR="00140980" w:rsidRDefault="00140980">
      <w:r>
        <w:rPr>
          <w:noProof/>
        </w:rPr>
        <w:drawing>
          <wp:anchor distT="0" distB="0" distL="114300" distR="114300" simplePos="0" relativeHeight="251659264" behindDoc="1" locked="0" layoutInCell="1" allowOverlap="1" wp14:anchorId="20BAD063" wp14:editId="0700AD96">
            <wp:simplePos x="0" y="0"/>
            <wp:positionH relativeFrom="column">
              <wp:posOffset>104775</wp:posOffset>
            </wp:positionH>
            <wp:positionV relativeFrom="paragraph">
              <wp:posOffset>1511300</wp:posOffset>
            </wp:positionV>
            <wp:extent cx="59436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 2.3</w:t>
      </w:r>
      <w:bookmarkStart w:id="0" w:name="_GoBack"/>
      <w:bookmarkEnd w:id="0"/>
    </w:p>
    <w:p w14:paraId="741DBBEF" w14:textId="4E3838B7" w:rsidR="00140980" w:rsidRDefault="00140980">
      <w:r>
        <w:lastRenderedPageBreak/>
        <w:t xml:space="preserve"> </w:t>
      </w:r>
      <w:r>
        <w:rPr>
          <w:noProof/>
        </w:rPr>
        <w:drawing>
          <wp:inline distT="0" distB="0" distL="0" distR="0" wp14:anchorId="7CD5B358" wp14:editId="154EB286">
            <wp:extent cx="2124075" cy="666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80"/>
    <w:rsid w:val="000606AF"/>
    <w:rsid w:val="0014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5C62"/>
  <w15:chartTrackingRefBased/>
  <w15:docId w15:val="{44635185-6B05-470B-9E7A-168C95B3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2019-05-12T21:57:00Z</dcterms:created>
  <dcterms:modified xsi:type="dcterms:W3CDTF">2019-05-12T22:00:00Z</dcterms:modified>
</cp:coreProperties>
</file>