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F7E3" w14:textId="78387D34" w:rsidR="006B265B" w:rsidRDefault="006B265B" w:rsidP="006C3504">
      <w:pPr>
        <w:ind w:left="1080" w:hanging="1080"/>
      </w:pPr>
      <w:r>
        <w:t>To:</w:t>
      </w:r>
      <w:r>
        <w:tab/>
      </w:r>
      <w:r w:rsidR="00DF0B6F">
        <w:t>Professor Krasso</w:t>
      </w:r>
      <w:bookmarkStart w:id="0" w:name="_GoBack"/>
      <w:bookmarkEnd w:id="0"/>
      <w:r w:rsidR="00575517">
        <w:t xml:space="preserve"> </w:t>
      </w:r>
    </w:p>
    <w:p w14:paraId="280F976F" w14:textId="58815B33" w:rsidR="006B265B" w:rsidRDefault="006B265B" w:rsidP="006C3504">
      <w:pPr>
        <w:ind w:left="1080" w:hanging="1080"/>
      </w:pPr>
      <w:r>
        <w:t>From:</w:t>
      </w:r>
      <w:r>
        <w:tab/>
      </w:r>
      <w:r w:rsidR="00575517">
        <w:t>Richard Krasso</w:t>
      </w:r>
    </w:p>
    <w:p w14:paraId="79313A3D" w14:textId="4219D51E" w:rsidR="006B265B" w:rsidRDefault="006B265B" w:rsidP="006C3504">
      <w:pPr>
        <w:ind w:left="1080" w:hanging="1080"/>
      </w:pPr>
      <w:r>
        <w:t>Date:</w:t>
      </w:r>
      <w:r>
        <w:tab/>
      </w:r>
      <w:r w:rsidR="00575517">
        <w:t>11</w:t>
      </w:r>
      <w:r w:rsidR="00F85A28">
        <w:t xml:space="preserve"> </w:t>
      </w:r>
      <w:r w:rsidR="00575517">
        <w:t>February</w:t>
      </w:r>
      <w:r w:rsidR="0059216A">
        <w:t xml:space="preserve"> 201</w:t>
      </w:r>
      <w:r w:rsidR="00575517">
        <w:t>8</w:t>
      </w:r>
    </w:p>
    <w:p w14:paraId="709429D9" w14:textId="32236626" w:rsidR="006B265B" w:rsidRDefault="006C3504" w:rsidP="006C3504">
      <w:pPr>
        <w:pBdr>
          <w:bottom w:val="single" w:sz="4" w:space="1" w:color="auto"/>
        </w:pBdr>
        <w:ind w:left="1080" w:hanging="1080"/>
      </w:pPr>
      <w:r>
        <w:t>Subject</w:t>
      </w:r>
      <w:r w:rsidR="006B265B">
        <w:t>:</w:t>
      </w:r>
      <w:r w:rsidR="006B265B">
        <w:tab/>
      </w:r>
      <w:r w:rsidR="00575517">
        <w:t>From Legacy to SOA</w:t>
      </w:r>
    </w:p>
    <w:p w14:paraId="4E0CA785" w14:textId="77777777" w:rsidR="00575517" w:rsidRDefault="00575517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76C8180" w14:textId="5306FC5F" w:rsidR="007310BE" w:rsidRPr="00575517" w:rsidRDefault="00575517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Lorem ipsum dolor sit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Praesent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lectus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cursus porta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faucibus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Duis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molestie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magna,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auctor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sollicitudin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viverra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sed.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sem.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posuere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luctus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lobortis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Integer et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justo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commodo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dapibus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laoreet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volutpat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vitae sit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Cras in pulvinar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ultricies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magna at,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magna. Ut 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volutpat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efficitur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nisi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quis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nibh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Praesent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gravida, dolor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nisi,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sollicitudin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laoreet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tristique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iaculis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lectus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lectus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neque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posuere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eu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In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hac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habitasse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platea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dictumst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6BC0E0" w14:textId="64D34B48" w:rsidR="00575517" w:rsidRP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8FBF761" w14:textId="5A59B7AD" w:rsidR="00575517" w:rsidRPr="00575517" w:rsidRDefault="00575517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Morbi et semper libero,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semper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Duis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neque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ultrices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gravida ac at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faucibus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auctor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Curabitur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lacinia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eu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ac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vehicula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volutpat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justo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erat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auctor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magna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ornare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quis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magna pharetra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iaculis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dolor sit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Nunc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accumsan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id nisi sit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iaculis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In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nunc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cursus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ligula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feugiat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ac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eros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dapibus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sollicitudin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nibh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placerat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neque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laoreet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mi.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Etiam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eu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imperdiet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cursus libero.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pretium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quis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dictum.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Curabitur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consequat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aliquet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ullamcorper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blandit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ultricies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EE83E64" w14:textId="6EAE544C" w:rsidR="00575517" w:rsidRP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0E4DCE0" w14:textId="05954D16" w:rsidR="00575517" w:rsidRPr="00575517" w:rsidRDefault="00575517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sollicitudin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semper vestibulum.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Suspendisse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porta dolor id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iaculis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est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ex,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ac cursus et,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dolor.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dis parturient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montes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mus.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gravida sit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dolor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urna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Nam vitae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urna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semper, pulvinar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felis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ultrices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libero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luctus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nunc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in.</w:t>
      </w:r>
    </w:p>
    <w:p w14:paraId="4BBAFC5D" w14:textId="5F705E8A" w:rsidR="00575517" w:rsidRP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4E7BD67" w14:textId="74417347" w:rsidR="00575517" w:rsidRPr="00575517" w:rsidRDefault="00575517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Praesent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urna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semper,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faucibus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nisi at,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aliquet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dui.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felis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in dictum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justo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quis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Duis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molestie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lorem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est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ullamcorper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auctor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ac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sollicitudin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mi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consequat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Duis 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commodo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tellus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sodales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pulvinar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Ut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efficitur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finibus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ut.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convallis,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augue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vehicula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gravida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euismod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blandit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dui,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feugiat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nisi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Duis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consequat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lacinia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ultrices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Nunc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ullamcorper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ullamcorper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ante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ornare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dui, vitae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dui a libero. Cras semper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eros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lectus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sit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erat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quis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Nullam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Nunc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nisi.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efficitur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tristique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quis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ornare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aliquet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ante,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feugiat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ac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et,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auctor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et ante.</w:t>
      </w:r>
    </w:p>
    <w:p w14:paraId="0DF0695A" w14:textId="77777777" w:rsidR="00575517" w:rsidRP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B190585" w14:textId="56837F71" w:rsidR="00303251" w:rsidRDefault="00575517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sollicitudin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semper vestibulum.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Suspendisse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porta dolor id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iaculis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est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ex,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ac cursus et,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mattis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dolor.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dis parturient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montes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mus.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gravida sit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dolor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urna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. Nam vitae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urna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semper, pulvinar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felis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ultrices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libero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luctus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nunc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5517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575517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575517"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14:paraId="0DBD01FF" w14:textId="2702555A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F911CA3" w14:textId="1D0462DF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C51CDB1" w14:textId="794CE07B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54CBF14" w14:textId="3C4B276D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A344D2D" w14:textId="33818340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A95082B" w14:textId="12670BE7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6404BD3" w14:textId="3BA9AC41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74201D7" w14:textId="3A4D9934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DFB42B8" w14:textId="3B3B7D16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43A9293" w14:textId="06160C97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6EDA1A6" w14:textId="355F17E6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C24AE0B" w14:textId="4635AD85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44E92C6" w14:textId="25616609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4943246" w14:textId="64597A73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7BB7181" w14:textId="4CFE5900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4A9277F" w14:textId="785D0C73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4B38566" w14:textId="16116A02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51C7AEF" w14:textId="20A5031C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5750C4E" w14:textId="266602F3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28BEC6F" w14:textId="3CFA3517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5D39A3B" w14:textId="01D0B256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E564C1C" w14:textId="0FB290DD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06C2BBA" w14:textId="60D6564F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9BA0971" w14:textId="1108E761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DA137FA" w14:textId="4CED2D17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1E798D5" w14:textId="6CDEF62C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096EB2C" w14:textId="78C8D41E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B7E7AA2" w14:textId="4E337CE1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84AB063" w14:textId="545D87FA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3365CA3" w14:textId="778C9262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6D8AA24" w14:textId="210420B0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80EAE29" w14:textId="29BA26D4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57064D6" w14:textId="77777777" w:rsidR="00E41F01" w:rsidRDefault="00E41F01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2D632E6" w14:textId="77777777" w:rsidR="00575517" w:rsidRP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9F5BD6C" w14:textId="77777777" w:rsidR="007310BE" w:rsidRDefault="007310BE" w:rsidP="007E0BD0">
      <w:pPr>
        <w:ind w:left="720" w:hanging="720"/>
        <w:jc w:val="center"/>
      </w:pPr>
      <w:r w:rsidRPr="007E0BD0">
        <w:lastRenderedPageBreak/>
        <w:t>Reference</w:t>
      </w:r>
      <w:r w:rsidR="007E0BD0">
        <w:t>s</w:t>
      </w:r>
    </w:p>
    <w:p w14:paraId="2370A6B0" w14:textId="77777777" w:rsidR="007E0BD0" w:rsidRPr="007E0BD0" w:rsidRDefault="007E0BD0" w:rsidP="007E0BD0">
      <w:pPr>
        <w:spacing w:after="120"/>
        <w:ind w:left="720" w:hanging="720"/>
        <w:rPr>
          <w:bCs/>
          <w:iCs/>
        </w:rPr>
      </w:pPr>
      <w:r w:rsidRPr="006045A6">
        <w:rPr>
          <w:bCs/>
          <w:iCs/>
        </w:rPr>
        <w:t xml:space="preserve">James, G. (last updated: </w:t>
      </w:r>
      <w:r>
        <w:rPr>
          <w:bCs/>
          <w:iCs/>
        </w:rPr>
        <w:t xml:space="preserve"> A</w:t>
      </w:r>
      <w:r w:rsidRPr="006045A6">
        <w:rPr>
          <w:bCs/>
          <w:iCs/>
        </w:rPr>
        <w:t>pr 3, 2012). How to Achieve True Job Security</w:t>
      </w:r>
      <w:r>
        <w:rPr>
          <w:bCs/>
          <w:iCs/>
        </w:rPr>
        <w:t xml:space="preserve">.  </w:t>
      </w:r>
      <w:r>
        <w:rPr>
          <w:bCs/>
          <w:i/>
          <w:iCs/>
        </w:rPr>
        <w:t>Inc.</w:t>
      </w:r>
      <w:r>
        <w:rPr>
          <w:bCs/>
          <w:iCs/>
        </w:rPr>
        <w:t xml:space="preserve"> </w:t>
      </w:r>
      <w:r w:rsidRPr="006045A6">
        <w:rPr>
          <w:bCs/>
          <w:iCs/>
        </w:rPr>
        <w:t xml:space="preserve"> Retrieved </w:t>
      </w:r>
      <w:r>
        <w:rPr>
          <w:bCs/>
          <w:iCs/>
        </w:rPr>
        <w:t xml:space="preserve">on 2 March 2014 </w:t>
      </w:r>
      <w:r w:rsidRPr="006045A6">
        <w:rPr>
          <w:bCs/>
          <w:iCs/>
        </w:rPr>
        <w:t xml:space="preserve">from </w:t>
      </w:r>
      <w:hyperlink r:id="rId5" w:history="1">
        <w:r w:rsidRPr="00054238">
          <w:rPr>
            <w:rStyle w:val="Hyperlink"/>
            <w:bCs/>
            <w:iCs/>
          </w:rPr>
          <w:t>http://www.inc.com/geoffrey-james/how-to-achieve-true-job-security.html</w:t>
        </w:r>
      </w:hyperlink>
    </w:p>
    <w:p w14:paraId="33B7683C" w14:textId="77777777" w:rsidR="007310BE" w:rsidRDefault="008D27CF" w:rsidP="007E0BD0">
      <w:pPr>
        <w:spacing w:after="120"/>
        <w:ind w:left="720" w:hanging="720"/>
        <w:rPr>
          <w:bCs/>
          <w:iCs/>
        </w:rPr>
      </w:pPr>
      <w:r>
        <w:rPr>
          <w:bCs/>
          <w:iCs/>
        </w:rPr>
        <w:t xml:space="preserve">Kroenke, </w:t>
      </w:r>
      <w:r w:rsidR="006045A6">
        <w:rPr>
          <w:bCs/>
          <w:iCs/>
        </w:rPr>
        <w:t xml:space="preserve">D.M.  (2014). </w:t>
      </w:r>
      <w:r w:rsidR="006045A6">
        <w:rPr>
          <w:bCs/>
          <w:i/>
          <w:iCs/>
        </w:rPr>
        <w:t>Experiencing MIS, Fourth Edition.</w:t>
      </w:r>
      <w:r w:rsidR="006045A6">
        <w:rPr>
          <w:bCs/>
          <w:iCs/>
        </w:rPr>
        <w:t xml:space="preserve">  </w:t>
      </w:r>
      <w:r w:rsidR="006045A6" w:rsidRPr="006045A6">
        <w:rPr>
          <w:bCs/>
          <w:iCs/>
        </w:rPr>
        <w:t xml:space="preserve">Upper Saddle </w:t>
      </w:r>
      <w:r w:rsidR="00F95724" w:rsidRPr="006045A6">
        <w:rPr>
          <w:bCs/>
          <w:iCs/>
        </w:rPr>
        <w:t>River,</w:t>
      </w:r>
      <w:r w:rsidR="00F95724">
        <w:rPr>
          <w:bCs/>
          <w:iCs/>
        </w:rPr>
        <w:t xml:space="preserve"> New</w:t>
      </w:r>
      <w:r w:rsidR="006045A6">
        <w:rPr>
          <w:bCs/>
          <w:iCs/>
        </w:rPr>
        <w:t xml:space="preserve"> Jersey:  </w:t>
      </w:r>
      <w:r w:rsidR="006045A6" w:rsidRPr="006045A6">
        <w:rPr>
          <w:bCs/>
          <w:iCs/>
        </w:rPr>
        <w:t>Pearson Education Inc.</w:t>
      </w:r>
    </w:p>
    <w:p w14:paraId="1E26856A" w14:textId="77777777" w:rsidR="006045A6" w:rsidRDefault="006045A6" w:rsidP="007E0BD0">
      <w:pPr>
        <w:spacing w:after="120"/>
        <w:ind w:left="720" w:hanging="720"/>
        <w:rPr>
          <w:bCs/>
          <w:iCs/>
        </w:rPr>
      </w:pPr>
      <w:r>
        <w:rPr>
          <w:bCs/>
          <w:iCs/>
        </w:rPr>
        <w:t xml:space="preserve">Roos, D. (no date).  </w:t>
      </w:r>
      <w:r w:rsidRPr="006045A6">
        <w:rPr>
          <w:bCs/>
          <w:iCs/>
        </w:rPr>
        <w:t>How Information Technology Works</w:t>
      </w:r>
      <w:r>
        <w:rPr>
          <w:bCs/>
          <w:iCs/>
        </w:rPr>
        <w:t xml:space="preserve">.  </w:t>
      </w:r>
      <w:proofErr w:type="spellStart"/>
      <w:r>
        <w:rPr>
          <w:bCs/>
          <w:i/>
          <w:iCs/>
        </w:rPr>
        <w:t>howstuffworks</w:t>
      </w:r>
      <w:proofErr w:type="spellEnd"/>
      <w:r>
        <w:rPr>
          <w:bCs/>
          <w:i/>
          <w:iCs/>
        </w:rPr>
        <w:t>.</w:t>
      </w:r>
      <w:r>
        <w:rPr>
          <w:bCs/>
          <w:iCs/>
        </w:rPr>
        <w:t xml:space="preserve">  Retrieved on 2 March 2014 from </w:t>
      </w:r>
      <w:hyperlink r:id="rId6" w:history="1">
        <w:r w:rsidRPr="00054238">
          <w:rPr>
            <w:rStyle w:val="Hyperlink"/>
            <w:bCs/>
            <w:iCs/>
          </w:rPr>
          <w:t>http://money.howstuffworks.com/how-information-technology-works5.htm</w:t>
        </w:r>
      </w:hyperlink>
    </w:p>
    <w:p w14:paraId="46D8EF27" w14:textId="77777777" w:rsidR="00F95724" w:rsidRDefault="00F95724" w:rsidP="007E0BD0">
      <w:pPr>
        <w:spacing w:after="120"/>
        <w:ind w:left="720" w:hanging="720"/>
        <w:rPr>
          <w:bCs/>
          <w:iCs/>
        </w:rPr>
      </w:pPr>
      <w:r w:rsidRPr="00F95724">
        <w:rPr>
          <w:bCs/>
          <w:iCs/>
        </w:rPr>
        <w:t>The 20 Coolest Jobs in Information Security</w:t>
      </w:r>
      <w:r>
        <w:rPr>
          <w:bCs/>
          <w:iCs/>
        </w:rPr>
        <w:t xml:space="preserve">.  (no date).  </w:t>
      </w:r>
      <w:r>
        <w:rPr>
          <w:bCs/>
          <w:i/>
          <w:iCs/>
        </w:rPr>
        <w:t>SANS</w:t>
      </w:r>
      <w:r>
        <w:rPr>
          <w:bCs/>
          <w:iCs/>
        </w:rPr>
        <w:t xml:space="preserve">.  </w:t>
      </w:r>
      <w:r>
        <w:rPr>
          <w:bCs/>
          <w:i/>
          <w:iCs/>
        </w:rPr>
        <w:t>.</w:t>
      </w:r>
      <w:r>
        <w:rPr>
          <w:bCs/>
          <w:iCs/>
        </w:rPr>
        <w:t xml:space="preserve">  Retrieved on 2 March 2014 from </w:t>
      </w:r>
      <w:hyperlink r:id="rId7" w:history="1">
        <w:r w:rsidRPr="00054238">
          <w:rPr>
            <w:rStyle w:val="Hyperlink"/>
            <w:bCs/>
            <w:iCs/>
          </w:rPr>
          <w:t>http://www.sans.org/20coolestcareers/</w:t>
        </w:r>
      </w:hyperlink>
    </w:p>
    <w:p w14:paraId="0B5B7520" w14:textId="77777777" w:rsidR="00F95724" w:rsidRPr="00F95724" w:rsidRDefault="00F95724" w:rsidP="00F95724">
      <w:pPr>
        <w:spacing w:after="120"/>
        <w:rPr>
          <w:bCs/>
          <w:iCs/>
        </w:rPr>
      </w:pPr>
    </w:p>
    <w:p w14:paraId="4EA90AD1" w14:textId="77777777" w:rsidR="006045A6" w:rsidRPr="006045A6" w:rsidRDefault="006045A6" w:rsidP="006045A6">
      <w:pPr>
        <w:spacing w:after="120"/>
        <w:rPr>
          <w:bCs/>
          <w:iCs/>
        </w:rPr>
      </w:pPr>
    </w:p>
    <w:p w14:paraId="4610C4A0" w14:textId="77777777" w:rsidR="006045A6" w:rsidRPr="006045A6" w:rsidRDefault="006045A6" w:rsidP="007310BE">
      <w:pPr>
        <w:rPr>
          <w:bCs/>
          <w:iCs/>
        </w:rPr>
      </w:pPr>
    </w:p>
    <w:sectPr w:rsidR="006045A6" w:rsidRPr="0060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D60"/>
    <w:multiLevelType w:val="hybridMultilevel"/>
    <w:tmpl w:val="4BC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01"/>
    <w:rsid w:val="000A1932"/>
    <w:rsid w:val="00122BA2"/>
    <w:rsid w:val="00303251"/>
    <w:rsid w:val="00315C3A"/>
    <w:rsid w:val="003F3406"/>
    <w:rsid w:val="00467AFC"/>
    <w:rsid w:val="004D6AEA"/>
    <w:rsid w:val="00575517"/>
    <w:rsid w:val="0059216A"/>
    <w:rsid w:val="005C28B7"/>
    <w:rsid w:val="005E7392"/>
    <w:rsid w:val="006045A6"/>
    <w:rsid w:val="006059C7"/>
    <w:rsid w:val="0065792B"/>
    <w:rsid w:val="00663E01"/>
    <w:rsid w:val="0067717D"/>
    <w:rsid w:val="006B265B"/>
    <w:rsid w:val="006C3504"/>
    <w:rsid w:val="007310BE"/>
    <w:rsid w:val="00790555"/>
    <w:rsid w:val="007D0C5A"/>
    <w:rsid w:val="007E0BD0"/>
    <w:rsid w:val="0089418E"/>
    <w:rsid w:val="008D27CF"/>
    <w:rsid w:val="00955DF4"/>
    <w:rsid w:val="00AA470E"/>
    <w:rsid w:val="00AC7543"/>
    <w:rsid w:val="00B849F8"/>
    <w:rsid w:val="00BC0249"/>
    <w:rsid w:val="00CB4EEA"/>
    <w:rsid w:val="00CE7ADE"/>
    <w:rsid w:val="00D62FBE"/>
    <w:rsid w:val="00DB2B83"/>
    <w:rsid w:val="00DC6BA7"/>
    <w:rsid w:val="00DF0B6F"/>
    <w:rsid w:val="00E41F01"/>
    <w:rsid w:val="00F85A28"/>
    <w:rsid w:val="00F95724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591B"/>
  <w15:docId w15:val="{A5CC5D54-2781-478F-A4D9-0722EDF6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E01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6B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65B"/>
    <w:rPr>
      <w:rFonts w:ascii="Calibri" w:hAnsi="Calibri" w:hint="default"/>
      <w:b/>
      <w:bCs/>
      <w:i/>
      <w:iCs/>
      <w:color w:val="943634" w:themeColor="accent2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10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C350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045A6"/>
  </w:style>
  <w:style w:type="character" w:styleId="Emphasis">
    <w:name w:val="Emphasis"/>
    <w:basedOn w:val="DefaultParagraphFont"/>
    <w:uiPriority w:val="20"/>
    <w:qFormat/>
    <w:rsid w:val="006045A6"/>
    <w:rPr>
      <w:i/>
      <w:iCs/>
    </w:rPr>
  </w:style>
  <w:style w:type="character" w:customStyle="1" w:styleId="articletitle">
    <w:name w:val="articletitle"/>
    <w:basedOn w:val="DefaultParagraphFont"/>
    <w:rsid w:val="0060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30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559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6594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11111"/>
                            <w:left w:val="single" w:sz="6" w:space="0" w:color="111111"/>
                            <w:bottom w:val="single" w:sz="6" w:space="0" w:color="111111"/>
                            <w:right w:val="single" w:sz="6" w:space="0" w:color="111111"/>
                          </w:divBdr>
                          <w:divsChild>
                            <w:div w:id="3362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315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00124">
                                      <w:marLeft w:val="0"/>
                                      <w:marRight w:val="0"/>
                                      <w:marTop w:val="216"/>
                                      <w:marBottom w:val="216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5617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7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ns.org/20coolestcare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ey.howstuffworks.com/how-information-technology-works5.htm" TargetMode="External"/><Relationship Id="rId5" Type="http://schemas.openxmlformats.org/officeDocument/2006/relationships/hyperlink" Target="http://www.inc.com/geoffrey-james/how-to-achieve-true-job-securit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rkrasso</cp:lastModifiedBy>
  <cp:revision>8</cp:revision>
  <dcterms:created xsi:type="dcterms:W3CDTF">2018-02-11T21:05:00Z</dcterms:created>
  <dcterms:modified xsi:type="dcterms:W3CDTF">2018-02-11T21:10:00Z</dcterms:modified>
</cp:coreProperties>
</file>