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BC4" w:rsidRDefault="000D4C76">
      <w:r>
        <w:t>William Thomason</w:t>
      </w:r>
    </w:p>
    <w:p w:rsidR="000D4C76" w:rsidRDefault="000D4C76">
      <w:r>
        <w:t>7/19/19</w:t>
      </w:r>
    </w:p>
    <w:p w:rsidR="000D4C76" w:rsidRDefault="000D4C76">
      <w:r>
        <w:t>WEB-425</w:t>
      </w:r>
    </w:p>
    <w:p w:rsidR="000D4C76" w:rsidRDefault="000D4C76">
      <w:r>
        <w:t>Assignment 2.4</w:t>
      </w:r>
    </w:p>
    <w:p w:rsidR="000D4C76" w:rsidRDefault="000D4C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2.5pt">
            <v:imagedata r:id="rId4" o:title="home"/>
          </v:shape>
        </w:pict>
      </w:r>
    </w:p>
    <w:p w:rsidR="000D4C76" w:rsidRDefault="000D4C76">
      <w:r>
        <w:lastRenderedPageBreak/>
        <w:pict>
          <v:shape id="_x0000_i1026" type="#_x0000_t75" style="width:468pt;height:292.5pt">
            <v:imagedata r:id="rId5" o:title="about"/>
          </v:shape>
        </w:pict>
      </w:r>
    </w:p>
    <w:p w:rsidR="000D4C76" w:rsidRDefault="000D4C76">
      <w:bookmarkStart w:id="0" w:name="_GoBack"/>
      <w:bookmarkEnd w:id="0"/>
      <w:r>
        <w:pict>
          <v:shape id="_x0000_i1027" type="#_x0000_t75" style="width:468pt;height:292.5pt">
            <v:imagedata r:id="rId6" o:title="contact"/>
          </v:shape>
        </w:pict>
      </w:r>
    </w:p>
    <w:sectPr w:rsidR="000D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76"/>
    <w:rsid w:val="000D4C76"/>
    <w:rsid w:val="0041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3DEF"/>
  <w15:chartTrackingRefBased/>
  <w15:docId w15:val="{A8F370B9-5B98-4AA7-8E57-44A4AC8B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2019-07-19T20:33:00Z</dcterms:created>
  <dcterms:modified xsi:type="dcterms:W3CDTF">2019-07-19T20:34:00Z</dcterms:modified>
</cp:coreProperties>
</file>