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49209" w14:textId="77777777" w:rsidR="008C6E2E" w:rsidRPr="008C1B9A" w:rsidRDefault="008C4524" w:rsidP="00773B54">
      <w:pPr>
        <w:jc w:val="both"/>
        <w:rPr>
          <w:i/>
          <w:iCs/>
          <w:sz w:val="28"/>
          <w:szCs w:val="28"/>
        </w:rPr>
      </w:pPr>
      <w:bookmarkStart w:id="0" w:name="_Hlk224147156"/>
      <w:bookmarkEnd w:id="0"/>
      <w:r w:rsidRPr="008C1B9A">
        <w:rPr>
          <w:i/>
          <w:iCs/>
          <w:sz w:val="28"/>
          <w:szCs w:val="28"/>
        </w:rPr>
        <w:t xml:space="preserve">  </w:t>
      </w:r>
    </w:p>
    <w:p w14:paraId="4974920A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0B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0C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0D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0E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0F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10" w14:textId="77777777" w:rsidR="008C6E2E" w:rsidRPr="008C1B9A" w:rsidRDefault="008C6E2E" w:rsidP="00773B54">
      <w:pPr>
        <w:widowControl w:val="0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11" w14:textId="77777777" w:rsidR="008C6E2E" w:rsidRPr="008C1B9A" w:rsidRDefault="008C6E2E" w:rsidP="00773B54">
      <w:pPr>
        <w:widowControl w:val="0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12" w14:textId="77777777" w:rsidR="008C6E2E" w:rsidRPr="008C1B9A" w:rsidRDefault="008C6E2E" w:rsidP="00773B54">
      <w:pPr>
        <w:widowControl w:val="0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13" w14:textId="7AA69C07" w:rsidR="008C6E2E" w:rsidRPr="008C1B9A" w:rsidRDefault="008C4524" w:rsidP="00773B54">
      <w:pPr>
        <w:tabs>
          <w:tab w:val="left" w:pos="8789"/>
        </w:tabs>
        <w:jc w:val="center"/>
        <w:rPr>
          <w:bCs/>
          <w:iCs/>
          <w:caps/>
          <w:sz w:val="28"/>
          <w:szCs w:val="28"/>
        </w:rPr>
      </w:pPr>
      <w:r w:rsidRPr="008C1B9A">
        <w:rPr>
          <w:rFonts w:eastAsiaTheme="minorHAnsi"/>
          <w:i/>
          <w:i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49749285" wp14:editId="49749286">
                <wp:simplePos x="0" y="0"/>
                <wp:positionH relativeFrom="margin">
                  <wp:align>center</wp:align>
                </wp:positionH>
                <wp:positionV relativeFrom="page">
                  <wp:posOffset>289560</wp:posOffset>
                </wp:positionV>
                <wp:extent cx="6652260" cy="10189210"/>
                <wp:effectExtent l="0" t="0" r="15240" b="21590"/>
                <wp:wrapNone/>
                <wp:docPr id="2" name="Прямоугольник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22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0" o:spid="_x0000_s20" o:spt="1" type="#_x0000_t1" style="position:absolute;z-index:251659264;o:allowoverlap:true;o:allowincell:false;mso-position-horizontal-relative:margin;mso-position-horizontal:center;mso-position-vertical-relative:page;margin-top:22.80pt;mso-position-vertical:absolute;width:523.80pt;height:802.30pt;mso-wrap-distance-left:9.00pt;mso-wrap-distance-top:0.00pt;mso-wrap-distance-right:9.00pt;mso-wrap-distance-bottom:0.00pt;visibility:visible;" filled="f" strokecolor="#000000" strokeweight="2.00pt"/>
            </w:pict>
          </mc:Fallback>
        </mc:AlternateContent>
      </w:r>
      <w:r w:rsidR="00C44976" w:rsidRPr="008C1B9A">
        <w:rPr>
          <w:bCs/>
          <w:iCs/>
          <w:caps/>
          <w:sz w:val="28"/>
          <w:szCs w:val="28"/>
        </w:rPr>
        <w:t>База данных «Домашняя библиотека»</w:t>
      </w:r>
    </w:p>
    <w:p w14:paraId="49749214" w14:textId="3CB939EF" w:rsidR="008C6E2E" w:rsidRPr="008C1B9A" w:rsidRDefault="008C4524" w:rsidP="00773B54">
      <w:pPr>
        <w:tabs>
          <w:tab w:val="left" w:pos="8789"/>
        </w:tabs>
        <w:jc w:val="center"/>
        <w:rPr>
          <w:bCs/>
          <w:iCs/>
          <w:sz w:val="28"/>
          <w:szCs w:val="28"/>
        </w:rPr>
      </w:pPr>
      <w:r w:rsidRPr="008C1B9A">
        <w:rPr>
          <w:bCs/>
          <w:iCs/>
          <w:sz w:val="28"/>
          <w:szCs w:val="28"/>
        </w:rPr>
        <w:t>КП 09.02.07.26.0</w:t>
      </w:r>
      <w:r w:rsidR="00FD1895" w:rsidRPr="008C1B9A">
        <w:rPr>
          <w:bCs/>
          <w:iCs/>
          <w:sz w:val="28"/>
          <w:szCs w:val="28"/>
        </w:rPr>
        <w:t>4</w:t>
      </w:r>
      <w:r w:rsidRPr="008C1B9A">
        <w:rPr>
          <w:bCs/>
          <w:iCs/>
          <w:sz w:val="28"/>
          <w:szCs w:val="28"/>
        </w:rPr>
        <w:t>.00 ПЗ</w:t>
      </w:r>
    </w:p>
    <w:p w14:paraId="49749215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16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17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18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19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1A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p w14:paraId="4974921B" w14:textId="77777777" w:rsidR="008C6E2E" w:rsidRPr="008C1B9A" w:rsidRDefault="008C6E2E" w:rsidP="00773B54">
      <w:pPr>
        <w:jc w:val="both"/>
        <w:rPr>
          <w:i/>
          <w:iCs/>
          <w:sz w:val="28"/>
          <w:szCs w:val="28"/>
        </w:rPr>
      </w:pPr>
    </w:p>
    <w:tbl>
      <w:tblPr>
        <w:tblStyle w:val="4"/>
        <w:tblW w:w="9248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8"/>
      </w:tblGrid>
      <w:tr w:rsidR="008C6E2E" w:rsidRPr="008C1B9A" w14:paraId="49749221" w14:textId="77777777">
        <w:trPr>
          <w:trHeight w:val="1699"/>
        </w:trPr>
        <w:tc>
          <w:tcPr>
            <w:tcW w:w="9248" w:type="dxa"/>
          </w:tcPr>
          <w:p w14:paraId="4974921C" w14:textId="0BD72744" w:rsidR="008C6E2E" w:rsidRPr="008C1B9A" w:rsidRDefault="008C4524" w:rsidP="00773B54">
            <w:pPr>
              <w:jc w:val="both"/>
              <w:rPr>
                <w:bCs/>
                <w:iCs/>
                <w:sz w:val="28"/>
                <w:szCs w:val="28"/>
              </w:rPr>
            </w:pPr>
            <w:r w:rsidRPr="008C1B9A">
              <w:rPr>
                <w:bCs/>
                <w:iCs/>
                <w:sz w:val="28"/>
                <w:szCs w:val="28"/>
              </w:rPr>
              <w:t>Студент</w:t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  <w:t xml:space="preserve">     _____________    </w:t>
            </w:r>
            <w:bookmarkStart w:id="1" w:name="_Hlk224053239"/>
            <w:r w:rsidR="00FD1895" w:rsidRPr="008C1B9A">
              <w:rPr>
                <w:bCs/>
                <w:iCs/>
                <w:sz w:val="28"/>
                <w:szCs w:val="28"/>
              </w:rPr>
              <w:t>И.Ю. Ведерников</w:t>
            </w:r>
          </w:p>
          <w:bookmarkEnd w:id="1"/>
          <w:p w14:paraId="4974921D" w14:textId="77777777" w:rsidR="008C6E2E" w:rsidRPr="008C1B9A" w:rsidRDefault="008C4524" w:rsidP="00773B54">
            <w:pPr>
              <w:spacing w:line="360" w:lineRule="auto"/>
              <w:jc w:val="both"/>
              <w:rPr>
                <w:bCs/>
                <w:iCs/>
                <w:sz w:val="28"/>
                <w:szCs w:val="28"/>
              </w:rPr>
            </w:pP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  <w:t xml:space="preserve">   </w:t>
            </w:r>
            <w:r w:rsidRPr="008C1B9A">
              <w:rPr>
                <w:bCs/>
                <w:iCs/>
                <w:sz w:val="28"/>
                <w:szCs w:val="28"/>
                <w:vertAlign w:val="superscript"/>
              </w:rPr>
              <w:t xml:space="preserve">подпись                   </w:t>
            </w:r>
            <w:r w:rsidRPr="008C1B9A">
              <w:rPr>
                <w:bCs/>
                <w:iCs/>
                <w:sz w:val="28"/>
                <w:szCs w:val="28"/>
              </w:rPr>
              <w:t>группа ИСП-2023-2</w:t>
            </w:r>
          </w:p>
          <w:p w14:paraId="4974921E" w14:textId="77777777" w:rsidR="008C6E2E" w:rsidRPr="008C1B9A" w:rsidRDefault="008C4524" w:rsidP="00773B54">
            <w:pPr>
              <w:jc w:val="both"/>
              <w:rPr>
                <w:bCs/>
                <w:iCs/>
                <w:sz w:val="28"/>
                <w:szCs w:val="28"/>
              </w:rPr>
            </w:pPr>
            <w:r w:rsidRPr="008C1B9A">
              <w:rPr>
                <w:bCs/>
                <w:iCs/>
                <w:sz w:val="28"/>
                <w:szCs w:val="28"/>
              </w:rPr>
              <w:t xml:space="preserve">Руководитель </w:t>
            </w:r>
            <w:r w:rsidRPr="008C1B9A">
              <w:rPr>
                <w:bCs/>
                <w:iCs/>
                <w:sz w:val="28"/>
                <w:szCs w:val="28"/>
              </w:rPr>
              <w:tab/>
              <w:t xml:space="preserve"> </w:t>
            </w:r>
          </w:p>
          <w:p w14:paraId="4974921F" w14:textId="77777777" w:rsidR="008C6E2E" w:rsidRPr="008C1B9A" w:rsidRDefault="008C4524" w:rsidP="00773B54">
            <w:pPr>
              <w:jc w:val="both"/>
              <w:rPr>
                <w:bCs/>
                <w:iCs/>
                <w:sz w:val="28"/>
                <w:szCs w:val="28"/>
              </w:rPr>
            </w:pPr>
            <w:r w:rsidRPr="008C1B9A">
              <w:rPr>
                <w:bCs/>
                <w:iCs/>
                <w:sz w:val="28"/>
                <w:szCs w:val="28"/>
              </w:rPr>
              <w:t xml:space="preserve">                                                                  _____  _________ Е.В. Никишина</w:t>
            </w:r>
          </w:p>
          <w:p w14:paraId="49749220" w14:textId="77777777" w:rsidR="008C6E2E" w:rsidRPr="008C1B9A" w:rsidRDefault="008C4524" w:rsidP="00773B54">
            <w:pPr>
              <w:spacing w:line="360" w:lineRule="auto"/>
              <w:jc w:val="both"/>
              <w:rPr>
                <w:bCs/>
                <w:iCs/>
                <w:sz w:val="28"/>
                <w:szCs w:val="28"/>
              </w:rPr>
            </w:pP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</w:r>
            <w:r w:rsidRPr="008C1B9A">
              <w:rPr>
                <w:bCs/>
                <w:iCs/>
                <w:sz w:val="28"/>
                <w:szCs w:val="28"/>
              </w:rPr>
              <w:tab/>
              <w:t xml:space="preserve">                 </w:t>
            </w:r>
            <w:r w:rsidRPr="008C1B9A">
              <w:rPr>
                <w:bCs/>
                <w:iCs/>
                <w:sz w:val="28"/>
                <w:szCs w:val="28"/>
                <w:vertAlign w:val="superscript"/>
              </w:rPr>
              <w:t xml:space="preserve">оценка           подпись                  </w:t>
            </w:r>
          </w:p>
        </w:tc>
      </w:tr>
    </w:tbl>
    <w:p w14:paraId="49749222" w14:textId="77777777" w:rsidR="008C6E2E" w:rsidRPr="008C1B9A" w:rsidRDefault="008C6E2E" w:rsidP="00773B54">
      <w:pPr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23" w14:textId="77777777" w:rsidR="008C6E2E" w:rsidRPr="008C1B9A" w:rsidRDefault="008C6E2E" w:rsidP="00773B54">
      <w:pPr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24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5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6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7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8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9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A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B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C" w14:textId="77777777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974922D" w14:textId="74039843" w:rsidR="008C6E2E" w:rsidRPr="008C1B9A" w:rsidRDefault="008C6E2E" w:rsidP="00773B54">
      <w:pPr>
        <w:pStyle w:val="Heading2"/>
        <w:jc w:val="both"/>
        <w:rPr>
          <w:b w:val="0"/>
          <w:spacing w:val="0"/>
          <w:sz w:val="28"/>
          <w:szCs w:val="28"/>
        </w:rPr>
      </w:pPr>
    </w:p>
    <w:p w14:paraId="48F53BF3" w14:textId="0309ABA1" w:rsidR="00686E19" w:rsidRPr="008C1B9A" w:rsidRDefault="00686E19" w:rsidP="00773B54">
      <w:pPr>
        <w:jc w:val="both"/>
        <w:rPr>
          <w:sz w:val="28"/>
          <w:szCs w:val="28"/>
        </w:rPr>
      </w:pPr>
    </w:p>
    <w:p w14:paraId="1FC3A992" w14:textId="77777777" w:rsidR="00686E19" w:rsidRPr="008C1B9A" w:rsidRDefault="00686E19" w:rsidP="00773B54">
      <w:pPr>
        <w:jc w:val="both"/>
        <w:rPr>
          <w:sz w:val="28"/>
          <w:szCs w:val="28"/>
        </w:rPr>
      </w:pPr>
    </w:p>
    <w:p w14:paraId="49749230" w14:textId="77777777" w:rsidR="008C6E2E" w:rsidRPr="008C1B9A" w:rsidRDefault="008C6E2E" w:rsidP="00773B54">
      <w:pPr>
        <w:pStyle w:val="Heading2"/>
        <w:jc w:val="both"/>
        <w:rPr>
          <w:spacing w:val="0"/>
          <w:sz w:val="28"/>
          <w:szCs w:val="28"/>
        </w:rPr>
      </w:pPr>
    </w:p>
    <w:p w14:paraId="49749231" w14:textId="77777777" w:rsidR="008C6E2E" w:rsidRPr="008C1B9A" w:rsidRDefault="008C4524" w:rsidP="00773B54">
      <w:pPr>
        <w:pStyle w:val="Heading2"/>
        <w:jc w:val="center"/>
        <w:rPr>
          <w:b w:val="0"/>
          <w:spacing w:val="0"/>
          <w:sz w:val="28"/>
          <w:szCs w:val="28"/>
        </w:rPr>
      </w:pPr>
      <w:r w:rsidRPr="008C1B9A">
        <w:rPr>
          <w:b w:val="0"/>
          <w:spacing w:val="0"/>
          <w:sz w:val="28"/>
          <w:szCs w:val="28"/>
        </w:rPr>
        <w:t>Соликамск, 2026</w:t>
      </w:r>
    </w:p>
    <w:p w14:paraId="49749232" w14:textId="77777777" w:rsidR="008C6E2E" w:rsidRPr="008C1B9A" w:rsidRDefault="008C6E2E" w:rsidP="00773B54">
      <w:pPr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33" w14:textId="64BCA0EB" w:rsidR="008C6E2E" w:rsidRPr="008C1B9A" w:rsidRDefault="008C4524" w:rsidP="00773B54">
      <w:pPr>
        <w:spacing w:after="160" w:line="259" w:lineRule="auto"/>
        <w:jc w:val="center"/>
        <w:rPr>
          <w:rFonts w:eastAsia="Arial Unicode MS"/>
          <w:color w:val="000000"/>
          <w:sz w:val="28"/>
          <w:szCs w:val="28"/>
          <w:lang w:bidi="ru-RU"/>
        </w:rPr>
      </w:pPr>
      <w:r w:rsidRPr="008C1B9A"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49749287" wp14:editId="49749288">
                <wp:simplePos x="0" y="0"/>
                <wp:positionH relativeFrom="margin">
                  <wp:posOffset>-361950</wp:posOffset>
                </wp:positionH>
                <wp:positionV relativeFrom="margin">
                  <wp:posOffset>-411480</wp:posOffset>
                </wp:positionV>
                <wp:extent cx="6648450" cy="10180955"/>
                <wp:effectExtent l="0" t="0" r="19050" b="10795"/>
                <wp:wrapNone/>
                <wp:docPr id="3" name="Группа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48450" cy="10180955"/>
                          <a:chOff x="0" y="0"/>
                          <a:chExt cx="20000" cy="20000"/>
                        </a:xfrm>
                      </wpg:grpSpPr>
                      <wps:wsp>
                        <wps:cNvPr id="1" name="Прямоугольник 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ая соединительная линия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" name="Прямая соединительная линия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" name="Прямая соединительная линия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" name="Прямая соединительная линия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" name="Прямая соединительная линия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" name="Прямая соединительная линия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" name="Прямая соединительная линия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" name="Прямая соединительная линия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" name="Прямоугольник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7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Прямоугольник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8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Прямоугольник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9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Прямоугольник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A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GOST type A" w:hAnsi="GOST type A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Подпис</w:t>
                              </w:r>
                              <w:r>
                                <w:rPr>
                                  <w:rFonts w:ascii="GOST type A" w:hAnsi="GOST type A"/>
                                  <w:iCs/>
                                  <w:sz w:val="18"/>
                                </w:rPr>
                                <w:t>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Прямоугольник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B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Прямоугольник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C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Прямоугольник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D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Прямоугольник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9E" w14:textId="010F5B90" w:rsidR="008C6E2E" w:rsidRDefault="008C452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КП 09.02.07.26.</w:t>
                              </w:r>
                              <w:r w:rsidRPr="00186E35">
                                <w:rPr>
                                  <w:sz w:val="36"/>
                                  <w:szCs w:val="36"/>
                                </w:rPr>
                                <w:t>0</w:t>
                              </w:r>
                              <w:r w:rsidR="00186E35" w:rsidRPr="00186E35">
                                <w:rPr>
                                  <w:sz w:val="36"/>
                                  <w:szCs w:val="36"/>
                                </w:rPr>
                                <w:t>4</w:t>
                              </w:r>
                              <w:r w:rsidR="00186E35">
                                <w:rPr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186E35">
                                <w:rPr>
                                  <w:sz w:val="36"/>
                                  <w:szCs w:val="36"/>
                                </w:rPr>
                                <w:t>00</w:t>
                              </w: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 ПЗ</w:t>
                              </w:r>
                            </w:p>
                            <w:p w14:paraId="4974929F" w14:textId="77777777" w:rsidR="008C6E2E" w:rsidRDefault="008C6E2E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Прямая соединительная линия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" name="Прямая соединительная линия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" name="Прямая соединительная линия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" name="Прямая соединительная линия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26" name="Группа 26"/>
                        <wpg:cNvGrpSpPr/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7" cy="20000"/>
                          </a:xfrm>
                        </wpg:grpSpPr>
                        <wps:wsp>
                          <wps:cNvPr id="27" name="Прямоугольник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0" w14:textId="77777777" w:rsidR="008C6E2E" w:rsidRDefault="008C4524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отал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Прямоугольник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0" y="0"/>
                              <a:ext cx="1071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1" w14:textId="467D6C7A" w:rsidR="008C6E2E" w:rsidRPr="00C44976" w:rsidRDefault="00C44976">
                                <w:pPr>
                                  <w:pStyle w:val="a"/>
                                  <w:ind w:right="-16"/>
                                  <w:rPr>
                                    <w:rFonts w:ascii="Times New Roman" w:hAnsi="Times New Roman"/>
                                    <w:i w:val="0"/>
                                    <w:sz w:val="4"/>
                                    <w:szCs w:val="4"/>
                                    <w:lang w:val="ru-RU"/>
                                  </w:rPr>
                                </w:pPr>
                                <w:r w:rsidRPr="00C44976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>И.Ю.Ведернико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Группа 29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-1" y="0"/>
                            <a:chExt cx="20000" cy="20008"/>
                          </a:xfrm>
                        </wpg:grpSpPr>
                        <wps:wsp>
                          <wps:cNvPr id="30" name="Прямоугольник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" y="0"/>
                              <a:ext cx="8857" cy="20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2" w14:textId="77777777" w:rsidR="008C6E2E" w:rsidRDefault="008C4524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>Проверил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Прямоугольник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3" w14:textId="77777777" w:rsidR="008C6E2E" w:rsidRDefault="008C4524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>Е.В. Никишина</w:t>
                                </w:r>
                              </w:p>
                              <w:p w14:paraId="497492A4" w14:textId="77777777" w:rsidR="008C6E2E" w:rsidRDefault="008C6E2E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Группа 32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Прямоугольник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5" w14:textId="77777777" w:rsidR="008C6E2E" w:rsidRDefault="008C6E2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Прямоугольник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6" w14:textId="77777777" w:rsidR="008C6E2E" w:rsidRDefault="008C6E2E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Группа 35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Прямоугольник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7" w14:textId="77777777" w:rsidR="008C6E2E" w:rsidRDefault="008C6E2E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Прямоугольник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8" w14:textId="77777777" w:rsidR="008C6E2E" w:rsidRDefault="008C6E2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Группа 38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Прямоугольник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9" w14:textId="77777777" w:rsidR="008C6E2E" w:rsidRDefault="008C6E2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Прямоугольник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492AA" w14:textId="77777777" w:rsidR="008C6E2E" w:rsidRDefault="008C6E2E">
                                <w:pPr>
                                  <w:pStyle w:val="a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Прямая соединительная линия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2" name="Прямоугольник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AB" w14:textId="77777777" w:rsidR="008C6E2E" w:rsidRDefault="008C6E2E">
                              <w:pPr>
                                <w:jc w:val="center"/>
                                <w:rPr>
                                  <w:rFonts w:ascii="GOST type A" w:eastAsia="Arial Unicode MS" w:hAnsi="GOST type A"/>
                                  <w:i/>
                                  <w:iCs/>
                                  <w:color w:val="000000" w:themeColor="text1"/>
                                  <w:sz w:val="14"/>
                                  <w:szCs w:val="18"/>
                                  <w:lang w:bidi="ru-RU"/>
                                </w:rPr>
                              </w:pPr>
                            </w:p>
                            <w:p w14:paraId="0A0C47BC" w14:textId="77777777" w:rsidR="00C44976" w:rsidRDefault="00C44976">
                              <w:pPr>
                                <w:jc w:val="center"/>
                              </w:pPr>
                              <w:r w:rsidRPr="00C44976">
                                <w:t>База данных «Домашняя библиотека»</w:t>
                              </w:r>
                            </w:p>
                            <w:p w14:paraId="497492AD" w14:textId="3A8B38BC" w:rsidR="008C6E2E" w:rsidRDefault="008C4524">
                              <w:pPr>
                                <w:jc w:val="center"/>
                              </w:pPr>
                              <w:r>
                                <w:t>Пояснительная записка</w:t>
                              </w:r>
                            </w:p>
                            <w:p w14:paraId="497492AE" w14:textId="77777777" w:rsidR="008C6E2E" w:rsidRDefault="008C6E2E">
                              <w:pPr>
                                <w:jc w:val="center"/>
                                <w:rPr>
                                  <w:rFonts w:eastAsia="Arial Unicode MS"/>
                                  <w:color w:val="000000"/>
                                  <w:szCs w:val="32"/>
                                  <w:lang w:bidi="ru-RU"/>
                                </w:rPr>
                              </w:pPr>
                            </w:p>
                            <w:p w14:paraId="497492AF" w14:textId="77777777" w:rsidR="008C6E2E" w:rsidRDefault="008C6E2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Прямая соединительная линия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" name="Прямая соединительная линия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" name="Прямоугольник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B0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Прямоугольник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B1" w14:textId="77777777" w:rsidR="008C6E2E" w:rsidRDefault="008C452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Прямоугольник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55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B2" w14:textId="65C27279" w:rsidR="008C6E2E" w:rsidRPr="00974454" w:rsidRDefault="0097445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39</w:t>
                              </w:r>
                            </w:p>
                            <w:p w14:paraId="497492B3" w14:textId="77777777" w:rsidR="008C6E2E" w:rsidRDefault="008C6E2E">
                              <w:pPr>
                                <w:pStyle w:val="a"/>
                                <w:jc w:val="center"/>
                                <w:rPr>
                                  <w:rFonts w:ascii="GOST type A" w:hAnsi="GOST type A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  <w:p w14:paraId="497492B4" w14:textId="77777777" w:rsidR="008C6E2E" w:rsidRDefault="008C6E2E">
                              <w:pPr>
                                <w:pStyle w:val="a"/>
                                <w:jc w:val="center"/>
                                <w:rPr>
                                  <w:rFonts w:ascii="GOST type A" w:hAnsi="GOST type A"/>
                                  <w:i w:val="0"/>
                                  <w:color w:val="FF000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Прямая соединительная линия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" name="Прямая соединительная линия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492B5" w14:textId="77777777" w:rsidR="008C6E2E" w:rsidRDefault="008C4524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ГБПОУ «СГХТ»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гр. ИСП-2023</w:t>
                              </w:r>
                            </w:p>
                            <w:p w14:paraId="497492B6" w14:textId="77777777" w:rsidR="008C6E2E" w:rsidRDefault="008C6E2E">
                              <w:pPr>
                                <w:jc w:val="center"/>
                              </w:pPr>
                            </w:p>
                            <w:p w14:paraId="497492B7" w14:textId="77777777" w:rsidR="008C6E2E" w:rsidRDefault="008C6E2E">
                              <w:pPr>
                                <w:jc w:val="center"/>
                              </w:pPr>
                            </w:p>
                            <w:p w14:paraId="497492B8" w14:textId="77777777" w:rsidR="008C6E2E" w:rsidRDefault="008C6E2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749287" id="Группа 21" o:spid="_x0000_s1026" style="position:absolute;left:0;text-align:left;margin-left:-28.5pt;margin-top:-32.4pt;width:523.5pt;height:801.65pt;z-index:25185689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">
                <v:rect id="Прямоугольник 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" filled="f" strokeweight="2pt"/>
                <v:line id="Прямая соединительная линия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Прямая соединительная линия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Прямая соединительная линия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Прямая соединительная линия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Прямая соединительная линия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Прямая соединительная линия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Прямая соединительная линия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Прямая соединительная линия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Прямая соединительная линия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Прямоугольник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<v:textbox inset="1pt,1pt,1pt,1pt">
                    <w:txbxContent>
                      <w:p w14:paraId="49749297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  <v:textbox inset="1pt,1pt,1pt,1pt">
                    <w:txbxContent>
                      <w:p w14:paraId="49749298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  <v:textbox inset="1pt,1pt,1pt,1pt">
                    <w:txbxContent>
                      <w:p w14:paraId="49749299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<v:textbox inset="1pt,1pt,1pt,1pt">
                    <w:txbxContent>
                      <w:p w14:paraId="4974929A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GOST type A" w:hAnsi="GOST type A"/>
                            <w:iCs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Подпис</w:t>
                        </w:r>
                        <w:r>
                          <w:rPr>
                            <w:rFonts w:ascii="GOST type A" w:hAnsi="GOST type A"/>
                            <w:iCs/>
                            <w:sz w:val="18"/>
                          </w:rPr>
                          <w:t>ь</w:t>
                        </w:r>
                        <w:proofErr w:type="spellEnd"/>
                      </w:p>
                    </w:txbxContent>
                  </v:textbox>
                </v:rect>
                <v:rect id="Прямоугольник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<v:textbox inset="1pt,1pt,1pt,1pt">
                    <w:txbxContent>
                      <w:p w14:paraId="4974929B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<v:textbox inset="1pt,1pt,1pt,1pt">
                    <w:txbxContent>
                      <w:p w14:paraId="4974929C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<v:textbox inset="1pt,1pt,1pt,1pt">
                    <w:txbxContent>
                      <w:p w14:paraId="4974929D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Прямоугольник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<v:textbox inset="1pt,1pt,1pt,1pt">
                    <w:txbxContent>
                      <w:p w14:paraId="4974929E" w14:textId="010F5B90" w:rsidR="008C6E2E" w:rsidRDefault="008C452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КП 09.02.07.26.</w:t>
                        </w:r>
                        <w:r w:rsidRPr="00186E35">
                          <w:rPr>
                            <w:sz w:val="36"/>
                            <w:szCs w:val="36"/>
                          </w:rPr>
                          <w:t>0</w:t>
                        </w:r>
                        <w:r w:rsidR="00186E35" w:rsidRPr="00186E35">
                          <w:rPr>
                            <w:sz w:val="36"/>
                            <w:szCs w:val="36"/>
                          </w:rPr>
                          <w:t>4</w:t>
                        </w:r>
                        <w:r w:rsidR="00186E35">
                          <w:rPr>
                            <w:sz w:val="36"/>
                            <w:szCs w:val="36"/>
                          </w:rPr>
                          <w:t>.</w:t>
                        </w:r>
                        <w:r w:rsidRPr="00186E35">
                          <w:rPr>
                            <w:sz w:val="36"/>
                            <w:szCs w:val="36"/>
                          </w:rPr>
                          <w:t>00</w:t>
                        </w:r>
                        <w:r>
                          <w:rPr>
                            <w:sz w:val="36"/>
                            <w:szCs w:val="36"/>
                          </w:rPr>
                          <w:t xml:space="preserve"> ПЗ</w:t>
                        </w:r>
                      </w:p>
                      <w:p w14:paraId="4974929F" w14:textId="77777777" w:rsidR="008C6E2E" w:rsidRDefault="008C6E2E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line id="Прямая соединительная линия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Прямая соединительная линия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Прямая соединительная линия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Прямая соединительная линия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Прямая соединительная линия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Группа 26" o:spid="_x0000_s1050" style="position:absolute;left:39;top:18267;width:4801;height:310" coordsize="1999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Прямоугольник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<v:textbox inset="1pt,1pt,1pt,1pt">
                      <w:txbxContent>
                        <w:p w14:paraId="497492A0" w14:textId="77777777" w:rsidR="008C6E2E" w:rsidRDefault="008C4524">
                          <w:pPr>
                            <w:pStyle w:val="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отал</w:t>
                          </w:r>
                          <w:proofErr w:type="spellEnd"/>
                        </w:p>
                      </w:txbxContent>
                    </v:textbox>
                  </v:rect>
                  <v:rect id="Прямоугольник 28" o:spid="_x0000_s1052" style="position:absolute;left:9280;width:1071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    <v:textbox inset="1pt,1pt,1pt,1pt">
                      <w:txbxContent>
                        <w:p w14:paraId="497492A1" w14:textId="467D6C7A" w:rsidR="008C6E2E" w:rsidRPr="00C44976" w:rsidRDefault="00C44976">
                          <w:pPr>
                            <w:pStyle w:val="a"/>
                            <w:ind w:right="-16"/>
                            <w:rPr>
                              <w:rFonts w:ascii="Times New Roman" w:hAnsi="Times New Roman"/>
                              <w:i w:val="0"/>
                              <w:sz w:val="4"/>
                              <w:szCs w:val="4"/>
                              <w:lang w:val="ru-RU"/>
                            </w:rPr>
                          </w:pPr>
                          <w:proofErr w:type="spellStart"/>
                          <w:r w:rsidRPr="00C44976"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  <w:t>И.Ю.Ведернико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  <w:t>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Группа 29" o:spid="_x0000_s1053" style="position:absolute;left:39;top:18614;width:4801;height:309" coordorigin="-1" coordsize="20000,20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Прямоугольник 30" o:spid="_x0000_s1054" style="position:absolute;left:-1;width:8857;height:20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  <v:textbox inset="1pt,1pt,1pt,1pt">
                      <w:txbxContent>
                        <w:p w14:paraId="497492A2" w14:textId="77777777" w:rsidR="008C6E2E" w:rsidRDefault="008C4524">
                          <w:pPr>
                            <w:pStyle w:val="a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  <w:t>Проверил</w:t>
                          </w:r>
                        </w:p>
                      </w:txbxContent>
                    </v:textbox>
                  </v:rect>
                  <v:rect id="Прямоугольник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    <v:textbox inset="1pt,1pt,1pt,1pt">
                      <w:txbxContent>
                        <w:p w14:paraId="497492A3" w14:textId="77777777" w:rsidR="008C6E2E" w:rsidRDefault="008C4524">
                          <w:pPr>
                            <w:pStyle w:val="a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  <w:t>Е.В. Никишина</w:t>
                          </w:r>
                        </w:p>
                        <w:p w14:paraId="497492A4" w14:textId="77777777" w:rsidR="008C6E2E" w:rsidRDefault="008C6E2E">
                          <w:pPr>
                            <w:pStyle w:val="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Группа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<v:textbox inset="1pt,1pt,1pt,1pt">
                      <w:txbxContent>
                        <w:p w14:paraId="497492A5" w14:textId="77777777" w:rsidR="008C6E2E" w:rsidRDefault="008C6E2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    <v:textbox inset="1pt,1pt,1pt,1pt">
                      <w:txbxContent>
                        <w:p w14:paraId="497492A6" w14:textId="77777777" w:rsidR="008C6E2E" w:rsidRDefault="008C6E2E">
                          <w:pPr>
                            <w:pStyle w:val="a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Группа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Прямоугольник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    <v:textbox inset="1pt,1pt,1pt,1pt">
                      <w:txbxContent>
                        <w:p w14:paraId="497492A7" w14:textId="77777777" w:rsidR="008C6E2E" w:rsidRDefault="008C6E2E">
                          <w:pPr>
                            <w:pStyle w:val="a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Прямоугольник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<v:textbox inset="1pt,1pt,1pt,1pt">
                      <w:txbxContent>
                        <w:p w14:paraId="497492A8" w14:textId="77777777" w:rsidR="008C6E2E" w:rsidRDefault="008C6E2E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Группа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Прямоугольник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<v:textbox inset="1pt,1pt,1pt,1pt">
                      <w:txbxContent>
                        <w:p w14:paraId="497492A9" w14:textId="77777777" w:rsidR="008C6E2E" w:rsidRDefault="008C6E2E"/>
                      </w:txbxContent>
                    </v:textbox>
                  </v:rect>
                  <v:rect id="Прямоугольник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    <v:textbox inset="1pt,1pt,1pt,1pt">
                      <w:txbxContent>
                        <w:p w14:paraId="497492AA" w14:textId="77777777" w:rsidR="008C6E2E" w:rsidRDefault="008C6E2E">
                          <w:pPr>
                            <w:pStyle w:val="a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Прямая соединительная линия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Прямоугольник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  <v:textbox inset="1pt,1pt,1pt,1pt">
                    <w:txbxContent>
                      <w:p w14:paraId="497492AB" w14:textId="77777777" w:rsidR="008C6E2E" w:rsidRDefault="008C6E2E">
                        <w:pPr>
                          <w:jc w:val="center"/>
                          <w:rPr>
                            <w:rFonts w:ascii="GOST type A" w:eastAsia="Arial Unicode MS" w:hAnsi="GOST type A"/>
                            <w:i/>
                            <w:iCs/>
                            <w:color w:val="000000" w:themeColor="text1"/>
                            <w:sz w:val="14"/>
                            <w:szCs w:val="18"/>
                            <w:lang w:bidi="ru-RU"/>
                          </w:rPr>
                        </w:pPr>
                      </w:p>
                      <w:p w14:paraId="0A0C47BC" w14:textId="77777777" w:rsidR="00C44976" w:rsidRDefault="00C44976">
                        <w:pPr>
                          <w:jc w:val="center"/>
                        </w:pPr>
                        <w:r w:rsidRPr="00C44976">
                          <w:t>База данных «Домашняя библиотека»</w:t>
                        </w:r>
                      </w:p>
                      <w:p w14:paraId="497492AD" w14:textId="3A8B38BC" w:rsidR="008C6E2E" w:rsidRDefault="008C4524">
                        <w:pPr>
                          <w:jc w:val="center"/>
                        </w:pPr>
                        <w:r>
                          <w:t>Пояснительная записка</w:t>
                        </w:r>
                      </w:p>
                      <w:p w14:paraId="497492AE" w14:textId="77777777" w:rsidR="008C6E2E" w:rsidRDefault="008C6E2E">
                        <w:pPr>
                          <w:jc w:val="center"/>
                          <w:rPr>
                            <w:rFonts w:eastAsia="Arial Unicode MS"/>
                            <w:color w:val="000000"/>
                            <w:szCs w:val="32"/>
                            <w:lang w:bidi="ru-RU"/>
                          </w:rPr>
                        </w:pPr>
                      </w:p>
                      <w:p w14:paraId="497492AF" w14:textId="77777777" w:rsidR="008C6E2E" w:rsidRDefault="008C6E2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line id="Прямая соединительная линия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Прямая соединительная линия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Прямая соединительная линия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Прямоугольник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  <v:textbox inset="1pt,1pt,1pt,1pt">
                    <w:txbxContent>
                      <w:p w14:paraId="497492B0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  <v:textbox inset="1pt,1pt,1pt,1pt">
                    <w:txbxContent>
                      <w:p w14:paraId="497492B1" w14:textId="77777777" w:rsidR="008C6E2E" w:rsidRDefault="008C452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48" o:spid="_x0000_s1072" style="position:absolute;left:17591;top:18655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  <v:textbox inset="1pt,1pt,1pt,1pt">
                    <w:txbxContent>
                      <w:p w14:paraId="497492B2" w14:textId="65C27279" w:rsidR="008C6E2E" w:rsidRPr="00974454" w:rsidRDefault="0097445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39</w:t>
                        </w:r>
                      </w:p>
                      <w:p w14:paraId="497492B3" w14:textId="77777777" w:rsidR="008C6E2E" w:rsidRDefault="008C6E2E">
                        <w:pPr>
                          <w:pStyle w:val="a"/>
                          <w:jc w:val="center"/>
                          <w:rPr>
                            <w:rFonts w:ascii="GOST type A" w:hAnsi="GOST type A"/>
                            <w:i w:val="0"/>
                            <w:sz w:val="18"/>
                            <w:lang w:val="ru-RU"/>
                          </w:rPr>
                        </w:pPr>
                      </w:p>
                      <w:p w14:paraId="497492B4" w14:textId="77777777" w:rsidR="008C6E2E" w:rsidRDefault="008C6E2E">
                        <w:pPr>
                          <w:pStyle w:val="a"/>
                          <w:jc w:val="center"/>
                          <w:rPr>
                            <w:rFonts w:ascii="GOST type A" w:hAnsi="GOST type A"/>
                            <w:i w:val="0"/>
                            <w:color w:val="FF000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Прямая соединительная линия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Прямоугольник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Z1wgAAANsAAAAPAAAAZHJzL2Rvd25yZXYueG1sRI9Ba8JA&#10;FITvBf/D8oReim4ia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DSwsZ1wgAAANsAAAAPAAAA&#10;AAAAAAAAAAAAAAcCAABkcnMvZG93bnJldi54bWxQSwUGAAAAAAMAAwC3AAAA9gIAAAAA&#10;" filled="f" stroked="f">
                  <v:textbox inset="1pt,1pt,1pt,1pt">
                    <w:txbxContent>
                      <w:p w14:paraId="497492B5" w14:textId="77777777" w:rsidR="008C6E2E" w:rsidRDefault="008C4524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ГБПОУ «СГХТ»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гр. ИСП-2023</w:t>
                        </w:r>
                      </w:p>
                      <w:p w14:paraId="497492B6" w14:textId="77777777" w:rsidR="008C6E2E" w:rsidRDefault="008C6E2E">
                        <w:pPr>
                          <w:jc w:val="center"/>
                        </w:pPr>
                      </w:p>
                      <w:p w14:paraId="497492B7" w14:textId="77777777" w:rsidR="008C6E2E" w:rsidRDefault="008C6E2E">
                        <w:pPr>
                          <w:jc w:val="center"/>
                        </w:pPr>
                      </w:p>
                      <w:p w14:paraId="497492B8" w14:textId="77777777" w:rsidR="008C6E2E" w:rsidRDefault="008C6E2E">
                        <w:pPr>
                          <w:jc w:val="center"/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C1B9A">
        <w:rPr>
          <w:rFonts w:eastAsia="Arial Unicode MS"/>
          <w:color w:val="000000"/>
          <w:sz w:val="28"/>
          <w:szCs w:val="28"/>
          <w:lang w:bidi="ru-RU"/>
        </w:rPr>
        <w:t>Содержание</w:t>
      </w:r>
    </w:p>
    <w:tbl>
      <w:tblPr>
        <w:tblStyle w:val="TableGrid"/>
        <w:tblW w:w="874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5"/>
        <w:gridCol w:w="1134"/>
      </w:tblGrid>
      <w:tr w:rsidR="008C6E2E" w:rsidRPr="008C1B9A" w14:paraId="4974924E" w14:textId="77777777">
        <w:tc>
          <w:tcPr>
            <w:tcW w:w="7615" w:type="dxa"/>
          </w:tcPr>
          <w:p w14:paraId="49749234" w14:textId="77777777" w:rsidR="008C6E2E" w:rsidRPr="008C1B9A" w:rsidRDefault="008C6E2E" w:rsidP="00773B54">
            <w:pPr>
              <w:tabs>
                <w:tab w:val="left" w:pos="8460"/>
              </w:tabs>
              <w:spacing w:line="360" w:lineRule="auto"/>
              <w:ind w:right="-284"/>
              <w:jc w:val="both"/>
              <w:rPr>
                <w:sz w:val="28"/>
                <w:szCs w:val="28"/>
              </w:rPr>
            </w:pPr>
            <w:bookmarkStart w:id="2" w:name="_Hlk117768223"/>
          </w:p>
          <w:p w14:paraId="49749235" w14:textId="77777777" w:rsidR="008C6E2E" w:rsidRPr="008C1B9A" w:rsidRDefault="008C4524" w:rsidP="00773B54">
            <w:pPr>
              <w:tabs>
                <w:tab w:val="left" w:pos="8460"/>
              </w:tabs>
              <w:spacing w:line="360" w:lineRule="auto"/>
              <w:ind w:right="-284"/>
              <w:jc w:val="both"/>
              <w:rPr>
                <w:caps/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Введение</w:t>
            </w:r>
          </w:p>
          <w:p w14:paraId="49749236" w14:textId="77777777" w:rsidR="008C6E2E" w:rsidRPr="008C1B9A" w:rsidRDefault="008C4524" w:rsidP="00773B54">
            <w:pPr>
              <w:pStyle w:val="ListParagraph"/>
              <w:numPr>
                <w:ilvl w:val="0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4" w:hanging="850"/>
              <w:jc w:val="both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Общая часть</w:t>
            </w:r>
          </w:p>
          <w:p w14:paraId="49749237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предметной области. Постановка задачи</w:t>
            </w:r>
          </w:p>
          <w:p w14:paraId="49749238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Перечень входных данных</w:t>
            </w:r>
          </w:p>
          <w:p w14:paraId="49749239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Перечень выходных данных</w:t>
            </w:r>
          </w:p>
          <w:p w14:paraId="4974923A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Физическая модель данных</w:t>
            </w:r>
          </w:p>
          <w:p w14:paraId="4974923B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Логическая схема данных</w:t>
            </w:r>
          </w:p>
          <w:p w14:paraId="4974923C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Блок – схема задачи</w:t>
            </w:r>
          </w:p>
          <w:p w14:paraId="4974923D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 к интерфейсу задачи</w:t>
            </w:r>
          </w:p>
          <w:p w14:paraId="4974923E" w14:textId="77777777" w:rsidR="008C6E2E" w:rsidRPr="008C1B9A" w:rsidRDefault="008C4524" w:rsidP="00773B54">
            <w:pPr>
              <w:pStyle w:val="ListParagraph"/>
              <w:numPr>
                <w:ilvl w:val="0"/>
                <w:numId w:val="2"/>
              </w:numPr>
              <w:tabs>
                <w:tab w:val="left" w:pos="8460"/>
              </w:tabs>
              <w:spacing w:after="0" w:line="360" w:lineRule="auto"/>
              <w:ind w:left="884" w:right="-284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Специальная часть</w:t>
            </w:r>
          </w:p>
          <w:p w14:paraId="4974923F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84"/>
                <w:tab w:val="left" w:pos="8460"/>
              </w:tabs>
              <w:spacing w:after="0" w:line="360" w:lineRule="auto"/>
              <w:ind w:left="884" w:right="-285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Инструкция для программиста</w:t>
            </w:r>
          </w:p>
          <w:p w14:paraId="49749240" w14:textId="77777777" w:rsidR="008C6E2E" w:rsidRPr="008C1B9A" w:rsidRDefault="008C4524" w:rsidP="00773B54">
            <w:pPr>
              <w:pStyle w:val="ListParagraph"/>
              <w:numPr>
                <w:ilvl w:val="1"/>
                <w:numId w:val="2"/>
              </w:numPr>
              <w:tabs>
                <w:tab w:val="left" w:pos="884"/>
                <w:tab w:val="left" w:pos="8460"/>
              </w:tabs>
              <w:spacing w:after="0" w:line="360" w:lineRule="auto"/>
              <w:ind w:left="884" w:right="-284" w:hanging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B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Инструкция для пользователя</w:t>
            </w:r>
          </w:p>
          <w:p w14:paraId="49749241" w14:textId="77777777" w:rsidR="008C6E2E" w:rsidRPr="008C1B9A" w:rsidRDefault="008C4524" w:rsidP="00773B54">
            <w:pPr>
              <w:tabs>
                <w:tab w:val="left" w:pos="8460"/>
              </w:tabs>
              <w:spacing w:line="360" w:lineRule="auto"/>
              <w:ind w:right="-285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Заключение</w:t>
            </w:r>
          </w:p>
          <w:p w14:paraId="49749242" w14:textId="77777777" w:rsidR="008C6E2E" w:rsidRPr="008C1B9A" w:rsidRDefault="008C4524" w:rsidP="00773B54">
            <w:pPr>
              <w:spacing w:line="360" w:lineRule="auto"/>
              <w:ind w:right="-284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Список использованных источников</w:t>
            </w:r>
          </w:p>
          <w:p w14:paraId="49749243" w14:textId="77777777" w:rsidR="008C6E2E" w:rsidRPr="008C1B9A" w:rsidRDefault="008C4524" w:rsidP="00773B54">
            <w:pPr>
              <w:spacing w:line="360" w:lineRule="auto"/>
              <w:ind w:right="-284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Приложение – Программный код</w:t>
            </w:r>
          </w:p>
          <w:p w14:paraId="49749244" w14:textId="77777777" w:rsidR="008C6E2E" w:rsidRPr="008C1B9A" w:rsidRDefault="008C6E2E" w:rsidP="00773B54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9749245" w14:textId="77777777" w:rsidR="008C6E2E" w:rsidRPr="008C1B9A" w:rsidRDefault="008C4524" w:rsidP="00773B54">
            <w:pPr>
              <w:tabs>
                <w:tab w:val="right" w:pos="9214"/>
              </w:tabs>
              <w:spacing w:line="360" w:lineRule="auto"/>
              <w:ind w:right="141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стр.</w:t>
            </w:r>
          </w:p>
          <w:p w14:paraId="49749246" w14:textId="77777777" w:rsidR="008C6E2E" w:rsidRPr="008C1B9A" w:rsidRDefault="008C4524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4</w:t>
            </w:r>
          </w:p>
          <w:p w14:paraId="49749247" w14:textId="24C9C003" w:rsidR="008C6E2E" w:rsidRPr="008C1B9A" w:rsidRDefault="00773B54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5</w:t>
            </w:r>
          </w:p>
          <w:p w14:paraId="49749248" w14:textId="16BB2F58" w:rsidR="008C6E2E" w:rsidRPr="008C1B9A" w:rsidRDefault="00343E28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5</w:t>
            </w:r>
          </w:p>
          <w:p w14:paraId="49749249" w14:textId="3CB2A8C2" w:rsidR="008C6E2E" w:rsidRPr="008C1B9A" w:rsidRDefault="00343E28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6</w:t>
            </w:r>
          </w:p>
          <w:p w14:paraId="4974924A" w14:textId="1628C6D5" w:rsidR="008C6E2E" w:rsidRPr="008C1B9A" w:rsidRDefault="00B32348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6</w:t>
            </w:r>
          </w:p>
          <w:p w14:paraId="4974924B" w14:textId="1440060C" w:rsidR="008C6E2E" w:rsidRPr="008C1B9A" w:rsidRDefault="00343E28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7</w:t>
            </w:r>
          </w:p>
          <w:bookmarkEnd w:id="2"/>
          <w:p w14:paraId="173B87F2" w14:textId="067A84F4" w:rsidR="008C6E2E" w:rsidRPr="008C1B9A" w:rsidRDefault="00F008C9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8</w:t>
            </w:r>
          </w:p>
          <w:p w14:paraId="1A102575" w14:textId="254B36D8" w:rsidR="00E153BB" w:rsidRPr="008C1B9A" w:rsidRDefault="00F008C9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9</w:t>
            </w:r>
          </w:p>
          <w:p w14:paraId="69096984" w14:textId="595BF73E" w:rsidR="00E153BB" w:rsidRPr="008C1B9A" w:rsidRDefault="00F008C9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10</w:t>
            </w:r>
          </w:p>
          <w:p w14:paraId="1FA8208E" w14:textId="154F8A77" w:rsidR="00E153BB" w:rsidRPr="008C1B9A" w:rsidRDefault="00F008C9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11</w:t>
            </w:r>
          </w:p>
          <w:p w14:paraId="59A34295" w14:textId="0F408E1E" w:rsidR="00E153BB" w:rsidRPr="008C1B9A" w:rsidRDefault="00F008C9" w:rsidP="00773B54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1</w:t>
            </w:r>
            <w:r w:rsidR="00343E28" w:rsidRPr="008C1B9A">
              <w:rPr>
                <w:sz w:val="28"/>
                <w:szCs w:val="28"/>
              </w:rPr>
              <w:t>1</w:t>
            </w:r>
          </w:p>
          <w:p w14:paraId="1509D874" w14:textId="18539EC9" w:rsidR="00555B8F" w:rsidRPr="008C1B9A" w:rsidRDefault="00F008C9" w:rsidP="00F008C9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1</w:t>
            </w:r>
            <w:r w:rsidR="00343E28" w:rsidRPr="008C1B9A">
              <w:rPr>
                <w:sz w:val="28"/>
                <w:szCs w:val="28"/>
              </w:rPr>
              <w:t>2</w:t>
            </w:r>
          </w:p>
          <w:p w14:paraId="27088E79" w14:textId="3358F342" w:rsidR="00F008C9" w:rsidRPr="008C1B9A" w:rsidRDefault="00F008C9" w:rsidP="00F008C9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</w:t>
            </w:r>
            <w:r w:rsidR="00343E28" w:rsidRPr="008C1B9A">
              <w:rPr>
                <w:sz w:val="28"/>
                <w:szCs w:val="28"/>
              </w:rPr>
              <w:t>1</w:t>
            </w:r>
          </w:p>
          <w:p w14:paraId="58267FE7" w14:textId="3C5CF3F7" w:rsidR="00F008C9" w:rsidRPr="008C1B9A" w:rsidRDefault="00F008C9" w:rsidP="00F008C9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</w:t>
            </w:r>
            <w:r w:rsidR="00343E28" w:rsidRPr="008C1B9A">
              <w:rPr>
                <w:sz w:val="28"/>
                <w:szCs w:val="28"/>
              </w:rPr>
              <w:t>2</w:t>
            </w:r>
          </w:p>
          <w:p w14:paraId="4974924D" w14:textId="1565FAA9" w:rsidR="00F008C9" w:rsidRPr="008C1B9A" w:rsidRDefault="00F008C9" w:rsidP="00F008C9">
            <w:pPr>
              <w:tabs>
                <w:tab w:val="right" w:pos="9214"/>
              </w:tabs>
              <w:spacing w:line="360" w:lineRule="auto"/>
              <w:ind w:right="142"/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</w:t>
            </w:r>
            <w:r w:rsidR="00343E28" w:rsidRPr="008C1B9A">
              <w:rPr>
                <w:sz w:val="28"/>
                <w:szCs w:val="28"/>
              </w:rPr>
              <w:t>3</w:t>
            </w:r>
          </w:p>
        </w:tc>
      </w:tr>
    </w:tbl>
    <w:p w14:paraId="4974924F" w14:textId="77777777" w:rsidR="008C6E2E" w:rsidRPr="008C1B9A" w:rsidRDefault="008C6E2E" w:rsidP="00773B54">
      <w:pPr>
        <w:spacing w:after="160" w:line="259" w:lineRule="auto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50" w14:textId="77777777" w:rsidR="008C6E2E" w:rsidRPr="008C1B9A" w:rsidRDefault="008C6E2E" w:rsidP="00773B54">
      <w:pPr>
        <w:spacing w:after="160" w:line="259" w:lineRule="auto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51" w14:textId="77777777" w:rsidR="008C6E2E" w:rsidRPr="008C1B9A" w:rsidRDefault="008C6E2E" w:rsidP="00773B54">
      <w:pPr>
        <w:spacing w:after="160" w:line="259" w:lineRule="auto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52" w14:textId="77777777" w:rsidR="008C6E2E" w:rsidRPr="008C1B9A" w:rsidRDefault="008C6E2E" w:rsidP="00773B54">
      <w:pPr>
        <w:spacing w:after="160" w:line="259" w:lineRule="auto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53" w14:textId="77777777" w:rsidR="008C6E2E" w:rsidRPr="008C1B9A" w:rsidRDefault="008C6E2E" w:rsidP="00773B54">
      <w:pPr>
        <w:spacing w:after="160" w:line="259" w:lineRule="auto"/>
        <w:jc w:val="both"/>
        <w:rPr>
          <w:rFonts w:eastAsia="Arial Unicode MS"/>
          <w:i/>
          <w:iCs/>
          <w:color w:val="000000"/>
          <w:sz w:val="28"/>
          <w:szCs w:val="28"/>
          <w:lang w:bidi="ru-RU"/>
        </w:rPr>
      </w:pPr>
    </w:p>
    <w:p w14:paraId="49749254" w14:textId="77777777" w:rsidR="008C6E2E" w:rsidRPr="008C1B9A" w:rsidRDefault="008C4524" w:rsidP="00773B54">
      <w:pPr>
        <w:spacing w:line="360" w:lineRule="auto"/>
        <w:jc w:val="both"/>
        <w:rPr>
          <w:i/>
          <w:iCs/>
          <w:sz w:val="28"/>
          <w:szCs w:val="28"/>
        </w:rPr>
        <w:sectPr w:rsidR="008C6E2E" w:rsidRPr="008C1B9A">
          <w:footerReference w:type="default" r:id="rId8"/>
          <w:head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C1B9A">
        <w:rPr>
          <w:i/>
          <w:iCs/>
          <w:sz w:val="28"/>
          <w:szCs w:val="28"/>
        </w:rPr>
        <w:t xml:space="preserve"> </w:t>
      </w:r>
    </w:p>
    <w:p w14:paraId="16688270" w14:textId="474C3A47" w:rsidR="003024E4" w:rsidRPr="008C1B9A" w:rsidRDefault="008C4524" w:rsidP="00202934">
      <w:pPr>
        <w:pStyle w:val="Heading1"/>
        <w:spacing w:line="360" w:lineRule="auto"/>
        <w:rPr>
          <w:b w:val="0"/>
          <w:iCs/>
          <w:color w:val="000000"/>
          <w:spacing w:val="0"/>
          <w:sz w:val="28"/>
          <w:szCs w:val="28"/>
        </w:rPr>
      </w:pPr>
      <w:bookmarkStart w:id="3" w:name="_Toc105658540"/>
      <w:r w:rsidRPr="008C1B9A">
        <w:rPr>
          <w:b w:val="0"/>
          <w:iCs/>
          <w:color w:val="000000"/>
          <w:spacing w:val="0"/>
          <w:sz w:val="28"/>
          <w:szCs w:val="28"/>
        </w:rPr>
        <w:lastRenderedPageBreak/>
        <w:t>Введение</w:t>
      </w:r>
      <w:bookmarkEnd w:id="3"/>
    </w:p>
    <w:p w14:paraId="64BA24A2" w14:textId="77777777" w:rsidR="00343E28" w:rsidRPr="00343E28" w:rsidRDefault="00343E28" w:rsidP="00343E28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43E28">
        <w:rPr>
          <w:sz w:val="28"/>
          <w:szCs w:val="28"/>
        </w:rPr>
        <w:t>В современном мире цифровая дистрибуция видеоигр стала основным каналом их распространения. С ростом количества игр у одного пользователя возникает потребность в их систематизации и удобном управлении своей коллекцией. Ведение списка игр вручную или с помощью простых текстовых файлов становится неэффективным: теряется информация об издателях, жанрах, отсутствует прозрачная система рейтингов, сложно отслеживать покупки.</w:t>
      </w:r>
    </w:p>
    <w:p w14:paraId="541C4E64" w14:textId="77777777" w:rsidR="00343E28" w:rsidRPr="00343E28" w:rsidRDefault="00343E28" w:rsidP="00343E28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43E28">
        <w:rPr>
          <w:sz w:val="28"/>
          <w:szCs w:val="28"/>
        </w:rPr>
        <w:t>Разработка специализированного программного обеспечения для этих целей позволяет автоматизировать процессы учета, поиска и покупки игр, а также предоставляет пользователям интуитивно понятный интерфейс для взаимодействия с каталогом и собственной библиотекой.</w:t>
      </w:r>
    </w:p>
    <w:p w14:paraId="5CF82F9D" w14:textId="77777777" w:rsidR="00343E28" w:rsidRPr="00343E28" w:rsidRDefault="00343E28" w:rsidP="00343E28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43E28">
        <w:rPr>
          <w:sz w:val="28"/>
          <w:szCs w:val="28"/>
        </w:rPr>
        <w:t>Данная работа посвящена созданию приложения «Магазин игр» на платформе .</w:t>
      </w:r>
      <w:r w:rsidRPr="00343E28">
        <w:rPr>
          <w:sz w:val="28"/>
          <w:szCs w:val="28"/>
          <w:lang w:val="en-US"/>
        </w:rPr>
        <w:t>NET</w:t>
      </w:r>
      <w:r w:rsidRPr="00343E28">
        <w:rPr>
          <w:sz w:val="28"/>
          <w:szCs w:val="28"/>
        </w:rPr>
        <w:t xml:space="preserve"> (</w:t>
      </w:r>
      <w:r w:rsidRPr="00343E28">
        <w:rPr>
          <w:sz w:val="28"/>
          <w:szCs w:val="28"/>
          <w:lang w:val="en-US"/>
        </w:rPr>
        <w:t>Windows</w:t>
      </w:r>
      <w:r w:rsidRPr="00343E28">
        <w:rPr>
          <w:sz w:val="28"/>
          <w:szCs w:val="28"/>
        </w:rPr>
        <w:t xml:space="preserve"> </w:t>
      </w:r>
      <w:r w:rsidRPr="00343E28">
        <w:rPr>
          <w:sz w:val="28"/>
          <w:szCs w:val="28"/>
          <w:lang w:val="en-US"/>
        </w:rPr>
        <w:t>Forms</w:t>
      </w:r>
      <w:r w:rsidRPr="00343E28">
        <w:rPr>
          <w:sz w:val="28"/>
          <w:szCs w:val="28"/>
        </w:rPr>
        <w:t xml:space="preserve">) с использованием базы данных </w:t>
      </w:r>
      <w:r w:rsidRPr="00343E28">
        <w:rPr>
          <w:sz w:val="28"/>
          <w:szCs w:val="28"/>
          <w:lang w:val="en-US"/>
        </w:rPr>
        <w:t>MS</w:t>
      </w:r>
      <w:r w:rsidRPr="00343E28">
        <w:rPr>
          <w:sz w:val="28"/>
          <w:szCs w:val="28"/>
        </w:rPr>
        <w:t xml:space="preserve"> </w:t>
      </w:r>
      <w:r w:rsidRPr="00343E28">
        <w:rPr>
          <w:sz w:val="28"/>
          <w:szCs w:val="28"/>
          <w:lang w:val="en-US"/>
        </w:rPr>
        <w:t>Access</w:t>
      </w:r>
      <w:r w:rsidRPr="00343E28">
        <w:rPr>
          <w:sz w:val="28"/>
          <w:szCs w:val="28"/>
        </w:rPr>
        <w:t>. Приложение разделяет права доступа на администратора, управляющего контентом, и обычного пользователя, который может просматривать каталог, покупать игры и формировать свою личную библиотеку.</w:t>
      </w:r>
    </w:p>
    <w:p w14:paraId="69BC3CCE" w14:textId="77777777" w:rsidR="00773B54" w:rsidRPr="008C1B9A" w:rsidRDefault="00773B54" w:rsidP="00343E28">
      <w:pPr>
        <w:spacing w:after="160" w:line="360" w:lineRule="auto"/>
        <w:ind w:firstLine="709"/>
        <w:jc w:val="both"/>
        <w:rPr>
          <w:rFonts w:eastAsia="Arial Unicode MS"/>
          <w:color w:val="000000"/>
          <w:sz w:val="28"/>
          <w:szCs w:val="28"/>
          <w:lang w:bidi="ru-RU"/>
        </w:rPr>
      </w:pPr>
    </w:p>
    <w:p w14:paraId="3B21937B" w14:textId="77777777" w:rsidR="00773B54" w:rsidRPr="008C1B9A" w:rsidRDefault="00773B54" w:rsidP="00773B54">
      <w:pPr>
        <w:spacing w:after="160" w:line="360" w:lineRule="auto"/>
        <w:ind w:firstLine="709"/>
        <w:jc w:val="center"/>
        <w:rPr>
          <w:rFonts w:eastAsia="Arial Unicode MS"/>
          <w:color w:val="000000"/>
          <w:sz w:val="28"/>
          <w:szCs w:val="28"/>
          <w:lang w:bidi="ru-RU"/>
        </w:rPr>
      </w:pPr>
    </w:p>
    <w:p w14:paraId="7F47EB61" w14:textId="77777777" w:rsidR="00773B54" w:rsidRPr="008C1B9A" w:rsidRDefault="00773B54" w:rsidP="00773B54">
      <w:pPr>
        <w:spacing w:after="160" w:line="360" w:lineRule="auto"/>
        <w:ind w:firstLine="709"/>
        <w:jc w:val="center"/>
        <w:rPr>
          <w:rFonts w:eastAsia="Arial Unicode MS"/>
          <w:color w:val="000000"/>
          <w:sz w:val="28"/>
          <w:szCs w:val="28"/>
          <w:lang w:bidi="ru-RU"/>
        </w:rPr>
      </w:pPr>
    </w:p>
    <w:p w14:paraId="69A42F30" w14:textId="77777777" w:rsidR="00773B54" w:rsidRPr="008C1B9A" w:rsidRDefault="00773B54" w:rsidP="00773B54">
      <w:pPr>
        <w:spacing w:after="160" w:line="360" w:lineRule="auto"/>
        <w:ind w:firstLine="709"/>
        <w:jc w:val="center"/>
        <w:rPr>
          <w:rFonts w:eastAsia="Arial Unicode MS"/>
          <w:color w:val="000000"/>
          <w:sz w:val="28"/>
          <w:szCs w:val="28"/>
          <w:lang w:bidi="ru-RU"/>
        </w:rPr>
      </w:pPr>
    </w:p>
    <w:p w14:paraId="29CA7FD9" w14:textId="77777777" w:rsidR="00773B54" w:rsidRPr="008C1B9A" w:rsidRDefault="00773B54" w:rsidP="00773B54">
      <w:pPr>
        <w:spacing w:after="160" w:line="360" w:lineRule="auto"/>
        <w:ind w:firstLine="709"/>
        <w:jc w:val="center"/>
        <w:rPr>
          <w:rFonts w:eastAsia="Arial Unicode MS"/>
          <w:color w:val="000000"/>
          <w:sz w:val="28"/>
          <w:szCs w:val="28"/>
          <w:lang w:bidi="ru-RU"/>
        </w:rPr>
      </w:pPr>
    </w:p>
    <w:p w14:paraId="4445B876" w14:textId="77777777" w:rsidR="00773B54" w:rsidRPr="008C1B9A" w:rsidRDefault="00773B54" w:rsidP="00773B54">
      <w:pPr>
        <w:spacing w:after="160" w:line="360" w:lineRule="auto"/>
        <w:ind w:firstLine="709"/>
        <w:jc w:val="center"/>
        <w:rPr>
          <w:rFonts w:eastAsia="Arial Unicode MS"/>
          <w:color w:val="000000"/>
          <w:sz w:val="28"/>
          <w:szCs w:val="28"/>
          <w:lang w:bidi="ru-RU"/>
        </w:rPr>
      </w:pPr>
    </w:p>
    <w:p w14:paraId="5AD39C9A" w14:textId="77777777" w:rsidR="00773B54" w:rsidRPr="008C1B9A" w:rsidRDefault="00773B54" w:rsidP="00773B54">
      <w:pPr>
        <w:spacing w:after="160" w:line="360" w:lineRule="auto"/>
        <w:ind w:firstLine="709"/>
        <w:jc w:val="center"/>
        <w:rPr>
          <w:rFonts w:eastAsia="Arial Unicode MS"/>
          <w:color w:val="000000"/>
          <w:sz w:val="28"/>
          <w:szCs w:val="28"/>
          <w:lang w:bidi="ru-RU"/>
        </w:rPr>
      </w:pPr>
    </w:p>
    <w:p w14:paraId="3017E3E1" w14:textId="77777777" w:rsidR="00773B54" w:rsidRPr="008C1B9A" w:rsidRDefault="00773B54" w:rsidP="00FC6999">
      <w:pPr>
        <w:spacing w:after="160" w:line="360" w:lineRule="auto"/>
        <w:rPr>
          <w:rFonts w:eastAsia="Arial Unicode MS"/>
          <w:color w:val="000000"/>
          <w:sz w:val="28"/>
          <w:szCs w:val="28"/>
          <w:lang w:bidi="ru-RU"/>
        </w:rPr>
      </w:pPr>
    </w:p>
    <w:p w14:paraId="7569C4A6" w14:textId="77777777" w:rsidR="00202934" w:rsidRPr="008C1B9A" w:rsidRDefault="00202934" w:rsidP="00343E28">
      <w:pPr>
        <w:spacing w:after="160" w:line="360" w:lineRule="auto"/>
        <w:ind w:firstLine="709"/>
        <w:jc w:val="both"/>
        <w:rPr>
          <w:rFonts w:eastAsia="Arial Unicode MS"/>
          <w:color w:val="000000"/>
          <w:sz w:val="28"/>
          <w:szCs w:val="28"/>
          <w:lang w:bidi="ru-RU"/>
        </w:rPr>
      </w:pPr>
    </w:p>
    <w:p w14:paraId="608598D7" w14:textId="08530EC1" w:rsidR="009B5017" w:rsidRPr="008C1B9A" w:rsidRDefault="009B5017" w:rsidP="00343E28">
      <w:pPr>
        <w:spacing w:after="160" w:line="360" w:lineRule="auto"/>
        <w:ind w:firstLine="709"/>
        <w:jc w:val="center"/>
        <w:rPr>
          <w:rFonts w:eastAsia="Arial Unicode MS"/>
          <w:color w:val="000000"/>
          <w:sz w:val="28"/>
          <w:szCs w:val="28"/>
          <w:lang w:bidi="ru-RU"/>
        </w:rPr>
      </w:pPr>
      <w:r w:rsidRPr="008C1B9A">
        <w:rPr>
          <w:rFonts w:eastAsia="Arial Unicode MS"/>
          <w:color w:val="000000"/>
          <w:sz w:val="28"/>
          <w:szCs w:val="28"/>
          <w:lang w:bidi="ru-RU"/>
        </w:rPr>
        <w:lastRenderedPageBreak/>
        <w:t>1 Общая часть</w:t>
      </w:r>
    </w:p>
    <w:p w14:paraId="3F3916B1" w14:textId="77777777" w:rsidR="00343E28" w:rsidRPr="00343E28" w:rsidRDefault="00343E28" w:rsidP="00343E28">
      <w:pPr>
        <w:spacing w:line="360" w:lineRule="auto"/>
        <w:ind w:firstLine="709"/>
        <w:jc w:val="both"/>
        <w:rPr>
          <w:rFonts w:eastAsia="Arial Unicode MS"/>
          <w:b/>
          <w:bCs/>
          <w:color w:val="000000"/>
          <w:sz w:val="28"/>
          <w:szCs w:val="28"/>
          <w:lang w:bidi="ru-RU"/>
        </w:rPr>
      </w:pPr>
      <w:r w:rsidRPr="00343E28">
        <w:rPr>
          <w:rFonts w:eastAsia="Arial Unicode MS"/>
          <w:b/>
          <w:bCs/>
          <w:color w:val="000000"/>
          <w:sz w:val="28"/>
          <w:szCs w:val="28"/>
          <w:lang w:bidi="ru-RU"/>
        </w:rPr>
        <w:t>1.1. Анализ предметной области. Постановка задачи</w:t>
      </w:r>
    </w:p>
    <w:p w14:paraId="6E0ABEFB" w14:textId="041D90F8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  <w:r w:rsidRPr="008C1B9A">
        <w:rPr>
          <w:sz w:val="28"/>
          <w:szCs w:val="28"/>
        </w:rPr>
        <w:t>Целью данной работы является разработка программного приложения для автоматизации учета игр, управления пользователями и их покупками в рамках магазина/библиотеки игр.</w:t>
      </w:r>
    </w:p>
    <w:p w14:paraId="134BC3B4" w14:textId="6AB7F06D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Приложение должно обеспечивать два режима работы: для администратора и для обычного пользователя.</w:t>
      </w:r>
    </w:p>
    <w:p w14:paraId="6DF4946E" w14:textId="3023DBE7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При поступлении новой игры в каталог, администратор добавляет её в базу данных. В информации об игре указываются: название, цена, год выхода, а также загружается изображение обложки. Администратор также управляет учетными записями пользователей, записями в библиотеках и рейтингами.</w:t>
      </w:r>
    </w:p>
    <w:p w14:paraId="26E503F0" w14:textId="72BBF7F1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Обычный пользователь может просматривать каталог игр, искать их по названию, просматривать детальную информацию (обложку, цену, рейтинг, дату выхода). Он может добавлять игры в корзину, совершать покупку (оформлять заказ), после чего игра попадает в его личную библиотеку («Мои игры»). Пользователь также может удалять игры из своей библиотеки.</w:t>
      </w:r>
    </w:p>
    <w:p w14:paraId="0C0D3BCE" w14:textId="77777777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При разработке программного приложения необходимо предусмотреть следующие действия:</w:t>
      </w:r>
    </w:p>
    <w:p w14:paraId="7C2F3DB0" w14:textId="77777777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</w:p>
    <w:p w14:paraId="4C5559CB" w14:textId="77777777" w:rsidR="00343E28" w:rsidRPr="00343E28" w:rsidRDefault="00343E28" w:rsidP="00343E28">
      <w:pPr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343E28">
        <w:rPr>
          <w:b/>
          <w:bCs/>
          <w:sz w:val="28"/>
          <w:szCs w:val="28"/>
          <w:lang w:val="en-US"/>
        </w:rPr>
        <w:t>Для администратора:</w:t>
      </w:r>
    </w:p>
    <w:p w14:paraId="0162A049" w14:textId="77777777" w:rsidR="00343E28" w:rsidRPr="00343E28" w:rsidRDefault="00343E28" w:rsidP="00343E28">
      <w:pPr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343E28">
        <w:rPr>
          <w:sz w:val="28"/>
          <w:szCs w:val="28"/>
        </w:rPr>
        <w:t>Ввод, добавление, редактирование и удаление информации об играх, пользователях, записях в библиотеке и рейтингах.</w:t>
      </w:r>
    </w:p>
    <w:p w14:paraId="3FABB456" w14:textId="77777777" w:rsidR="00343E28" w:rsidRPr="008C1B9A" w:rsidRDefault="00343E28" w:rsidP="00343E28">
      <w:pPr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343E28">
        <w:rPr>
          <w:sz w:val="28"/>
          <w:szCs w:val="28"/>
        </w:rPr>
        <w:t>Сохранение изменений в базе данных.</w:t>
      </w:r>
    </w:p>
    <w:p w14:paraId="33DA062C" w14:textId="77777777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</w:p>
    <w:p w14:paraId="794362F8" w14:textId="77777777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</w:p>
    <w:p w14:paraId="01BB4A31" w14:textId="77777777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</w:p>
    <w:p w14:paraId="41323FAB" w14:textId="77777777" w:rsidR="00343E28" w:rsidRPr="008C1B9A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</w:p>
    <w:p w14:paraId="775FC74D" w14:textId="77777777" w:rsidR="00343E28" w:rsidRPr="00343E28" w:rsidRDefault="00343E28" w:rsidP="00343E28">
      <w:pPr>
        <w:spacing w:line="360" w:lineRule="auto"/>
        <w:contextualSpacing/>
        <w:jc w:val="both"/>
        <w:rPr>
          <w:sz w:val="28"/>
          <w:szCs w:val="28"/>
        </w:rPr>
      </w:pPr>
    </w:p>
    <w:p w14:paraId="39321A57" w14:textId="77777777" w:rsidR="00343E28" w:rsidRPr="00343E28" w:rsidRDefault="00343E28" w:rsidP="00343E28">
      <w:pPr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343E28">
        <w:rPr>
          <w:b/>
          <w:bCs/>
          <w:sz w:val="28"/>
          <w:szCs w:val="28"/>
          <w:lang w:val="en-US"/>
        </w:rPr>
        <w:t>Для пользователя:</w:t>
      </w:r>
    </w:p>
    <w:p w14:paraId="52294B67" w14:textId="77777777" w:rsidR="00343E28" w:rsidRPr="00343E28" w:rsidRDefault="00343E28" w:rsidP="00343E28">
      <w:pPr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343E28">
        <w:rPr>
          <w:sz w:val="28"/>
          <w:szCs w:val="28"/>
        </w:rPr>
        <w:lastRenderedPageBreak/>
        <w:t>Просмотр каталога игр с возможностью поиска по названию.</w:t>
      </w:r>
    </w:p>
    <w:p w14:paraId="153E996B" w14:textId="77777777" w:rsidR="00343E28" w:rsidRPr="00343E28" w:rsidRDefault="00343E28" w:rsidP="00343E28">
      <w:pPr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343E28">
        <w:rPr>
          <w:sz w:val="28"/>
          <w:szCs w:val="28"/>
        </w:rPr>
        <w:t>Просмотр детальной информации о выбранной игре, включая изображение.</w:t>
      </w:r>
    </w:p>
    <w:p w14:paraId="1D906009" w14:textId="77777777" w:rsidR="00343E28" w:rsidRPr="00343E28" w:rsidRDefault="00343E28" w:rsidP="00343E28">
      <w:pPr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343E28">
        <w:rPr>
          <w:sz w:val="28"/>
          <w:szCs w:val="28"/>
        </w:rPr>
        <w:t>Добавление игр в корзину и их покупка.</w:t>
      </w:r>
    </w:p>
    <w:p w14:paraId="46C0FBA8" w14:textId="77777777" w:rsidR="00343E28" w:rsidRPr="00343E28" w:rsidRDefault="00343E28" w:rsidP="00343E28">
      <w:pPr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343E28">
        <w:rPr>
          <w:sz w:val="28"/>
          <w:szCs w:val="28"/>
        </w:rPr>
        <w:t>Просмотр и управление (удаление) своей библиотекой купленных игр.</w:t>
      </w:r>
    </w:p>
    <w:p w14:paraId="2C42E84A" w14:textId="6A971D68" w:rsidR="00343E28" w:rsidRPr="008C1B9A" w:rsidRDefault="00343E28" w:rsidP="00343E28">
      <w:pPr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343E28">
        <w:rPr>
          <w:sz w:val="28"/>
          <w:szCs w:val="28"/>
        </w:rPr>
        <w:t>Просмотр статистики в своем профиле.</w:t>
      </w:r>
    </w:p>
    <w:p w14:paraId="3E61E1D8" w14:textId="77777777" w:rsidR="00343E28" w:rsidRPr="008C1B9A" w:rsidRDefault="00343E28" w:rsidP="00773B54">
      <w:pPr>
        <w:spacing w:line="360" w:lineRule="auto"/>
        <w:ind w:left="-11" w:firstLine="719"/>
        <w:contextualSpacing/>
        <w:jc w:val="both"/>
        <w:rPr>
          <w:iCs/>
          <w:sz w:val="28"/>
          <w:szCs w:val="28"/>
        </w:rPr>
      </w:pPr>
    </w:p>
    <w:p w14:paraId="7A1E6F7F" w14:textId="1AABB4C6" w:rsidR="00823F03" w:rsidRPr="008C1B9A" w:rsidRDefault="00823F03" w:rsidP="00202934">
      <w:pPr>
        <w:tabs>
          <w:tab w:val="left" w:pos="1134"/>
        </w:tabs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8C1B9A">
        <w:rPr>
          <w:iCs/>
          <w:sz w:val="28"/>
          <w:szCs w:val="28"/>
        </w:rPr>
        <w:t xml:space="preserve">1.2 </w:t>
      </w:r>
      <w:r w:rsidR="004B4A6C" w:rsidRPr="008C1B9A">
        <w:rPr>
          <w:iCs/>
          <w:sz w:val="28"/>
          <w:szCs w:val="28"/>
        </w:rPr>
        <w:t>Перечень в</w:t>
      </w:r>
      <w:r w:rsidRPr="008C1B9A">
        <w:rPr>
          <w:iCs/>
          <w:sz w:val="28"/>
          <w:szCs w:val="28"/>
        </w:rPr>
        <w:t>ходны</w:t>
      </w:r>
      <w:r w:rsidR="004B4A6C" w:rsidRPr="008C1B9A">
        <w:rPr>
          <w:iCs/>
          <w:sz w:val="28"/>
          <w:szCs w:val="28"/>
        </w:rPr>
        <w:t>х</w:t>
      </w:r>
      <w:r w:rsidRPr="008C1B9A">
        <w:rPr>
          <w:iCs/>
          <w:sz w:val="28"/>
          <w:szCs w:val="28"/>
        </w:rPr>
        <w:t xml:space="preserve"> данны</w:t>
      </w:r>
      <w:r w:rsidR="004B4A6C" w:rsidRPr="008C1B9A">
        <w:rPr>
          <w:iCs/>
          <w:sz w:val="28"/>
          <w:szCs w:val="28"/>
        </w:rPr>
        <w:t>х</w:t>
      </w:r>
      <w:r w:rsidRPr="008C1B9A">
        <w:rPr>
          <w:iCs/>
          <w:sz w:val="28"/>
          <w:szCs w:val="28"/>
          <w:lang w:val="en-US"/>
        </w:rPr>
        <w:t>:</w:t>
      </w:r>
    </w:p>
    <w:p w14:paraId="12BBE779" w14:textId="77777777" w:rsidR="00343E28" w:rsidRPr="00343E28" w:rsidRDefault="00343E28" w:rsidP="00343E28">
      <w:pPr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b/>
          <w:bCs/>
          <w:iCs/>
          <w:sz w:val="28"/>
          <w:szCs w:val="28"/>
          <w:lang w:val="en-US" w:eastAsia="en-US"/>
        </w:rPr>
        <w:t>Для пользователя:</w:t>
      </w:r>
    </w:p>
    <w:p w14:paraId="4DABB80A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Логин пользователя</w:t>
      </w:r>
    </w:p>
    <w:p w14:paraId="4FC0427B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Пароль пользователя</w:t>
      </w:r>
    </w:p>
    <w:p w14:paraId="1DC34346" w14:textId="77777777" w:rsidR="00343E28" w:rsidRPr="00343E28" w:rsidRDefault="00343E28" w:rsidP="00343E28">
      <w:pPr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b/>
          <w:bCs/>
          <w:iCs/>
          <w:sz w:val="28"/>
          <w:szCs w:val="28"/>
          <w:lang w:val="en-US" w:eastAsia="en-US"/>
        </w:rPr>
        <w:t>Для администратора (управление контентом):</w:t>
      </w:r>
    </w:p>
    <w:p w14:paraId="66F89F0E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Название игры (name_game)</w:t>
      </w:r>
    </w:p>
    <w:p w14:paraId="6AFAD8FD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Цена игры (price)</w:t>
      </w:r>
    </w:p>
    <w:p w14:paraId="34635A3F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Год выпуска (Year_release)</w:t>
      </w:r>
    </w:p>
    <w:p w14:paraId="6289F1EF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Изображение обложки (Images)</w:t>
      </w:r>
    </w:p>
    <w:p w14:paraId="61134FDD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Логин пользователя (login)</w:t>
      </w:r>
    </w:p>
    <w:p w14:paraId="3CEBBCA8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Пароль пользователя (password)</w:t>
      </w:r>
    </w:p>
    <w:p w14:paraId="3AB15E09" w14:textId="373AE284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343E28">
        <w:rPr>
          <w:rFonts w:eastAsiaTheme="minorHAnsi"/>
          <w:iCs/>
          <w:sz w:val="28"/>
          <w:szCs w:val="28"/>
          <w:lang w:eastAsia="en-US"/>
        </w:rPr>
        <w:t>Оценка игры пользователем (</w:t>
      </w:r>
      <w:r w:rsidRPr="00343E28">
        <w:rPr>
          <w:rFonts w:eastAsiaTheme="minorHAnsi"/>
          <w:iCs/>
          <w:sz w:val="28"/>
          <w:szCs w:val="28"/>
          <w:lang w:val="en-US" w:eastAsia="en-US"/>
        </w:rPr>
        <w:t>Overall</w:t>
      </w:r>
      <w:r w:rsidRPr="00343E28">
        <w:rPr>
          <w:rFonts w:eastAsiaTheme="minorHAnsi"/>
          <w:iCs/>
          <w:sz w:val="28"/>
          <w:szCs w:val="28"/>
          <w:lang w:eastAsia="en-US"/>
        </w:rPr>
        <w:t>_</w:t>
      </w:r>
      <w:r w:rsidRPr="00343E28">
        <w:rPr>
          <w:rFonts w:eastAsiaTheme="minorHAnsi"/>
          <w:iCs/>
          <w:sz w:val="28"/>
          <w:szCs w:val="28"/>
          <w:lang w:val="en-US" w:eastAsia="en-US"/>
        </w:rPr>
        <w:t>mar</w:t>
      </w:r>
      <w:r w:rsidRPr="008C1B9A">
        <w:rPr>
          <w:rFonts w:eastAsiaTheme="minorHAnsi"/>
          <w:iCs/>
          <w:sz w:val="28"/>
          <w:szCs w:val="28"/>
          <w:lang w:val="en-US" w:eastAsia="en-US"/>
        </w:rPr>
        <w:t>k</w:t>
      </w:r>
      <w:r w:rsidRPr="00343E28">
        <w:rPr>
          <w:rFonts w:eastAsiaTheme="minorHAnsi"/>
          <w:iCs/>
          <w:sz w:val="28"/>
          <w:szCs w:val="28"/>
          <w:lang w:eastAsia="en-US"/>
        </w:rPr>
        <w:t>)</w:t>
      </w:r>
    </w:p>
    <w:p w14:paraId="4171536A" w14:textId="77777777" w:rsidR="00343E28" w:rsidRPr="00343E28" w:rsidRDefault="00343E28" w:rsidP="00343E28">
      <w:pPr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b/>
          <w:bCs/>
          <w:iCs/>
          <w:sz w:val="28"/>
          <w:szCs w:val="28"/>
          <w:lang w:val="en-US" w:eastAsia="en-US"/>
        </w:rPr>
        <w:t>Для пользователя (покупки):</w:t>
      </w:r>
    </w:p>
    <w:p w14:paraId="3399E2AC" w14:textId="77777777" w:rsidR="00343E28" w:rsidRPr="00343E28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343E28">
        <w:rPr>
          <w:rFonts w:eastAsiaTheme="minorHAnsi"/>
          <w:iCs/>
          <w:sz w:val="28"/>
          <w:szCs w:val="28"/>
          <w:lang w:eastAsia="en-US"/>
        </w:rPr>
        <w:t>Выбор игры для добавления в корзину.</w:t>
      </w:r>
    </w:p>
    <w:p w14:paraId="3199C02B" w14:textId="77777777" w:rsidR="00343E28" w:rsidRPr="008C1B9A" w:rsidRDefault="00343E28" w:rsidP="00343E28">
      <w:pPr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Подтверждение покупки.</w:t>
      </w:r>
    </w:p>
    <w:p w14:paraId="377AADD3" w14:textId="77777777" w:rsidR="00343E28" w:rsidRPr="008C1B9A" w:rsidRDefault="00343E28" w:rsidP="00343E28">
      <w:p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</w:p>
    <w:p w14:paraId="4400500A" w14:textId="77777777" w:rsidR="00343E28" w:rsidRPr="008C1B9A" w:rsidRDefault="00343E28" w:rsidP="00343E28">
      <w:p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</w:p>
    <w:p w14:paraId="5D1CB82F" w14:textId="77777777" w:rsidR="00343E28" w:rsidRPr="008C1B9A" w:rsidRDefault="00343E28" w:rsidP="00343E28">
      <w:p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</w:p>
    <w:p w14:paraId="7DCB617C" w14:textId="77777777" w:rsidR="00343E28" w:rsidRPr="008C1B9A" w:rsidRDefault="00343E28" w:rsidP="00343E28">
      <w:p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</w:p>
    <w:p w14:paraId="7027B0ED" w14:textId="77777777" w:rsidR="00343E28" w:rsidRPr="008C1B9A" w:rsidRDefault="00343E28" w:rsidP="00343E28">
      <w:p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</w:p>
    <w:p w14:paraId="5844A3EE" w14:textId="77777777" w:rsidR="00343E28" w:rsidRPr="00343E28" w:rsidRDefault="00343E28" w:rsidP="00343E28">
      <w:p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</w:p>
    <w:p w14:paraId="1329BC25" w14:textId="6D38A442" w:rsidR="00823F03" w:rsidRPr="008C1B9A" w:rsidRDefault="00823F03" w:rsidP="00202934">
      <w:pPr>
        <w:tabs>
          <w:tab w:val="left" w:pos="1134"/>
        </w:tabs>
        <w:spacing w:line="360" w:lineRule="auto"/>
        <w:ind w:firstLine="708"/>
        <w:jc w:val="both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t>1.</w:t>
      </w:r>
      <w:r w:rsidR="004B4A6C" w:rsidRPr="008C1B9A">
        <w:rPr>
          <w:iCs/>
          <w:sz w:val="28"/>
          <w:szCs w:val="28"/>
        </w:rPr>
        <w:t>3</w:t>
      </w:r>
      <w:r w:rsidRPr="008C1B9A">
        <w:rPr>
          <w:iCs/>
          <w:sz w:val="28"/>
          <w:szCs w:val="28"/>
        </w:rPr>
        <w:t xml:space="preserve"> </w:t>
      </w:r>
      <w:r w:rsidR="004B4A6C" w:rsidRPr="008C1B9A">
        <w:rPr>
          <w:iCs/>
          <w:sz w:val="28"/>
          <w:szCs w:val="28"/>
        </w:rPr>
        <w:t>Перечень в</w:t>
      </w:r>
      <w:r w:rsidRPr="008C1B9A">
        <w:rPr>
          <w:iCs/>
          <w:sz w:val="28"/>
          <w:szCs w:val="28"/>
        </w:rPr>
        <w:t>ыходны</w:t>
      </w:r>
      <w:r w:rsidR="004B4A6C" w:rsidRPr="008C1B9A">
        <w:rPr>
          <w:iCs/>
          <w:sz w:val="28"/>
          <w:szCs w:val="28"/>
        </w:rPr>
        <w:t>х</w:t>
      </w:r>
      <w:r w:rsidRPr="008C1B9A">
        <w:rPr>
          <w:iCs/>
          <w:sz w:val="28"/>
          <w:szCs w:val="28"/>
        </w:rPr>
        <w:t xml:space="preserve"> данны</w:t>
      </w:r>
      <w:r w:rsidR="004B4A6C" w:rsidRPr="008C1B9A">
        <w:rPr>
          <w:iCs/>
          <w:sz w:val="28"/>
          <w:szCs w:val="28"/>
        </w:rPr>
        <w:t>х</w:t>
      </w:r>
      <w:r w:rsidRPr="008C1B9A">
        <w:rPr>
          <w:iCs/>
          <w:sz w:val="28"/>
          <w:szCs w:val="28"/>
          <w:lang w:val="en-US"/>
        </w:rPr>
        <w:t>:</w:t>
      </w:r>
    </w:p>
    <w:p w14:paraId="0624539E" w14:textId="77777777" w:rsidR="00343E28" w:rsidRPr="00343E28" w:rsidRDefault="00343E28" w:rsidP="00343E28">
      <w:pPr>
        <w:numPr>
          <w:ilvl w:val="0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b/>
          <w:bCs/>
          <w:iCs/>
          <w:sz w:val="28"/>
          <w:szCs w:val="28"/>
          <w:lang w:val="en-US" w:eastAsia="en-US"/>
        </w:rPr>
        <w:lastRenderedPageBreak/>
        <w:t>Для пользователя:</w:t>
      </w:r>
    </w:p>
    <w:p w14:paraId="3AA88E18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Название игры (name_game)</w:t>
      </w:r>
    </w:p>
    <w:p w14:paraId="6F60034F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Цена игры (price)</w:t>
      </w:r>
    </w:p>
    <w:p w14:paraId="516BF0AC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Год выпуска (Year_release)</w:t>
      </w:r>
    </w:p>
    <w:p w14:paraId="34FCE3CE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Обложка игры (Images)</w:t>
      </w:r>
    </w:p>
    <w:p w14:paraId="64BC3033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343E28">
        <w:rPr>
          <w:rFonts w:eastAsiaTheme="minorHAnsi"/>
          <w:iCs/>
          <w:sz w:val="28"/>
          <w:szCs w:val="28"/>
          <w:lang w:eastAsia="en-US"/>
        </w:rPr>
        <w:t>Средний рейтинг игры (рассчитывается на основе оценок из таблицы</w:t>
      </w:r>
      <w:r w:rsidRPr="00343E28">
        <w:rPr>
          <w:rFonts w:eastAsiaTheme="minorHAnsi"/>
          <w:iCs/>
          <w:sz w:val="28"/>
          <w:szCs w:val="28"/>
          <w:lang w:val="en-US" w:eastAsia="en-US"/>
        </w:rPr>
        <w:t> Ratings</w:t>
      </w:r>
      <w:r w:rsidRPr="00343E28">
        <w:rPr>
          <w:rFonts w:eastAsiaTheme="minorHAnsi"/>
          <w:iCs/>
          <w:sz w:val="28"/>
          <w:szCs w:val="28"/>
          <w:lang w:eastAsia="en-US"/>
        </w:rPr>
        <w:t>)</w:t>
      </w:r>
    </w:p>
    <w:p w14:paraId="2291F09E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343E28">
        <w:rPr>
          <w:rFonts w:eastAsiaTheme="minorHAnsi"/>
          <w:iCs/>
          <w:sz w:val="28"/>
          <w:szCs w:val="28"/>
          <w:lang w:eastAsia="en-US"/>
        </w:rPr>
        <w:t>Список игр в корзине с итоговой суммой.</w:t>
      </w:r>
    </w:p>
    <w:p w14:paraId="53C899F1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343E28">
        <w:rPr>
          <w:rFonts w:eastAsiaTheme="minorHAnsi"/>
          <w:iCs/>
          <w:sz w:val="28"/>
          <w:szCs w:val="28"/>
          <w:lang w:eastAsia="en-US"/>
        </w:rPr>
        <w:t>Список игр в личной библиотеке.</w:t>
      </w:r>
    </w:p>
    <w:p w14:paraId="51C68366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343E28">
        <w:rPr>
          <w:rFonts w:eastAsiaTheme="minorHAnsi"/>
          <w:iCs/>
          <w:sz w:val="28"/>
          <w:szCs w:val="28"/>
          <w:lang w:eastAsia="en-US"/>
        </w:rPr>
        <w:t xml:space="preserve">Информация о профиле (логин, </w:t>
      </w:r>
      <w:r w:rsidRPr="00343E28">
        <w:rPr>
          <w:rFonts w:eastAsiaTheme="minorHAnsi"/>
          <w:iCs/>
          <w:sz w:val="28"/>
          <w:szCs w:val="28"/>
          <w:lang w:val="en-US" w:eastAsia="en-US"/>
        </w:rPr>
        <w:t>ID</w:t>
      </w:r>
      <w:r w:rsidRPr="00343E28">
        <w:rPr>
          <w:rFonts w:eastAsiaTheme="minorHAnsi"/>
          <w:iCs/>
          <w:sz w:val="28"/>
          <w:szCs w:val="28"/>
          <w:lang w:eastAsia="en-US"/>
        </w:rPr>
        <w:t>).</w:t>
      </w:r>
    </w:p>
    <w:p w14:paraId="47ABB985" w14:textId="77777777" w:rsidR="00343E28" w:rsidRPr="00343E28" w:rsidRDefault="00343E28" w:rsidP="00343E28">
      <w:pPr>
        <w:numPr>
          <w:ilvl w:val="0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b/>
          <w:bCs/>
          <w:iCs/>
          <w:sz w:val="28"/>
          <w:szCs w:val="28"/>
          <w:lang w:val="en-US" w:eastAsia="en-US"/>
        </w:rPr>
        <w:t>Для администратора:</w:t>
      </w:r>
    </w:p>
    <w:p w14:paraId="21F8F883" w14:textId="77777777" w:rsidR="00343E28" w:rsidRPr="00343E28" w:rsidRDefault="00343E28" w:rsidP="00343E28">
      <w:pPr>
        <w:numPr>
          <w:ilvl w:val="1"/>
          <w:numId w:val="12"/>
        </w:numPr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343E28">
        <w:rPr>
          <w:rFonts w:eastAsiaTheme="minorHAnsi"/>
          <w:iCs/>
          <w:sz w:val="28"/>
          <w:szCs w:val="28"/>
          <w:lang w:val="en-US" w:eastAsia="en-US"/>
        </w:rPr>
        <w:t>Все данные из таблиц: Games, Users, Library, Ratings.</w:t>
      </w:r>
    </w:p>
    <w:p w14:paraId="15A60FEA" w14:textId="77777777" w:rsidR="00773B54" w:rsidRPr="008C1B9A" w:rsidRDefault="00773B54" w:rsidP="00773B54">
      <w:pPr>
        <w:spacing w:line="360" w:lineRule="auto"/>
        <w:ind w:left="709"/>
        <w:jc w:val="both"/>
        <w:rPr>
          <w:iCs/>
          <w:sz w:val="28"/>
          <w:szCs w:val="28"/>
          <w:lang w:val="en-US"/>
        </w:rPr>
      </w:pPr>
    </w:p>
    <w:p w14:paraId="51F9D3F3" w14:textId="1EBD2ECB" w:rsidR="00823F03" w:rsidRPr="008C1B9A" w:rsidRDefault="00720DFB" w:rsidP="00773B54">
      <w:pPr>
        <w:spacing w:line="360" w:lineRule="auto"/>
        <w:ind w:left="709"/>
        <w:jc w:val="both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t>1.</w:t>
      </w:r>
      <w:r w:rsidR="004B4A6C" w:rsidRPr="008C1B9A">
        <w:rPr>
          <w:iCs/>
          <w:sz w:val="28"/>
          <w:szCs w:val="28"/>
        </w:rPr>
        <w:t>4</w:t>
      </w:r>
      <w:r w:rsidRPr="008C1B9A">
        <w:rPr>
          <w:iCs/>
          <w:sz w:val="28"/>
          <w:szCs w:val="28"/>
        </w:rPr>
        <w:t xml:space="preserve"> Физическая модель данных</w:t>
      </w:r>
      <w:r w:rsidRPr="008C1B9A">
        <w:rPr>
          <w:iCs/>
          <w:sz w:val="28"/>
          <w:szCs w:val="28"/>
          <w:lang w:val="en-US"/>
        </w:rPr>
        <w:t>:</w:t>
      </w:r>
    </w:p>
    <w:p w14:paraId="65EAB1DC" w14:textId="06080C9A" w:rsidR="00720DFB" w:rsidRPr="008C1B9A" w:rsidRDefault="00720DFB" w:rsidP="00773B54">
      <w:pPr>
        <w:spacing w:line="360" w:lineRule="auto"/>
        <w:ind w:left="709"/>
        <w:jc w:val="both"/>
        <w:rPr>
          <w:iCs/>
          <w:sz w:val="28"/>
          <w:szCs w:val="28"/>
          <w:lang w:val="en-US"/>
        </w:rPr>
      </w:pPr>
      <w:r w:rsidRPr="008C1B9A">
        <w:rPr>
          <w:iCs/>
          <w:sz w:val="28"/>
          <w:szCs w:val="28"/>
        </w:rPr>
        <w:t xml:space="preserve">Таблица 1. </w:t>
      </w:r>
      <w:r w:rsidR="00343E28" w:rsidRPr="008C1B9A">
        <w:rPr>
          <w:iCs/>
          <w:sz w:val="28"/>
          <w:szCs w:val="28"/>
        </w:rPr>
        <w:t>Games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65"/>
        <w:gridCol w:w="2430"/>
        <w:gridCol w:w="1800"/>
        <w:gridCol w:w="3060"/>
      </w:tblGrid>
      <w:tr w:rsidR="00720DFB" w:rsidRPr="008C1B9A" w14:paraId="368E7620" w14:textId="77777777" w:rsidTr="00343E28">
        <w:trPr>
          <w:trHeight w:val="291"/>
        </w:trPr>
        <w:tc>
          <w:tcPr>
            <w:tcW w:w="2065" w:type="dxa"/>
          </w:tcPr>
          <w:p w14:paraId="7849F599" w14:textId="0C911D08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2430" w:type="dxa"/>
          </w:tcPr>
          <w:p w14:paraId="485FD6A8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Тип поля</w:t>
            </w:r>
          </w:p>
        </w:tc>
        <w:tc>
          <w:tcPr>
            <w:tcW w:w="1800" w:type="dxa"/>
          </w:tcPr>
          <w:p w14:paraId="1FBAD069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Размер</w:t>
            </w:r>
          </w:p>
        </w:tc>
        <w:tc>
          <w:tcPr>
            <w:tcW w:w="3060" w:type="dxa"/>
          </w:tcPr>
          <w:p w14:paraId="5CDA1CC4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Назначение</w:t>
            </w:r>
          </w:p>
        </w:tc>
      </w:tr>
      <w:tr w:rsidR="00720DFB" w:rsidRPr="008C1B9A" w14:paraId="64F12ADB" w14:textId="77777777" w:rsidTr="00343E28">
        <w:tc>
          <w:tcPr>
            <w:tcW w:w="2065" w:type="dxa"/>
          </w:tcPr>
          <w:p w14:paraId="12568B2F" w14:textId="29BDCFD9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id_game</w:t>
            </w:r>
          </w:p>
        </w:tc>
        <w:tc>
          <w:tcPr>
            <w:tcW w:w="2430" w:type="dxa"/>
          </w:tcPr>
          <w:p w14:paraId="1D265096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Счетчик</w:t>
            </w:r>
          </w:p>
        </w:tc>
        <w:tc>
          <w:tcPr>
            <w:tcW w:w="1800" w:type="dxa"/>
          </w:tcPr>
          <w:p w14:paraId="61EE3B0B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060" w:type="dxa"/>
          </w:tcPr>
          <w:p w14:paraId="0B5C09D0" w14:textId="6307FA9E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Уникальный идентификатор игры</w:t>
            </w:r>
          </w:p>
        </w:tc>
      </w:tr>
      <w:tr w:rsidR="00720DFB" w:rsidRPr="008C1B9A" w14:paraId="2C3772C0" w14:textId="77777777" w:rsidTr="00343E28">
        <w:trPr>
          <w:trHeight w:val="441"/>
        </w:trPr>
        <w:tc>
          <w:tcPr>
            <w:tcW w:w="2065" w:type="dxa"/>
          </w:tcPr>
          <w:p w14:paraId="1305F98A" w14:textId="30B6C81D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name_game</w:t>
            </w:r>
          </w:p>
        </w:tc>
        <w:tc>
          <w:tcPr>
            <w:tcW w:w="2430" w:type="dxa"/>
          </w:tcPr>
          <w:p w14:paraId="6742DEC6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Текстовый</w:t>
            </w:r>
          </w:p>
        </w:tc>
        <w:tc>
          <w:tcPr>
            <w:tcW w:w="1800" w:type="dxa"/>
          </w:tcPr>
          <w:p w14:paraId="0B694240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060" w:type="dxa"/>
          </w:tcPr>
          <w:p w14:paraId="601F4F70" w14:textId="5FAC1446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Название игры</w:t>
            </w:r>
          </w:p>
        </w:tc>
      </w:tr>
      <w:tr w:rsidR="00343E28" w:rsidRPr="008C1B9A" w14:paraId="49D7FF56" w14:textId="77777777" w:rsidTr="00343E28">
        <w:trPr>
          <w:trHeight w:val="441"/>
        </w:trPr>
        <w:tc>
          <w:tcPr>
            <w:tcW w:w="2065" w:type="dxa"/>
          </w:tcPr>
          <w:p w14:paraId="19D5F72F" w14:textId="2A338E82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price</w:t>
            </w:r>
          </w:p>
        </w:tc>
        <w:tc>
          <w:tcPr>
            <w:tcW w:w="2430" w:type="dxa"/>
          </w:tcPr>
          <w:p w14:paraId="407883E4" w14:textId="04AB4005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</w:p>
        </w:tc>
        <w:tc>
          <w:tcPr>
            <w:tcW w:w="1800" w:type="dxa"/>
          </w:tcPr>
          <w:p w14:paraId="6A68960C" w14:textId="45E681F6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Двойное с плав. точкой</w:t>
            </w:r>
          </w:p>
        </w:tc>
        <w:tc>
          <w:tcPr>
            <w:tcW w:w="3060" w:type="dxa"/>
          </w:tcPr>
          <w:p w14:paraId="49512A7E" w14:textId="68112348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Цена игры</w:t>
            </w:r>
          </w:p>
        </w:tc>
      </w:tr>
      <w:tr w:rsidR="00343E28" w:rsidRPr="008C1B9A" w14:paraId="7AD1B89B" w14:textId="77777777" w:rsidTr="00343E28">
        <w:trPr>
          <w:trHeight w:val="441"/>
        </w:trPr>
        <w:tc>
          <w:tcPr>
            <w:tcW w:w="2065" w:type="dxa"/>
          </w:tcPr>
          <w:p w14:paraId="155D621D" w14:textId="44C8D0C2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Year_release</w:t>
            </w:r>
          </w:p>
        </w:tc>
        <w:tc>
          <w:tcPr>
            <w:tcW w:w="2430" w:type="dxa"/>
          </w:tcPr>
          <w:p w14:paraId="3A89BA51" w14:textId="3B8643F7" w:rsidR="00343E28" w:rsidRPr="008C1B9A" w:rsidRDefault="00343E28" w:rsidP="00343E28">
            <w:pPr>
              <w:tabs>
                <w:tab w:val="left" w:pos="9781"/>
              </w:tabs>
              <w:jc w:val="center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Дата/Время</w:t>
            </w:r>
          </w:p>
        </w:tc>
        <w:tc>
          <w:tcPr>
            <w:tcW w:w="1800" w:type="dxa"/>
          </w:tcPr>
          <w:p w14:paraId="50BD8FB7" w14:textId="77777777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14:paraId="133F349A" w14:textId="2746862A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Год выпуска</w:t>
            </w:r>
          </w:p>
        </w:tc>
      </w:tr>
      <w:tr w:rsidR="00343E28" w:rsidRPr="008C1B9A" w14:paraId="3C88D607" w14:textId="77777777" w:rsidTr="00343E28">
        <w:trPr>
          <w:trHeight w:val="441"/>
        </w:trPr>
        <w:tc>
          <w:tcPr>
            <w:tcW w:w="2065" w:type="dxa"/>
          </w:tcPr>
          <w:p w14:paraId="33A7D1E7" w14:textId="74F1137D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Images</w:t>
            </w:r>
          </w:p>
        </w:tc>
        <w:tc>
          <w:tcPr>
            <w:tcW w:w="2430" w:type="dxa"/>
          </w:tcPr>
          <w:p w14:paraId="482C65BB" w14:textId="7F263718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Поле объекта OLE</w:t>
            </w:r>
          </w:p>
        </w:tc>
        <w:tc>
          <w:tcPr>
            <w:tcW w:w="1800" w:type="dxa"/>
          </w:tcPr>
          <w:p w14:paraId="6A479677" w14:textId="77777777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14:paraId="576443C6" w14:textId="4B469505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Изображение обложки игры</w:t>
            </w:r>
          </w:p>
        </w:tc>
      </w:tr>
    </w:tbl>
    <w:p w14:paraId="60736038" w14:textId="45F2E08F" w:rsidR="00720DFB" w:rsidRPr="008C1B9A" w:rsidRDefault="00720DFB" w:rsidP="00773B54">
      <w:pPr>
        <w:spacing w:line="360" w:lineRule="auto"/>
        <w:ind w:left="709"/>
        <w:jc w:val="both"/>
        <w:rPr>
          <w:iCs/>
          <w:sz w:val="28"/>
          <w:szCs w:val="28"/>
        </w:rPr>
      </w:pPr>
    </w:p>
    <w:p w14:paraId="119D9CA1" w14:textId="252DA04F" w:rsidR="00720DFB" w:rsidRPr="008C1B9A" w:rsidRDefault="00720DFB" w:rsidP="00773B54">
      <w:pPr>
        <w:spacing w:line="360" w:lineRule="auto"/>
        <w:ind w:left="709"/>
        <w:jc w:val="both"/>
        <w:rPr>
          <w:iCs/>
          <w:sz w:val="28"/>
          <w:szCs w:val="28"/>
          <w:lang w:val="en-US"/>
        </w:rPr>
      </w:pPr>
      <w:r w:rsidRPr="008C1B9A">
        <w:rPr>
          <w:iCs/>
          <w:sz w:val="28"/>
          <w:szCs w:val="28"/>
        </w:rPr>
        <w:t xml:space="preserve">Таблица 2. </w:t>
      </w:r>
      <w:r w:rsidR="00120B08" w:rsidRPr="008C1B9A">
        <w:rPr>
          <w:iCs/>
          <w:sz w:val="28"/>
          <w:szCs w:val="28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1866"/>
        <w:gridCol w:w="1586"/>
        <w:gridCol w:w="3116"/>
      </w:tblGrid>
      <w:tr w:rsidR="00720DFB" w:rsidRPr="008C1B9A" w14:paraId="5F14C05A" w14:textId="77777777" w:rsidTr="00343E28">
        <w:trPr>
          <w:trHeight w:val="291"/>
        </w:trPr>
        <w:tc>
          <w:tcPr>
            <w:tcW w:w="2777" w:type="dxa"/>
          </w:tcPr>
          <w:p w14:paraId="2BCB4A82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866" w:type="dxa"/>
          </w:tcPr>
          <w:p w14:paraId="30F628C1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Тип поля</w:t>
            </w:r>
          </w:p>
        </w:tc>
        <w:tc>
          <w:tcPr>
            <w:tcW w:w="1586" w:type="dxa"/>
          </w:tcPr>
          <w:p w14:paraId="6E86518C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Размер</w:t>
            </w:r>
          </w:p>
        </w:tc>
        <w:tc>
          <w:tcPr>
            <w:tcW w:w="3116" w:type="dxa"/>
          </w:tcPr>
          <w:p w14:paraId="31F3551B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Назначение</w:t>
            </w:r>
          </w:p>
        </w:tc>
      </w:tr>
      <w:tr w:rsidR="00720DFB" w:rsidRPr="008C1B9A" w14:paraId="0EBFD08C" w14:textId="77777777" w:rsidTr="00343E28">
        <w:trPr>
          <w:trHeight w:val="953"/>
        </w:trPr>
        <w:tc>
          <w:tcPr>
            <w:tcW w:w="2777" w:type="dxa"/>
          </w:tcPr>
          <w:p w14:paraId="3A242AD7" w14:textId="2EEE5D52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id_user</w:t>
            </w:r>
          </w:p>
        </w:tc>
        <w:tc>
          <w:tcPr>
            <w:tcW w:w="1866" w:type="dxa"/>
          </w:tcPr>
          <w:p w14:paraId="188C5466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Счетчик</w:t>
            </w:r>
          </w:p>
        </w:tc>
        <w:tc>
          <w:tcPr>
            <w:tcW w:w="1586" w:type="dxa"/>
          </w:tcPr>
          <w:p w14:paraId="5A8E7BCF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6" w:type="dxa"/>
          </w:tcPr>
          <w:p w14:paraId="27309B3A" w14:textId="7B2F60EE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720DFB" w:rsidRPr="008C1B9A" w14:paraId="546F228E" w14:textId="77777777" w:rsidTr="00343E28">
        <w:trPr>
          <w:trHeight w:val="447"/>
        </w:trPr>
        <w:tc>
          <w:tcPr>
            <w:tcW w:w="2777" w:type="dxa"/>
          </w:tcPr>
          <w:p w14:paraId="6FB0417B" w14:textId="3A2088BF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login</w:t>
            </w:r>
          </w:p>
        </w:tc>
        <w:tc>
          <w:tcPr>
            <w:tcW w:w="1866" w:type="dxa"/>
          </w:tcPr>
          <w:p w14:paraId="57CCF57B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Текстовый</w:t>
            </w:r>
          </w:p>
        </w:tc>
        <w:tc>
          <w:tcPr>
            <w:tcW w:w="1586" w:type="dxa"/>
          </w:tcPr>
          <w:p w14:paraId="6CF25BCD" w14:textId="77777777" w:rsidR="00720DFB" w:rsidRPr="008C1B9A" w:rsidRDefault="00720DF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6" w:type="dxa"/>
          </w:tcPr>
          <w:p w14:paraId="28B8CBCC" w14:textId="0F930879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Логин пользователя</w:t>
            </w:r>
          </w:p>
        </w:tc>
      </w:tr>
      <w:tr w:rsidR="00720DFB" w:rsidRPr="008C1B9A" w14:paraId="478A5E00" w14:textId="77777777" w:rsidTr="00343E28">
        <w:trPr>
          <w:trHeight w:val="313"/>
        </w:trPr>
        <w:tc>
          <w:tcPr>
            <w:tcW w:w="2777" w:type="dxa"/>
          </w:tcPr>
          <w:p w14:paraId="5E032C03" w14:textId="3782B94A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password</w:t>
            </w:r>
          </w:p>
        </w:tc>
        <w:tc>
          <w:tcPr>
            <w:tcW w:w="1866" w:type="dxa"/>
          </w:tcPr>
          <w:p w14:paraId="3ABC62B4" w14:textId="486B8F93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Текстовый</w:t>
            </w:r>
          </w:p>
        </w:tc>
        <w:tc>
          <w:tcPr>
            <w:tcW w:w="1586" w:type="dxa"/>
          </w:tcPr>
          <w:p w14:paraId="682377A4" w14:textId="2C2E456D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6" w:type="dxa"/>
          </w:tcPr>
          <w:p w14:paraId="33B1D021" w14:textId="0353AC1B" w:rsidR="00720DF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Пароль пользователя</w:t>
            </w:r>
          </w:p>
        </w:tc>
      </w:tr>
    </w:tbl>
    <w:p w14:paraId="13D6CF62" w14:textId="32DE9362" w:rsidR="00033F1B" w:rsidRPr="008C1B9A" w:rsidRDefault="00033F1B" w:rsidP="00773B54">
      <w:pPr>
        <w:spacing w:line="360" w:lineRule="auto"/>
        <w:jc w:val="both"/>
        <w:rPr>
          <w:iCs/>
          <w:sz w:val="28"/>
          <w:szCs w:val="28"/>
        </w:rPr>
      </w:pPr>
    </w:p>
    <w:p w14:paraId="1FC8D398" w14:textId="470C2BB7" w:rsidR="00033F1B" w:rsidRPr="008C1B9A" w:rsidRDefault="00033F1B" w:rsidP="00773B54">
      <w:pPr>
        <w:spacing w:line="360" w:lineRule="auto"/>
        <w:jc w:val="both"/>
        <w:rPr>
          <w:iCs/>
          <w:sz w:val="28"/>
          <w:szCs w:val="28"/>
          <w:lang w:val="en-US"/>
        </w:rPr>
      </w:pPr>
      <w:r w:rsidRPr="008C1B9A">
        <w:rPr>
          <w:iCs/>
          <w:sz w:val="28"/>
          <w:szCs w:val="28"/>
        </w:rPr>
        <w:tab/>
        <w:t xml:space="preserve">Таблица 3. </w:t>
      </w:r>
      <w:r w:rsidR="00343E28" w:rsidRPr="008C1B9A">
        <w:rPr>
          <w:iCs/>
          <w:sz w:val="28"/>
          <w:szCs w:val="28"/>
        </w:rPr>
        <w:t>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1866"/>
        <w:gridCol w:w="1560"/>
        <w:gridCol w:w="3118"/>
      </w:tblGrid>
      <w:tr w:rsidR="00033F1B" w:rsidRPr="008C1B9A" w14:paraId="59B4655B" w14:textId="77777777" w:rsidTr="00EF7957">
        <w:trPr>
          <w:trHeight w:val="291"/>
        </w:trPr>
        <w:tc>
          <w:tcPr>
            <w:tcW w:w="2778" w:type="dxa"/>
          </w:tcPr>
          <w:p w14:paraId="165C1324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lastRenderedPageBreak/>
              <w:t>Название поля</w:t>
            </w:r>
          </w:p>
        </w:tc>
        <w:tc>
          <w:tcPr>
            <w:tcW w:w="1866" w:type="dxa"/>
          </w:tcPr>
          <w:p w14:paraId="655709E4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Тип поля</w:t>
            </w:r>
          </w:p>
        </w:tc>
        <w:tc>
          <w:tcPr>
            <w:tcW w:w="1560" w:type="dxa"/>
          </w:tcPr>
          <w:p w14:paraId="57236A69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Размер</w:t>
            </w:r>
          </w:p>
        </w:tc>
        <w:tc>
          <w:tcPr>
            <w:tcW w:w="3118" w:type="dxa"/>
          </w:tcPr>
          <w:p w14:paraId="04B61E48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Назначение</w:t>
            </w:r>
          </w:p>
        </w:tc>
      </w:tr>
      <w:tr w:rsidR="00033F1B" w:rsidRPr="008C1B9A" w14:paraId="3DD32CD4" w14:textId="77777777" w:rsidTr="00EF7957">
        <w:tc>
          <w:tcPr>
            <w:tcW w:w="2778" w:type="dxa"/>
          </w:tcPr>
          <w:p w14:paraId="78A12C8C" w14:textId="4B3D01EB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id_library_item</w:t>
            </w:r>
          </w:p>
        </w:tc>
        <w:tc>
          <w:tcPr>
            <w:tcW w:w="1866" w:type="dxa"/>
          </w:tcPr>
          <w:p w14:paraId="5A36E48E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Счетчик</w:t>
            </w:r>
          </w:p>
        </w:tc>
        <w:tc>
          <w:tcPr>
            <w:tcW w:w="1560" w:type="dxa"/>
          </w:tcPr>
          <w:p w14:paraId="06EAF26E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8" w:type="dxa"/>
          </w:tcPr>
          <w:p w14:paraId="7E632D70" w14:textId="6F70C37E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Уникальный идентификатор записи в библиотеке</w:t>
            </w:r>
          </w:p>
        </w:tc>
      </w:tr>
      <w:tr w:rsidR="00033F1B" w:rsidRPr="008C1B9A" w14:paraId="64A0C4F1" w14:textId="77777777" w:rsidTr="00033F1B">
        <w:trPr>
          <w:trHeight w:val="539"/>
        </w:trPr>
        <w:tc>
          <w:tcPr>
            <w:tcW w:w="2778" w:type="dxa"/>
          </w:tcPr>
          <w:p w14:paraId="696BA6B1" w14:textId="2433412F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id_game</w:t>
            </w:r>
          </w:p>
        </w:tc>
        <w:tc>
          <w:tcPr>
            <w:tcW w:w="1866" w:type="dxa"/>
          </w:tcPr>
          <w:p w14:paraId="61E6C0CC" w14:textId="697AA79C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</w:p>
        </w:tc>
        <w:tc>
          <w:tcPr>
            <w:tcW w:w="1560" w:type="dxa"/>
          </w:tcPr>
          <w:p w14:paraId="6C7F2C8C" w14:textId="5E4F43D3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8" w:type="dxa"/>
          </w:tcPr>
          <w:p w14:paraId="65DCD9EA" w14:textId="5C8E7FAF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Внешний ключ к таблице Games</w:t>
            </w:r>
          </w:p>
        </w:tc>
      </w:tr>
      <w:tr w:rsidR="00343E28" w:rsidRPr="008C1B9A" w14:paraId="1F458DC3" w14:textId="77777777" w:rsidTr="00033F1B">
        <w:trPr>
          <w:trHeight w:val="539"/>
        </w:trPr>
        <w:tc>
          <w:tcPr>
            <w:tcW w:w="2778" w:type="dxa"/>
          </w:tcPr>
          <w:p w14:paraId="6648AAEE" w14:textId="21CD6668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game_name</w:t>
            </w:r>
          </w:p>
        </w:tc>
        <w:tc>
          <w:tcPr>
            <w:tcW w:w="1866" w:type="dxa"/>
          </w:tcPr>
          <w:p w14:paraId="0CD2560A" w14:textId="45958D6A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Текстовый</w:t>
            </w:r>
          </w:p>
        </w:tc>
        <w:tc>
          <w:tcPr>
            <w:tcW w:w="1560" w:type="dxa"/>
          </w:tcPr>
          <w:p w14:paraId="7C3B6E7C" w14:textId="5E738B7E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255</w:t>
            </w:r>
          </w:p>
        </w:tc>
        <w:tc>
          <w:tcPr>
            <w:tcW w:w="3118" w:type="dxa"/>
          </w:tcPr>
          <w:p w14:paraId="0F0A7560" w14:textId="383A50EC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Название игры</w:t>
            </w:r>
          </w:p>
        </w:tc>
      </w:tr>
      <w:tr w:rsidR="00343E28" w:rsidRPr="008C1B9A" w14:paraId="15F78837" w14:textId="77777777" w:rsidTr="00033F1B">
        <w:trPr>
          <w:trHeight w:val="539"/>
        </w:trPr>
        <w:tc>
          <w:tcPr>
            <w:tcW w:w="2778" w:type="dxa"/>
          </w:tcPr>
          <w:p w14:paraId="265CDDC7" w14:textId="1F875DE0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id_user</w:t>
            </w:r>
          </w:p>
        </w:tc>
        <w:tc>
          <w:tcPr>
            <w:tcW w:w="1866" w:type="dxa"/>
          </w:tcPr>
          <w:p w14:paraId="53B4D8A9" w14:textId="38B8B19F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</w:p>
        </w:tc>
        <w:tc>
          <w:tcPr>
            <w:tcW w:w="1560" w:type="dxa"/>
          </w:tcPr>
          <w:p w14:paraId="5BE89C2A" w14:textId="0CB2D0BA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8" w:type="dxa"/>
          </w:tcPr>
          <w:p w14:paraId="05BBF01F" w14:textId="413F68FD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Внешний ключ к таблице Users</w:t>
            </w:r>
          </w:p>
        </w:tc>
      </w:tr>
    </w:tbl>
    <w:p w14:paraId="129E3EEC" w14:textId="77777777" w:rsidR="00033F1B" w:rsidRPr="008C1B9A" w:rsidRDefault="00033F1B" w:rsidP="00773B54">
      <w:pPr>
        <w:spacing w:line="360" w:lineRule="auto"/>
        <w:jc w:val="both"/>
        <w:rPr>
          <w:iCs/>
          <w:sz w:val="28"/>
          <w:szCs w:val="28"/>
        </w:rPr>
      </w:pPr>
    </w:p>
    <w:p w14:paraId="7C7A7E78" w14:textId="40272FA1" w:rsidR="00033F1B" w:rsidRPr="008C1B9A" w:rsidRDefault="00033F1B" w:rsidP="00773B54">
      <w:pPr>
        <w:spacing w:line="360" w:lineRule="auto"/>
        <w:jc w:val="both"/>
        <w:rPr>
          <w:iCs/>
          <w:sz w:val="28"/>
          <w:szCs w:val="28"/>
          <w:lang w:val="en-US"/>
        </w:rPr>
      </w:pPr>
      <w:r w:rsidRPr="008C1B9A">
        <w:rPr>
          <w:iCs/>
          <w:sz w:val="28"/>
          <w:szCs w:val="28"/>
        </w:rPr>
        <w:t xml:space="preserve">Таблица 4. </w:t>
      </w:r>
      <w:r w:rsidR="00343E28" w:rsidRPr="008C1B9A">
        <w:rPr>
          <w:iCs/>
          <w:sz w:val="28"/>
          <w:szCs w:val="28"/>
        </w:rPr>
        <w:t>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1866"/>
        <w:gridCol w:w="1560"/>
        <w:gridCol w:w="3118"/>
      </w:tblGrid>
      <w:tr w:rsidR="00033F1B" w:rsidRPr="008C1B9A" w14:paraId="678F5AC6" w14:textId="77777777" w:rsidTr="00EF7957">
        <w:trPr>
          <w:trHeight w:val="291"/>
        </w:trPr>
        <w:tc>
          <w:tcPr>
            <w:tcW w:w="2778" w:type="dxa"/>
          </w:tcPr>
          <w:p w14:paraId="491ACF87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866" w:type="dxa"/>
          </w:tcPr>
          <w:p w14:paraId="24985C7D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Тип поля</w:t>
            </w:r>
          </w:p>
        </w:tc>
        <w:tc>
          <w:tcPr>
            <w:tcW w:w="1560" w:type="dxa"/>
          </w:tcPr>
          <w:p w14:paraId="0420F736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Размер</w:t>
            </w:r>
          </w:p>
        </w:tc>
        <w:tc>
          <w:tcPr>
            <w:tcW w:w="3118" w:type="dxa"/>
          </w:tcPr>
          <w:p w14:paraId="7FB8973F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Назначение</w:t>
            </w:r>
          </w:p>
        </w:tc>
      </w:tr>
      <w:tr w:rsidR="00033F1B" w:rsidRPr="008C1B9A" w14:paraId="7E2D9779" w14:textId="77777777" w:rsidTr="00EF7957">
        <w:tc>
          <w:tcPr>
            <w:tcW w:w="2778" w:type="dxa"/>
          </w:tcPr>
          <w:p w14:paraId="019A46C2" w14:textId="2052F5EF" w:rsidR="00033F1B" w:rsidRPr="008C1B9A" w:rsidRDefault="00343E28" w:rsidP="00343E28">
            <w:pPr>
              <w:tabs>
                <w:tab w:val="center" w:pos="12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id_rating</w:t>
            </w:r>
          </w:p>
        </w:tc>
        <w:tc>
          <w:tcPr>
            <w:tcW w:w="1866" w:type="dxa"/>
          </w:tcPr>
          <w:p w14:paraId="16993860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Счетчик</w:t>
            </w:r>
          </w:p>
        </w:tc>
        <w:tc>
          <w:tcPr>
            <w:tcW w:w="1560" w:type="dxa"/>
          </w:tcPr>
          <w:p w14:paraId="0F1481B0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8" w:type="dxa"/>
          </w:tcPr>
          <w:p w14:paraId="20BFEE81" w14:textId="629D91F7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Уникальный идентификатор рейтинг</w:t>
            </w:r>
          </w:p>
        </w:tc>
      </w:tr>
      <w:tr w:rsidR="00033F1B" w:rsidRPr="008C1B9A" w14:paraId="300EA6C3" w14:textId="77777777" w:rsidTr="00033F1B">
        <w:trPr>
          <w:trHeight w:val="416"/>
        </w:trPr>
        <w:tc>
          <w:tcPr>
            <w:tcW w:w="2778" w:type="dxa"/>
          </w:tcPr>
          <w:p w14:paraId="361905E4" w14:textId="2F2DE5B8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id_user</w:t>
            </w:r>
          </w:p>
        </w:tc>
        <w:tc>
          <w:tcPr>
            <w:tcW w:w="1866" w:type="dxa"/>
          </w:tcPr>
          <w:p w14:paraId="7903C089" w14:textId="3EA13076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</w:p>
        </w:tc>
        <w:tc>
          <w:tcPr>
            <w:tcW w:w="1560" w:type="dxa"/>
          </w:tcPr>
          <w:p w14:paraId="1FFE3744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8" w:type="dxa"/>
          </w:tcPr>
          <w:p w14:paraId="769AE9F7" w14:textId="7A00F3FB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Внешний ключ к таблице Users</w:t>
            </w:r>
          </w:p>
        </w:tc>
      </w:tr>
      <w:tr w:rsidR="00343E28" w:rsidRPr="008C1B9A" w14:paraId="2AEF7AF8" w14:textId="77777777" w:rsidTr="00033F1B">
        <w:trPr>
          <w:trHeight w:val="416"/>
        </w:trPr>
        <w:tc>
          <w:tcPr>
            <w:tcW w:w="2778" w:type="dxa"/>
          </w:tcPr>
          <w:p w14:paraId="79D4EB93" w14:textId="7C5DF0B6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id_game</w:t>
            </w:r>
          </w:p>
        </w:tc>
        <w:tc>
          <w:tcPr>
            <w:tcW w:w="1866" w:type="dxa"/>
          </w:tcPr>
          <w:p w14:paraId="785E6314" w14:textId="48CCE1C7" w:rsidR="00343E28" w:rsidRPr="008C1B9A" w:rsidRDefault="00343E28" w:rsidP="00343E28">
            <w:pPr>
              <w:tabs>
                <w:tab w:val="left" w:pos="9781"/>
              </w:tabs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</w:p>
        </w:tc>
        <w:tc>
          <w:tcPr>
            <w:tcW w:w="1560" w:type="dxa"/>
          </w:tcPr>
          <w:p w14:paraId="580C000F" w14:textId="2DD3913E" w:rsidR="00343E28" w:rsidRPr="008C1B9A" w:rsidRDefault="00343E28" w:rsidP="00343E28">
            <w:pPr>
              <w:tabs>
                <w:tab w:val="left" w:pos="9781"/>
              </w:tabs>
              <w:jc w:val="center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8" w:type="dxa"/>
          </w:tcPr>
          <w:p w14:paraId="5F6B1AC9" w14:textId="2E0D79F6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Внешний ключ к таблице Games</w:t>
            </w:r>
          </w:p>
        </w:tc>
      </w:tr>
      <w:tr w:rsidR="00033F1B" w:rsidRPr="008C1B9A" w14:paraId="366ACF6B" w14:textId="77777777" w:rsidTr="00033F1B">
        <w:trPr>
          <w:trHeight w:val="420"/>
        </w:trPr>
        <w:tc>
          <w:tcPr>
            <w:tcW w:w="2778" w:type="dxa"/>
          </w:tcPr>
          <w:p w14:paraId="1192F95D" w14:textId="3FB1A0A3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Overall_mar</w:t>
            </w:r>
            <w:r w:rsidRPr="008C1B9A"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1866" w:type="dxa"/>
          </w:tcPr>
          <w:p w14:paraId="4E7530D6" w14:textId="1A41E172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</w:p>
        </w:tc>
        <w:tc>
          <w:tcPr>
            <w:tcW w:w="1560" w:type="dxa"/>
          </w:tcPr>
          <w:p w14:paraId="00DF6999" w14:textId="45FA2590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8" w:type="dxa"/>
          </w:tcPr>
          <w:p w14:paraId="15E2BC9F" w14:textId="522F41AB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Оценка,</w:t>
            </w:r>
            <w:r w:rsidRPr="008C1B9A">
              <w:rPr>
                <w:sz w:val="28"/>
                <w:szCs w:val="28"/>
                <w:lang w:val="en-US"/>
              </w:rPr>
              <w:t xml:space="preserve"> </w:t>
            </w:r>
            <w:r w:rsidRPr="008C1B9A">
              <w:rPr>
                <w:sz w:val="28"/>
                <w:szCs w:val="28"/>
              </w:rPr>
              <w:t>поставленная пользователем игре</w:t>
            </w:r>
          </w:p>
        </w:tc>
      </w:tr>
    </w:tbl>
    <w:p w14:paraId="76E4475A" w14:textId="77777777" w:rsidR="00B71F10" w:rsidRPr="008C1B9A" w:rsidRDefault="00B71F10" w:rsidP="00773B54">
      <w:pPr>
        <w:spacing w:line="360" w:lineRule="auto"/>
        <w:ind w:firstLine="708"/>
        <w:jc w:val="both"/>
        <w:rPr>
          <w:iCs/>
          <w:sz w:val="28"/>
          <w:szCs w:val="28"/>
        </w:rPr>
      </w:pPr>
    </w:p>
    <w:p w14:paraId="6415268A" w14:textId="24631D72" w:rsidR="00033F1B" w:rsidRPr="008C1B9A" w:rsidRDefault="00033F1B" w:rsidP="00773B54">
      <w:pPr>
        <w:spacing w:line="360" w:lineRule="auto"/>
        <w:ind w:firstLine="708"/>
        <w:jc w:val="both"/>
        <w:rPr>
          <w:iCs/>
          <w:sz w:val="28"/>
          <w:szCs w:val="28"/>
          <w:lang w:val="en-US"/>
        </w:rPr>
      </w:pPr>
      <w:r w:rsidRPr="008C1B9A">
        <w:rPr>
          <w:iCs/>
          <w:sz w:val="28"/>
          <w:szCs w:val="28"/>
        </w:rPr>
        <w:t xml:space="preserve">Таблица 5. </w:t>
      </w:r>
      <w:r w:rsidR="00343E28" w:rsidRPr="008C1B9A">
        <w:rPr>
          <w:b/>
          <w:bCs/>
          <w:iCs/>
          <w:sz w:val="28"/>
          <w:szCs w:val="28"/>
        </w:rPr>
        <w:t>Reviews</w:t>
      </w:r>
      <w:r w:rsidR="00343E28" w:rsidRPr="008C1B9A">
        <w:rPr>
          <w:iCs/>
          <w:sz w:val="28"/>
          <w:szCs w:val="28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1866"/>
        <w:gridCol w:w="1560"/>
        <w:gridCol w:w="3118"/>
      </w:tblGrid>
      <w:tr w:rsidR="00033F1B" w:rsidRPr="008C1B9A" w14:paraId="26630875" w14:textId="77777777" w:rsidTr="00EF7957">
        <w:trPr>
          <w:trHeight w:val="291"/>
        </w:trPr>
        <w:tc>
          <w:tcPr>
            <w:tcW w:w="2778" w:type="dxa"/>
          </w:tcPr>
          <w:p w14:paraId="3B9D3F74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866" w:type="dxa"/>
          </w:tcPr>
          <w:p w14:paraId="1A982893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Тип поля</w:t>
            </w:r>
          </w:p>
        </w:tc>
        <w:tc>
          <w:tcPr>
            <w:tcW w:w="1560" w:type="dxa"/>
          </w:tcPr>
          <w:p w14:paraId="5A59444D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Размер</w:t>
            </w:r>
          </w:p>
        </w:tc>
        <w:tc>
          <w:tcPr>
            <w:tcW w:w="3118" w:type="dxa"/>
          </w:tcPr>
          <w:p w14:paraId="2D9E20F4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Назначение</w:t>
            </w:r>
          </w:p>
        </w:tc>
      </w:tr>
      <w:tr w:rsidR="00B71F10" w:rsidRPr="008C1B9A" w14:paraId="5A8FEE67" w14:textId="77777777" w:rsidTr="00EF7957">
        <w:tc>
          <w:tcPr>
            <w:tcW w:w="2778" w:type="dxa"/>
          </w:tcPr>
          <w:p w14:paraId="404845D9" w14:textId="5C5A87F5" w:rsidR="00B71F10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id_review</w:t>
            </w:r>
          </w:p>
        </w:tc>
        <w:tc>
          <w:tcPr>
            <w:tcW w:w="1866" w:type="dxa"/>
          </w:tcPr>
          <w:p w14:paraId="2FAC6B67" w14:textId="35970BF1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</w:p>
        </w:tc>
        <w:tc>
          <w:tcPr>
            <w:tcW w:w="1560" w:type="dxa"/>
          </w:tcPr>
          <w:p w14:paraId="04A11288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8" w:type="dxa"/>
          </w:tcPr>
          <w:p w14:paraId="3250A327" w14:textId="3318B83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 xml:space="preserve">Подстановочное поле из таблицы </w:t>
            </w:r>
            <w:r w:rsidRPr="008C1B9A">
              <w:rPr>
                <w:sz w:val="28"/>
                <w:szCs w:val="28"/>
                <w:lang w:val="en-US"/>
              </w:rPr>
              <w:t>Books</w:t>
            </w:r>
          </w:p>
        </w:tc>
      </w:tr>
      <w:tr w:rsidR="00033F1B" w:rsidRPr="008C1B9A" w14:paraId="21D2F51F" w14:textId="77777777" w:rsidTr="00EF7957">
        <w:trPr>
          <w:trHeight w:val="416"/>
        </w:trPr>
        <w:tc>
          <w:tcPr>
            <w:tcW w:w="2778" w:type="dxa"/>
          </w:tcPr>
          <w:p w14:paraId="5EB9BA16" w14:textId="3453BE85" w:rsidR="00033F1B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id_user</w:t>
            </w:r>
          </w:p>
        </w:tc>
        <w:tc>
          <w:tcPr>
            <w:tcW w:w="1866" w:type="dxa"/>
          </w:tcPr>
          <w:p w14:paraId="1624C193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Текстовый</w:t>
            </w:r>
          </w:p>
        </w:tc>
        <w:tc>
          <w:tcPr>
            <w:tcW w:w="1560" w:type="dxa"/>
          </w:tcPr>
          <w:p w14:paraId="1B22E73E" w14:textId="77777777" w:rsidR="00033F1B" w:rsidRPr="008C1B9A" w:rsidRDefault="00033F1B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8" w:type="dxa"/>
          </w:tcPr>
          <w:p w14:paraId="250DE9E6" w14:textId="16449912" w:rsidR="00033F1B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 xml:space="preserve">Оценка книги </w:t>
            </w:r>
          </w:p>
        </w:tc>
      </w:tr>
      <w:tr w:rsidR="00B71F10" w:rsidRPr="008C1B9A" w14:paraId="6977CB19" w14:textId="77777777" w:rsidTr="00EF7957">
        <w:trPr>
          <w:trHeight w:val="420"/>
        </w:trPr>
        <w:tc>
          <w:tcPr>
            <w:tcW w:w="2778" w:type="dxa"/>
          </w:tcPr>
          <w:p w14:paraId="35127490" w14:textId="11893277" w:rsidR="00B71F10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</w:rPr>
              <w:t>id_game</w:t>
            </w:r>
          </w:p>
        </w:tc>
        <w:tc>
          <w:tcPr>
            <w:tcW w:w="1866" w:type="dxa"/>
          </w:tcPr>
          <w:p w14:paraId="200E8B09" w14:textId="7CC2D953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 xml:space="preserve">Числовой </w:t>
            </w:r>
          </w:p>
        </w:tc>
        <w:tc>
          <w:tcPr>
            <w:tcW w:w="1560" w:type="dxa"/>
          </w:tcPr>
          <w:p w14:paraId="68F8A020" w14:textId="501CDFAE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8" w:type="dxa"/>
          </w:tcPr>
          <w:p w14:paraId="2523CCE2" w14:textId="25925804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 xml:space="preserve">Подстановочное поле из таблицы </w:t>
            </w:r>
            <w:r w:rsidRPr="008C1B9A">
              <w:rPr>
                <w:sz w:val="28"/>
                <w:szCs w:val="28"/>
                <w:lang w:val="en-US"/>
              </w:rPr>
              <w:t>User</w:t>
            </w:r>
          </w:p>
        </w:tc>
      </w:tr>
      <w:tr w:rsidR="00343E28" w:rsidRPr="008C1B9A" w14:paraId="668C28EF" w14:textId="77777777" w:rsidTr="00EF7957">
        <w:trPr>
          <w:trHeight w:val="420"/>
        </w:trPr>
        <w:tc>
          <w:tcPr>
            <w:tcW w:w="2778" w:type="dxa"/>
          </w:tcPr>
          <w:p w14:paraId="1651E8B5" w14:textId="57AD80BA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Review_text</w:t>
            </w:r>
          </w:p>
        </w:tc>
        <w:tc>
          <w:tcPr>
            <w:tcW w:w="1866" w:type="dxa"/>
          </w:tcPr>
          <w:p w14:paraId="5F5931C8" w14:textId="43096E76" w:rsidR="00343E28" w:rsidRPr="008C1B9A" w:rsidRDefault="00343E28" w:rsidP="00343E28">
            <w:pPr>
              <w:tabs>
                <w:tab w:val="left" w:pos="9781"/>
              </w:tabs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Текстовый</w:t>
            </w:r>
          </w:p>
        </w:tc>
        <w:tc>
          <w:tcPr>
            <w:tcW w:w="1560" w:type="dxa"/>
          </w:tcPr>
          <w:p w14:paraId="7BD7B12D" w14:textId="754AE6C5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8" w:type="dxa"/>
          </w:tcPr>
          <w:p w14:paraId="1CB4FE4A" w14:textId="14CF41DC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 отзыва</w:t>
            </w:r>
          </w:p>
        </w:tc>
      </w:tr>
      <w:tr w:rsidR="00343E28" w:rsidRPr="008C1B9A" w14:paraId="2A0EE079" w14:textId="77777777" w:rsidTr="00EF7957">
        <w:trPr>
          <w:trHeight w:val="420"/>
        </w:trPr>
        <w:tc>
          <w:tcPr>
            <w:tcW w:w="2778" w:type="dxa"/>
          </w:tcPr>
          <w:p w14:paraId="1098A3D4" w14:textId="315C1477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Review_date</w:t>
            </w:r>
          </w:p>
        </w:tc>
        <w:tc>
          <w:tcPr>
            <w:tcW w:w="1866" w:type="dxa"/>
          </w:tcPr>
          <w:p w14:paraId="4AD1BE07" w14:textId="557F71CF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Дата/Время</w:t>
            </w:r>
          </w:p>
        </w:tc>
        <w:tc>
          <w:tcPr>
            <w:tcW w:w="1560" w:type="dxa"/>
          </w:tcPr>
          <w:p w14:paraId="6B73ED5B" w14:textId="77777777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59659B97" w14:textId="3E9FCFA5" w:rsidR="00343E28" w:rsidRPr="008C1B9A" w:rsidRDefault="00343E28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Дата отзыва</w:t>
            </w:r>
          </w:p>
        </w:tc>
      </w:tr>
    </w:tbl>
    <w:p w14:paraId="7290E48F" w14:textId="44B595FB" w:rsidR="00033F1B" w:rsidRPr="008C1B9A" w:rsidRDefault="00033F1B" w:rsidP="00120B08">
      <w:pPr>
        <w:spacing w:line="360" w:lineRule="auto"/>
        <w:jc w:val="both"/>
        <w:rPr>
          <w:iCs/>
          <w:sz w:val="28"/>
          <w:szCs w:val="28"/>
          <w:lang w:val="en-US"/>
        </w:rPr>
      </w:pPr>
    </w:p>
    <w:p w14:paraId="050F3368" w14:textId="77777777" w:rsidR="00120B08" w:rsidRPr="008C1B9A" w:rsidRDefault="00120B08" w:rsidP="00120B08">
      <w:pPr>
        <w:spacing w:line="360" w:lineRule="auto"/>
        <w:jc w:val="both"/>
        <w:rPr>
          <w:iCs/>
          <w:sz w:val="28"/>
          <w:szCs w:val="28"/>
          <w:lang w:val="en-US"/>
        </w:rPr>
      </w:pPr>
    </w:p>
    <w:p w14:paraId="6367E110" w14:textId="77777777" w:rsidR="00120B08" w:rsidRPr="008C1B9A" w:rsidRDefault="00120B08" w:rsidP="00120B08">
      <w:pPr>
        <w:spacing w:line="360" w:lineRule="auto"/>
        <w:jc w:val="both"/>
        <w:rPr>
          <w:iCs/>
          <w:sz w:val="28"/>
          <w:szCs w:val="28"/>
          <w:lang w:val="en-US"/>
        </w:rPr>
      </w:pPr>
    </w:p>
    <w:p w14:paraId="541771E7" w14:textId="77777777" w:rsidR="00120B08" w:rsidRPr="008C1B9A" w:rsidRDefault="00120B08" w:rsidP="00120B08">
      <w:pPr>
        <w:spacing w:line="360" w:lineRule="auto"/>
        <w:jc w:val="both"/>
        <w:rPr>
          <w:iCs/>
          <w:sz w:val="28"/>
          <w:szCs w:val="28"/>
          <w:lang w:val="en-US"/>
        </w:rPr>
      </w:pPr>
    </w:p>
    <w:p w14:paraId="2B70D1F1" w14:textId="77777777" w:rsidR="00120B08" w:rsidRPr="008C1B9A" w:rsidRDefault="00120B08" w:rsidP="00120B08">
      <w:pPr>
        <w:spacing w:line="360" w:lineRule="auto"/>
        <w:jc w:val="both"/>
        <w:rPr>
          <w:iCs/>
          <w:sz w:val="28"/>
          <w:szCs w:val="28"/>
          <w:lang w:val="en-US"/>
        </w:rPr>
      </w:pPr>
    </w:p>
    <w:p w14:paraId="14796D20" w14:textId="77777777" w:rsidR="00120B08" w:rsidRPr="008C1B9A" w:rsidRDefault="00120B08" w:rsidP="00120B08">
      <w:pPr>
        <w:spacing w:line="360" w:lineRule="auto"/>
        <w:jc w:val="both"/>
        <w:rPr>
          <w:iCs/>
          <w:sz w:val="28"/>
          <w:szCs w:val="28"/>
          <w:lang w:val="en-US"/>
        </w:rPr>
      </w:pPr>
    </w:p>
    <w:p w14:paraId="054784FF" w14:textId="3AC5B5F7" w:rsidR="00B71F10" w:rsidRPr="008C1B9A" w:rsidRDefault="00B71F10" w:rsidP="00773B54">
      <w:pPr>
        <w:spacing w:line="360" w:lineRule="auto"/>
        <w:ind w:firstLine="708"/>
        <w:jc w:val="both"/>
        <w:rPr>
          <w:iCs/>
          <w:sz w:val="28"/>
          <w:szCs w:val="28"/>
          <w:lang w:val="en-US"/>
        </w:rPr>
      </w:pPr>
      <w:r w:rsidRPr="008C1B9A">
        <w:rPr>
          <w:iCs/>
          <w:sz w:val="28"/>
          <w:szCs w:val="28"/>
        </w:rPr>
        <w:t xml:space="preserve">Таблица 6. </w:t>
      </w:r>
      <w:r w:rsidRPr="008C1B9A">
        <w:rPr>
          <w:iCs/>
          <w:sz w:val="28"/>
          <w:szCs w:val="28"/>
          <w:lang w:val="en-US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1866"/>
        <w:gridCol w:w="1560"/>
        <w:gridCol w:w="3118"/>
      </w:tblGrid>
      <w:tr w:rsidR="00B71F10" w:rsidRPr="008C1B9A" w14:paraId="04E3477E" w14:textId="77777777" w:rsidTr="00EF7957">
        <w:trPr>
          <w:trHeight w:val="291"/>
        </w:trPr>
        <w:tc>
          <w:tcPr>
            <w:tcW w:w="2778" w:type="dxa"/>
          </w:tcPr>
          <w:p w14:paraId="62C3B256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lastRenderedPageBreak/>
              <w:t>Название поля</w:t>
            </w:r>
          </w:p>
        </w:tc>
        <w:tc>
          <w:tcPr>
            <w:tcW w:w="1866" w:type="dxa"/>
          </w:tcPr>
          <w:p w14:paraId="089D7EEA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Тип поля</w:t>
            </w:r>
          </w:p>
        </w:tc>
        <w:tc>
          <w:tcPr>
            <w:tcW w:w="1560" w:type="dxa"/>
          </w:tcPr>
          <w:p w14:paraId="1D1A792D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Размер</w:t>
            </w:r>
          </w:p>
        </w:tc>
        <w:tc>
          <w:tcPr>
            <w:tcW w:w="3118" w:type="dxa"/>
          </w:tcPr>
          <w:p w14:paraId="1BA78698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Назначение</w:t>
            </w:r>
          </w:p>
        </w:tc>
      </w:tr>
      <w:tr w:rsidR="00B71F10" w:rsidRPr="008C1B9A" w14:paraId="4CB4C457" w14:textId="77777777" w:rsidTr="00EF7957">
        <w:tc>
          <w:tcPr>
            <w:tcW w:w="2778" w:type="dxa"/>
          </w:tcPr>
          <w:p w14:paraId="1E3A712F" w14:textId="37D7113E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866" w:type="dxa"/>
          </w:tcPr>
          <w:p w14:paraId="4314EBB2" w14:textId="18E31A61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Счётчик</w:t>
            </w:r>
          </w:p>
        </w:tc>
        <w:tc>
          <w:tcPr>
            <w:tcW w:w="1560" w:type="dxa"/>
          </w:tcPr>
          <w:p w14:paraId="14A2DA6B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Длинное целое</w:t>
            </w:r>
          </w:p>
        </w:tc>
        <w:tc>
          <w:tcPr>
            <w:tcW w:w="3118" w:type="dxa"/>
          </w:tcPr>
          <w:p w14:paraId="46A1EAAD" w14:textId="645D5616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Код пользователя в таблице</w:t>
            </w:r>
          </w:p>
        </w:tc>
      </w:tr>
      <w:tr w:rsidR="00B71F10" w:rsidRPr="008C1B9A" w14:paraId="548FD771" w14:textId="77777777" w:rsidTr="00EF7957">
        <w:trPr>
          <w:trHeight w:val="416"/>
        </w:trPr>
        <w:tc>
          <w:tcPr>
            <w:tcW w:w="2778" w:type="dxa"/>
          </w:tcPr>
          <w:p w14:paraId="4DDD211C" w14:textId="258D92BD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Login</w:t>
            </w:r>
          </w:p>
        </w:tc>
        <w:tc>
          <w:tcPr>
            <w:tcW w:w="1866" w:type="dxa"/>
          </w:tcPr>
          <w:p w14:paraId="374C1167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Текстовый</w:t>
            </w:r>
          </w:p>
        </w:tc>
        <w:tc>
          <w:tcPr>
            <w:tcW w:w="1560" w:type="dxa"/>
          </w:tcPr>
          <w:p w14:paraId="7C447B46" w14:textId="77777777" w:rsidR="00B71F10" w:rsidRPr="008C1B9A" w:rsidRDefault="00B71F1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8" w:type="dxa"/>
          </w:tcPr>
          <w:p w14:paraId="6A3A2AFB" w14:textId="14DAEDFE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 xml:space="preserve">Логин пользователя </w:t>
            </w:r>
          </w:p>
        </w:tc>
      </w:tr>
      <w:tr w:rsidR="00B71F10" w:rsidRPr="008C1B9A" w14:paraId="4C8CC393" w14:textId="77777777" w:rsidTr="00EF7957">
        <w:trPr>
          <w:trHeight w:val="420"/>
        </w:trPr>
        <w:tc>
          <w:tcPr>
            <w:tcW w:w="2778" w:type="dxa"/>
          </w:tcPr>
          <w:p w14:paraId="2D48F859" w14:textId="74096AE4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866" w:type="dxa"/>
          </w:tcPr>
          <w:p w14:paraId="636C3031" w14:textId="39016ACD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Числовой</w:t>
            </w:r>
            <w:r w:rsidR="00B71F10" w:rsidRPr="008C1B9A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60" w:type="dxa"/>
          </w:tcPr>
          <w:p w14:paraId="4881BB0A" w14:textId="124934E7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255</w:t>
            </w:r>
          </w:p>
        </w:tc>
        <w:tc>
          <w:tcPr>
            <w:tcW w:w="3118" w:type="dxa"/>
          </w:tcPr>
          <w:p w14:paraId="33F15669" w14:textId="1F250795" w:rsidR="00B71F1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Пароль пользователя</w:t>
            </w:r>
          </w:p>
        </w:tc>
      </w:tr>
      <w:tr w:rsidR="003C0990" w:rsidRPr="008C1B9A" w14:paraId="10359550" w14:textId="77777777" w:rsidTr="00EF7957">
        <w:trPr>
          <w:trHeight w:val="420"/>
        </w:trPr>
        <w:tc>
          <w:tcPr>
            <w:tcW w:w="2778" w:type="dxa"/>
          </w:tcPr>
          <w:p w14:paraId="69A01D6F" w14:textId="5B09437B" w:rsidR="003C099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  <w:lang w:val="en-US"/>
              </w:rPr>
            </w:pPr>
            <w:r w:rsidRPr="008C1B9A">
              <w:rPr>
                <w:sz w:val="28"/>
                <w:szCs w:val="28"/>
                <w:lang w:val="en-US"/>
              </w:rPr>
              <w:t xml:space="preserve">Role </w:t>
            </w:r>
          </w:p>
        </w:tc>
        <w:tc>
          <w:tcPr>
            <w:tcW w:w="1866" w:type="dxa"/>
          </w:tcPr>
          <w:p w14:paraId="3E9622AF" w14:textId="28620D43" w:rsidR="003C099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Логический</w:t>
            </w:r>
          </w:p>
        </w:tc>
        <w:tc>
          <w:tcPr>
            <w:tcW w:w="1560" w:type="dxa"/>
          </w:tcPr>
          <w:p w14:paraId="20BD7AFA" w14:textId="4B510ED6" w:rsidR="003C099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-</w:t>
            </w:r>
          </w:p>
        </w:tc>
        <w:tc>
          <w:tcPr>
            <w:tcW w:w="3118" w:type="dxa"/>
          </w:tcPr>
          <w:p w14:paraId="202395C6" w14:textId="3C941B55" w:rsidR="003C0990" w:rsidRPr="008C1B9A" w:rsidRDefault="003C0990" w:rsidP="00773B54">
            <w:pPr>
              <w:tabs>
                <w:tab w:val="left" w:pos="9781"/>
              </w:tabs>
              <w:jc w:val="both"/>
              <w:rPr>
                <w:sz w:val="28"/>
                <w:szCs w:val="28"/>
              </w:rPr>
            </w:pPr>
            <w:r w:rsidRPr="008C1B9A">
              <w:rPr>
                <w:sz w:val="28"/>
                <w:szCs w:val="28"/>
              </w:rPr>
              <w:t>Роль</w:t>
            </w:r>
            <w:r w:rsidR="004B4A6C" w:rsidRPr="008C1B9A">
              <w:rPr>
                <w:sz w:val="28"/>
                <w:szCs w:val="28"/>
                <w:lang w:val="en-US"/>
              </w:rPr>
              <w:t>:</w:t>
            </w:r>
            <w:r w:rsidR="004B4A6C" w:rsidRPr="008C1B9A">
              <w:rPr>
                <w:sz w:val="28"/>
                <w:szCs w:val="28"/>
              </w:rPr>
              <w:t xml:space="preserve"> Администратор </w:t>
            </w:r>
            <w:r w:rsidR="004B4A6C" w:rsidRPr="008C1B9A">
              <w:rPr>
                <w:sz w:val="28"/>
                <w:szCs w:val="28"/>
                <w:lang w:val="en-US"/>
              </w:rPr>
              <w:t>/</w:t>
            </w:r>
            <w:r w:rsidR="004B4A6C" w:rsidRPr="008C1B9A">
              <w:rPr>
                <w:sz w:val="28"/>
                <w:szCs w:val="28"/>
              </w:rPr>
              <w:t xml:space="preserve"> пользователь</w:t>
            </w:r>
          </w:p>
        </w:tc>
      </w:tr>
    </w:tbl>
    <w:p w14:paraId="4DE28B20" w14:textId="18E96712" w:rsidR="00B71F10" w:rsidRPr="008C1B9A" w:rsidRDefault="00B71F10" w:rsidP="00773B54">
      <w:pPr>
        <w:spacing w:line="360" w:lineRule="auto"/>
        <w:jc w:val="both"/>
        <w:rPr>
          <w:iCs/>
          <w:sz w:val="28"/>
          <w:szCs w:val="28"/>
        </w:rPr>
      </w:pPr>
    </w:p>
    <w:p w14:paraId="4D23D330" w14:textId="412C1B68" w:rsidR="004B4A6C" w:rsidRPr="008C1B9A" w:rsidRDefault="004B4A6C" w:rsidP="00773B54">
      <w:pPr>
        <w:spacing w:line="360" w:lineRule="auto"/>
        <w:jc w:val="both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tab/>
        <w:t>1.5 Логическая модель данных</w:t>
      </w:r>
    </w:p>
    <w:p w14:paraId="7758F65D" w14:textId="7C9C3097" w:rsidR="004B4A6C" w:rsidRPr="008C1B9A" w:rsidRDefault="00120B08" w:rsidP="00773B54">
      <w:pPr>
        <w:spacing w:line="360" w:lineRule="auto"/>
        <w:jc w:val="both"/>
        <w:rPr>
          <w:iCs/>
          <w:sz w:val="28"/>
          <w:szCs w:val="28"/>
        </w:rPr>
      </w:pPr>
      <w:r w:rsidRPr="008C1B9A">
        <w:rPr>
          <w:iCs/>
          <w:noProof/>
          <w:sz w:val="28"/>
          <w:szCs w:val="28"/>
        </w:rPr>
        <w:drawing>
          <wp:inline distT="0" distB="0" distL="0" distR="0" wp14:anchorId="0F011016" wp14:editId="0FDDF58E">
            <wp:extent cx="5940425" cy="2767965"/>
            <wp:effectExtent l="0" t="0" r="317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FACF" w14:textId="0421C0B5" w:rsidR="004B4A6C" w:rsidRPr="008C1B9A" w:rsidRDefault="004B4A6C" w:rsidP="00773B54">
      <w:pPr>
        <w:spacing w:line="360" w:lineRule="auto"/>
        <w:jc w:val="both"/>
        <w:rPr>
          <w:iCs/>
          <w:sz w:val="28"/>
          <w:szCs w:val="28"/>
        </w:rPr>
      </w:pPr>
    </w:p>
    <w:p w14:paraId="1DEA8F1C" w14:textId="4A80F738" w:rsidR="004B4A6C" w:rsidRPr="008C1B9A" w:rsidRDefault="004B4A6C" w:rsidP="00773B54">
      <w:pPr>
        <w:spacing w:line="360" w:lineRule="auto"/>
        <w:jc w:val="both"/>
        <w:rPr>
          <w:iCs/>
          <w:sz w:val="28"/>
          <w:szCs w:val="28"/>
        </w:rPr>
      </w:pPr>
    </w:p>
    <w:p w14:paraId="7B056E7D" w14:textId="357322F0" w:rsidR="004B4A6C" w:rsidRPr="008C1B9A" w:rsidRDefault="00202934" w:rsidP="00773B54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t>1</w:t>
      </w:r>
      <w:r w:rsidR="004B4A6C" w:rsidRPr="008C1B9A">
        <w:rPr>
          <w:iCs/>
          <w:sz w:val="28"/>
          <w:szCs w:val="28"/>
        </w:rPr>
        <w:t>.</w:t>
      </w:r>
      <w:r w:rsidRPr="008C1B9A">
        <w:rPr>
          <w:iCs/>
          <w:sz w:val="28"/>
          <w:szCs w:val="28"/>
        </w:rPr>
        <w:t>6</w:t>
      </w:r>
      <w:r w:rsidR="004B4A6C" w:rsidRPr="008C1B9A">
        <w:rPr>
          <w:iCs/>
          <w:sz w:val="28"/>
          <w:szCs w:val="28"/>
        </w:rPr>
        <w:t xml:space="preserve"> Блок-схема</w:t>
      </w:r>
    </w:p>
    <w:p w14:paraId="728DC0E3" w14:textId="0E06B566" w:rsidR="00054183" w:rsidRPr="008C1B9A" w:rsidRDefault="00773B54" w:rsidP="00773B54">
      <w:pPr>
        <w:spacing w:line="360" w:lineRule="auto"/>
        <w:jc w:val="both"/>
        <w:rPr>
          <w:iCs/>
          <w:sz w:val="28"/>
          <w:szCs w:val="28"/>
        </w:rPr>
      </w:pPr>
      <w:r w:rsidRPr="008C1B9A">
        <w:rPr>
          <w:sz w:val="28"/>
          <w:szCs w:val="28"/>
        </w:rPr>
        <w:object w:dxaOrig="16771" w:dyaOrig="25381" w14:anchorId="79DFEF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5pt;height:687.75pt" o:ole="">
            <v:imagedata r:id="rId11" o:title=""/>
          </v:shape>
          <o:OLEObject Type="Embed" ProgID="Visio.Drawing.15" ShapeID="_x0000_i1025" DrawAspect="Content" ObjectID="_1834908948" r:id="rId12"/>
        </w:object>
      </w:r>
    </w:p>
    <w:p w14:paraId="2253A684" w14:textId="77777777" w:rsidR="00120B08" w:rsidRPr="008C1B9A" w:rsidRDefault="00120B08" w:rsidP="00773B54">
      <w:pPr>
        <w:tabs>
          <w:tab w:val="left" w:pos="9781"/>
        </w:tabs>
        <w:spacing w:line="360" w:lineRule="auto"/>
        <w:ind w:firstLine="709"/>
        <w:jc w:val="both"/>
        <w:rPr>
          <w:iCs/>
          <w:sz w:val="28"/>
          <w:szCs w:val="28"/>
          <w:lang w:val="en-US"/>
        </w:rPr>
      </w:pPr>
    </w:p>
    <w:p w14:paraId="4BA2C87C" w14:textId="51220CD8" w:rsidR="004B4A6C" w:rsidRPr="008C1B9A" w:rsidRDefault="004B4A6C" w:rsidP="00773B54">
      <w:pPr>
        <w:tabs>
          <w:tab w:val="left" w:pos="9781"/>
        </w:tabs>
        <w:spacing w:line="360" w:lineRule="auto"/>
        <w:ind w:firstLine="709"/>
        <w:jc w:val="both"/>
        <w:rPr>
          <w:sz w:val="28"/>
          <w:szCs w:val="28"/>
        </w:rPr>
      </w:pPr>
      <w:r w:rsidRPr="008C1B9A">
        <w:rPr>
          <w:iCs/>
          <w:sz w:val="28"/>
          <w:szCs w:val="28"/>
        </w:rPr>
        <w:lastRenderedPageBreak/>
        <w:t>1</w:t>
      </w:r>
      <w:r w:rsidRPr="008C1B9A">
        <w:rPr>
          <w:sz w:val="28"/>
          <w:szCs w:val="28"/>
        </w:rPr>
        <w:t xml:space="preserve"> .</w:t>
      </w:r>
      <w:r w:rsidR="00202934" w:rsidRPr="008C1B9A">
        <w:rPr>
          <w:sz w:val="28"/>
          <w:szCs w:val="28"/>
        </w:rPr>
        <w:t>7</w:t>
      </w:r>
      <w:r w:rsidRPr="008C1B9A">
        <w:rPr>
          <w:sz w:val="28"/>
          <w:szCs w:val="28"/>
        </w:rPr>
        <w:t xml:space="preserve"> Требования к интерфейсу</w:t>
      </w:r>
    </w:p>
    <w:p w14:paraId="53002A6E" w14:textId="77777777" w:rsidR="00120B08" w:rsidRPr="00120B08" w:rsidRDefault="00120B08" w:rsidP="00120B08">
      <w:pPr>
        <w:spacing w:line="360" w:lineRule="auto"/>
        <w:ind w:left="360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Интерфейс программы должен быть современным, интуитивно понятным и адаптивным к размеру окна. Навигация по разделам должна осуществляться с помощью бокового меню с крупными кнопками и иконками. Основное рабочее пространство должно быть разделено на логические блоки с использованием темной цветовой схемы для снижения нагрузки на глаза.</w:t>
      </w:r>
    </w:p>
    <w:p w14:paraId="48688E35" w14:textId="77777777" w:rsidR="00120B08" w:rsidRPr="00120B08" w:rsidRDefault="00120B08" w:rsidP="00120B08">
      <w:pPr>
        <w:spacing w:line="360" w:lineRule="auto"/>
        <w:ind w:left="360"/>
        <w:jc w:val="both"/>
        <w:rPr>
          <w:sz w:val="28"/>
          <w:szCs w:val="28"/>
          <w:lang w:val="en-US"/>
        </w:rPr>
      </w:pPr>
      <w:r w:rsidRPr="00120B08">
        <w:rPr>
          <w:b/>
          <w:bCs/>
          <w:sz w:val="28"/>
          <w:szCs w:val="28"/>
          <w:lang w:val="en-US"/>
        </w:rPr>
        <w:t>Для пользовательского режима:</w:t>
      </w:r>
    </w:p>
    <w:p w14:paraId="6E2475B2" w14:textId="77777777" w:rsidR="00120B08" w:rsidRPr="00120B08" w:rsidRDefault="00120B08" w:rsidP="00120B08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Главный экран должен содержать список доступных игр и панель с детальной информацией о выбранной игре, включая обложку, цену и рейтинг.</w:t>
      </w:r>
    </w:p>
    <w:p w14:paraId="07C423D4" w14:textId="77777777" w:rsidR="00120B08" w:rsidRPr="00120B08" w:rsidRDefault="00120B08" w:rsidP="00120B08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Обязательно наличие строки поиска для фильтрации игр по названию.</w:t>
      </w:r>
    </w:p>
    <w:p w14:paraId="0A9F40BA" w14:textId="77777777" w:rsidR="00120B08" w:rsidRPr="00120B08" w:rsidRDefault="00120B08" w:rsidP="00120B08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Разделы «Мои игры», «Корзина» и «Настройки» должны быть доступны через боковое меню.</w:t>
      </w:r>
    </w:p>
    <w:p w14:paraId="1A82E8B4" w14:textId="77777777" w:rsidR="00120B08" w:rsidRPr="00120B08" w:rsidRDefault="00120B08" w:rsidP="00120B08">
      <w:pPr>
        <w:spacing w:line="360" w:lineRule="auto"/>
        <w:ind w:left="360"/>
        <w:jc w:val="both"/>
        <w:rPr>
          <w:sz w:val="28"/>
          <w:szCs w:val="28"/>
          <w:lang w:val="en-US"/>
        </w:rPr>
      </w:pPr>
      <w:r w:rsidRPr="00120B08">
        <w:rPr>
          <w:b/>
          <w:bCs/>
          <w:sz w:val="28"/>
          <w:szCs w:val="28"/>
          <w:lang w:val="en-US"/>
        </w:rPr>
        <w:t>Для режима администратора:</w:t>
      </w:r>
    </w:p>
    <w:p w14:paraId="2B25FFA8" w14:textId="77777777" w:rsidR="00120B08" w:rsidRPr="00120B08" w:rsidRDefault="00120B08" w:rsidP="00120B08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Интерфейс должен предоставлять прямой доступ к управлению основными сущностями: игры, пользователи, библиотека, рейтинги.</w:t>
      </w:r>
    </w:p>
    <w:p w14:paraId="6BCDA7B2" w14:textId="77777777" w:rsidR="00120B08" w:rsidRPr="00120B08" w:rsidRDefault="00120B08" w:rsidP="00120B08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Для каждой сущности используется отдельная вкладка с таблицей (</w:t>
      </w:r>
      <w:r w:rsidRPr="00120B08">
        <w:rPr>
          <w:sz w:val="28"/>
          <w:szCs w:val="28"/>
          <w:lang w:val="en-US"/>
        </w:rPr>
        <w:t>DataGridView</w:t>
      </w:r>
      <w:r w:rsidRPr="00120B08">
        <w:rPr>
          <w:sz w:val="28"/>
          <w:szCs w:val="28"/>
        </w:rPr>
        <w:t>) для просмотра и редактирования данных.</w:t>
      </w:r>
    </w:p>
    <w:p w14:paraId="4BA7456F" w14:textId="77777777" w:rsidR="00120B08" w:rsidRPr="00120B08" w:rsidRDefault="00120B08" w:rsidP="00120B08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Внизу каждой вкладки должны располагаться кнопки для сохранения и обновления данных.</w:t>
      </w:r>
    </w:p>
    <w:p w14:paraId="6B1F9135" w14:textId="77777777" w:rsidR="00120B08" w:rsidRPr="00120B08" w:rsidRDefault="00120B08" w:rsidP="00120B08">
      <w:pPr>
        <w:spacing w:line="360" w:lineRule="auto"/>
        <w:ind w:left="360"/>
        <w:jc w:val="both"/>
        <w:rPr>
          <w:sz w:val="28"/>
          <w:szCs w:val="28"/>
        </w:rPr>
      </w:pPr>
      <w:r w:rsidRPr="00120B08">
        <w:rPr>
          <w:sz w:val="28"/>
          <w:szCs w:val="28"/>
        </w:rPr>
        <w:t xml:space="preserve">Для реализации интерфейса используются компоненты </w:t>
      </w:r>
      <w:r w:rsidRPr="00120B08">
        <w:rPr>
          <w:sz w:val="28"/>
          <w:szCs w:val="28"/>
          <w:lang w:val="en-US"/>
        </w:rPr>
        <w:t>VS</w:t>
      </w:r>
      <w:r w:rsidRPr="00120B08">
        <w:rPr>
          <w:sz w:val="28"/>
          <w:szCs w:val="28"/>
        </w:rPr>
        <w:t>:</w:t>
      </w:r>
    </w:p>
    <w:p w14:paraId="35128EF2" w14:textId="77777777" w:rsidR="00120B08" w:rsidRPr="00120B08" w:rsidRDefault="00120B08" w:rsidP="00120B08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  <w:lang w:val="en-US"/>
        </w:rPr>
        <w:t>Panel </w:t>
      </w:r>
      <w:r w:rsidRPr="00120B08">
        <w:rPr>
          <w:sz w:val="28"/>
          <w:szCs w:val="28"/>
        </w:rPr>
        <w:t>— для создания блоков и фоновых панелей.</w:t>
      </w:r>
    </w:p>
    <w:p w14:paraId="2402BAF3" w14:textId="77777777" w:rsidR="00120B08" w:rsidRPr="00120B08" w:rsidRDefault="00120B08" w:rsidP="00120B08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  <w:lang w:val="en-US"/>
        </w:rPr>
        <w:t>Button </w:t>
      </w:r>
      <w:r w:rsidRPr="00120B08">
        <w:rPr>
          <w:sz w:val="28"/>
          <w:szCs w:val="28"/>
        </w:rPr>
        <w:t>— для кнопок навигации и действий.</w:t>
      </w:r>
    </w:p>
    <w:p w14:paraId="17CAB85F" w14:textId="77777777" w:rsidR="00120B08" w:rsidRPr="00120B08" w:rsidRDefault="00120B08" w:rsidP="00120B08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  <w:lang w:val="en-US"/>
        </w:rPr>
        <w:t>DataGridView </w:t>
      </w:r>
      <w:r w:rsidRPr="00120B08">
        <w:rPr>
          <w:sz w:val="28"/>
          <w:szCs w:val="28"/>
        </w:rPr>
        <w:t>— для отображения и редактирования табличных данных.</w:t>
      </w:r>
    </w:p>
    <w:p w14:paraId="570FE1E9" w14:textId="77777777" w:rsidR="00120B08" w:rsidRPr="00120B08" w:rsidRDefault="00120B08" w:rsidP="00120B08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  <w:lang w:val="en-US"/>
        </w:rPr>
        <w:t>TextBox </w:t>
      </w:r>
      <w:r w:rsidRPr="00120B08">
        <w:rPr>
          <w:sz w:val="28"/>
          <w:szCs w:val="28"/>
        </w:rPr>
        <w:t>— для ввода текста (поиск, логин/пароль).</w:t>
      </w:r>
    </w:p>
    <w:p w14:paraId="175A99D7" w14:textId="77777777" w:rsidR="00120B08" w:rsidRPr="00120B08" w:rsidRDefault="00120B08" w:rsidP="00120B08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  <w:lang w:val="en-US"/>
        </w:rPr>
        <w:t>PictureBox </w:t>
      </w:r>
      <w:r w:rsidRPr="00120B08">
        <w:rPr>
          <w:sz w:val="28"/>
          <w:szCs w:val="28"/>
        </w:rPr>
        <w:t>— для отображения обложек игр.</w:t>
      </w:r>
    </w:p>
    <w:p w14:paraId="09CC79B1" w14:textId="77777777" w:rsidR="00120B08" w:rsidRPr="00120B08" w:rsidRDefault="00120B08" w:rsidP="00120B08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20B08">
        <w:rPr>
          <w:sz w:val="28"/>
          <w:szCs w:val="28"/>
          <w:lang w:val="en-US"/>
        </w:rPr>
        <w:t>Label </w:t>
      </w:r>
      <w:r w:rsidRPr="00120B08">
        <w:rPr>
          <w:sz w:val="28"/>
          <w:szCs w:val="28"/>
        </w:rPr>
        <w:t>— для вывода текстовой информации.</w:t>
      </w:r>
    </w:p>
    <w:p w14:paraId="1FEB55F1" w14:textId="44FDBF5D" w:rsidR="00961406" w:rsidRPr="008C1B9A" w:rsidRDefault="00961406" w:rsidP="00773B54">
      <w:pPr>
        <w:spacing w:line="360" w:lineRule="auto"/>
        <w:ind w:left="360"/>
        <w:jc w:val="both"/>
        <w:rPr>
          <w:iCs/>
          <w:sz w:val="28"/>
          <w:szCs w:val="28"/>
        </w:rPr>
      </w:pPr>
    </w:p>
    <w:p w14:paraId="378954C2" w14:textId="77777777" w:rsidR="00E153BB" w:rsidRPr="00166A46" w:rsidRDefault="00E153BB" w:rsidP="00120B08">
      <w:pPr>
        <w:spacing w:line="360" w:lineRule="auto"/>
        <w:jc w:val="both"/>
        <w:rPr>
          <w:iCs/>
          <w:sz w:val="28"/>
          <w:szCs w:val="28"/>
        </w:rPr>
      </w:pPr>
    </w:p>
    <w:p w14:paraId="5B5C6C05" w14:textId="3269BDFB" w:rsidR="00961406" w:rsidRPr="008C1B9A" w:rsidRDefault="00961406" w:rsidP="00773B54">
      <w:pPr>
        <w:spacing w:line="360" w:lineRule="auto"/>
        <w:ind w:left="360"/>
        <w:jc w:val="center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lastRenderedPageBreak/>
        <w:t>2 Специальная часть</w:t>
      </w:r>
    </w:p>
    <w:p w14:paraId="7193D013" w14:textId="016B9442" w:rsidR="00961406" w:rsidRPr="008C1B9A" w:rsidRDefault="00961406" w:rsidP="00202934">
      <w:pPr>
        <w:tabs>
          <w:tab w:val="left" w:pos="1134"/>
        </w:tabs>
        <w:spacing w:line="360" w:lineRule="auto"/>
        <w:ind w:firstLine="709"/>
        <w:jc w:val="both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t xml:space="preserve">2.1 Инструкция для программиста </w:t>
      </w:r>
    </w:p>
    <w:p w14:paraId="2F3F5DC1" w14:textId="0F660ACB" w:rsidR="00961406" w:rsidRPr="008C1B9A" w:rsidRDefault="00961406" w:rsidP="00202934">
      <w:pPr>
        <w:tabs>
          <w:tab w:val="left" w:pos="1134"/>
        </w:tabs>
        <w:spacing w:line="360" w:lineRule="auto"/>
        <w:ind w:firstLine="709"/>
        <w:jc w:val="both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t>Минимальные технические характеристики ПК для работы с проектом:</w:t>
      </w:r>
    </w:p>
    <w:p w14:paraId="0E5EB1F4" w14:textId="77777777" w:rsidR="00120B08" w:rsidRPr="00120B08" w:rsidRDefault="00120B08" w:rsidP="00120B08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120B08">
        <w:rPr>
          <w:rFonts w:eastAsiaTheme="minorHAnsi"/>
          <w:iCs/>
          <w:sz w:val="28"/>
          <w:szCs w:val="28"/>
          <w:lang w:eastAsia="en-US"/>
        </w:rPr>
        <w:t xml:space="preserve">Процессор: с частотой от 1.5 </w:t>
      </w:r>
      <w:r w:rsidRPr="00120B08">
        <w:rPr>
          <w:rFonts w:eastAsiaTheme="minorHAnsi"/>
          <w:iCs/>
          <w:sz w:val="28"/>
          <w:szCs w:val="28"/>
          <w:lang w:val="en-US" w:eastAsia="en-US"/>
        </w:rPr>
        <w:t>GHz</w:t>
      </w:r>
    </w:p>
    <w:p w14:paraId="61DDA07A" w14:textId="77777777" w:rsidR="00120B08" w:rsidRPr="00120B08" w:rsidRDefault="00120B08" w:rsidP="00120B08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120B08">
        <w:rPr>
          <w:rFonts w:eastAsiaTheme="minorHAnsi"/>
          <w:iCs/>
          <w:sz w:val="28"/>
          <w:szCs w:val="28"/>
          <w:lang w:val="en-US" w:eastAsia="en-US"/>
        </w:rPr>
        <w:t>Память: HDD / SSD</w:t>
      </w:r>
    </w:p>
    <w:p w14:paraId="0E624310" w14:textId="77777777" w:rsidR="00120B08" w:rsidRPr="00120B08" w:rsidRDefault="00120B08" w:rsidP="00120B08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120B08">
        <w:rPr>
          <w:rFonts w:eastAsiaTheme="minorHAnsi"/>
          <w:iCs/>
          <w:sz w:val="28"/>
          <w:szCs w:val="28"/>
          <w:lang w:val="en-US" w:eastAsia="en-US"/>
        </w:rPr>
        <w:t>ОЗУ: 2 ГБ и более</w:t>
      </w:r>
    </w:p>
    <w:p w14:paraId="6AB36F03" w14:textId="758D55ED" w:rsidR="00120B08" w:rsidRPr="00120B08" w:rsidRDefault="00120B08" w:rsidP="00120B08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120B08">
        <w:rPr>
          <w:rFonts w:eastAsiaTheme="minorHAnsi"/>
          <w:iCs/>
          <w:sz w:val="28"/>
          <w:szCs w:val="28"/>
          <w:lang w:eastAsia="en-US"/>
        </w:rPr>
        <w:t xml:space="preserve">Программа для управления СУБД: </w:t>
      </w:r>
      <w:r w:rsidRPr="00120B08">
        <w:rPr>
          <w:rFonts w:eastAsiaTheme="minorHAnsi"/>
          <w:iCs/>
          <w:sz w:val="28"/>
          <w:szCs w:val="28"/>
          <w:lang w:val="en-US" w:eastAsia="en-US"/>
        </w:rPr>
        <w:t>MS</w:t>
      </w:r>
      <w:r w:rsidRPr="00120B08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20B08">
        <w:rPr>
          <w:rFonts w:eastAsiaTheme="minorHAnsi"/>
          <w:iCs/>
          <w:sz w:val="28"/>
          <w:szCs w:val="28"/>
          <w:lang w:val="en-US" w:eastAsia="en-US"/>
        </w:rPr>
        <w:t>Access</w:t>
      </w:r>
      <w:r w:rsidRPr="00120B08">
        <w:rPr>
          <w:rFonts w:eastAsiaTheme="minorHAnsi"/>
          <w:iCs/>
          <w:sz w:val="28"/>
          <w:szCs w:val="28"/>
          <w:lang w:eastAsia="en-US"/>
        </w:rPr>
        <w:t xml:space="preserve"> (или драйверы для чтения .</w:t>
      </w:r>
      <w:r w:rsidRPr="00120B08">
        <w:rPr>
          <w:rFonts w:eastAsiaTheme="minorHAnsi"/>
          <w:iCs/>
          <w:sz w:val="28"/>
          <w:szCs w:val="28"/>
          <w:lang w:val="en-US" w:eastAsia="en-US"/>
        </w:rPr>
        <w:t>accdb</w:t>
      </w:r>
      <w:r w:rsidRPr="00120B08">
        <w:rPr>
          <w:rFonts w:eastAsiaTheme="minorHAnsi"/>
          <w:iCs/>
          <w:sz w:val="28"/>
          <w:szCs w:val="28"/>
          <w:lang w:eastAsia="en-US"/>
        </w:rPr>
        <w:t>)</w:t>
      </w:r>
    </w:p>
    <w:p w14:paraId="00B6BAC2" w14:textId="77777777" w:rsidR="00120B08" w:rsidRPr="00120B08" w:rsidRDefault="00120B08" w:rsidP="00120B08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val="en-US" w:eastAsia="en-US"/>
        </w:rPr>
      </w:pPr>
      <w:r w:rsidRPr="00120B08">
        <w:rPr>
          <w:rFonts w:eastAsiaTheme="minorHAnsi"/>
          <w:iCs/>
          <w:sz w:val="28"/>
          <w:szCs w:val="28"/>
          <w:lang w:val="en-US" w:eastAsia="en-US"/>
        </w:rPr>
        <w:t>Операционная система: Windows 7/8/10/11</w:t>
      </w:r>
    </w:p>
    <w:p w14:paraId="7D2750D5" w14:textId="77777777" w:rsidR="00120B08" w:rsidRPr="008C1B9A" w:rsidRDefault="00120B08" w:rsidP="00120B08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Theme="minorHAnsi"/>
          <w:iCs/>
          <w:sz w:val="28"/>
          <w:szCs w:val="28"/>
          <w:lang w:eastAsia="en-US"/>
        </w:rPr>
      </w:pPr>
      <w:r w:rsidRPr="00120B08">
        <w:rPr>
          <w:rFonts w:eastAsiaTheme="minorHAnsi"/>
          <w:iCs/>
          <w:sz w:val="28"/>
          <w:szCs w:val="28"/>
          <w:lang w:eastAsia="en-US"/>
        </w:rPr>
        <w:t>Необходимые фреймворки: .</w:t>
      </w:r>
      <w:r w:rsidRPr="00120B08">
        <w:rPr>
          <w:rFonts w:eastAsiaTheme="minorHAnsi"/>
          <w:iCs/>
          <w:sz w:val="28"/>
          <w:szCs w:val="28"/>
          <w:lang w:val="en-US" w:eastAsia="en-US"/>
        </w:rPr>
        <w:t>NET</w:t>
      </w:r>
      <w:r w:rsidRPr="00120B08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20B08">
        <w:rPr>
          <w:rFonts w:eastAsiaTheme="minorHAnsi"/>
          <w:iCs/>
          <w:sz w:val="28"/>
          <w:szCs w:val="28"/>
          <w:lang w:val="en-US" w:eastAsia="en-US"/>
        </w:rPr>
        <w:t>Framework</w:t>
      </w:r>
      <w:r w:rsidRPr="00120B08">
        <w:rPr>
          <w:rFonts w:eastAsiaTheme="minorHAnsi"/>
          <w:iCs/>
          <w:sz w:val="28"/>
          <w:szCs w:val="28"/>
          <w:lang w:eastAsia="en-US"/>
        </w:rPr>
        <w:t xml:space="preserve"> (версия, соответствующая проекту, например, 4.7.2 или 4.8) или .</w:t>
      </w:r>
      <w:r w:rsidRPr="00120B08">
        <w:rPr>
          <w:rFonts w:eastAsiaTheme="minorHAnsi"/>
          <w:iCs/>
          <w:sz w:val="28"/>
          <w:szCs w:val="28"/>
          <w:lang w:val="en-US" w:eastAsia="en-US"/>
        </w:rPr>
        <w:t>NET</w:t>
      </w:r>
      <w:r w:rsidRPr="00120B08">
        <w:rPr>
          <w:rFonts w:eastAsiaTheme="minorHAnsi"/>
          <w:iCs/>
          <w:sz w:val="28"/>
          <w:szCs w:val="28"/>
          <w:lang w:eastAsia="en-US"/>
        </w:rPr>
        <w:t xml:space="preserve"> (версия, на которой разрабатывался проект, например, 6.0, 8.0).</w:t>
      </w:r>
    </w:p>
    <w:p w14:paraId="6B10EAD7" w14:textId="77777777" w:rsidR="00120B08" w:rsidRPr="00120B08" w:rsidRDefault="00120B08" w:rsidP="00120B08">
      <w:pPr>
        <w:tabs>
          <w:tab w:val="left" w:pos="1134"/>
        </w:tabs>
        <w:spacing w:line="360" w:lineRule="auto"/>
        <w:ind w:left="720"/>
        <w:jc w:val="both"/>
        <w:rPr>
          <w:rFonts w:eastAsiaTheme="minorHAnsi"/>
          <w:iCs/>
          <w:sz w:val="28"/>
          <w:szCs w:val="28"/>
          <w:lang w:eastAsia="en-US"/>
        </w:rPr>
      </w:pPr>
    </w:p>
    <w:p w14:paraId="5DF030D0" w14:textId="77777777" w:rsidR="00120B08" w:rsidRPr="00120B08" w:rsidRDefault="00120B08" w:rsidP="00120B0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  <w:lang w:val="en-US"/>
        </w:rPr>
      </w:pPr>
      <w:r w:rsidRPr="00120B08">
        <w:rPr>
          <w:iCs/>
          <w:sz w:val="28"/>
          <w:szCs w:val="28"/>
          <w:lang w:val="en-US"/>
        </w:rPr>
        <w:t>Файловая структура проекта:</w:t>
      </w:r>
    </w:p>
    <w:p w14:paraId="628D8642" w14:textId="77777777" w:rsidR="00120B08" w:rsidRPr="00120B08" w:rsidRDefault="00120B08" w:rsidP="00120B08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  <w:lang w:val="en-US"/>
        </w:rPr>
      </w:pPr>
      <w:r w:rsidRPr="00120B08">
        <w:rPr>
          <w:iCs/>
          <w:sz w:val="28"/>
          <w:szCs w:val="28"/>
          <w:lang w:val="en-US"/>
        </w:rPr>
        <w:t>Form1.cs — форма авторизации.</w:t>
      </w:r>
    </w:p>
    <w:p w14:paraId="6A6484FD" w14:textId="77777777" w:rsidR="00120B08" w:rsidRPr="00120B08" w:rsidRDefault="00120B08" w:rsidP="00120B08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  <w:lang w:val="en-US"/>
        </w:rPr>
        <w:t>FormUSERMODE</w:t>
      </w:r>
      <w:r w:rsidRPr="00120B08">
        <w:rPr>
          <w:iCs/>
          <w:sz w:val="28"/>
          <w:szCs w:val="28"/>
        </w:rPr>
        <w:t>.</w:t>
      </w:r>
      <w:r w:rsidRPr="00120B08">
        <w:rPr>
          <w:iCs/>
          <w:sz w:val="28"/>
          <w:szCs w:val="28"/>
          <w:lang w:val="en-US"/>
        </w:rPr>
        <w:t>cs </w:t>
      </w:r>
      <w:r w:rsidRPr="00120B08">
        <w:rPr>
          <w:iCs/>
          <w:sz w:val="28"/>
          <w:szCs w:val="28"/>
        </w:rPr>
        <w:t>— главная форма для работы обычного пользователя (каталог, корзина, библиотека).</w:t>
      </w:r>
    </w:p>
    <w:p w14:paraId="2D4ED725" w14:textId="77777777" w:rsidR="00120B08" w:rsidRPr="00120B08" w:rsidRDefault="00120B08" w:rsidP="00120B08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  <w:lang w:val="en-US"/>
        </w:rPr>
        <w:t>FormADMINMODE</w:t>
      </w:r>
      <w:r w:rsidRPr="00120B08">
        <w:rPr>
          <w:iCs/>
          <w:sz w:val="28"/>
          <w:szCs w:val="28"/>
        </w:rPr>
        <w:t>.</w:t>
      </w:r>
      <w:r w:rsidRPr="00120B08">
        <w:rPr>
          <w:iCs/>
          <w:sz w:val="28"/>
          <w:szCs w:val="28"/>
          <w:lang w:val="en-US"/>
        </w:rPr>
        <w:t>cs </w:t>
      </w:r>
      <w:r w:rsidRPr="00120B08">
        <w:rPr>
          <w:iCs/>
          <w:sz w:val="28"/>
          <w:szCs w:val="28"/>
        </w:rPr>
        <w:t>— форма для работы администратора (управление всеми таблицами).</w:t>
      </w:r>
    </w:p>
    <w:p w14:paraId="44A07C3C" w14:textId="77777777" w:rsidR="00120B08" w:rsidRPr="00120B08" w:rsidRDefault="00120B08" w:rsidP="00120B08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  <w:lang w:val="en-US"/>
        </w:rPr>
        <w:t>kursovaya</w:t>
      </w:r>
      <w:r w:rsidRPr="00120B08">
        <w:rPr>
          <w:iCs/>
          <w:sz w:val="28"/>
          <w:szCs w:val="28"/>
        </w:rPr>
        <w:t>1</w:t>
      </w:r>
      <w:r w:rsidRPr="00120B08">
        <w:rPr>
          <w:iCs/>
          <w:sz w:val="28"/>
          <w:szCs w:val="28"/>
          <w:lang w:val="en-US"/>
        </w:rPr>
        <w:t>DataSet</w:t>
      </w:r>
      <w:r w:rsidRPr="00120B08">
        <w:rPr>
          <w:iCs/>
          <w:sz w:val="28"/>
          <w:szCs w:val="28"/>
        </w:rPr>
        <w:t>.</w:t>
      </w:r>
      <w:r w:rsidRPr="00120B08">
        <w:rPr>
          <w:iCs/>
          <w:sz w:val="28"/>
          <w:szCs w:val="28"/>
          <w:lang w:val="en-US"/>
        </w:rPr>
        <w:t>xsd </w:t>
      </w:r>
      <w:r w:rsidRPr="00120B08">
        <w:rPr>
          <w:iCs/>
          <w:sz w:val="28"/>
          <w:szCs w:val="28"/>
        </w:rPr>
        <w:t xml:space="preserve">— типизированный </w:t>
      </w:r>
      <w:r w:rsidRPr="00120B08">
        <w:rPr>
          <w:iCs/>
          <w:sz w:val="28"/>
          <w:szCs w:val="28"/>
          <w:lang w:val="en-US"/>
        </w:rPr>
        <w:t>DataSet</w:t>
      </w:r>
      <w:r w:rsidRPr="00120B08">
        <w:rPr>
          <w:iCs/>
          <w:sz w:val="28"/>
          <w:szCs w:val="28"/>
        </w:rPr>
        <w:t>, содержащий схему базы данных и адаптеры таблиц (</w:t>
      </w:r>
      <w:r w:rsidRPr="00120B08">
        <w:rPr>
          <w:iCs/>
          <w:sz w:val="28"/>
          <w:szCs w:val="28"/>
          <w:lang w:val="en-US"/>
        </w:rPr>
        <w:t>TableAdapters</w:t>
      </w:r>
      <w:r w:rsidRPr="00120B08">
        <w:rPr>
          <w:iCs/>
          <w:sz w:val="28"/>
          <w:szCs w:val="28"/>
        </w:rPr>
        <w:t>).</w:t>
      </w:r>
    </w:p>
    <w:p w14:paraId="5BCAE2CF" w14:textId="77777777" w:rsidR="00120B08" w:rsidRPr="00120B08" w:rsidRDefault="00120B08" w:rsidP="00120B08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  <w:lang w:val="en-US"/>
        </w:rPr>
        <w:t>kursovaya</w:t>
      </w:r>
      <w:r w:rsidRPr="00120B08">
        <w:rPr>
          <w:iCs/>
          <w:sz w:val="28"/>
          <w:szCs w:val="28"/>
        </w:rPr>
        <w:t>1.</w:t>
      </w:r>
      <w:r w:rsidRPr="00120B08">
        <w:rPr>
          <w:iCs/>
          <w:sz w:val="28"/>
          <w:szCs w:val="28"/>
          <w:lang w:val="en-US"/>
        </w:rPr>
        <w:t>accdb </w:t>
      </w:r>
      <w:r w:rsidRPr="00120B08">
        <w:rPr>
          <w:iCs/>
          <w:sz w:val="28"/>
          <w:szCs w:val="28"/>
        </w:rPr>
        <w:t xml:space="preserve">— файл базы данных </w:t>
      </w:r>
      <w:r w:rsidRPr="00120B08">
        <w:rPr>
          <w:iCs/>
          <w:sz w:val="28"/>
          <w:szCs w:val="28"/>
          <w:lang w:val="en-US"/>
        </w:rPr>
        <w:t>Microsoft</w:t>
      </w:r>
      <w:r w:rsidRPr="00120B08">
        <w:rPr>
          <w:iCs/>
          <w:sz w:val="28"/>
          <w:szCs w:val="28"/>
        </w:rPr>
        <w:t xml:space="preserve"> </w:t>
      </w:r>
      <w:r w:rsidRPr="00120B08">
        <w:rPr>
          <w:iCs/>
          <w:sz w:val="28"/>
          <w:szCs w:val="28"/>
          <w:lang w:val="en-US"/>
        </w:rPr>
        <w:t>Access</w:t>
      </w:r>
      <w:r w:rsidRPr="00120B08">
        <w:rPr>
          <w:iCs/>
          <w:sz w:val="28"/>
          <w:szCs w:val="28"/>
        </w:rPr>
        <w:t>.</w:t>
      </w:r>
    </w:p>
    <w:p w14:paraId="402AE517" w14:textId="77777777" w:rsidR="00B32348" w:rsidRPr="00166A46" w:rsidRDefault="00B3234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256CD6F3" w14:textId="77777777" w:rsidR="00120B08" w:rsidRPr="00166A46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3172D6BA" w14:textId="77777777" w:rsidR="00120B08" w:rsidRPr="00166A46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4A044320" w14:textId="77777777" w:rsidR="00120B08" w:rsidRPr="00166A46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50566192" w14:textId="77777777" w:rsidR="00120B08" w:rsidRPr="00166A46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5A411D18" w14:textId="77777777" w:rsidR="00120B08" w:rsidRPr="00166A46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757918A2" w14:textId="77777777" w:rsidR="00120B08" w:rsidRPr="00166A46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095D1FF1" w14:textId="77777777" w:rsidR="00120B08" w:rsidRPr="00166A46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359BD52C" w14:textId="77777777" w:rsidR="00120B08" w:rsidRPr="00120B08" w:rsidRDefault="00120B08" w:rsidP="00120B0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  <w:lang w:val="en-US"/>
        </w:rPr>
      </w:pPr>
      <w:r w:rsidRPr="00120B08">
        <w:rPr>
          <w:b/>
          <w:bCs/>
          <w:iCs/>
          <w:sz w:val="28"/>
          <w:szCs w:val="28"/>
          <w:lang w:val="en-US"/>
        </w:rPr>
        <w:lastRenderedPageBreak/>
        <w:t>Особенности реализации:</w:t>
      </w:r>
    </w:p>
    <w:p w14:paraId="364DC629" w14:textId="77777777" w:rsidR="00120B08" w:rsidRPr="00120B08" w:rsidRDefault="00120B08" w:rsidP="00120B08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</w:rPr>
        <w:t xml:space="preserve">Взаимодействие с БД осуществляется через типизированный </w:t>
      </w:r>
      <w:r w:rsidRPr="00120B08">
        <w:rPr>
          <w:iCs/>
          <w:sz w:val="28"/>
          <w:szCs w:val="28"/>
          <w:lang w:val="en-US"/>
        </w:rPr>
        <w:t>DataSet</w:t>
      </w:r>
      <w:r w:rsidRPr="00120B08">
        <w:rPr>
          <w:iCs/>
          <w:sz w:val="28"/>
          <w:szCs w:val="28"/>
        </w:rPr>
        <w:t>, что обеспечивает удобную работу с данными в коде.</w:t>
      </w:r>
    </w:p>
    <w:p w14:paraId="60B7F02E" w14:textId="77777777" w:rsidR="00120B08" w:rsidRPr="00120B08" w:rsidRDefault="00120B08" w:rsidP="00120B08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</w:rPr>
        <w:t>Для динамического создания интерфейса используется программная генерация элементов управления, что позволяет гибко управлять их расположением и свойствами.</w:t>
      </w:r>
    </w:p>
    <w:p w14:paraId="0B85F406" w14:textId="77777777" w:rsidR="00120B08" w:rsidRPr="00120B08" w:rsidRDefault="00120B08" w:rsidP="00120B08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</w:rPr>
        <w:t>В форме</w:t>
      </w:r>
      <w:r w:rsidRPr="00120B08">
        <w:rPr>
          <w:iCs/>
          <w:sz w:val="28"/>
          <w:szCs w:val="28"/>
          <w:lang w:val="en-US"/>
        </w:rPr>
        <w:t> FormUSERMODE </w:t>
      </w:r>
      <w:r w:rsidRPr="00120B08">
        <w:rPr>
          <w:iCs/>
          <w:sz w:val="28"/>
          <w:szCs w:val="28"/>
        </w:rPr>
        <w:t>реализована кастомная отрисовка градиентного фона с помощью переопределения события</w:t>
      </w:r>
      <w:r w:rsidRPr="00120B08">
        <w:rPr>
          <w:iCs/>
          <w:sz w:val="28"/>
          <w:szCs w:val="28"/>
          <w:lang w:val="en-US"/>
        </w:rPr>
        <w:t> OnPaint</w:t>
      </w:r>
      <w:r w:rsidRPr="00120B08">
        <w:rPr>
          <w:iCs/>
          <w:sz w:val="28"/>
          <w:szCs w:val="28"/>
        </w:rPr>
        <w:t>.</w:t>
      </w:r>
    </w:p>
    <w:p w14:paraId="2CEF3F75" w14:textId="77777777" w:rsidR="00120B08" w:rsidRPr="00120B08" w:rsidRDefault="00120B08" w:rsidP="00120B08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  <w:lang w:val="en-US"/>
        </w:rPr>
      </w:pPr>
      <w:r w:rsidRPr="00120B08">
        <w:rPr>
          <w:iCs/>
          <w:sz w:val="28"/>
          <w:szCs w:val="28"/>
        </w:rPr>
        <w:t xml:space="preserve">Логика покупки проверяет наличие игры в библиотеке перед добавлением, предотвращая дублирование, но при повторной покупке всё равно добавляет копию </w:t>
      </w:r>
      <w:r w:rsidRPr="00120B08">
        <w:rPr>
          <w:iCs/>
          <w:sz w:val="28"/>
          <w:szCs w:val="28"/>
          <w:lang w:val="en-US"/>
        </w:rPr>
        <w:t>(как отдельную запись в Library).</w:t>
      </w:r>
    </w:p>
    <w:p w14:paraId="71622499" w14:textId="77777777" w:rsidR="00120B08" w:rsidRPr="00120B08" w:rsidRDefault="00120B08" w:rsidP="00120B08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</w:rPr>
        <w:t>Расчет рейтинга игры происходит путем выборки всех оценок для данной игры из таблицы</w:t>
      </w:r>
      <w:r w:rsidRPr="00120B08">
        <w:rPr>
          <w:iCs/>
          <w:sz w:val="28"/>
          <w:szCs w:val="28"/>
          <w:lang w:val="en-US"/>
        </w:rPr>
        <w:t> Ratings </w:t>
      </w:r>
      <w:r w:rsidRPr="00120B08">
        <w:rPr>
          <w:iCs/>
          <w:sz w:val="28"/>
          <w:szCs w:val="28"/>
        </w:rPr>
        <w:t>и вычисления среднего арифметического.</w:t>
      </w:r>
    </w:p>
    <w:p w14:paraId="51927508" w14:textId="77777777" w:rsidR="00120B08" w:rsidRPr="008C1B9A" w:rsidRDefault="00120B08" w:rsidP="00B32348">
      <w:pPr>
        <w:tabs>
          <w:tab w:val="left" w:pos="1134"/>
        </w:tabs>
        <w:spacing w:line="360" w:lineRule="auto"/>
        <w:ind w:left="709"/>
        <w:jc w:val="both"/>
        <w:rPr>
          <w:iCs/>
          <w:sz w:val="28"/>
          <w:szCs w:val="28"/>
        </w:rPr>
      </w:pPr>
    </w:p>
    <w:p w14:paraId="732FE0CA" w14:textId="496C9E35" w:rsidR="00B17882" w:rsidRPr="008C1B9A" w:rsidRDefault="00B17882" w:rsidP="00120B08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8C1B9A">
        <w:rPr>
          <w:iCs/>
          <w:sz w:val="28"/>
          <w:szCs w:val="28"/>
        </w:rPr>
        <w:t>2.2 Инструкция пользователю</w:t>
      </w:r>
    </w:p>
    <w:p w14:paraId="2AE1588E" w14:textId="77777777" w:rsidR="00120B08" w:rsidRPr="00120B08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</w:rPr>
        <w:t>Для начала работы в программе запустите приложение. Первым откроется окно авторизации.</w:t>
      </w:r>
    </w:p>
    <w:p w14:paraId="220F17DB" w14:textId="77777777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20B08">
        <w:rPr>
          <w:b/>
          <w:bCs/>
          <w:iCs/>
          <w:sz w:val="28"/>
          <w:szCs w:val="28"/>
        </w:rPr>
        <w:t>Авторизация</w:t>
      </w:r>
      <w:r w:rsidRPr="00120B08">
        <w:rPr>
          <w:iCs/>
          <w:sz w:val="28"/>
          <w:szCs w:val="28"/>
        </w:rPr>
        <w:br/>
        <w:t>Введите свой логин и пароль в соответствующие поля. Если у вас нет учетной записи, обратитесь к администратору (в данной версии регистрация пользователей доступна только через администратора). После ввода данных нажмите кнопку «Войти».</w:t>
      </w:r>
    </w:p>
    <w:p w14:paraId="6988B072" w14:textId="034FB298" w:rsidR="00120B08" w:rsidRPr="00166A46" w:rsidRDefault="00166A46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66A46">
        <w:rPr>
          <w:iCs/>
          <w:sz w:val="28"/>
          <w:szCs w:val="28"/>
        </w:rPr>
        <w:lastRenderedPageBreak/>
        <w:drawing>
          <wp:inline distT="0" distB="0" distL="0" distR="0" wp14:anchorId="23833196" wp14:editId="7B11FC17">
            <wp:extent cx="3296110" cy="3810532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DEFC" w14:textId="77777777" w:rsidR="00120B08" w:rsidRPr="00120B08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20B08">
        <w:rPr>
          <w:i/>
          <w:iCs/>
          <w:sz w:val="28"/>
          <w:szCs w:val="28"/>
        </w:rPr>
        <w:t>(Рисунок 2 – Форма авторизации)</w:t>
      </w:r>
    </w:p>
    <w:p w14:paraId="47014CC0" w14:textId="77777777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</w:rPr>
        <w:t>При вводе неверного логина или пароля система выведет сообщение об ошибке.</w:t>
      </w:r>
    </w:p>
    <w:p w14:paraId="02473204" w14:textId="77777777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</w:p>
    <w:p w14:paraId="43E345DF" w14:textId="578FB4F1" w:rsidR="00120B08" w:rsidRDefault="00166A46" w:rsidP="00120B08">
      <w:pPr>
        <w:spacing w:line="360" w:lineRule="auto"/>
        <w:ind w:right="284"/>
        <w:jc w:val="both"/>
        <w:rPr>
          <w:iCs/>
          <w:sz w:val="28"/>
          <w:szCs w:val="28"/>
          <w:lang w:val="en-US"/>
        </w:rPr>
      </w:pPr>
      <w:r w:rsidRPr="00166A46">
        <w:rPr>
          <w:iCs/>
          <w:sz w:val="28"/>
          <w:szCs w:val="28"/>
        </w:rPr>
        <w:drawing>
          <wp:inline distT="0" distB="0" distL="0" distR="0" wp14:anchorId="3F01DA2D" wp14:editId="451BD38D">
            <wp:extent cx="2981741" cy="1971950"/>
            <wp:effectExtent l="0" t="0" r="952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D7E2" w14:textId="77777777" w:rsidR="00166A46" w:rsidRPr="00166A46" w:rsidRDefault="00166A46" w:rsidP="00120B08">
      <w:pPr>
        <w:spacing w:line="360" w:lineRule="auto"/>
        <w:ind w:right="284"/>
        <w:jc w:val="both"/>
        <w:rPr>
          <w:iCs/>
          <w:sz w:val="28"/>
          <w:szCs w:val="28"/>
          <w:lang w:val="en-US"/>
        </w:rPr>
      </w:pPr>
    </w:p>
    <w:p w14:paraId="6C70729D" w14:textId="77777777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</w:p>
    <w:p w14:paraId="17EA4E79" w14:textId="77777777" w:rsidR="00120B08" w:rsidRPr="00120B08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20B08">
        <w:rPr>
          <w:i/>
          <w:iCs/>
          <w:sz w:val="28"/>
          <w:szCs w:val="28"/>
        </w:rPr>
        <w:t>(Рисунок 3 – Сообщение о неверных данных)</w:t>
      </w:r>
    </w:p>
    <w:p w14:paraId="12D140F1" w14:textId="77777777" w:rsidR="00120B08" w:rsidRPr="00120B08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20B08">
        <w:rPr>
          <w:iCs/>
          <w:sz w:val="28"/>
          <w:szCs w:val="28"/>
        </w:rPr>
        <w:t>В зависимости от вашей роли (пользователь или администратор) откроется соответствующий интерфейс.</w:t>
      </w:r>
    </w:p>
    <w:p w14:paraId="00B50DE2" w14:textId="77777777" w:rsidR="00120B08" w:rsidRPr="00120B08" w:rsidRDefault="00000000" w:rsidP="00120B08">
      <w:pPr>
        <w:spacing w:line="360" w:lineRule="auto"/>
        <w:ind w:right="284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pict w14:anchorId="62031249">
          <v:rect id="_x0000_i1026" style="width:0;height:.75pt" o:hralign="center" o:hrstd="t" o:hr="t" fillcolor="#a0a0a0" stroked="f"/>
        </w:pict>
      </w:r>
    </w:p>
    <w:p w14:paraId="3CE250A6" w14:textId="77777777" w:rsidR="00120B08" w:rsidRPr="00120B08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20B08">
        <w:rPr>
          <w:b/>
          <w:bCs/>
          <w:iCs/>
          <w:sz w:val="28"/>
          <w:szCs w:val="28"/>
        </w:rPr>
        <w:lastRenderedPageBreak/>
        <w:t>Режим пользователя</w:t>
      </w:r>
    </w:p>
    <w:p w14:paraId="2336D16D" w14:textId="7E9BC696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  <w:lang w:val="en-US"/>
        </w:rPr>
      </w:pPr>
      <w:r w:rsidRPr="00120B08">
        <w:rPr>
          <w:iCs/>
          <w:sz w:val="28"/>
          <w:szCs w:val="28"/>
        </w:rPr>
        <w:t>После успешного входа вы попадете на главную страницу магазина.</w:t>
      </w:r>
    </w:p>
    <w:p w14:paraId="545CA523" w14:textId="4F643B5B" w:rsidR="00120B08" w:rsidRPr="00166A46" w:rsidRDefault="00166A46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66A46">
        <w:rPr>
          <w:iCs/>
          <w:sz w:val="28"/>
          <w:szCs w:val="28"/>
        </w:rPr>
        <w:drawing>
          <wp:inline distT="0" distB="0" distL="0" distR="0" wp14:anchorId="5345F2A4" wp14:editId="129F26AF">
            <wp:extent cx="5940425" cy="3524250"/>
            <wp:effectExtent l="0" t="0" r="317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D508" w14:textId="77777777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</w:p>
    <w:p w14:paraId="6BB36B5E" w14:textId="77777777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</w:p>
    <w:p w14:paraId="2143EBB0" w14:textId="77777777" w:rsidR="00120B08" w:rsidRPr="00166A46" w:rsidRDefault="00120B08" w:rsidP="00120B08">
      <w:pPr>
        <w:spacing w:line="360" w:lineRule="auto"/>
        <w:ind w:right="284"/>
        <w:jc w:val="both"/>
        <w:rPr>
          <w:iCs/>
          <w:sz w:val="28"/>
          <w:szCs w:val="28"/>
        </w:rPr>
      </w:pPr>
      <w:r w:rsidRPr="00166A46">
        <w:rPr>
          <w:i/>
          <w:iCs/>
          <w:sz w:val="28"/>
          <w:szCs w:val="28"/>
        </w:rPr>
        <w:t>(Рисунок 4 – Главная страница пользователя)</w:t>
      </w:r>
    </w:p>
    <w:p w14:paraId="2A2C69A4" w14:textId="1CED71A7" w:rsidR="005A53E7" w:rsidRPr="00166A46" w:rsidRDefault="005A53E7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2673DEFA" w14:textId="77777777" w:rsidR="00120B08" w:rsidRPr="00120B08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В левой части окна находится навигационное меню с разделами:</w:t>
      </w:r>
    </w:p>
    <w:p w14:paraId="463DE4C0" w14:textId="31FD5BFB" w:rsidR="00120B08" w:rsidRPr="00120B08" w:rsidRDefault="00120B08" w:rsidP="00120B08">
      <w:pPr>
        <w:numPr>
          <w:ilvl w:val="0"/>
          <w:numId w:val="19"/>
        </w:num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b/>
          <w:bCs/>
          <w:sz w:val="28"/>
          <w:szCs w:val="28"/>
        </w:rPr>
        <w:t xml:space="preserve"> ГЛАВНАЯ</w:t>
      </w:r>
      <w:r w:rsidRPr="00120B08">
        <w:rPr>
          <w:sz w:val="28"/>
          <w:szCs w:val="28"/>
          <w:lang w:val="en-US"/>
        </w:rPr>
        <w:t> </w:t>
      </w:r>
      <w:r w:rsidRPr="00120B08">
        <w:rPr>
          <w:sz w:val="28"/>
          <w:szCs w:val="28"/>
        </w:rPr>
        <w:t>— каталог всех доступных игр.</w:t>
      </w:r>
    </w:p>
    <w:p w14:paraId="4F7D81FA" w14:textId="5FBE86B2" w:rsidR="00120B08" w:rsidRPr="00120B08" w:rsidRDefault="00120B08" w:rsidP="00120B08">
      <w:pPr>
        <w:numPr>
          <w:ilvl w:val="0"/>
          <w:numId w:val="19"/>
        </w:num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b/>
          <w:bCs/>
          <w:sz w:val="28"/>
          <w:szCs w:val="28"/>
        </w:rPr>
        <w:t xml:space="preserve"> МОИ ИГРЫ</w:t>
      </w:r>
      <w:r w:rsidRPr="00120B08">
        <w:rPr>
          <w:sz w:val="28"/>
          <w:szCs w:val="28"/>
          <w:lang w:val="en-US"/>
        </w:rPr>
        <w:t> </w:t>
      </w:r>
      <w:r w:rsidRPr="00120B08">
        <w:rPr>
          <w:sz w:val="28"/>
          <w:szCs w:val="28"/>
        </w:rPr>
        <w:t>— ваша личная библиотека купленных игр.</w:t>
      </w:r>
    </w:p>
    <w:p w14:paraId="1CF020B3" w14:textId="2B4244B0" w:rsidR="00120B08" w:rsidRPr="00120B08" w:rsidRDefault="00120B08" w:rsidP="00120B08">
      <w:pPr>
        <w:numPr>
          <w:ilvl w:val="0"/>
          <w:numId w:val="19"/>
        </w:num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b/>
          <w:bCs/>
          <w:sz w:val="28"/>
          <w:szCs w:val="28"/>
        </w:rPr>
        <w:t xml:space="preserve"> КОРЗИНА</w:t>
      </w:r>
      <w:r w:rsidRPr="00120B08">
        <w:rPr>
          <w:sz w:val="28"/>
          <w:szCs w:val="28"/>
          <w:lang w:val="en-US"/>
        </w:rPr>
        <w:t> </w:t>
      </w:r>
      <w:r w:rsidRPr="00120B08">
        <w:rPr>
          <w:sz w:val="28"/>
          <w:szCs w:val="28"/>
        </w:rPr>
        <w:t>— товары, ожидающие покупки.</w:t>
      </w:r>
    </w:p>
    <w:p w14:paraId="43233471" w14:textId="2851EE9A" w:rsidR="00120B08" w:rsidRPr="00120B08" w:rsidRDefault="00120B08" w:rsidP="00120B08">
      <w:pPr>
        <w:numPr>
          <w:ilvl w:val="0"/>
          <w:numId w:val="19"/>
        </w:num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b/>
          <w:bCs/>
          <w:sz w:val="28"/>
          <w:szCs w:val="28"/>
        </w:rPr>
        <w:t xml:space="preserve"> НАСТРОЙКИ</w:t>
      </w:r>
      <w:r w:rsidRPr="00120B08">
        <w:rPr>
          <w:sz w:val="28"/>
          <w:szCs w:val="28"/>
          <w:lang w:val="en-US"/>
        </w:rPr>
        <w:t> </w:t>
      </w:r>
      <w:r w:rsidRPr="00120B08">
        <w:rPr>
          <w:sz w:val="28"/>
          <w:szCs w:val="28"/>
        </w:rPr>
        <w:t>— информация о вашем профиле и статистика.</w:t>
      </w:r>
    </w:p>
    <w:p w14:paraId="389F9C7B" w14:textId="6A3B5B8A" w:rsidR="00120B08" w:rsidRPr="00120B08" w:rsidRDefault="00120B08" w:rsidP="00120B08">
      <w:pPr>
        <w:numPr>
          <w:ilvl w:val="0"/>
          <w:numId w:val="19"/>
        </w:num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b/>
          <w:bCs/>
          <w:sz w:val="28"/>
          <w:szCs w:val="28"/>
        </w:rPr>
        <w:t xml:space="preserve"> ВЫЙТИ</w:t>
      </w:r>
      <w:r w:rsidRPr="00120B08">
        <w:rPr>
          <w:sz w:val="28"/>
          <w:szCs w:val="28"/>
          <w:lang w:val="en-US"/>
        </w:rPr>
        <w:t> </w:t>
      </w:r>
      <w:r w:rsidRPr="00120B08">
        <w:rPr>
          <w:sz w:val="28"/>
          <w:szCs w:val="28"/>
        </w:rPr>
        <w:t>— выход из учетной записи.</w:t>
      </w:r>
    </w:p>
    <w:p w14:paraId="6103B987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546F606C" w14:textId="77777777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196B3911" w14:textId="77777777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59541092" w14:textId="77777777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4271FD50" w14:textId="77777777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3ADCE019" w14:textId="77777777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199E390F" w14:textId="7ACC48CA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b/>
          <w:bCs/>
          <w:sz w:val="28"/>
          <w:szCs w:val="28"/>
        </w:rPr>
        <w:lastRenderedPageBreak/>
        <w:t>Раздел «ГЛАВНАЯ»</w:t>
      </w:r>
    </w:p>
    <w:p w14:paraId="49765C75" w14:textId="4D6E401B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sz w:val="28"/>
          <w:szCs w:val="28"/>
        </w:rPr>
        <w:t>Здесь отображается список всех игр. Вы можете использовать строку поиска вверху для фильтрации игр по названию. При выборе игры из списка справа отобразятся её детали: обложка, название, цена, рейтинг и дата выхода. Чтобы купить игру, нажмите кнопку «</w:t>
      </w:r>
      <w:r w:rsidRPr="00120B08">
        <w:rPr>
          <w:rFonts w:ascii="Segoe UI Emoji" w:hAnsi="Segoe UI Emoji" w:cs="Segoe UI Emoji"/>
          <w:sz w:val="28"/>
          <w:szCs w:val="28"/>
          <w:lang w:val="en-US"/>
        </w:rPr>
        <w:t>🛒</w:t>
      </w:r>
      <w:r w:rsidRPr="00120B08">
        <w:rPr>
          <w:sz w:val="28"/>
          <w:szCs w:val="28"/>
        </w:rPr>
        <w:t xml:space="preserve"> ДОБАВИТЬ В КОРЗИНУ», а затем перейдите в корзину для оформления покупки. Кнопка «</w:t>
      </w:r>
      <w:r w:rsidRPr="00120B08">
        <w:rPr>
          <w:rFonts w:ascii="Segoe UI Emoji" w:hAnsi="Segoe UI Emoji" w:cs="Segoe UI Emoji"/>
          <w:sz w:val="28"/>
          <w:szCs w:val="28"/>
        </w:rPr>
        <w:t>⚡</w:t>
      </w:r>
      <w:r w:rsidRPr="00120B08">
        <w:rPr>
          <w:sz w:val="28"/>
          <w:szCs w:val="28"/>
        </w:rPr>
        <w:t xml:space="preserve"> КУПИТЬ СЕЙЧАС» позволяет купить игру мгновенно, без добавления в корзину.</w:t>
      </w:r>
    </w:p>
    <w:p w14:paraId="623E36C5" w14:textId="77777777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6189A0BB" w14:textId="0A2A2383" w:rsidR="00120B08" w:rsidRPr="00166A46" w:rsidRDefault="00166A46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66A46">
        <w:rPr>
          <w:sz w:val="28"/>
          <w:szCs w:val="28"/>
        </w:rPr>
        <w:drawing>
          <wp:inline distT="0" distB="0" distL="0" distR="0" wp14:anchorId="0FF83552" wp14:editId="1627A679">
            <wp:extent cx="5940425" cy="3491865"/>
            <wp:effectExtent l="0" t="0" r="317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D3F6" w14:textId="77777777" w:rsidR="00120B08" w:rsidRPr="00120B08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i/>
          <w:iCs/>
          <w:sz w:val="28"/>
          <w:szCs w:val="28"/>
        </w:rPr>
        <w:t>(Рисунок 5 – Выбор игры на главной)</w:t>
      </w:r>
    </w:p>
    <w:p w14:paraId="6B4C982A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7F0055D1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453F698B" w14:textId="77777777" w:rsidR="00166A46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Раздел «Библиотека»</w:t>
      </w:r>
    </w:p>
    <w:p w14:paraId="68DAF444" w14:textId="7D3053A2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sz w:val="28"/>
          <w:szCs w:val="28"/>
        </w:rPr>
        <w:br/>
        <w:t xml:space="preserve">В этом разделе отображаются все игры, которые вы приобрели. Здесь вы можете просматривать свою коллекцию. Для удаления игры из библиотеки нажмите на кнопку </w:t>
      </w:r>
      <w:r w:rsidR="00166A46" w:rsidRPr="00120B08">
        <w:rPr>
          <w:sz w:val="28"/>
          <w:szCs w:val="28"/>
        </w:rPr>
        <w:t>«Удалить</w:t>
      </w:r>
      <w:r w:rsidRPr="00120B08">
        <w:rPr>
          <w:sz w:val="28"/>
          <w:szCs w:val="28"/>
        </w:rPr>
        <w:t>» в соответствующей строке таблицы.</w:t>
      </w:r>
    </w:p>
    <w:p w14:paraId="0229813C" w14:textId="77777777" w:rsidR="00120B08" w:rsidRPr="008C1B9A" w:rsidRDefault="00120B08" w:rsidP="00120B08">
      <w:pPr>
        <w:spacing w:line="360" w:lineRule="auto"/>
        <w:ind w:right="284"/>
        <w:rPr>
          <w:sz w:val="28"/>
          <w:szCs w:val="28"/>
        </w:rPr>
      </w:pPr>
    </w:p>
    <w:p w14:paraId="41A45300" w14:textId="77777777" w:rsidR="00120B08" w:rsidRPr="008C1B9A" w:rsidRDefault="00120B08" w:rsidP="00120B08">
      <w:pPr>
        <w:spacing w:line="360" w:lineRule="auto"/>
        <w:ind w:right="284"/>
        <w:rPr>
          <w:sz w:val="28"/>
          <w:szCs w:val="28"/>
        </w:rPr>
      </w:pPr>
    </w:p>
    <w:p w14:paraId="6B0A2788" w14:textId="47C4D747" w:rsidR="00120B08" w:rsidRPr="008C1B9A" w:rsidRDefault="00166A46" w:rsidP="00120B08">
      <w:pPr>
        <w:spacing w:line="360" w:lineRule="auto"/>
        <w:ind w:right="284"/>
        <w:rPr>
          <w:sz w:val="28"/>
          <w:szCs w:val="28"/>
        </w:rPr>
      </w:pPr>
      <w:r w:rsidRPr="00166A46">
        <w:rPr>
          <w:sz w:val="28"/>
          <w:szCs w:val="28"/>
        </w:rPr>
        <w:lastRenderedPageBreak/>
        <w:drawing>
          <wp:inline distT="0" distB="0" distL="0" distR="0" wp14:anchorId="3F609AE2" wp14:editId="120793FC">
            <wp:extent cx="5940425" cy="3616325"/>
            <wp:effectExtent l="0" t="0" r="3175" b="317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D149" w14:textId="77777777" w:rsidR="00120B08" w:rsidRPr="00120B08" w:rsidRDefault="00120B08" w:rsidP="00120B08">
      <w:pPr>
        <w:spacing w:line="360" w:lineRule="auto"/>
        <w:ind w:right="284"/>
        <w:rPr>
          <w:sz w:val="28"/>
          <w:szCs w:val="28"/>
        </w:rPr>
      </w:pPr>
    </w:p>
    <w:p w14:paraId="32D9BE81" w14:textId="431577AC" w:rsidR="00120B08" w:rsidRPr="00120B08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i/>
          <w:iCs/>
          <w:sz w:val="28"/>
          <w:szCs w:val="28"/>
        </w:rPr>
        <w:t>(Рисунок 6 – Раздел «</w:t>
      </w:r>
      <w:r w:rsidRPr="008C1B9A">
        <w:rPr>
          <w:sz w:val="28"/>
          <w:szCs w:val="28"/>
        </w:rPr>
        <w:t xml:space="preserve"> Библиотека</w:t>
      </w:r>
      <w:r w:rsidRPr="008C1B9A">
        <w:rPr>
          <w:i/>
          <w:iCs/>
          <w:sz w:val="28"/>
          <w:szCs w:val="28"/>
        </w:rPr>
        <w:t xml:space="preserve"> </w:t>
      </w:r>
      <w:r w:rsidRPr="00120B08">
        <w:rPr>
          <w:i/>
          <w:iCs/>
          <w:sz w:val="28"/>
          <w:szCs w:val="28"/>
        </w:rPr>
        <w:t>»)</w:t>
      </w:r>
    </w:p>
    <w:p w14:paraId="718EB162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19AE9AD5" w14:textId="77777777" w:rsidR="00120B08" w:rsidRDefault="00120B08" w:rsidP="00120B08">
      <w:pPr>
        <w:spacing w:line="360" w:lineRule="auto"/>
        <w:ind w:right="284"/>
        <w:jc w:val="both"/>
        <w:rPr>
          <w:b/>
          <w:bCs/>
          <w:sz w:val="28"/>
          <w:szCs w:val="28"/>
        </w:rPr>
      </w:pPr>
    </w:p>
    <w:p w14:paraId="070A136E" w14:textId="77777777" w:rsidR="00166A46" w:rsidRDefault="00166A46" w:rsidP="00120B08">
      <w:pPr>
        <w:spacing w:line="360" w:lineRule="auto"/>
        <w:ind w:right="284"/>
        <w:jc w:val="both"/>
        <w:rPr>
          <w:b/>
          <w:bCs/>
          <w:sz w:val="28"/>
          <w:szCs w:val="28"/>
        </w:rPr>
      </w:pPr>
    </w:p>
    <w:p w14:paraId="6C964462" w14:textId="77777777" w:rsidR="00166A46" w:rsidRDefault="00166A46" w:rsidP="00120B08">
      <w:pPr>
        <w:spacing w:line="360" w:lineRule="auto"/>
        <w:ind w:right="284"/>
        <w:jc w:val="both"/>
        <w:rPr>
          <w:b/>
          <w:bCs/>
          <w:sz w:val="28"/>
          <w:szCs w:val="28"/>
        </w:rPr>
      </w:pPr>
    </w:p>
    <w:p w14:paraId="7E4408ED" w14:textId="77777777" w:rsidR="00166A46" w:rsidRPr="008C1B9A" w:rsidRDefault="00166A46" w:rsidP="00120B08">
      <w:pPr>
        <w:spacing w:line="360" w:lineRule="auto"/>
        <w:ind w:right="284"/>
        <w:jc w:val="both"/>
        <w:rPr>
          <w:b/>
          <w:bCs/>
          <w:sz w:val="28"/>
          <w:szCs w:val="28"/>
        </w:rPr>
      </w:pPr>
    </w:p>
    <w:p w14:paraId="047C1A64" w14:textId="280D1A17" w:rsidR="00120B08" w:rsidRPr="008C1B9A" w:rsidRDefault="00120B08" w:rsidP="00120B08">
      <w:pPr>
        <w:spacing w:line="360" w:lineRule="auto"/>
        <w:ind w:right="284"/>
        <w:jc w:val="both"/>
        <w:rPr>
          <w:b/>
          <w:bCs/>
          <w:sz w:val="28"/>
          <w:szCs w:val="28"/>
        </w:rPr>
      </w:pPr>
      <w:r w:rsidRPr="00120B08">
        <w:rPr>
          <w:b/>
          <w:bCs/>
          <w:sz w:val="28"/>
          <w:szCs w:val="28"/>
        </w:rPr>
        <w:t>Раздел «КОРЗИНА»</w:t>
      </w:r>
    </w:p>
    <w:p w14:paraId="7BCB6580" w14:textId="64394795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sz w:val="28"/>
          <w:szCs w:val="28"/>
        </w:rPr>
        <w:br/>
        <w:t>Здесь перечислены игры, которые вы добавили для покупки. Отображается итоговая сумма и общее количество товаров. Вы можете удалить отдельные игры кнопкой «</w:t>
      </w:r>
      <w:r w:rsidRPr="00120B08">
        <w:rPr>
          <w:rFonts w:ascii="Segoe UI Symbol" w:hAnsi="Segoe UI Symbol" w:cs="Segoe UI Symbol"/>
          <w:sz w:val="28"/>
          <w:szCs w:val="28"/>
          <w:lang w:val="en-US"/>
        </w:rPr>
        <w:t>🗑</w:t>
      </w:r>
      <w:r w:rsidRPr="00120B08">
        <w:rPr>
          <w:sz w:val="28"/>
          <w:szCs w:val="28"/>
          <w:lang w:val="en-US"/>
        </w:rPr>
        <w:t>️</w:t>
      </w:r>
      <w:r w:rsidRPr="00120B08">
        <w:rPr>
          <w:sz w:val="28"/>
          <w:szCs w:val="28"/>
        </w:rPr>
        <w:t xml:space="preserve"> Удалить» или очистить всю корзину кнопкой «</w:t>
      </w:r>
      <w:r w:rsidRPr="00120B08">
        <w:rPr>
          <w:rFonts w:ascii="Segoe UI Symbol" w:hAnsi="Segoe UI Symbol" w:cs="Segoe UI Symbol"/>
          <w:sz w:val="28"/>
          <w:szCs w:val="28"/>
          <w:lang w:val="en-US"/>
        </w:rPr>
        <w:t>🗑</w:t>
      </w:r>
      <w:r w:rsidRPr="00120B08">
        <w:rPr>
          <w:sz w:val="28"/>
          <w:szCs w:val="28"/>
          <w:lang w:val="en-US"/>
        </w:rPr>
        <w:t>️</w:t>
      </w:r>
      <w:r w:rsidRPr="00120B08">
        <w:rPr>
          <w:sz w:val="28"/>
          <w:szCs w:val="28"/>
        </w:rPr>
        <w:t xml:space="preserve"> ОЧИСТИТЬ ВСЁ». Для завершения покупки нажмите кнопку «</w:t>
      </w:r>
      <w:r w:rsidRPr="00120B08">
        <w:rPr>
          <w:rFonts w:ascii="Segoe UI Emoji" w:hAnsi="Segoe UI Emoji" w:cs="Segoe UI Emoji"/>
          <w:sz w:val="28"/>
          <w:szCs w:val="28"/>
        </w:rPr>
        <w:t>✅</w:t>
      </w:r>
      <w:r w:rsidRPr="00120B08">
        <w:rPr>
          <w:sz w:val="28"/>
          <w:szCs w:val="28"/>
        </w:rPr>
        <w:t xml:space="preserve"> КУПИТЬ ВСЁ». После подтверждения игры будут добавлены в вашу библиотеку, а корзина очистится.</w:t>
      </w:r>
    </w:p>
    <w:p w14:paraId="11ED8FBE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6223F239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4787C12A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3350190D" w14:textId="01D79B7C" w:rsidR="00120B08" w:rsidRPr="008C1B9A" w:rsidRDefault="00166A46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66A46">
        <w:rPr>
          <w:sz w:val="28"/>
          <w:szCs w:val="28"/>
        </w:rPr>
        <w:drawing>
          <wp:inline distT="0" distB="0" distL="0" distR="0" wp14:anchorId="4F57373B" wp14:editId="59C8A7BB">
            <wp:extent cx="5940425" cy="3584575"/>
            <wp:effectExtent l="0" t="0" r="317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E1B1" w14:textId="77777777" w:rsidR="00120B08" w:rsidRPr="00120B08" w:rsidRDefault="00120B08" w:rsidP="00120B08">
      <w:pPr>
        <w:spacing w:line="360" w:lineRule="auto"/>
        <w:ind w:right="284"/>
        <w:jc w:val="both"/>
        <w:rPr>
          <w:b/>
          <w:bCs/>
          <w:sz w:val="28"/>
          <w:szCs w:val="28"/>
        </w:rPr>
      </w:pPr>
    </w:p>
    <w:p w14:paraId="4501D7FC" w14:textId="77777777" w:rsidR="00120B08" w:rsidRPr="00120B08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i/>
          <w:iCs/>
          <w:sz w:val="28"/>
          <w:szCs w:val="28"/>
        </w:rPr>
        <w:t>(Рисунок 7 – Раздел «Корзина»)</w:t>
      </w:r>
    </w:p>
    <w:p w14:paraId="14D6CAB8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7DCB441D" w14:textId="5DFCF776" w:rsidR="00120B08" w:rsidRPr="008C1B9A" w:rsidRDefault="00166A46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66A46">
        <w:rPr>
          <w:sz w:val="28"/>
          <w:szCs w:val="28"/>
        </w:rPr>
        <w:drawing>
          <wp:inline distT="0" distB="0" distL="0" distR="0" wp14:anchorId="061E34DF" wp14:editId="4FDEEFAE">
            <wp:extent cx="3667637" cy="2295845"/>
            <wp:effectExtent l="0" t="0" r="9525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AD9A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02DF5ECE" w14:textId="5718EC55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i/>
          <w:iCs/>
          <w:sz w:val="28"/>
          <w:szCs w:val="28"/>
        </w:rPr>
        <w:t>(Рисунок 8 – Подтверждение покупки)</w:t>
      </w:r>
    </w:p>
    <w:p w14:paraId="44783BD8" w14:textId="77777777" w:rsidR="00120B08" w:rsidRPr="008C1B9A" w:rsidRDefault="00120B08" w:rsidP="00120B08">
      <w:pPr>
        <w:spacing w:line="360" w:lineRule="auto"/>
        <w:ind w:right="284"/>
        <w:jc w:val="both"/>
        <w:rPr>
          <w:b/>
          <w:bCs/>
          <w:sz w:val="28"/>
          <w:szCs w:val="28"/>
        </w:rPr>
      </w:pPr>
      <w:r w:rsidRPr="00120B08">
        <w:rPr>
          <w:b/>
          <w:bCs/>
          <w:sz w:val="28"/>
          <w:szCs w:val="28"/>
        </w:rPr>
        <w:t>Раздел «НАСТРОЙКИ»</w:t>
      </w:r>
    </w:p>
    <w:p w14:paraId="399E83BC" w14:textId="4CAE4D26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sz w:val="28"/>
          <w:szCs w:val="28"/>
        </w:rPr>
        <w:br/>
        <w:t xml:space="preserve">Содержит информацию о вашем профиле (логин, </w:t>
      </w:r>
      <w:r w:rsidRPr="00120B08">
        <w:rPr>
          <w:sz w:val="28"/>
          <w:szCs w:val="28"/>
          <w:lang w:val="en-US"/>
        </w:rPr>
        <w:t>ID</w:t>
      </w:r>
      <w:r w:rsidRPr="00120B08">
        <w:rPr>
          <w:sz w:val="28"/>
          <w:szCs w:val="28"/>
        </w:rPr>
        <w:t>) и краткую статистику (количество игр в библиотеке и корзине).</w:t>
      </w:r>
    </w:p>
    <w:p w14:paraId="3BFC312C" w14:textId="1F6BFE0E" w:rsidR="00120B08" w:rsidRPr="008C1B9A" w:rsidRDefault="00166A46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66A46">
        <w:rPr>
          <w:sz w:val="28"/>
          <w:szCs w:val="28"/>
        </w:rPr>
        <w:lastRenderedPageBreak/>
        <w:drawing>
          <wp:inline distT="0" distB="0" distL="0" distR="0" wp14:anchorId="0CFE18DC" wp14:editId="3C001142">
            <wp:extent cx="5940425" cy="4328795"/>
            <wp:effectExtent l="0" t="0" r="317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00D0" w14:textId="77777777" w:rsidR="00120B08" w:rsidRPr="00120B08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534D9FE2" w14:textId="70ACB4A4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  <w:r w:rsidRPr="00120B08">
        <w:rPr>
          <w:i/>
          <w:iCs/>
          <w:sz w:val="28"/>
          <w:szCs w:val="28"/>
        </w:rPr>
        <w:t>(Рисунок 9 – Раздел «Настройки»)</w:t>
      </w:r>
    </w:p>
    <w:p w14:paraId="41354665" w14:textId="77777777" w:rsidR="00120B08" w:rsidRPr="00166A46" w:rsidRDefault="00120B08" w:rsidP="00120B08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0A05335F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b/>
          <w:bCs/>
          <w:sz w:val="28"/>
          <w:szCs w:val="28"/>
        </w:rPr>
        <w:t>Режим администратора</w:t>
      </w:r>
    </w:p>
    <w:p w14:paraId="04906E60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После входа с правами администратора откроется панель управления.</w:t>
      </w:r>
    </w:p>
    <w:p w14:paraId="5006A6A4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063BEA6B" w14:textId="439CCED5" w:rsidR="00166A46" w:rsidRP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  <w:r w:rsidRPr="00166A46">
        <w:rPr>
          <w:sz w:val="28"/>
          <w:szCs w:val="28"/>
        </w:rPr>
        <w:lastRenderedPageBreak/>
        <w:drawing>
          <wp:inline distT="0" distB="0" distL="0" distR="0" wp14:anchorId="56465142" wp14:editId="62A84749">
            <wp:extent cx="2381582" cy="6382641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0875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i/>
          <w:iCs/>
          <w:sz w:val="28"/>
          <w:szCs w:val="28"/>
        </w:rPr>
        <w:t>(Рисунок 10 – Панель администратора)</w:t>
      </w:r>
    </w:p>
    <w:p w14:paraId="413C3118" w14:textId="77777777" w:rsid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Боковое меню содержит разделы для управления основными данными:</w:t>
      </w:r>
    </w:p>
    <w:p w14:paraId="124733FC" w14:textId="77777777" w:rsid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2A57B5B3" w14:textId="77777777" w:rsid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65BD7968" w14:textId="77777777" w:rsid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3A287820" w14:textId="77777777" w:rsid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1ED74D43" w14:textId="77777777" w:rsid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728648E5" w14:textId="77777777" w:rsid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44DDEC69" w14:textId="77777777" w:rsid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30BF9BA0" w14:textId="77777777" w:rsidR="00166A46" w:rsidRP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3D342F39" w14:textId="5BEC5A98" w:rsidR="008C1B9A" w:rsidRPr="008C1B9A" w:rsidRDefault="008C1B9A" w:rsidP="008C1B9A">
      <w:pPr>
        <w:numPr>
          <w:ilvl w:val="0"/>
          <w:numId w:val="20"/>
        </w:num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b/>
          <w:bCs/>
          <w:sz w:val="28"/>
          <w:szCs w:val="28"/>
        </w:rPr>
        <w:t xml:space="preserve"> ИГРЫ</w:t>
      </w:r>
      <w:r w:rsidRPr="008C1B9A">
        <w:rPr>
          <w:sz w:val="28"/>
          <w:szCs w:val="28"/>
          <w:lang w:val="en-US"/>
        </w:rPr>
        <w:t> </w:t>
      </w:r>
      <w:r w:rsidRPr="008C1B9A">
        <w:rPr>
          <w:sz w:val="28"/>
          <w:szCs w:val="28"/>
        </w:rPr>
        <w:t>— управление каталогом игр.</w:t>
      </w:r>
    </w:p>
    <w:p w14:paraId="16047ED1" w14:textId="7F9D9865" w:rsidR="008C1B9A" w:rsidRPr="008C1B9A" w:rsidRDefault="008C1B9A" w:rsidP="008C1B9A">
      <w:pPr>
        <w:numPr>
          <w:ilvl w:val="0"/>
          <w:numId w:val="20"/>
        </w:num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b/>
          <w:bCs/>
          <w:sz w:val="28"/>
          <w:szCs w:val="28"/>
        </w:rPr>
        <w:t>ПОЛЬЗОВАТЕЛИ</w:t>
      </w:r>
      <w:r w:rsidRPr="008C1B9A">
        <w:rPr>
          <w:sz w:val="28"/>
          <w:szCs w:val="28"/>
          <w:lang w:val="en-US"/>
        </w:rPr>
        <w:t> </w:t>
      </w:r>
      <w:r w:rsidRPr="008C1B9A">
        <w:rPr>
          <w:sz w:val="28"/>
          <w:szCs w:val="28"/>
        </w:rPr>
        <w:t>— управление учетными записями пользователей.</w:t>
      </w:r>
    </w:p>
    <w:p w14:paraId="4581DAFD" w14:textId="22BE473E" w:rsidR="008C1B9A" w:rsidRPr="008C1B9A" w:rsidRDefault="008C1B9A" w:rsidP="008C1B9A">
      <w:pPr>
        <w:numPr>
          <w:ilvl w:val="0"/>
          <w:numId w:val="20"/>
        </w:num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b/>
          <w:bCs/>
          <w:sz w:val="28"/>
          <w:szCs w:val="28"/>
        </w:rPr>
        <w:t xml:space="preserve"> БИБЛИОТЕКА</w:t>
      </w:r>
      <w:r w:rsidRPr="008C1B9A">
        <w:rPr>
          <w:sz w:val="28"/>
          <w:szCs w:val="28"/>
          <w:lang w:val="en-US"/>
        </w:rPr>
        <w:t> </w:t>
      </w:r>
      <w:r w:rsidRPr="008C1B9A">
        <w:rPr>
          <w:sz w:val="28"/>
          <w:szCs w:val="28"/>
        </w:rPr>
        <w:t>— просмотр и редактирование всех записей в библиотеках пользователей.</w:t>
      </w:r>
    </w:p>
    <w:p w14:paraId="21BAE531" w14:textId="75D03126" w:rsidR="008C1B9A" w:rsidRPr="008C1B9A" w:rsidRDefault="008C1B9A" w:rsidP="008C1B9A">
      <w:pPr>
        <w:numPr>
          <w:ilvl w:val="0"/>
          <w:numId w:val="20"/>
        </w:numPr>
        <w:spacing w:line="360" w:lineRule="auto"/>
        <w:ind w:right="284"/>
        <w:jc w:val="both"/>
        <w:rPr>
          <w:sz w:val="28"/>
          <w:szCs w:val="28"/>
          <w:lang w:val="en-US"/>
        </w:rPr>
      </w:pPr>
      <w:r w:rsidRPr="008C1B9A">
        <w:rPr>
          <w:b/>
          <w:bCs/>
          <w:sz w:val="28"/>
          <w:szCs w:val="28"/>
          <w:lang w:val="en-US"/>
        </w:rPr>
        <w:t>РЕЙТИНГИ</w:t>
      </w:r>
      <w:r w:rsidRPr="008C1B9A">
        <w:rPr>
          <w:sz w:val="28"/>
          <w:szCs w:val="28"/>
          <w:lang w:val="en-US"/>
        </w:rPr>
        <w:t> — управление оценками игр.</w:t>
      </w:r>
    </w:p>
    <w:p w14:paraId="19F75501" w14:textId="4EFA6B13" w:rsidR="008C1B9A" w:rsidRPr="008C1B9A" w:rsidRDefault="008C1B9A" w:rsidP="008C1B9A">
      <w:pPr>
        <w:numPr>
          <w:ilvl w:val="0"/>
          <w:numId w:val="20"/>
        </w:num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b/>
          <w:bCs/>
          <w:sz w:val="28"/>
          <w:szCs w:val="28"/>
        </w:rPr>
        <w:t xml:space="preserve"> ВЫХОД</w:t>
      </w:r>
      <w:r w:rsidRPr="008C1B9A">
        <w:rPr>
          <w:sz w:val="28"/>
          <w:szCs w:val="28"/>
          <w:lang w:val="en-US"/>
        </w:rPr>
        <w:t> </w:t>
      </w:r>
      <w:r w:rsidRPr="008C1B9A">
        <w:rPr>
          <w:sz w:val="28"/>
          <w:szCs w:val="28"/>
        </w:rPr>
        <w:t>— выход из режима администратора.</w:t>
      </w:r>
    </w:p>
    <w:p w14:paraId="2B2C7C4D" w14:textId="77777777" w:rsidR="008C1B9A" w:rsidRPr="008C1B9A" w:rsidRDefault="008C1B9A" w:rsidP="008C1B9A">
      <w:pPr>
        <w:spacing w:line="360" w:lineRule="auto"/>
        <w:ind w:right="284"/>
        <w:jc w:val="both"/>
        <w:rPr>
          <w:b/>
          <w:bCs/>
          <w:sz w:val="28"/>
          <w:szCs w:val="28"/>
        </w:rPr>
      </w:pPr>
      <w:r w:rsidRPr="008C1B9A">
        <w:rPr>
          <w:b/>
          <w:bCs/>
          <w:sz w:val="28"/>
          <w:szCs w:val="28"/>
        </w:rPr>
        <w:t>Раздел «ИГРЫ»</w:t>
      </w:r>
    </w:p>
    <w:p w14:paraId="3F11C626" w14:textId="0AF3C468" w:rsidR="008C1B9A" w:rsidRDefault="008C1B9A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  <w:r w:rsidRPr="008C1B9A">
        <w:rPr>
          <w:sz w:val="28"/>
          <w:szCs w:val="28"/>
        </w:rPr>
        <w:br/>
        <w:t>Здесь отображается таблица со всеми играми. Вы можете добавлять новые строки, редактировать существующие (название, цену, год) и удалять их. Для загрузки изображения обложки необходимо дважды кликнуть по ячейке</w:t>
      </w:r>
      <w:r w:rsidRPr="008C1B9A">
        <w:rPr>
          <w:sz w:val="28"/>
          <w:szCs w:val="28"/>
          <w:lang w:val="en-US"/>
        </w:rPr>
        <w:t> Images </w:t>
      </w:r>
      <w:r w:rsidRPr="008C1B9A">
        <w:rPr>
          <w:sz w:val="28"/>
          <w:szCs w:val="28"/>
        </w:rPr>
        <w:t>и выбрать файл. Для сохранения всех изменений нажмите кнопку «СОХРАНИТЬ», для обновления данных из БД — « ОБНОВИТЬ».</w:t>
      </w:r>
    </w:p>
    <w:p w14:paraId="7212F841" w14:textId="77777777" w:rsidR="00166A46" w:rsidRP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0C3F87CD" w14:textId="32B34467" w:rsidR="008C1B9A" w:rsidRPr="008C1B9A" w:rsidRDefault="00166A46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166A46">
        <w:rPr>
          <w:sz w:val="28"/>
          <w:szCs w:val="28"/>
        </w:rPr>
        <w:lastRenderedPageBreak/>
        <w:drawing>
          <wp:inline distT="0" distB="0" distL="0" distR="0" wp14:anchorId="2253E428" wp14:editId="3E91CAF8">
            <wp:extent cx="5940425" cy="4797425"/>
            <wp:effectExtent l="0" t="0" r="3175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F11A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4330CB8A" w14:textId="77777777" w:rsidR="008C1B9A" w:rsidRDefault="008C1B9A" w:rsidP="008C1B9A">
      <w:pPr>
        <w:spacing w:line="360" w:lineRule="auto"/>
        <w:ind w:right="284"/>
        <w:jc w:val="both"/>
        <w:rPr>
          <w:i/>
          <w:iCs/>
          <w:sz w:val="28"/>
          <w:szCs w:val="28"/>
          <w:lang w:val="en-US"/>
        </w:rPr>
      </w:pPr>
      <w:r w:rsidRPr="008C1B9A">
        <w:rPr>
          <w:i/>
          <w:iCs/>
          <w:sz w:val="28"/>
          <w:szCs w:val="28"/>
        </w:rPr>
        <w:t>(Рисунок 11 – Управление играми)</w:t>
      </w:r>
    </w:p>
    <w:p w14:paraId="683535D0" w14:textId="77777777" w:rsidR="00166A46" w:rsidRPr="00166A46" w:rsidRDefault="00166A46" w:rsidP="008C1B9A">
      <w:pPr>
        <w:spacing w:line="360" w:lineRule="auto"/>
        <w:ind w:right="284"/>
        <w:jc w:val="both"/>
        <w:rPr>
          <w:sz w:val="28"/>
          <w:szCs w:val="28"/>
          <w:lang w:val="en-US"/>
        </w:rPr>
      </w:pPr>
    </w:p>
    <w:p w14:paraId="3A7B04FD" w14:textId="77777777" w:rsidR="008C1B9A" w:rsidRPr="008C1B9A" w:rsidRDefault="008C1B9A" w:rsidP="008C1B9A">
      <w:pPr>
        <w:spacing w:line="360" w:lineRule="auto"/>
        <w:ind w:right="284"/>
        <w:jc w:val="both"/>
        <w:rPr>
          <w:b/>
          <w:bCs/>
          <w:sz w:val="28"/>
          <w:szCs w:val="28"/>
        </w:rPr>
      </w:pPr>
      <w:r w:rsidRPr="008C1B9A">
        <w:rPr>
          <w:b/>
          <w:bCs/>
          <w:sz w:val="28"/>
          <w:szCs w:val="28"/>
        </w:rPr>
        <w:t>Разделы «ПОЛЬЗОВАТЕЛИ» и «РЕЙТИНГИ»</w:t>
      </w:r>
    </w:p>
    <w:p w14:paraId="41FD43E6" w14:textId="02F635CF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sz w:val="28"/>
          <w:szCs w:val="28"/>
        </w:rPr>
        <w:br/>
        <w:t>Работа с этими разделами аналогична: вы видите таблицу с данными, можете их редактировать, добавлять и удалять записи. Сохранение и обновление производятся соответствующими кнопками.</w:t>
      </w:r>
    </w:p>
    <w:p w14:paraId="3F52DB33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449EC517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6BB297BE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30DEBD44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3108D170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497DDE7E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7156F0FA" w14:textId="136F49FD" w:rsidR="008C1B9A" w:rsidRPr="008C1B9A" w:rsidRDefault="00166A46" w:rsidP="00166A46">
      <w:pPr>
        <w:spacing w:line="360" w:lineRule="auto"/>
        <w:ind w:right="284"/>
        <w:rPr>
          <w:sz w:val="28"/>
          <w:szCs w:val="28"/>
        </w:rPr>
      </w:pPr>
      <w:r w:rsidRPr="00166A46">
        <w:rPr>
          <w:sz w:val="28"/>
          <w:szCs w:val="28"/>
        </w:rPr>
        <w:lastRenderedPageBreak/>
        <w:drawing>
          <wp:inline distT="0" distB="0" distL="0" distR="0" wp14:anchorId="2F761C9E" wp14:editId="2F1B6F1C">
            <wp:extent cx="5940425" cy="4796790"/>
            <wp:effectExtent l="0" t="0" r="3175" b="38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B56F" w14:textId="77777777" w:rsidR="008C1B9A" w:rsidRPr="008C1B9A" w:rsidRDefault="008C1B9A" w:rsidP="008C1B9A">
      <w:pPr>
        <w:spacing w:line="360" w:lineRule="auto"/>
        <w:ind w:right="284"/>
        <w:jc w:val="both"/>
        <w:rPr>
          <w:i/>
          <w:iCs/>
          <w:sz w:val="28"/>
          <w:szCs w:val="28"/>
        </w:rPr>
      </w:pPr>
      <w:r w:rsidRPr="008C1B9A">
        <w:rPr>
          <w:i/>
          <w:iCs/>
          <w:sz w:val="28"/>
          <w:szCs w:val="28"/>
        </w:rPr>
        <w:t>(Рисунок 12 – Управление пользователями)</w:t>
      </w:r>
    </w:p>
    <w:p w14:paraId="3735E314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33888512" w14:textId="77777777" w:rsidR="008C1B9A" w:rsidRPr="008C1B9A" w:rsidRDefault="008C1B9A" w:rsidP="008C1B9A">
      <w:pPr>
        <w:spacing w:line="360" w:lineRule="auto"/>
        <w:ind w:right="284"/>
        <w:jc w:val="both"/>
        <w:rPr>
          <w:b/>
          <w:bCs/>
          <w:sz w:val="28"/>
          <w:szCs w:val="28"/>
        </w:rPr>
      </w:pPr>
      <w:r w:rsidRPr="008C1B9A">
        <w:rPr>
          <w:b/>
          <w:bCs/>
          <w:sz w:val="28"/>
          <w:szCs w:val="28"/>
        </w:rPr>
        <w:t>Раздел «БИБЛИОТЕКА»</w:t>
      </w:r>
    </w:p>
    <w:p w14:paraId="4A9725DC" w14:textId="2F67933E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sz w:val="28"/>
          <w:szCs w:val="28"/>
        </w:rPr>
        <w:br/>
        <w:t xml:space="preserve">Позволяет администратору просматривать и редактировать, какие игры принадлежат каким пользователям. Здесь отображается </w:t>
      </w:r>
      <w:r w:rsidRPr="008C1B9A">
        <w:rPr>
          <w:sz w:val="28"/>
          <w:szCs w:val="28"/>
          <w:lang w:val="en-US"/>
        </w:rPr>
        <w:t>ID</w:t>
      </w:r>
      <w:r w:rsidRPr="008C1B9A">
        <w:rPr>
          <w:sz w:val="28"/>
          <w:szCs w:val="28"/>
        </w:rPr>
        <w:t xml:space="preserve"> записи, </w:t>
      </w:r>
      <w:r w:rsidRPr="008C1B9A">
        <w:rPr>
          <w:sz w:val="28"/>
          <w:szCs w:val="28"/>
          <w:lang w:val="en-US"/>
        </w:rPr>
        <w:t>ID</w:t>
      </w:r>
      <w:r w:rsidRPr="008C1B9A">
        <w:rPr>
          <w:sz w:val="28"/>
          <w:szCs w:val="28"/>
        </w:rPr>
        <w:t xml:space="preserve"> пользователя, </w:t>
      </w:r>
      <w:r w:rsidRPr="008C1B9A">
        <w:rPr>
          <w:sz w:val="28"/>
          <w:szCs w:val="28"/>
          <w:lang w:val="en-US"/>
        </w:rPr>
        <w:t>ID</w:t>
      </w:r>
      <w:r w:rsidRPr="008C1B9A">
        <w:rPr>
          <w:sz w:val="28"/>
          <w:szCs w:val="28"/>
        </w:rPr>
        <w:t xml:space="preserve"> игры. Названия игр и имена пользователей подставляются автоматически для удобства просмотра.</w:t>
      </w:r>
    </w:p>
    <w:p w14:paraId="4839D5A1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45E6275A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445D5AC4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7C98D6AA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020E6AE5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4C550C15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7B3A29F9" w14:textId="7E8441B6" w:rsidR="008C1B9A" w:rsidRPr="008C1B9A" w:rsidRDefault="00166A46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166A46">
        <w:rPr>
          <w:sz w:val="28"/>
          <w:szCs w:val="28"/>
        </w:rPr>
        <w:lastRenderedPageBreak/>
        <w:drawing>
          <wp:inline distT="0" distB="0" distL="0" distR="0" wp14:anchorId="32D9E831" wp14:editId="40C9515F">
            <wp:extent cx="5940425" cy="4112895"/>
            <wp:effectExtent l="0" t="0" r="3175" b="190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8F87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</w:p>
    <w:p w14:paraId="23944E27" w14:textId="77777777" w:rsidR="008C1B9A" w:rsidRPr="008C1B9A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i/>
          <w:iCs/>
          <w:sz w:val="28"/>
          <w:szCs w:val="28"/>
        </w:rPr>
        <w:t>(Рисунок 13 – Управление библиотекой)</w:t>
      </w:r>
    </w:p>
    <w:p w14:paraId="0B86F0DC" w14:textId="77777777" w:rsidR="008C1B9A" w:rsidRPr="00166A46" w:rsidRDefault="008C1B9A" w:rsidP="008C1B9A">
      <w:pPr>
        <w:spacing w:line="360" w:lineRule="auto"/>
        <w:ind w:right="284"/>
        <w:jc w:val="both"/>
        <w:rPr>
          <w:sz w:val="28"/>
          <w:szCs w:val="28"/>
        </w:rPr>
      </w:pPr>
      <w:r w:rsidRPr="008C1B9A">
        <w:rPr>
          <w:sz w:val="28"/>
          <w:szCs w:val="28"/>
        </w:rPr>
        <w:t xml:space="preserve">При закрытии любой формы или нажатии кнопки «Выход» вы вернетесь к форме авторизации. </w:t>
      </w:r>
      <w:r w:rsidRPr="00166A46">
        <w:rPr>
          <w:sz w:val="28"/>
          <w:szCs w:val="28"/>
        </w:rPr>
        <w:t>Закрытие формы авторизации завершает работу приложения.</w:t>
      </w:r>
    </w:p>
    <w:p w14:paraId="5ED96232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0C494DDD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7F8E9D3F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5CAB8169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527E2062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4CD988B2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41371E25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71B84BC4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1208C965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30B50403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44B20F88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1D9C5408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594112E8" w14:textId="77777777" w:rsidR="00120B08" w:rsidRPr="008C1B9A" w:rsidRDefault="00120B08" w:rsidP="00120B08">
      <w:pPr>
        <w:spacing w:line="360" w:lineRule="auto"/>
        <w:ind w:right="284"/>
        <w:jc w:val="both"/>
        <w:rPr>
          <w:sz w:val="28"/>
          <w:szCs w:val="28"/>
        </w:rPr>
      </w:pPr>
    </w:p>
    <w:p w14:paraId="471AB9B2" w14:textId="77777777" w:rsidR="008C1B9A" w:rsidRPr="008C1B9A" w:rsidRDefault="008C1B9A" w:rsidP="008C1B9A">
      <w:pPr>
        <w:spacing w:after="200" w:line="276" w:lineRule="auto"/>
        <w:jc w:val="center"/>
        <w:rPr>
          <w:b/>
          <w:bCs/>
          <w:sz w:val="28"/>
          <w:szCs w:val="28"/>
        </w:rPr>
      </w:pPr>
      <w:r w:rsidRPr="008C1B9A">
        <w:rPr>
          <w:b/>
          <w:bCs/>
          <w:sz w:val="28"/>
          <w:szCs w:val="28"/>
        </w:rPr>
        <w:t>Заключение</w:t>
      </w:r>
    </w:p>
    <w:p w14:paraId="6752CE75" w14:textId="77777777" w:rsidR="008C1B9A" w:rsidRPr="008C1B9A" w:rsidRDefault="008C1B9A" w:rsidP="008C1B9A">
      <w:p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В ходе выполнения курсового проекта было разработано программное обеспечение «Магазин игр» с разграничением прав доступа для администратора и пользователя.</w:t>
      </w:r>
    </w:p>
    <w:p w14:paraId="6EC754D0" w14:textId="77777777" w:rsidR="008C1B9A" w:rsidRPr="008C1B9A" w:rsidRDefault="008C1B9A" w:rsidP="008C1B9A">
      <w:p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В приложении реализованы следующие функции:</w:t>
      </w:r>
    </w:p>
    <w:p w14:paraId="700DA87F" w14:textId="77777777" w:rsidR="008C1B9A" w:rsidRPr="008C1B9A" w:rsidRDefault="008C1B9A" w:rsidP="008C1B9A">
      <w:pPr>
        <w:numPr>
          <w:ilvl w:val="0"/>
          <w:numId w:val="21"/>
        </w:num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авторизация пользователей с проверкой данных;</w:t>
      </w:r>
    </w:p>
    <w:p w14:paraId="5705F091" w14:textId="77777777" w:rsidR="008C1B9A" w:rsidRPr="008C1B9A" w:rsidRDefault="008C1B9A" w:rsidP="008C1B9A">
      <w:pPr>
        <w:numPr>
          <w:ilvl w:val="0"/>
          <w:numId w:val="21"/>
        </w:num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для администратора: полное управление (добавление, редактирование, удаление) записями в таблицах игр, пользователей, библиотеки и рейтингов;</w:t>
      </w:r>
    </w:p>
    <w:p w14:paraId="19EAE230" w14:textId="77777777" w:rsidR="008C1B9A" w:rsidRPr="008C1B9A" w:rsidRDefault="008C1B9A" w:rsidP="008C1B9A">
      <w:pPr>
        <w:numPr>
          <w:ilvl w:val="0"/>
          <w:numId w:val="21"/>
        </w:num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для пользователя: просмотр каталога игр с детальной информацией и поиском по названию, формирование корзины, совершение покупок, управление собственной библиотекой игр, просмотр статистики профиля;</w:t>
      </w:r>
    </w:p>
    <w:p w14:paraId="62F41A69" w14:textId="77777777" w:rsidR="008C1B9A" w:rsidRPr="008C1B9A" w:rsidRDefault="008C1B9A" w:rsidP="008C1B9A">
      <w:pPr>
        <w:numPr>
          <w:ilvl w:val="0"/>
          <w:numId w:val="21"/>
        </w:num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современный, адаптивный и интуитивно понятный пользовательский интерфейс.</w:t>
      </w:r>
    </w:p>
    <w:p w14:paraId="49A61937" w14:textId="77777777" w:rsidR="008C1B9A" w:rsidRPr="008C1B9A" w:rsidRDefault="008C1B9A" w:rsidP="008C1B9A">
      <w:p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t>Разработанное ПО позволяет автоматизировать процесс учета игр, упрощает взаимодействие пользователя с каталогом и его личной коллекцией, а также предоставляет администратору удобные инструменты для наполнения и управления контентом магазина.</w:t>
      </w:r>
    </w:p>
    <w:p w14:paraId="422506B5" w14:textId="77777777" w:rsidR="00E960F1" w:rsidRPr="008C1B9A" w:rsidRDefault="00E960F1" w:rsidP="00773B54">
      <w:pPr>
        <w:spacing w:after="200" w:line="276" w:lineRule="auto"/>
        <w:jc w:val="both"/>
        <w:rPr>
          <w:sz w:val="28"/>
          <w:szCs w:val="28"/>
        </w:rPr>
      </w:pPr>
      <w:r w:rsidRPr="008C1B9A">
        <w:rPr>
          <w:sz w:val="28"/>
          <w:szCs w:val="28"/>
        </w:rPr>
        <w:br w:type="page"/>
      </w:r>
    </w:p>
    <w:p w14:paraId="2B42B3A3" w14:textId="690517D0" w:rsidR="00E960F1" w:rsidRPr="008C1B9A" w:rsidRDefault="00E960F1" w:rsidP="008C1B9A">
      <w:pPr>
        <w:spacing w:line="360" w:lineRule="auto"/>
        <w:ind w:firstLine="709"/>
        <w:jc w:val="center"/>
        <w:rPr>
          <w:sz w:val="28"/>
          <w:szCs w:val="28"/>
        </w:rPr>
      </w:pPr>
      <w:r w:rsidRPr="008C1B9A">
        <w:rPr>
          <w:sz w:val="28"/>
          <w:szCs w:val="28"/>
        </w:rPr>
        <w:lastRenderedPageBreak/>
        <w:t>Список использованных источников</w:t>
      </w:r>
    </w:p>
    <w:p w14:paraId="7A28F2BD" w14:textId="77777777" w:rsidR="008C1B9A" w:rsidRPr="008C1B9A" w:rsidRDefault="008C1B9A" w:rsidP="008C1B9A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1B9A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0FF524E4" w14:textId="75446D6A" w:rsidR="008C1B9A" w:rsidRPr="008C1B9A" w:rsidRDefault="008C1B9A" w:rsidP="008C1B9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1B9A">
        <w:rPr>
          <w:rFonts w:ascii="Times New Roman" w:hAnsi="Times New Roman" w:cs="Times New Roman"/>
          <w:sz w:val="28"/>
          <w:szCs w:val="28"/>
        </w:rPr>
        <w:t>Официальная документация по .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C1B9A">
        <w:rPr>
          <w:rFonts w:ascii="Times New Roman" w:hAnsi="Times New Roman" w:cs="Times New Roman"/>
          <w:sz w:val="28"/>
          <w:szCs w:val="28"/>
        </w:rPr>
        <w:t xml:space="preserve"> (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C1B9A">
        <w:rPr>
          <w:rFonts w:ascii="Times New Roman" w:hAnsi="Times New Roman" w:cs="Times New Roman"/>
          <w:sz w:val="28"/>
          <w:szCs w:val="28"/>
        </w:rPr>
        <w:t xml:space="preserve">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8C1B9A">
        <w:rPr>
          <w:rFonts w:ascii="Times New Roman" w:hAnsi="Times New Roman" w:cs="Times New Roman"/>
          <w:sz w:val="28"/>
          <w:szCs w:val="28"/>
        </w:rPr>
        <w:t xml:space="preserve">).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1B9A">
        <w:rPr>
          <w:rFonts w:ascii="Times New Roman" w:hAnsi="Times New Roman" w:cs="Times New Roman"/>
          <w:sz w:val="28"/>
          <w:szCs w:val="28"/>
        </w:rPr>
        <w:t xml:space="preserve">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C1B9A">
        <w:rPr>
          <w:rFonts w:ascii="Times New Roman" w:hAnsi="Times New Roman" w:cs="Times New Roman"/>
          <w:sz w:val="28"/>
          <w:szCs w:val="28"/>
        </w:rPr>
        <w:t xml:space="preserve">.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C1B9A">
        <w:rPr>
          <w:rFonts w:ascii="Times New Roman" w:hAnsi="Times New Roman" w:cs="Times New Roman"/>
          <w:sz w:val="28"/>
          <w:szCs w:val="28"/>
        </w:rPr>
        <w:t>: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 https</w:t>
      </w:r>
      <w:r w:rsidRPr="008C1B9A">
        <w:rPr>
          <w:rFonts w:ascii="Times New Roman" w:hAnsi="Times New Roman" w:cs="Times New Roman"/>
          <w:sz w:val="28"/>
          <w:szCs w:val="28"/>
        </w:rPr>
        <w:t>://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C1B9A">
        <w:rPr>
          <w:rFonts w:ascii="Times New Roman" w:hAnsi="Times New Roman" w:cs="Times New Roman"/>
          <w:sz w:val="28"/>
          <w:szCs w:val="28"/>
        </w:rPr>
        <w:t>.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1B9A">
        <w:rPr>
          <w:rFonts w:ascii="Times New Roman" w:hAnsi="Times New Roman" w:cs="Times New Roman"/>
          <w:sz w:val="28"/>
          <w:szCs w:val="28"/>
        </w:rPr>
        <w:t>.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8C1B9A">
        <w:rPr>
          <w:rFonts w:ascii="Times New Roman" w:hAnsi="Times New Roman" w:cs="Times New Roman"/>
          <w:sz w:val="28"/>
          <w:szCs w:val="28"/>
        </w:rPr>
        <w:t>-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dotnet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winforms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B9A">
        <w:rPr>
          <w:rFonts w:ascii="Times New Roman" w:hAnsi="Times New Roman" w:cs="Times New Roman"/>
          <w:sz w:val="28"/>
          <w:szCs w:val="28"/>
        </w:rPr>
        <w:t>(дата обращения: [Текущая дата]).</w:t>
      </w:r>
    </w:p>
    <w:p w14:paraId="4A94E56A" w14:textId="26FA9729" w:rsidR="008C1B9A" w:rsidRDefault="008C1B9A" w:rsidP="008C1B9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1B9A">
        <w:rPr>
          <w:rFonts w:ascii="Times New Roman" w:hAnsi="Times New Roman" w:cs="Times New Roman"/>
          <w:sz w:val="28"/>
          <w:szCs w:val="28"/>
        </w:rPr>
        <w:t xml:space="preserve">Официальная документация по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8C1B9A">
        <w:rPr>
          <w:rFonts w:ascii="Times New Roman" w:hAnsi="Times New Roman" w:cs="Times New Roman"/>
          <w:sz w:val="28"/>
          <w:szCs w:val="28"/>
        </w:rPr>
        <w:t xml:space="preserve">.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1B9A">
        <w:rPr>
          <w:rFonts w:ascii="Times New Roman" w:hAnsi="Times New Roman" w:cs="Times New Roman"/>
          <w:sz w:val="28"/>
          <w:szCs w:val="28"/>
        </w:rPr>
        <w:t xml:space="preserve">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C1B9A">
        <w:rPr>
          <w:rFonts w:ascii="Times New Roman" w:hAnsi="Times New Roman" w:cs="Times New Roman"/>
          <w:sz w:val="28"/>
          <w:szCs w:val="28"/>
        </w:rPr>
        <w:t xml:space="preserve">.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C1B9A">
        <w:rPr>
          <w:rFonts w:ascii="Times New Roman" w:hAnsi="Times New Roman" w:cs="Times New Roman"/>
          <w:sz w:val="28"/>
          <w:szCs w:val="28"/>
        </w:rPr>
        <w:t>: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 https</w:t>
      </w:r>
      <w:r w:rsidRPr="008C1B9A">
        <w:rPr>
          <w:rFonts w:ascii="Times New Roman" w:hAnsi="Times New Roman" w:cs="Times New Roman"/>
          <w:sz w:val="28"/>
          <w:szCs w:val="28"/>
        </w:rPr>
        <w:t>://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C1B9A">
        <w:rPr>
          <w:rFonts w:ascii="Times New Roman" w:hAnsi="Times New Roman" w:cs="Times New Roman"/>
          <w:sz w:val="28"/>
          <w:szCs w:val="28"/>
        </w:rPr>
        <w:t>.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1B9A">
        <w:rPr>
          <w:rFonts w:ascii="Times New Roman" w:hAnsi="Times New Roman" w:cs="Times New Roman"/>
          <w:sz w:val="28"/>
          <w:szCs w:val="28"/>
        </w:rPr>
        <w:t>.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8C1B9A">
        <w:rPr>
          <w:rFonts w:ascii="Times New Roman" w:hAnsi="Times New Roman" w:cs="Times New Roman"/>
          <w:sz w:val="28"/>
          <w:szCs w:val="28"/>
        </w:rPr>
        <w:t>-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dotnet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winforms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controls</w:t>
      </w:r>
      <w:r w:rsidRPr="008C1B9A">
        <w:rPr>
          <w:rFonts w:ascii="Times New Roman" w:hAnsi="Times New Roman" w:cs="Times New Roman"/>
          <w:sz w:val="28"/>
          <w:szCs w:val="28"/>
        </w:rPr>
        <w:t>/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8C1B9A">
        <w:rPr>
          <w:rFonts w:ascii="Times New Roman" w:hAnsi="Times New Roman" w:cs="Times New Roman"/>
          <w:sz w:val="28"/>
          <w:szCs w:val="28"/>
        </w:rPr>
        <w:t>-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8C1B9A">
        <w:rPr>
          <w:rFonts w:ascii="Times New Roman" w:hAnsi="Times New Roman" w:cs="Times New Roman"/>
          <w:sz w:val="28"/>
          <w:szCs w:val="28"/>
        </w:rPr>
        <w:t>-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C1B9A">
        <w:rPr>
          <w:rFonts w:ascii="Times New Roman" w:hAnsi="Times New Roman" w:cs="Times New Roman"/>
          <w:sz w:val="28"/>
          <w:szCs w:val="28"/>
        </w:rPr>
        <w:t>-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forms </w:t>
      </w:r>
      <w:r w:rsidRPr="008C1B9A">
        <w:rPr>
          <w:rFonts w:ascii="Times New Roman" w:hAnsi="Times New Roman" w:cs="Times New Roman"/>
          <w:sz w:val="28"/>
          <w:szCs w:val="28"/>
        </w:rPr>
        <w:t>(дата обращения: [Текущая дата]).</w:t>
      </w:r>
    </w:p>
    <w:p w14:paraId="464AECD2" w14:textId="3EA4C92D" w:rsidR="008C1B9A" w:rsidRPr="008C1B9A" w:rsidRDefault="008C1B9A" w:rsidP="008C1B9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B9A">
        <w:rPr>
          <w:rFonts w:ascii="Times New Roman" w:hAnsi="Times New Roman" w:cs="Times New Roman"/>
          <w:sz w:val="28"/>
          <w:szCs w:val="28"/>
        </w:rPr>
        <w:t>Работа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B9A">
        <w:rPr>
          <w:rFonts w:ascii="Times New Roman" w:hAnsi="Times New Roman" w:cs="Times New Roman"/>
          <w:sz w:val="28"/>
          <w:szCs w:val="28"/>
        </w:rPr>
        <w:t>с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 xml:space="preserve"> DataSet </w:t>
      </w:r>
      <w:r w:rsidRPr="008C1B9A">
        <w:rPr>
          <w:rFonts w:ascii="Times New Roman" w:hAnsi="Times New Roman" w:cs="Times New Roman"/>
          <w:sz w:val="28"/>
          <w:szCs w:val="28"/>
        </w:rPr>
        <w:t>в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 ADO.NET. Metanit,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8D43F0" w14:textId="77777777" w:rsidR="008C1B9A" w:rsidRPr="008C1B9A" w:rsidRDefault="008C1B9A" w:rsidP="008C1B9A">
      <w:pPr>
        <w:ind w:left="360"/>
        <w:jc w:val="both"/>
        <w:rPr>
          <w:rFonts w:eastAsiaTheme="minorHAnsi"/>
          <w:sz w:val="28"/>
          <w:szCs w:val="28"/>
          <w:lang w:val="en-US"/>
        </w:rPr>
      </w:pPr>
    </w:p>
    <w:p w14:paraId="3283E378" w14:textId="77777777" w:rsidR="008C1B9A" w:rsidRPr="008C1B9A" w:rsidRDefault="008C1B9A" w:rsidP="008C1B9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1B9A">
        <w:rPr>
          <w:rFonts w:ascii="Times New Roman" w:hAnsi="Times New Roman" w:cs="Times New Roman"/>
          <w:sz w:val="28"/>
          <w:szCs w:val="28"/>
        </w:rPr>
        <w:t>Работа</w:t>
      </w:r>
    </w:p>
    <w:p w14:paraId="1B64ECB9" w14:textId="38E13390" w:rsidR="008C1B9A" w:rsidRPr="008C1B9A" w:rsidRDefault="008C1B9A" w:rsidP="008C1B9A">
      <w:pPr>
        <w:jc w:val="both"/>
        <w:rPr>
          <w:sz w:val="28"/>
          <w:szCs w:val="28"/>
          <w:lang w:val="en-US"/>
        </w:rPr>
      </w:pPr>
      <w:r w:rsidRPr="008C1B9A">
        <w:rPr>
          <w:rFonts w:eastAsiaTheme="minorHAnsi"/>
          <w:sz w:val="28"/>
          <w:szCs w:val="28"/>
          <w:lang w:eastAsia="en-US"/>
        </w:rPr>
        <w:t>с</w:t>
      </w:r>
      <w:r w:rsidRPr="008C1B9A">
        <w:rPr>
          <w:rFonts w:eastAsiaTheme="minorHAnsi"/>
          <w:sz w:val="28"/>
          <w:szCs w:val="28"/>
          <w:lang w:val="en-US" w:eastAsia="en-US"/>
        </w:rPr>
        <w:t xml:space="preserve"> DataSet </w:t>
      </w:r>
      <w:r w:rsidRPr="008C1B9A">
        <w:rPr>
          <w:rFonts w:eastAsiaTheme="minorHAnsi"/>
          <w:sz w:val="28"/>
          <w:szCs w:val="28"/>
          <w:lang w:eastAsia="en-US"/>
        </w:rPr>
        <w:t>в</w:t>
      </w:r>
      <w:r w:rsidRPr="008C1B9A">
        <w:rPr>
          <w:rFonts w:eastAsiaTheme="minorHAnsi"/>
          <w:sz w:val="28"/>
          <w:szCs w:val="28"/>
          <w:lang w:val="en-US" w:eastAsia="en-US"/>
        </w:rPr>
        <w:t> </w:t>
      </w:r>
      <w:r w:rsidRPr="008C1B9A">
        <w:rPr>
          <w:rFonts w:eastAsia="Arial"/>
          <w:sz w:val="28"/>
          <w:szCs w:val="28"/>
          <w:lang w:val="en-US" w:eastAsia="en-US"/>
        </w:rPr>
        <w:t>ADO.NET</w:t>
      </w:r>
      <w:r w:rsidRPr="008C1B9A">
        <w:rPr>
          <w:rFonts w:eastAsiaTheme="minorHAnsi"/>
          <w:sz w:val="28"/>
          <w:szCs w:val="28"/>
          <w:lang w:val="en-US" w:eastAsia="en-US"/>
        </w:rPr>
        <w:t xml:space="preserve">. Metanit. </w:t>
      </w:r>
      <w:r w:rsidRPr="008C1B9A">
        <w:rPr>
          <w:sz w:val="28"/>
          <w:szCs w:val="28"/>
          <w:lang w:val="en-US"/>
        </w:rPr>
        <w:t>https://metanit.com/sharp/adodotnet/</w:t>
      </w:r>
    </w:p>
    <w:p w14:paraId="09DA2431" w14:textId="77777777" w:rsidR="008C1B9A" w:rsidRPr="008C1B9A" w:rsidRDefault="008C1B9A" w:rsidP="008C1B9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5EF76D1" w14:textId="77777777" w:rsidR="008C1B9A" w:rsidRPr="008C1B9A" w:rsidRDefault="008C1B9A" w:rsidP="008C1B9A">
      <w:pPr>
        <w:jc w:val="both"/>
        <w:rPr>
          <w:sz w:val="28"/>
          <w:szCs w:val="28"/>
          <w:lang w:val="en-US"/>
        </w:rPr>
      </w:pPr>
    </w:p>
    <w:p w14:paraId="5EAE04F8" w14:textId="77777777" w:rsidR="008C1B9A" w:rsidRPr="008C1B9A" w:rsidRDefault="008C1B9A" w:rsidP="008C1B9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D320240" w14:textId="2A5E5AF4" w:rsidR="008C1B9A" w:rsidRPr="008C1B9A" w:rsidRDefault="008C1B9A" w:rsidP="008C1B9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1B9A">
        <w:rPr>
          <w:sz w:val="28"/>
          <w:szCs w:val="28"/>
          <w:lang w:val="en-US"/>
        </w:rPr>
        <w:t>URL</w:t>
      </w:r>
      <w:r w:rsidRPr="008C1B9A">
        <w:rPr>
          <w:sz w:val="28"/>
          <w:szCs w:val="28"/>
        </w:rPr>
        <w:t>:</w:t>
      </w:r>
      <w:r w:rsidRPr="008C1B9A">
        <w:rPr>
          <w:sz w:val="28"/>
          <w:szCs w:val="28"/>
          <w:lang w:val="en-US"/>
        </w:rPr>
        <w:t> </w:t>
      </w:r>
      <w:bookmarkStart w:id="4" w:name="_Hlk224269244"/>
      <w:r w:rsidRPr="008C1B9A">
        <w:rPr>
          <w:rFonts w:eastAsia="Arial"/>
          <w:sz w:val="28"/>
          <w:szCs w:val="28"/>
          <w:lang w:val="en-US"/>
        </w:rPr>
        <w:t>https</w:t>
      </w:r>
      <w:r w:rsidRPr="008C1B9A">
        <w:rPr>
          <w:rFonts w:eastAsia="Arial"/>
          <w:sz w:val="28"/>
          <w:szCs w:val="28"/>
        </w:rPr>
        <w:t>://</w:t>
      </w:r>
      <w:r w:rsidRPr="008C1B9A">
        <w:rPr>
          <w:rFonts w:eastAsia="Arial"/>
          <w:sz w:val="28"/>
          <w:szCs w:val="28"/>
          <w:lang w:val="en-US"/>
        </w:rPr>
        <w:t>metanit</w:t>
      </w:r>
      <w:r w:rsidRPr="008C1B9A">
        <w:rPr>
          <w:rFonts w:eastAsia="Arial"/>
          <w:sz w:val="28"/>
          <w:szCs w:val="28"/>
        </w:rPr>
        <w:t>.</w:t>
      </w:r>
      <w:r w:rsidRPr="008C1B9A">
        <w:rPr>
          <w:rFonts w:eastAsia="Arial"/>
          <w:sz w:val="28"/>
          <w:szCs w:val="28"/>
          <w:lang w:val="en-US"/>
        </w:rPr>
        <w:t>com</w:t>
      </w:r>
      <w:r w:rsidRPr="008C1B9A">
        <w:rPr>
          <w:rFonts w:eastAsia="Arial"/>
          <w:sz w:val="28"/>
          <w:szCs w:val="28"/>
        </w:rPr>
        <w:t>/</w:t>
      </w:r>
      <w:r w:rsidRPr="008C1B9A">
        <w:rPr>
          <w:rFonts w:eastAsia="Arial"/>
          <w:sz w:val="28"/>
          <w:szCs w:val="28"/>
          <w:lang w:val="en-US"/>
        </w:rPr>
        <w:t>sharp</w:t>
      </w:r>
      <w:r w:rsidRPr="008C1B9A">
        <w:rPr>
          <w:rFonts w:eastAsia="Arial"/>
          <w:sz w:val="28"/>
          <w:szCs w:val="28"/>
        </w:rPr>
        <w:t>/</w:t>
      </w:r>
      <w:r w:rsidRPr="008C1B9A">
        <w:rPr>
          <w:rFonts w:eastAsia="Arial"/>
          <w:sz w:val="28"/>
          <w:szCs w:val="28"/>
          <w:lang w:val="en-US"/>
        </w:rPr>
        <w:t>adodotnet</w:t>
      </w:r>
      <w:r w:rsidRPr="008C1B9A">
        <w:rPr>
          <w:rFonts w:eastAsia="Arial"/>
          <w:sz w:val="28"/>
          <w:szCs w:val="28"/>
        </w:rPr>
        <w:t>/</w:t>
      </w:r>
      <w:r w:rsidRPr="008C1B9A">
        <w:rPr>
          <w:sz w:val="28"/>
          <w:szCs w:val="28"/>
          <w:lang w:val="en-US"/>
        </w:rPr>
        <w:t> </w:t>
      </w:r>
      <w:bookmarkEnd w:id="4"/>
      <w:r w:rsidRPr="008C1B9A">
        <w:rPr>
          <w:sz w:val="28"/>
          <w:szCs w:val="28"/>
        </w:rPr>
        <w:t>(дата обращения: [Текущая дата]).</w:t>
      </w:r>
    </w:p>
    <w:p w14:paraId="128D3CED" w14:textId="77777777" w:rsidR="008C1B9A" w:rsidRPr="008C1B9A" w:rsidRDefault="008C1B9A" w:rsidP="008C1B9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1B9A">
        <w:rPr>
          <w:rFonts w:ascii="Times New Roman" w:hAnsi="Times New Roman" w:cs="Times New Roman"/>
          <w:sz w:val="28"/>
          <w:szCs w:val="28"/>
        </w:rPr>
        <w:t xml:space="preserve">Полное руководство по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C1B9A">
        <w:rPr>
          <w:rFonts w:ascii="Times New Roman" w:hAnsi="Times New Roman" w:cs="Times New Roman"/>
          <w:sz w:val="28"/>
          <w:szCs w:val="28"/>
        </w:rPr>
        <w:t># 8.0 и .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C1B9A">
        <w:rPr>
          <w:rFonts w:ascii="Times New Roman" w:hAnsi="Times New Roman" w:cs="Times New Roman"/>
          <w:sz w:val="28"/>
          <w:szCs w:val="28"/>
        </w:rPr>
        <w:t xml:space="preserve">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C1B9A">
        <w:rPr>
          <w:rFonts w:ascii="Times New Roman" w:hAnsi="Times New Roman" w:cs="Times New Roman"/>
          <w:sz w:val="28"/>
          <w:szCs w:val="28"/>
        </w:rPr>
        <w:t xml:space="preserve"> 3. Эндрю Троелсен, Филипп Джепикс. — СПб.: Питер, 2021.</w:t>
      </w:r>
    </w:p>
    <w:p w14:paraId="4F67043F" w14:textId="77777777" w:rsidR="008C1B9A" w:rsidRPr="008C1B9A" w:rsidRDefault="008C1B9A" w:rsidP="008C1B9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1B9A">
        <w:rPr>
          <w:rFonts w:ascii="Times New Roman" w:hAnsi="Times New Roman" w:cs="Times New Roman"/>
          <w:sz w:val="28"/>
          <w:szCs w:val="28"/>
        </w:rPr>
        <w:t xml:space="preserve">Паттерны проектирования для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C1B9A">
        <w:rPr>
          <w:rFonts w:ascii="Times New Roman" w:hAnsi="Times New Roman" w:cs="Times New Roman"/>
          <w:sz w:val="28"/>
          <w:szCs w:val="28"/>
        </w:rPr>
        <w:t># и платформы .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C1B9A">
        <w:rPr>
          <w:rFonts w:ascii="Times New Roman" w:hAnsi="Times New Roman" w:cs="Times New Roman"/>
          <w:sz w:val="28"/>
          <w:szCs w:val="28"/>
        </w:rPr>
        <w:t xml:space="preserve"> </w:t>
      </w:r>
      <w:r w:rsidRPr="008C1B9A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C1B9A">
        <w:rPr>
          <w:rFonts w:ascii="Times New Roman" w:hAnsi="Times New Roman" w:cs="Times New Roman"/>
          <w:sz w:val="28"/>
          <w:szCs w:val="28"/>
        </w:rPr>
        <w:t>. Ганеш Кумар. — М.: ДМК Пресс, 2020.</w:t>
      </w:r>
    </w:p>
    <w:p w14:paraId="1932107A" w14:textId="17CE67F1" w:rsidR="00773B54" w:rsidRPr="008C1B9A" w:rsidRDefault="00773B54" w:rsidP="00773B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2CB74C1" w14:textId="77777777" w:rsidR="008F4109" w:rsidRPr="008C1B9A" w:rsidRDefault="008F4109" w:rsidP="00773B54">
      <w:pPr>
        <w:spacing w:after="200" w:line="276" w:lineRule="auto"/>
        <w:jc w:val="both"/>
        <w:rPr>
          <w:rFonts w:eastAsiaTheme="minorHAnsi"/>
          <w:sz w:val="28"/>
          <w:szCs w:val="28"/>
          <w:lang w:eastAsia="en-US"/>
        </w:rPr>
      </w:pPr>
      <w:r w:rsidRPr="008C1B9A">
        <w:rPr>
          <w:sz w:val="28"/>
          <w:szCs w:val="28"/>
        </w:rPr>
        <w:br w:type="page"/>
      </w:r>
    </w:p>
    <w:p w14:paraId="50DDC9A8" w14:textId="6061FA5E" w:rsidR="00E960F1" w:rsidRPr="008C1B9A" w:rsidRDefault="005C1645" w:rsidP="00773B54">
      <w:pPr>
        <w:spacing w:line="360" w:lineRule="auto"/>
        <w:jc w:val="center"/>
        <w:rPr>
          <w:rFonts w:eastAsiaTheme="minorHAnsi"/>
          <w:sz w:val="28"/>
          <w:szCs w:val="28"/>
        </w:rPr>
      </w:pPr>
      <w:r w:rsidRPr="008C1B9A">
        <w:rPr>
          <w:rFonts w:eastAsiaTheme="minorHAnsi"/>
          <w:sz w:val="28"/>
          <w:szCs w:val="28"/>
        </w:rPr>
        <w:lastRenderedPageBreak/>
        <w:t>Приложение - п</w:t>
      </w:r>
      <w:r w:rsidR="008F4109" w:rsidRPr="008C1B9A">
        <w:rPr>
          <w:rFonts w:eastAsiaTheme="minorHAnsi"/>
          <w:sz w:val="28"/>
          <w:szCs w:val="28"/>
        </w:rPr>
        <w:t>рограммный код</w:t>
      </w:r>
    </w:p>
    <w:p w14:paraId="7D1FCB21" w14:textId="6DF696D9" w:rsidR="005C1645" w:rsidRPr="00166A46" w:rsidRDefault="009E0661" w:rsidP="00202934">
      <w:pPr>
        <w:ind w:firstLine="709"/>
        <w:jc w:val="both"/>
        <w:rPr>
          <w:rFonts w:eastAsiaTheme="minorHAnsi"/>
          <w:sz w:val="28"/>
          <w:szCs w:val="28"/>
        </w:rPr>
      </w:pPr>
      <w:r w:rsidRPr="008C1B9A">
        <w:rPr>
          <w:rFonts w:eastAsiaTheme="minorHAnsi"/>
          <w:sz w:val="28"/>
          <w:szCs w:val="28"/>
        </w:rPr>
        <w:t>Код</w:t>
      </w:r>
      <w:r w:rsidRPr="00166A46">
        <w:rPr>
          <w:rFonts w:eastAsiaTheme="minorHAnsi"/>
          <w:sz w:val="28"/>
          <w:szCs w:val="28"/>
        </w:rPr>
        <w:t xml:space="preserve"> </w:t>
      </w:r>
      <w:r w:rsidRPr="008C1B9A">
        <w:rPr>
          <w:rFonts w:eastAsiaTheme="minorHAnsi"/>
          <w:sz w:val="28"/>
          <w:szCs w:val="28"/>
          <w:lang w:val="en-US"/>
        </w:rPr>
        <w:t>Form</w:t>
      </w:r>
      <w:r w:rsidR="008C1B9A" w:rsidRPr="00166A46">
        <w:rPr>
          <w:rFonts w:eastAsiaTheme="minorHAnsi"/>
          <w:sz w:val="28"/>
          <w:szCs w:val="28"/>
        </w:rPr>
        <w:t>1</w:t>
      </w:r>
      <w:r w:rsidRPr="00166A46">
        <w:rPr>
          <w:rFonts w:eastAsiaTheme="minorHAnsi"/>
          <w:sz w:val="28"/>
          <w:szCs w:val="28"/>
        </w:rPr>
        <w:t>.</w:t>
      </w:r>
      <w:r w:rsidRPr="008C1B9A">
        <w:rPr>
          <w:rFonts w:eastAsiaTheme="minorHAnsi"/>
          <w:sz w:val="28"/>
          <w:szCs w:val="28"/>
          <w:lang w:val="en-US"/>
        </w:rPr>
        <w:t>cs</w:t>
      </w:r>
      <w:r w:rsidRPr="00166A46">
        <w:rPr>
          <w:rFonts w:eastAsiaTheme="minorHAnsi"/>
          <w:sz w:val="28"/>
          <w:szCs w:val="28"/>
        </w:rPr>
        <w:t>:</w:t>
      </w:r>
    </w:p>
    <w:p w14:paraId="090FE547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System;</w:t>
      </w:r>
    </w:p>
    <w:p w14:paraId="41DB95A2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System.Collections.Generic;</w:t>
      </w:r>
    </w:p>
    <w:p w14:paraId="20084DAC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System.ComponentModel;</w:t>
      </w:r>
    </w:p>
    <w:p w14:paraId="79988444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System.Data;</w:t>
      </w:r>
    </w:p>
    <w:p w14:paraId="6B171B2A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System.Drawing;</w:t>
      </w:r>
    </w:p>
    <w:p w14:paraId="7079FAD6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System.Linq;</w:t>
      </w:r>
    </w:p>
    <w:p w14:paraId="1298E931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System.Text;</w:t>
      </w:r>
    </w:p>
    <w:p w14:paraId="0F36C39C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System.Threading.Tasks;</w:t>
      </w:r>
    </w:p>
    <w:p w14:paraId="42FB041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System.Windows.Forms;</w:t>
      </w:r>
    </w:p>
    <w:p w14:paraId="32D9176A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using System.Drawing.Drawing2D;</w:t>
      </w:r>
    </w:p>
    <w:p w14:paraId="4D63F94D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namespace Store</w:t>
      </w:r>
    </w:p>
    <w:p w14:paraId="0F5FD6DE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{</w:t>
      </w:r>
    </w:p>
    <w:p w14:paraId="6AC2B898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public partial class Form1 : Form</w:t>
      </w:r>
    </w:p>
    <w:p w14:paraId="4B309707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{</w:t>
      </w:r>
    </w:p>
    <w:p w14:paraId="221ED26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public Form1()</w:t>
      </w:r>
    </w:p>
    <w:p w14:paraId="137A20EB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{</w:t>
      </w:r>
    </w:p>
    <w:p w14:paraId="4F4DA200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InitializeComponent();</w:t>
      </w:r>
    </w:p>
    <w:p w14:paraId="704CB08A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}</w:t>
      </w:r>
    </w:p>
    <w:p w14:paraId="491D9678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0F2248A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3149AD9F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private void buttonLogin_Click(object sender, EventArgs e)</w:t>
      </w:r>
    </w:p>
    <w:p w14:paraId="729671C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{</w:t>
      </w:r>
    </w:p>
    <w:p w14:paraId="1097779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if (string.IsNullOrEmpty(textBox1.Text) || string.IsNullOrEmpty(textBox2.Text))</w:t>
      </w:r>
    </w:p>
    <w:p w14:paraId="1DD2F030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{</w:t>
      </w:r>
    </w:p>
    <w:p w14:paraId="4055143D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MessageBox.Show("Вы не ввели необходимые данные", "Авторизация", MessageBoxButtons.OK, MessageBoxIcon.Error);</w:t>
      </w:r>
    </w:p>
    <w:p w14:paraId="1AF647D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return;</w:t>
      </w:r>
    </w:p>
    <w:p w14:paraId="752F019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}</w:t>
      </w:r>
    </w:p>
    <w:p w14:paraId="275CA25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27CCF57E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bool found = false;</w:t>
      </w:r>
    </w:p>
    <w:p w14:paraId="7CF2AF5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053DDB9A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311E5692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foreach (DataGridViewRow row in usersDataGridView.Rows)</w:t>
      </w:r>
    </w:p>
    <w:p w14:paraId="73EBFEA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{</w:t>
      </w:r>
    </w:p>
    <w:p w14:paraId="3F94F774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50E5EC30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if (row.Cells[1].Value == null || row.Cells[2].Value == null || row.Cells[3].Value == null)</w:t>
      </w:r>
    </w:p>
    <w:p w14:paraId="1FA2DF7B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continue;</w:t>
      </w:r>
    </w:p>
    <w:p w14:paraId="466436B1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0D93094F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5CD8C97B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lastRenderedPageBreak/>
        <w:t xml:space="preserve">                if (textBox1.Text.Equals(row.Cells[1].Value.ToString(), StringComparison.OrdinalIgnoreCase) &amp;&amp;</w:t>
      </w:r>
    </w:p>
    <w:p w14:paraId="03B64CDA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textBox2.Text.Equals(row.Cells[2].Value.ToString()))</w:t>
      </w:r>
    </w:p>
    <w:p w14:paraId="03AF008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{</w:t>
      </w:r>
    </w:p>
    <w:p w14:paraId="6BB3A011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int userLevel = Convert.ToInt32(row.Cells[3].Value);</w:t>
      </w:r>
    </w:p>
    <w:p w14:paraId="65109D64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string userid = row.Cells[0].Value.ToString();</w:t>
      </w:r>
    </w:p>
    <w:p w14:paraId="4972F0DA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string login = textBox1.Text;</w:t>
      </w:r>
    </w:p>
    <w:p w14:paraId="598EA7C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string adminid;</w:t>
      </w:r>
    </w:p>
    <w:p w14:paraId="50C722D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string adminlogin;</w:t>
      </w:r>
    </w:p>
    <w:p w14:paraId="02901F4C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switch (userLevel)</w:t>
      </w:r>
    </w:p>
    <w:p w14:paraId="6E0D58E2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{</w:t>
      </w:r>
    </w:p>
    <w:p w14:paraId="1117D1BD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59D5FEF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case 0:</w:t>
      </w:r>
    </w:p>
    <w:p w14:paraId="01A382F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FormUSERMODE formUser = new FormUSERMODE(login, userid);</w:t>
      </w:r>
    </w:p>
    <w:p w14:paraId="78E3A51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formUser.Show();</w:t>
      </w:r>
    </w:p>
    <w:p w14:paraId="5040D352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Hide();</w:t>
      </w:r>
    </w:p>
    <w:p w14:paraId="61F7DB1C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break;</w:t>
      </w:r>
    </w:p>
    <w:p w14:paraId="7C9DB7B4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499D823B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case 9:</w:t>
      </w:r>
    </w:p>
    <w:p w14:paraId="3A99E56E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</w:t>
      </w:r>
    </w:p>
    <w:p w14:paraId="3D037830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FormADMINMODE formAdmin = new FormADMINMODE(login, userid );</w:t>
      </w:r>
    </w:p>
    <w:p w14:paraId="4926B15D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formAdmin.Show();</w:t>
      </w:r>
    </w:p>
    <w:p w14:paraId="6C6F1426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Hide();</w:t>
      </w:r>
    </w:p>
    <w:p w14:paraId="7C64EE10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break;</w:t>
      </w:r>
    </w:p>
    <w:p w14:paraId="470DCA2F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771235FA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default:</w:t>
      </w:r>
    </w:p>
    <w:p w14:paraId="10ADADE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        throw new Exception($"Ошибка уровня пользователя: значение '{userLevel}' некорректно.");</w:t>
      </w:r>
    </w:p>
    <w:p w14:paraId="71F5814F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}</w:t>
      </w:r>
    </w:p>
    <w:p w14:paraId="726EA058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190A387F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found = true;</w:t>
      </w:r>
    </w:p>
    <w:p w14:paraId="3826229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    break;</w:t>
      </w:r>
    </w:p>
    <w:p w14:paraId="2A0A25D8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}</w:t>
      </w:r>
    </w:p>
    <w:p w14:paraId="625A9646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}</w:t>
      </w:r>
    </w:p>
    <w:p w14:paraId="4843EE38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7116BEAC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109DAEA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if (!found)</w:t>
      </w:r>
    </w:p>
    <w:p w14:paraId="0C41A19F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{</w:t>
      </w:r>
    </w:p>
    <w:p w14:paraId="4CE214A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MessageBox.Show("Неверный логин или пароль.", "Ошибка авторизации", MessageBoxButtons.OK, MessageBoxIcon.Warning);</w:t>
      </w:r>
    </w:p>
    <w:p w14:paraId="183EED8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textBox1.Clear();</w:t>
      </w:r>
    </w:p>
    <w:p w14:paraId="412A7FD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textBox2.Clear();</w:t>
      </w:r>
    </w:p>
    <w:p w14:paraId="1676953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lastRenderedPageBreak/>
        <w:t xml:space="preserve">            }</w:t>
      </w:r>
    </w:p>
    <w:p w14:paraId="5E468D4F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}</w:t>
      </w:r>
    </w:p>
    <w:p w14:paraId="53A7E9FD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private void Form1_Load(object sender, EventArgs e)</w:t>
      </w:r>
    </w:p>
    <w:p w14:paraId="6BC86407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{</w:t>
      </w:r>
    </w:p>
    <w:p w14:paraId="01B2479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this.usersTableAdapter.Fill(this.kursovaya1DataSet.Users);</w:t>
      </w:r>
    </w:p>
    <w:p w14:paraId="2F707C97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09686A74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}</w:t>
      </w:r>
    </w:p>
    <w:p w14:paraId="05C8941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7AE6402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private void Form1_Paint(object sender, PaintEventArgs e)</w:t>
      </w:r>
    </w:p>
    <w:p w14:paraId="6E37CD11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</w:t>
      </w:r>
      <w:r w:rsidRPr="008C1B9A">
        <w:rPr>
          <w:rFonts w:eastAsiaTheme="minorHAnsi"/>
          <w:color w:val="0000FF"/>
          <w:sz w:val="28"/>
          <w:szCs w:val="28"/>
          <w:highlight w:val="white"/>
          <w:lang w:eastAsia="en-US"/>
        </w:rPr>
        <w:t>{</w:t>
      </w:r>
    </w:p>
    <w:p w14:paraId="6DC2E84E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eastAsia="en-US"/>
        </w:rPr>
        <w:t xml:space="preserve">            // Цвет сверху: </w:t>
      </w: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rgb</w:t>
      </w:r>
      <w:r w:rsidRPr="008C1B9A">
        <w:rPr>
          <w:rFonts w:eastAsiaTheme="minorHAnsi"/>
          <w:color w:val="0000FF"/>
          <w:sz w:val="28"/>
          <w:szCs w:val="28"/>
          <w:highlight w:val="white"/>
          <w:lang w:eastAsia="en-US"/>
        </w:rPr>
        <w:t>(41, 44, 49)</w:t>
      </w:r>
    </w:p>
    <w:p w14:paraId="6956DE29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eastAsia="en-US"/>
        </w:rPr>
        <w:t xml:space="preserve">            // Цвет снизу: </w:t>
      </w: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rgb</w:t>
      </w:r>
      <w:r w:rsidRPr="008C1B9A">
        <w:rPr>
          <w:rFonts w:eastAsiaTheme="minorHAnsi"/>
          <w:color w:val="0000FF"/>
          <w:sz w:val="28"/>
          <w:szCs w:val="28"/>
          <w:highlight w:val="white"/>
          <w:lang w:eastAsia="en-US"/>
        </w:rPr>
        <w:t>(21, 25, 28)</w:t>
      </w:r>
    </w:p>
    <w:p w14:paraId="4495C567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eastAsia="en-US"/>
        </w:rPr>
        <w:t xml:space="preserve">            </w:t>
      </w: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Color colorTop = Color.FromArgb(41, 44, 49);</w:t>
      </w:r>
    </w:p>
    <w:p w14:paraId="40C2D995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Color colorBottom = Color.FromArgb(21, 25, 28);</w:t>
      </w:r>
    </w:p>
    <w:p w14:paraId="0E2208D1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4AB8EBAE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using (LinearGradientBrush brush = new LinearGradientBrush(</w:t>
      </w:r>
    </w:p>
    <w:p w14:paraId="33363D11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this.ClientRectangle,</w:t>
      </w:r>
    </w:p>
    <w:p w14:paraId="42D17A4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colorTop,</w:t>
      </w:r>
    </w:p>
    <w:p w14:paraId="794C21F2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colorBottom,</w:t>
      </w:r>
    </w:p>
    <w:p w14:paraId="78BF374C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LinearGradientMode.Vertical)) // Вертикальный режим</w:t>
      </w:r>
    </w:p>
    <w:p w14:paraId="5AB95E83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{</w:t>
      </w:r>
    </w:p>
    <w:p w14:paraId="146BA3D4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    e.Graphics.FillRectangle(brush, this.ClientRectangle);</w:t>
      </w:r>
    </w:p>
    <w:p w14:paraId="0078C680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    }</w:t>
      </w:r>
    </w:p>
    <w:p w14:paraId="3463BEBE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    }</w:t>
      </w:r>
    </w:p>
    <w:p w14:paraId="7199593C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 xml:space="preserve">    }</w:t>
      </w:r>
    </w:p>
    <w:p w14:paraId="230152D0" w14:textId="77777777" w:rsid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}</w:t>
      </w:r>
    </w:p>
    <w:p w14:paraId="006B92E7" w14:textId="77777777" w:rsidR="008C1B9A" w:rsidRPr="008C1B9A" w:rsidRDefault="008C1B9A" w:rsidP="008C1B9A">
      <w:pPr>
        <w:ind w:firstLine="709"/>
        <w:jc w:val="both"/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</w:pPr>
    </w:p>
    <w:p w14:paraId="416AA457" w14:textId="20C2EB75" w:rsidR="007B21EE" w:rsidRPr="008C1B9A" w:rsidRDefault="00C22D9D" w:rsidP="00202934">
      <w:pPr>
        <w:ind w:firstLine="709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eastAsia="en-US"/>
        </w:rPr>
        <w:t>Код</w:t>
      </w: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 w:rsidR="008C1B9A">
        <w:rPr>
          <w:rFonts w:eastAsiaTheme="minorHAnsi"/>
          <w:color w:val="000000"/>
          <w:sz w:val="28"/>
          <w:szCs w:val="28"/>
          <w:lang w:val="en-US" w:eastAsia="en-US"/>
        </w:rPr>
        <w:t>FormUSERMODE</w:t>
      </w: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.cs:</w:t>
      </w:r>
    </w:p>
    <w:p w14:paraId="771BACC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System;</w:t>
      </w:r>
    </w:p>
    <w:p w14:paraId="7BC08ED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System.Collections.Generic;</w:t>
      </w:r>
    </w:p>
    <w:p w14:paraId="253560D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System.ComponentModel;</w:t>
      </w:r>
    </w:p>
    <w:p w14:paraId="0BD2017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System.Data;</w:t>
      </w:r>
    </w:p>
    <w:p w14:paraId="128FCDE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System.Drawing;</w:t>
      </w:r>
    </w:p>
    <w:p w14:paraId="31DB31A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System.Linq;</w:t>
      </w:r>
    </w:p>
    <w:p w14:paraId="410C642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System.Text;</w:t>
      </w:r>
    </w:p>
    <w:p w14:paraId="136B048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System.Threading.Tasks;</w:t>
      </w:r>
    </w:p>
    <w:p w14:paraId="0B98CEF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System.Windows.Forms;</w:t>
      </w:r>
    </w:p>
    <w:p w14:paraId="004978A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System.Drawing.Drawing2D;</w:t>
      </w:r>
    </w:p>
    <w:p w14:paraId="1DA5A59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using System.IO;</w:t>
      </w:r>
    </w:p>
    <w:p w14:paraId="76CE30F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5F38D11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namespace Store</w:t>
      </w:r>
    </w:p>
    <w:p w14:paraId="21BB22A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{</w:t>
      </w:r>
    </w:p>
    <w:p w14:paraId="232DF1D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public partial class FormUSERMODE : Form</w:t>
      </w:r>
    </w:p>
    <w:p w14:paraId="34A4427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{</w:t>
      </w:r>
    </w:p>
    <w:p w14:paraId="1C95A16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lastRenderedPageBreak/>
        <w:t xml:space="preserve">        private int userIDint;</w:t>
      </w:r>
    </w:p>
    <w:p w14:paraId="335D904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string currentLogin;</w:t>
      </w:r>
    </w:p>
    <w:p w14:paraId="277600C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Panel contentPanel;</w:t>
      </w:r>
    </w:p>
    <w:p w14:paraId="75081F6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53AA18E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// Цветовая схема</w:t>
      </w:r>
    </w:p>
    <w:p w14:paraId="3F89FEE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Color darkBg = Color.FromArgb(21, 25, 28);</w:t>
      </w:r>
    </w:p>
    <w:p w14:paraId="2C04CB7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Color darkPanel = Color.FromArgb(30, 30, 30);</w:t>
      </w:r>
    </w:p>
    <w:p w14:paraId="7849DC4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Button btn = sender as Button;</w:t>
      </w:r>
    </w:p>
    <w:p w14:paraId="44937B3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(btn != null &amp;&amp; btn.Tag != null)</w:t>
      </w:r>
    </w:p>
    <w:p w14:paraId="68EA991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0B00C6D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int gameId = (int)btn.Tag;</w:t>
      </w:r>
    </w:p>
    <w:p w14:paraId="37D9607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956120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try</w:t>
      </w:r>
    </w:p>
    <w:p w14:paraId="65FDEF0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59C8D07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// Проверяем, существует ли игра</w:t>
      </w:r>
    </w:p>
    <w:p w14:paraId="07F3348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DataRow[] gameRows = kursovaya1DataSet.Games.Select($"id_game = {gameId}");</w:t>
      </w:r>
    </w:p>
    <w:p w14:paraId="18333F8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if (gameRows.Length == 0)</w:t>
      </w:r>
    </w:p>
    <w:p w14:paraId="01196DD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4796DF3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MessageBox.Show("Ошибка: игра не найдена!", "Ошибка",</w:t>
      </w:r>
    </w:p>
    <w:p w14:paraId="01FE173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    MessageBoxButtons.OK, MessageBoxIcon.Error);</w:t>
      </w:r>
    </w:p>
    <w:p w14:paraId="0BCDCDA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return;</w:t>
      </w:r>
    </w:p>
    <w:p w14:paraId="7156973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21F4283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EB85BE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string gameName = gameRows[0]["name_game"].ToString();</w:t>
      </w:r>
    </w:p>
    <w:p w14:paraId="71AA085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30F4C5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// Проверяем, есть ли уже такая игра в корзине</w:t>
      </w:r>
    </w:p>
    <w:p w14:paraId="1CEFC7B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DataRow[] existingInCart = kursovaya1DataSet.Cart.Select($"id_user = {userIDint} AND id_game = {gameId}");</w:t>
      </w:r>
    </w:p>
    <w:p w14:paraId="2904323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1064B3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MessageBox.Show($"Игра \"{gameName}\" добавлена в корзину!", "Успех",</w:t>
      </w:r>
    </w:p>
    <w:p w14:paraId="0980F09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MessageBoxButtons.OK, MessageBoxIcon.Information);</w:t>
      </w:r>
    </w:p>
    <w:p w14:paraId="3299FE9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58C8896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// Если открыта корзина, обновляем её отображение</w:t>
      </w:r>
    </w:p>
    <w:p w14:paraId="204BDDC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Panel cartPanel = contentPanel.Controls["panelCart"] as Panel;</w:t>
      </w:r>
    </w:p>
    <w:p w14:paraId="1987FF5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if (cartPanel != null &amp;&amp; cartPanel.Visible)</w:t>
      </w:r>
    </w:p>
    <w:p w14:paraId="115AD97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65545FB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UpdateCartTotal();</w:t>
      </w:r>
    </w:p>
    <w:p w14:paraId="70E830D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16A687A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0DAE68D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catch (Exception ex)</w:t>
      </w:r>
    </w:p>
    <w:p w14:paraId="76F88D7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38570EA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lastRenderedPageBreak/>
        <w:t xml:space="preserve">                    MessageBox.Show($"Ошибка при добавлении в корзину: {ex.Message}", "Ошибка",</w:t>
      </w:r>
    </w:p>
    <w:p w14:paraId="7ED9039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MessageBoxButtons.OK, MessageBoxIcon.Error);</w:t>
      </w:r>
    </w:p>
    <w:p w14:paraId="666B8E2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473A116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19BAEAC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32CD6A8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void UpdateCartTotal()</w:t>
      </w:r>
    </w:p>
    <w:p w14:paraId="0D7D54A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1C26463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try</w:t>
      </w:r>
    </w:p>
    <w:p w14:paraId="035F9B5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06A8AE9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int count = 0;</w:t>
      </w:r>
    </w:p>
    <w:p w14:paraId="103F751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6D7B7B5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// Очищаем и заново заполняем DataGridView корзины</w:t>
      </w:r>
    </w:p>
    <w:p w14:paraId="3538D61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dgvCart.Rows.Clear();</w:t>
      </w:r>
    </w:p>
    <w:p w14:paraId="6078E2A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189CEFE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DataRow[] cartRows = kursovaya1DataSet.Cart.Select($"id_user = {userIDint}");</w:t>
      </w:r>
    </w:p>
    <w:p w14:paraId="57AC175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0008DED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foreach (DataRow row in cartRows)</w:t>
      </w:r>
    </w:p>
    <w:p w14:paraId="6F5AB83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0659564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int gameId = Convert.ToInt32(row["id_game"]);</w:t>
      </w:r>
    </w:p>
    <w:p w14:paraId="2C5053B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string gameName = row["name_game"].ToString();</w:t>
      </w:r>
    </w:p>
    <w:p w14:paraId="20A940F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int cartItemId = Convert.ToInt32(row["id_item"]);</w:t>
      </w:r>
    </w:p>
    <w:p w14:paraId="182F271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63FC716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// Получаем цену из таблицы Games</w:t>
      </w:r>
    </w:p>
    <w:p w14:paraId="66967B0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DataRow[] gameRows = kursovaya1DataSet.Games.Select($"id_game = {gameId}");</w:t>
      </w:r>
    </w:p>
    <w:p w14:paraId="35FA2E0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if (gameRows.Length &gt; 0)</w:t>
      </w:r>
    </w:p>
    <w:p w14:paraId="59C5B49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10AEC99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decimal price = Convert.ToDecimal(gameRows[0]["price"]);</w:t>
      </w:r>
    </w:p>
    <w:p w14:paraId="1C78AEE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5CDA8FD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dgvCart.Rows.Add(</w:t>
      </w:r>
    </w:p>
    <w:p w14:paraId="47CDD0C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    cartItemId,</w:t>
      </w:r>
    </w:p>
    <w:p w14:paraId="5E3B30D7" w14:textId="63E2725E" w:rsidR="008C1B9A" w:rsidRPr="008C1B9A" w:rsidRDefault="008C1B9A" w:rsidP="00C4672B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    </w:t>
      </w:r>
    </w:p>
    <w:p w14:paraId="1FCD8F2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checkoutBtn.BackColor = accentGreen;</w:t>
      </w:r>
    </w:p>
    <w:p w14:paraId="2BF8DBD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05160AA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else</w:t>
      </w:r>
    </w:p>
    <w:p w14:paraId="39A2F90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3C37D43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checkoutBtn.Text = "</w:t>
      </w:r>
      <w:r w:rsidRPr="008C1B9A">
        <w:rPr>
          <w:rFonts w:ascii="Segoe UI Emoji" w:eastAsiaTheme="minorHAnsi" w:hAnsi="Segoe UI Emoji" w:cs="Segoe UI Emoji"/>
          <w:color w:val="0000FF"/>
          <w:sz w:val="28"/>
          <w:szCs w:val="28"/>
          <w:lang w:val="en-US" w:eastAsia="en-US"/>
        </w:rPr>
        <w:t>✅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КУПИТЬ ВСЁ";</w:t>
      </w:r>
    </w:p>
    <w:p w14:paraId="44D4F99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checkoutBtn.Enabled = false;</w:t>
      </w:r>
    </w:p>
    <w:p w14:paraId="3977741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checkoutBtn.BackColor = Color.FromArgb(100, 100, 100);</w:t>
      </w:r>
    </w:p>
    <w:p w14:paraId="36AC66B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}</w:t>
      </w:r>
    </w:p>
    <w:p w14:paraId="0EEDAA0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</w:p>
    <w:p w14:paraId="4EA10B8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// Принудительно обновляем отображение</w:t>
      </w:r>
    </w:p>
    <w:p w14:paraId="13437E2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lastRenderedPageBreak/>
        <w:t xml:space="preserve">    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dgvCart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.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Refresh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();</w:t>
      </w:r>
    </w:p>
    <w:p w14:paraId="1F4C592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totalPanel.Refresh();</w:t>
      </w:r>
    </w:p>
    <w:p w14:paraId="4F0591C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buttonPanel.Refresh();</w:t>
      </w:r>
    </w:p>
    <w:p w14:paraId="23B639E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20D794F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catch (Exception ex)</w:t>
      </w:r>
    </w:p>
    <w:p w14:paraId="097A262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2E16E4B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MessageBox.Show($"Ошибка при обновлении корзины: {ex.Message}", "Ошибка",</w:t>
      </w:r>
    </w:p>
    <w:p w14:paraId="3F50F09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MessageBoxButtons.OK, MessageBoxIcon.Error);</w:t>
      </w:r>
    </w:p>
    <w:p w14:paraId="1F2A757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3AEA5C2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19D606C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else</w:t>
      </w:r>
    </w:p>
    <w:p w14:paraId="42CF29B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207FD2AE" w14:textId="77777777" w:rsidR="008C1B9A" w:rsidRPr="00166A46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MessageBox</w:t>
      </w:r>
      <w:r w:rsidRPr="00166A46">
        <w:rPr>
          <w:rFonts w:eastAsiaTheme="minorHAnsi"/>
          <w:color w:val="0000FF"/>
          <w:sz w:val="28"/>
          <w:szCs w:val="28"/>
          <w:lang w:eastAsia="en-US"/>
        </w:rPr>
        <w:t>.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Show</w:t>
      </w:r>
      <w:r w:rsidRPr="00166A46">
        <w:rPr>
          <w:rFonts w:eastAsiaTheme="minorHAnsi"/>
          <w:color w:val="0000FF"/>
          <w:sz w:val="28"/>
          <w:szCs w:val="28"/>
          <w:lang w:eastAsia="en-US"/>
        </w:rPr>
        <w:t>("Панель корзины не найдена!", "Ошибка");</w:t>
      </w:r>
    </w:p>
    <w:p w14:paraId="62C2337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166A46">
        <w:rPr>
          <w:rFonts w:eastAsiaTheme="minorHAnsi"/>
          <w:color w:val="0000FF"/>
          <w:sz w:val="28"/>
          <w:szCs w:val="28"/>
          <w:lang w:eastAsia="en-US"/>
        </w:rPr>
        <w:t xml:space="preserve">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}</w:t>
      </w:r>
    </w:p>
    <w:p w14:paraId="4F3CC59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6975845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void Checkout_Click(object sender, EventArgs e)</w:t>
      </w:r>
    </w:p>
    <w:p w14:paraId="5C626D1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4701199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// Получаем текущую корзину</w:t>
      </w:r>
    </w:p>
    <w:p w14:paraId="103FEC8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DataRow[] cartRows = kursovaya1DataSet.Cart.Select($"id_user = {userIDint}");</w:t>
      </w:r>
    </w:p>
    <w:p w14:paraId="7F61F11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6B6B482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(cartRows.Length == 0)</w:t>
      </w:r>
    </w:p>
    <w:p w14:paraId="0DBC454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0ABB974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MessageBox.Show("Корзина пуста!", "Информация",</w:t>
      </w:r>
    </w:p>
    <w:p w14:paraId="59A765B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MessageBoxButtons.OK, MessageBoxIcon.Information);</w:t>
      </w:r>
    </w:p>
    <w:p w14:paraId="05F719E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return;</w:t>
      </w:r>
    </w:p>
    <w:p w14:paraId="73A920E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}</w:t>
      </w:r>
    </w:p>
    <w:p w14:paraId="031FA587" w14:textId="33E1435F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"]);</w:t>
      </w:r>
    </w:p>
    <w:p w14:paraId="701DD10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42E9FBF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25737F6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5AEB825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string message = $"Оформить покупку на сумму {total:N2} ₽?\n\n";</w:t>
      </w:r>
    </w:p>
    <w:p w14:paraId="17F4EB8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9FB4C7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(!string.IsNullOrEmpty(gameList))</w:t>
      </w:r>
    </w:p>
    <w:p w14:paraId="28B054B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0FAE6C7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message += $"Новые игры:\n{gameList}\n";</w:t>
      </w:r>
    </w:p>
    <w:p w14:paraId="3182BF8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7FF9A84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7B8B12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(hasDuplicates)</w:t>
      </w:r>
    </w:p>
    <w:p w14:paraId="7370585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0C12323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311D5C4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row.Delete();</w:t>
      </w:r>
    </w:p>
    <w:p w14:paraId="4E69994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442B482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lastRenderedPageBreak/>
        <w:t xml:space="preserve">                    cartTableAdapter.Update(kursovaya1DataSet.Cart);</w:t>
      </w:r>
    </w:p>
    <w:p w14:paraId="4B7C2C4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75BB826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string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duplicateMessage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=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hasDuplicates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?</w:t>
      </w:r>
    </w:p>
    <w:p w14:paraId="35865E6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    "\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\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Некоторые игры уже были в библиотеке и добавлены как копии." : "";</w:t>
      </w:r>
    </w:p>
    <w:p w14:paraId="7EE00C5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</w:p>
    <w:p w14:paraId="7446B35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MessageBox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.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Show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(</w:t>
      </w:r>
    </w:p>
    <w:p w14:paraId="575BA22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    $"Покупка успешно оформлена!\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\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" +</w:t>
      </w:r>
    </w:p>
    <w:p w14:paraId="71692C0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    $"Сумма: {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total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: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2} ₽\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" +</w:t>
      </w:r>
    </w:p>
    <w:p w14:paraId="6ACBE62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    $"Куплено игр: {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purchasedCount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}{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duplicateMessage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}\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\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n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" +</w:t>
      </w:r>
    </w:p>
    <w:p w14:paraId="2B497B0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    $"Игры добавлены в вашу библиотеку.",</w:t>
      </w:r>
    </w:p>
    <w:p w14:paraId="3D02789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"Успех",</w:t>
      </w:r>
    </w:p>
    <w:p w14:paraId="22D81A2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MessageBoxButtons.OK,</w:t>
      </w:r>
    </w:p>
    <w:p w14:paraId="5770554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MessageBoxIcon.Information);</w:t>
      </w:r>
    </w:p>
    <w:p w14:paraId="0B859D4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1FF0788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// Обновляем отображение корзины</w:t>
      </w:r>
    </w:p>
    <w:p w14:paraId="674BA50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UpdateCartTotal</w:t>
      </w:r>
      <w:r w:rsidRPr="008C1B9A">
        <w:rPr>
          <w:rFonts w:eastAsiaTheme="minorHAnsi"/>
          <w:color w:val="0000FF"/>
          <w:sz w:val="28"/>
          <w:szCs w:val="28"/>
          <w:lang w:eastAsia="en-US"/>
        </w:rPr>
        <w:t>();</w:t>
      </w:r>
    </w:p>
    <w:p w14:paraId="5C08132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</w:p>
    <w:p w14:paraId="3CD2BB4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// Обновляем библиотеку если она открыта</w:t>
      </w:r>
    </w:p>
    <w:p w14:paraId="7B68121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eastAsia="en-US"/>
        </w:rPr>
        <w:t xml:space="preserve">                    </w:t>
      </w: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Panel libraryPanel = contentPanel.Controls["panelLibrary"] as Panel;</w:t>
      </w:r>
    </w:p>
    <w:p w14:paraId="628A36F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if (libraryPanel != null &amp;&amp; libraryPanel.Visible)</w:t>
      </w:r>
    </w:p>
    <w:p w14:paraId="6B6BC0C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1FD06A3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DataGridView dgvLibrary = libraryPanel.Controls["dgvLibrary"] as DataGridView;</w:t>
      </w:r>
    </w:p>
    <w:p w14:paraId="19878FA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if (dgvLibrary != null)</w:t>
      </w:r>
    </w:p>
    <w:p w14:paraId="009DF08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{</w:t>
      </w:r>
    </w:p>
    <w:p w14:paraId="46221BA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    FillLibraryData(dgvLibrary);</w:t>
      </w:r>
    </w:p>
    <w:p w14:paraId="258AB12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}</w:t>
      </w:r>
    </w:p>
    <w:p w14:paraId="54BA026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7EFBD55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1E34E20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catch (Exception ex)</w:t>
      </w:r>
    </w:p>
    <w:p w14:paraId="6DCFAB4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52EA143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MessageBox.Show($"Ошибка при оформлении покупки: {ex.Message}", "Ошибка",</w:t>
      </w:r>
    </w:p>
    <w:p w14:paraId="7915502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MessageBoxButtons.OK, MessageBoxIcon.Error);</w:t>
      </w:r>
    </w:p>
    <w:p w14:paraId="41B1A6E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575D2D7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2CA5C22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6E1684D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void BuySelectedGame_Click(object sender, EventArgs e)</w:t>
      </w:r>
    </w:p>
    <w:p w14:paraId="70F4410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1A10CFC0" w14:textId="27C10B75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, EventArgs e)</w:t>
      </w:r>
    </w:p>
    <w:p w14:paraId="11FEBC5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748C02E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lastRenderedPageBreak/>
        <w:t xml:space="preserve">            DialogResult result = MessageBox.Show("Очистить всю корзину?", "Подтверждение",</w:t>
      </w:r>
    </w:p>
    <w:p w14:paraId="3A5986E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MessageBoxButtons.YesNo, MessageBoxIcon.Question);</w:t>
      </w:r>
    </w:p>
    <w:p w14:paraId="1799445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6DDF206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(result == DialogResult.Yes)</w:t>
      </w:r>
    </w:p>
    <w:p w14:paraId="23EA2F9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6A305B3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try</w:t>
      </w:r>
    </w:p>
    <w:p w14:paraId="5C274E8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6AFB6D5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DataRow[] cartRows = kursovaya1DataSet.Cart.Select($"id_user = {userIDint}");</w:t>
      </w:r>
    </w:p>
    <w:p w14:paraId="4A9DE76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6C3947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foreach (DataRow row in cartRows)</w:t>
      </w:r>
    </w:p>
    <w:p w14:paraId="3823739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43166A4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row.Delete();</w:t>
      </w:r>
    </w:p>
    <w:p w14:paraId="4DF9153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67B0BC5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023761F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cartTableAdapter.Update(kursovaya1DataSet.Cart);</w:t>
      </w:r>
    </w:p>
    <w:p w14:paraId="21B6890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72B3261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MessageBox.Show("Корзина очищена!", "Успех",</w:t>
      </w:r>
    </w:p>
    <w:p w14:paraId="5DC8FD5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MessageBoxButtons.OK, MessageBoxIcon.Information);</w:t>
      </w:r>
    </w:p>
    <w:p w14:paraId="02AC13C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1E7F87F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UpdateCartTotal();</w:t>
      </w:r>
    </w:p>
    <w:p w14:paraId="1D90044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3901A1D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catch (Exception ex)</w:t>
      </w:r>
    </w:p>
    <w:p w14:paraId="0EAB755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62C1BDE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MessageBox.Show($"Ошибка при очистке корзины: {ex.Message}", "Ошибка",</w:t>
      </w:r>
    </w:p>
    <w:p w14:paraId="3D9F60A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MessageBoxButtons.OK, MessageBoxIcon.Error);</w:t>
      </w:r>
    </w:p>
    <w:p w14:paraId="264C75D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5E5153E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710DAC5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3499B8D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void Logout()</w:t>
      </w:r>
    </w:p>
    <w:p w14:paraId="0854AFC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33E91EF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DialogResult result = MessageBox.Show("Выйти из аккаунта?", "Подтверждение",</w:t>
      </w:r>
    </w:p>
    <w:p w14:paraId="1154EAB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MessageBoxButtons.YesNo, MessageBoxIcon.Question);</w:t>
      </w:r>
    </w:p>
    <w:p w14:paraId="01BDBFF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677AD4E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(result == DialogResult.Yes)</w:t>
      </w:r>
    </w:p>
    <w:p w14:paraId="6E4772A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4606200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this.Hide();</w:t>
      </w:r>
    </w:p>
    <w:p w14:paraId="7407583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Form1 loginForm = new Form1();</w:t>
      </w:r>
    </w:p>
    <w:p w14:paraId="58D07EF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loginForm.FormClosed += (s, args) =&gt; Application.Exit();</w:t>
      </w:r>
    </w:p>
    <w:p w14:paraId="51A29D5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loginForm.Show();</w:t>
      </w:r>
    </w:p>
    <w:p w14:paraId="667A2E5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78510B2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lastRenderedPageBreak/>
        <w:t xml:space="preserve">        }</w:t>
      </w:r>
    </w:p>
    <w:p w14:paraId="5826F7C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69FC176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#endregion</w:t>
      </w:r>
    </w:p>
    <w:p w14:paraId="071ADEA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CDB84E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#region Обработчики событий формы</w:t>
      </w:r>
    </w:p>
    <w:p w14:paraId="7C86778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4DA40ED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void FormUSERMODE_Paint(object sender, PaintEventArgs e)</w:t>
      </w:r>
    </w:p>
    <w:p w14:paraId="29DA531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37B2F61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Color colorTop = Color.FromArgb(41, 44, 49);</w:t>
      </w:r>
    </w:p>
    <w:p w14:paraId="6797D4E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Color colorBottom = Color.FromArgb(21, 25, 28);</w:t>
      </w:r>
    </w:p>
    <w:p w14:paraId="46CF881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22A5DDD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using (LinearGradientBrush brush = new LinearGradientBrush(</w:t>
      </w:r>
    </w:p>
    <w:p w14:paraId="503B322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this.ClientRectangle,</w:t>
      </w:r>
    </w:p>
    <w:p w14:paraId="09FFE7D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colorTop,</w:t>
      </w:r>
    </w:p>
    <w:p w14:paraId="396E35F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colorBottom,</w:t>
      </w:r>
    </w:p>
    <w:p w14:paraId="54191F2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LinearGradientMode.Vertical))</w:t>
      </w:r>
    </w:p>
    <w:p w14:paraId="62CD97A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0440A6A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e.Graphics.FillRectangle(brush, this.ClientRectangle);</w:t>
      </w:r>
    </w:p>
    <w:p w14:paraId="3F45661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6469BCD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477E916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5D9DA5B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void FormUSERMODE_FormClosing(object sender, FormClosingEventArgs e)</w:t>
      </w:r>
    </w:p>
    <w:p w14:paraId="03EC24C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154B5CA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Application.Exit();</w:t>
      </w:r>
    </w:p>
    <w:p w14:paraId="072D55C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714032C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46E87EF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private void FormUSERMODE_Resize(object sender, EventArgs e)</w:t>
      </w:r>
    </w:p>
    <w:p w14:paraId="605C9E6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5C36B8B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(contentPanel != null)</w:t>
      </w:r>
    </w:p>
    <w:p w14:paraId="3A599E7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1B20645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contentPanel.Size = new Size(this.Width - 320, this.Height - 40);</w:t>
      </w:r>
    </w:p>
    <w:p w14:paraId="44B5364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76F09DE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foreach (Control control in contentPanel.Controls)</w:t>
      </w:r>
    </w:p>
    <w:p w14:paraId="07E7A6A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5CF0290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if (control is Panel)</w:t>
      </w:r>
    </w:p>
    <w:p w14:paraId="04620640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3F96748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control.Size = contentPanel.Size;</w:t>
      </w:r>
    </w:p>
    <w:p w14:paraId="0A01507D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UpdatePanelLayout(control as Panel);</w:t>
      </w:r>
    </w:p>
    <w:p w14:paraId="6F797F0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230B5BE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05D097E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2E5FAE7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27B3E9C3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3C1BA6F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lastRenderedPageBreak/>
        <w:t xml:space="preserve">        private void UpdatePanelLayout(Panel panel)</w:t>
      </w:r>
    </w:p>
    <w:p w14:paraId="0BE15CB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{</w:t>
      </w:r>
    </w:p>
    <w:p w14:paraId="5FAEFCD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if (panel.Name == "panelHome")</w:t>
      </w:r>
    </w:p>
    <w:p w14:paraId="5727E4C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3080AA7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foreach (Control control in panel.Controls)</w:t>
      </w:r>
    </w:p>
    <w:p w14:paraId="531880F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{</w:t>
      </w:r>
    </w:p>
    <w:p w14:paraId="6157329A" w14:textId="147A0290" w:rsidR="008C1B9A" w:rsidRPr="008C1B9A" w:rsidRDefault="008C1B9A" w:rsidP="00C4672B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if (control is Panel searchPanel &amp;&amp; searchPanel.Location.Y == 80)</w:t>
      </w:r>
    </w:p>
    <w:p w14:paraId="693D1C47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{</w:t>
      </w:r>
    </w:p>
    <w:p w14:paraId="6872C3EE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detailsPanel.Width = panel.Width - 100;</w:t>
      </w:r>
    </w:p>
    <w:p w14:paraId="15D3702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detailsPanel.Location = new Point(50, panel.Height - 140);</w:t>
      </w:r>
    </w:p>
    <w:p w14:paraId="6B8186B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631912E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Button addBtn = detailsPanel.Controls.OfType&lt;Button&gt;().FirstOrDefault();</w:t>
      </w:r>
    </w:p>
    <w:p w14:paraId="53F8448C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if (addBtn != null)</w:t>
      </w:r>
    </w:p>
    <w:p w14:paraId="766A9402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    addBtn.Location = new Point(detailsPanel.Width - 220, 30);</w:t>
      </w:r>
    </w:p>
    <w:p w14:paraId="71BD192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7E7B7DFA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629CEDA8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39564064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else if (panel.Name == "panelCart")</w:t>
      </w:r>
    </w:p>
    <w:p w14:paraId="3CF1078F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{</w:t>
      </w:r>
    </w:p>
    <w:p w14:paraId="49DDEC35" w14:textId="1454CE46" w:rsidR="008C1B9A" w:rsidRPr="008C1B9A" w:rsidRDefault="008C1B9A" w:rsidP="00C4672B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</w:t>
      </w:r>
    </w:p>
    <w:p w14:paraId="61BB77B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        clearBtn.Location = new Point(totalPanel.Width - 480, 25);</w:t>
      </w:r>
    </w:p>
    <w:p w14:paraId="6FED2FE6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    }</w:t>
      </w:r>
    </w:p>
    <w:p w14:paraId="79538B2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    }</w:t>
      </w:r>
    </w:p>
    <w:p w14:paraId="150D658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    }</w:t>
      </w:r>
    </w:p>
    <w:p w14:paraId="3DFBCAB9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}</w:t>
      </w:r>
    </w:p>
    <w:p w14:paraId="7F9CF245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</w:p>
    <w:p w14:paraId="430743D1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    #endregion</w:t>
      </w:r>
    </w:p>
    <w:p w14:paraId="08C1816B" w14:textId="77777777" w:rsidR="008C1B9A" w:rsidRPr="008C1B9A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 xml:space="preserve">    }</w:t>
      </w:r>
    </w:p>
    <w:p w14:paraId="6FA62748" w14:textId="028EAD35" w:rsidR="004F0A4D" w:rsidRDefault="008C1B9A" w:rsidP="008C1B9A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FF"/>
          <w:sz w:val="28"/>
          <w:szCs w:val="28"/>
          <w:lang w:val="en-US" w:eastAsia="en-US"/>
        </w:rPr>
      </w:pPr>
      <w:r w:rsidRPr="008C1B9A">
        <w:rPr>
          <w:rFonts w:eastAsiaTheme="minorHAnsi"/>
          <w:color w:val="0000FF"/>
          <w:sz w:val="28"/>
          <w:szCs w:val="28"/>
          <w:lang w:val="en-US" w:eastAsia="en-US"/>
        </w:rPr>
        <w:t>}</w:t>
      </w:r>
    </w:p>
    <w:p w14:paraId="67D27CD8" w14:textId="77777777" w:rsidR="008C1B9A" w:rsidRPr="00166A46" w:rsidRDefault="008C1B9A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6EE23705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13A22DB4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15D8D9E0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7E7D5E05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3FF2082B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A7B0FD1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6D805FED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4D69874F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425C8B2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5480FEBC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59998AD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07D12CE5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7ADF99DF" w14:textId="77777777" w:rsidR="00C4672B" w:rsidRPr="00166A46" w:rsidRDefault="00C4672B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4EFE84F1" w14:textId="51F51090" w:rsidR="004F0A4D" w:rsidRPr="008C1B9A" w:rsidRDefault="004F0A4D" w:rsidP="00202934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eastAsia="en-US"/>
        </w:rPr>
        <w:t>Код</w:t>
      </w: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 w:rsidR="008C1B9A">
        <w:rPr>
          <w:rFonts w:eastAsiaTheme="minorHAnsi"/>
          <w:color w:val="000000"/>
          <w:sz w:val="28"/>
          <w:szCs w:val="28"/>
          <w:lang w:val="en-US" w:eastAsia="en-US"/>
        </w:rPr>
        <w:t>FormADMINMODE</w:t>
      </w: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.cs:</w:t>
      </w:r>
    </w:p>
    <w:p w14:paraId="5DC5206D" w14:textId="41893C5A" w:rsidR="0073207B" w:rsidRPr="00166A46" w:rsidRDefault="004F0A4D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ab/>
      </w:r>
    </w:p>
    <w:p w14:paraId="1DD28D7F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System;</w:t>
      </w:r>
    </w:p>
    <w:p w14:paraId="318B09E5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System.Collections.Generic;</w:t>
      </w:r>
    </w:p>
    <w:p w14:paraId="3E0757F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System.ComponentModel;</w:t>
      </w:r>
    </w:p>
    <w:p w14:paraId="3AC6FE18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System.Data;</w:t>
      </w:r>
    </w:p>
    <w:p w14:paraId="7F0EA44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System.Drawing;</w:t>
      </w:r>
    </w:p>
    <w:p w14:paraId="6FC01AAA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System.Linq;</w:t>
      </w:r>
    </w:p>
    <w:p w14:paraId="37CBEFD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System.Text;</w:t>
      </w:r>
    </w:p>
    <w:p w14:paraId="25BD8764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System.Threading.Tasks;</w:t>
      </w:r>
    </w:p>
    <w:p w14:paraId="72FFD134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System.Windows.Forms;</w:t>
      </w:r>
    </w:p>
    <w:p w14:paraId="5B09BBD7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System.Drawing.Drawing2D;</w:t>
      </w:r>
    </w:p>
    <w:p w14:paraId="1F77FC0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using System.IO;</w:t>
      </w:r>
    </w:p>
    <w:p w14:paraId="590B5E1F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426A81A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namespace Store</w:t>
      </w:r>
    </w:p>
    <w:p w14:paraId="7A0BA2F1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{</w:t>
      </w:r>
    </w:p>
    <w:p w14:paraId="2B76EBEA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public partial class FormADMINMODE : Form</w:t>
      </w:r>
    </w:p>
    <w:p w14:paraId="0C454D4C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{</w:t>
      </w:r>
    </w:p>
    <w:p w14:paraId="59B3158E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string currentAdminLogin;</w:t>
      </w:r>
    </w:p>
    <w:p w14:paraId="464EC439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Panel contentPanel;</w:t>
      </w:r>
    </w:p>
    <w:p w14:paraId="56CA9E2A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36229AD5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// Цветовая схема</w:t>
      </w:r>
    </w:p>
    <w:p w14:paraId="689AB498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Color accentBlue = Color.FromArgb(33, 150, 243);</w:t>
      </w:r>
    </w:p>
    <w:p w14:paraId="120F158C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Color darkBg = Color.FromArgb(21, 25, 28);</w:t>
      </w:r>
    </w:p>
    <w:p w14:paraId="67BA45A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Color darkPanel = Color.FromArgb(30, 30, 30);</w:t>
      </w:r>
    </w:p>
    <w:p w14:paraId="700F9898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Color accentGreen = Color.FromArgb(76, 175, 80);</w:t>
      </w:r>
    </w:p>
    <w:p w14:paraId="215DF981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Color accentRed = Color.FromArgb(244, 67, 54);</w:t>
      </w:r>
    </w:p>
    <w:p w14:paraId="2D398E2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Color textLight = Color.FromArgb(251, 251, 252);</w:t>
      </w:r>
    </w:p>
    <w:p w14:paraId="140E275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Color textGray = Color.FromArgb(191, 197, 210);</w:t>
      </w:r>
    </w:p>
    <w:p w14:paraId="7E06D8B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67B3D3B8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public FormADMINMODE(string adminLogin,string userid)</w:t>
      </w:r>
    </w:p>
    <w:p w14:paraId="78CE1661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{</w:t>
      </w:r>
    </w:p>
    <w:p w14:paraId="153D6D98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InitializeComponent();</w:t>
      </w:r>
    </w:p>
    <w:p w14:paraId="70A2187D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currentAdminLogin = adminLogin;</w:t>
      </w:r>
    </w:p>
    <w:p w14:paraId="15925D1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B08E6C9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// Настройка формы</w:t>
      </w:r>
    </w:p>
    <w:p w14:paraId="0F8A7ACC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this.Text = "Панель администратора";</w:t>
      </w:r>
    </w:p>
    <w:p w14:paraId="4E95AC6A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this.StartPosition = FormStartPosition.CenterScreen;</w:t>
      </w:r>
    </w:p>
    <w:p w14:paraId="5F044336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this.WindowState = FormWindowState.Maximized;</w:t>
      </w:r>
    </w:p>
    <w:p w14:paraId="41934D4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4B0779E6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// Создаем интерфейс</w:t>
      </w:r>
    </w:p>
    <w:p w14:paraId="78DC4ABD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CreateAdminInterface();</w:t>
      </w:r>
    </w:p>
    <w:p w14:paraId="362C1ADD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550F60D5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lastRenderedPageBreak/>
        <w:t xml:space="preserve">            // Загружаем данные</w:t>
      </w:r>
    </w:p>
    <w:p w14:paraId="4A02AF55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LoadAllData();</w:t>
      </w:r>
    </w:p>
    <w:p w14:paraId="640D358E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}</w:t>
      </w:r>
    </w:p>
    <w:p w14:paraId="69CC7514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63B48111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void CreateAdminInterface()</w:t>
      </w:r>
    </w:p>
    <w:p w14:paraId="0029B83E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Panel bottomPanel = libraryPanel.Controls.OfType&lt;Panel&gt;().LastOrDefault();</w:t>
      </w:r>
    </w:p>
    <w:p w14:paraId="5B8DC31E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if (bottomPanel != null)</w:t>
      </w:r>
    </w:p>
    <w:p w14:paraId="68833043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{</w:t>
      </w:r>
    </w:p>
    <w:p w14:paraId="0BDF64D1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Label infoLabel = bottomPanel.Controls["infoLabel"] as Label;</w:t>
      </w:r>
    </w:p>
    <w:p w14:paraId="142B5DAD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if (infoLabel != null)</w:t>
      </w:r>
    </w:p>
    <w:p w14:paraId="5EB56EB7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{</w:t>
      </w:r>
    </w:p>
    <w:p w14:paraId="71655D83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infoLabel.Text = $"</w:t>
      </w:r>
      <w:r w:rsidRPr="008C1B9A">
        <w:rPr>
          <w:rFonts w:ascii="Segoe UI Emoji" w:eastAsiaTheme="minorHAnsi" w:hAnsi="Segoe UI Emoji" w:cs="Segoe UI Emoji"/>
          <w:color w:val="000000"/>
          <w:sz w:val="28"/>
          <w:szCs w:val="28"/>
          <w:lang w:val="en-US" w:eastAsia="en-US"/>
        </w:rPr>
        <w:t>📊</w:t>
      </w: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Всего записей в библиотеке: {kursovaya1DataSet.Library.Rows.Count}";</w:t>
      </w:r>
    </w:p>
    <w:p w14:paraId="58C14E2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}</w:t>
      </w:r>
    </w:p>
    <w:p w14:paraId="0AE0B0E6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}</w:t>
      </w:r>
    </w:p>
    <w:p w14:paraId="68EF22E5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}</w:t>
      </w:r>
    </w:p>
    <w:p w14:paraId="391AA60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}</w:t>
      </w:r>
    </w:p>
    <w:p w14:paraId="4E5F1CAD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</w:p>
    <w:p w14:paraId="31DBE80C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5C61EDF9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private void SaveGames()</w:t>
      </w:r>
    </w:p>
    <w:p w14:paraId="33F34C97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{</w:t>
      </w:r>
    </w:p>
    <w:p w14:paraId="17CDFC3F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try</w:t>
      </w:r>
    </w:p>
    <w:p w14:paraId="5452C9FD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{</w:t>
      </w:r>
    </w:p>
    <w:p w14:paraId="071BC53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gamesTableAdapter.Update(kursovaya1DataSet.Games);</w:t>
      </w:r>
    </w:p>
    <w:p w14:paraId="4F6A2580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MessageBox</w:t>
      </w:r>
      <w:r w:rsidRPr="008C1B9A">
        <w:rPr>
          <w:rFonts w:eastAsiaTheme="minorHAnsi"/>
          <w:color w:val="000000"/>
          <w:sz w:val="28"/>
          <w:szCs w:val="28"/>
          <w:lang w:eastAsia="en-US"/>
        </w:rPr>
        <w:t>.</w:t>
      </w: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Show</w:t>
      </w:r>
      <w:r w:rsidRPr="008C1B9A">
        <w:rPr>
          <w:rFonts w:eastAsiaTheme="minorHAnsi"/>
          <w:color w:val="000000"/>
          <w:sz w:val="28"/>
          <w:szCs w:val="28"/>
          <w:lang w:eastAsia="en-US"/>
        </w:rPr>
        <w:t>("Игры успешно сохранены!", "Успех",</w:t>
      </w:r>
    </w:p>
    <w:p w14:paraId="362D7AC3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eastAsia="en-US"/>
        </w:rPr>
        <w:t xml:space="preserve">                    </w:t>
      </w: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>MessageBoxButtons.OK, MessageBoxIcon.Information);</w:t>
      </w:r>
    </w:p>
    <w:p w14:paraId="11BAA233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foreach (Control btn in btnPanel.Controls)</w:t>
      </w:r>
    </w:p>
    <w:p w14:paraId="3FED49F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{</w:t>
      </w:r>
    </w:p>
    <w:p w14:paraId="0D3BF8A7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    if (btn is Button)</w:t>
      </w:r>
    </w:p>
    <w:p w14:paraId="50BEE9AC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    {</w:t>
      </w:r>
    </w:p>
    <w:p w14:paraId="47173E81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        if (btn.Text.Contains("СОХРАНИТЬ"))</w:t>
      </w:r>
    </w:p>
    <w:p w14:paraId="61C5BE97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            btn.Location = new Point(contentPanel.Width - 400, 10);</w:t>
      </w:r>
    </w:p>
    <w:p w14:paraId="7A2D9DFD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        else if (btn.Text.Contains("ОБНОВИТЬ"))</w:t>
      </w:r>
    </w:p>
    <w:p w14:paraId="4312EBC5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            btn.Location = new Point(contentPanel.Width - 270, 10);</w:t>
      </w:r>
    </w:p>
    <w:p w14:paraId="47EBBDF5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    }</w:t>
      </w:r>
    </w:p>
    <w:p w14:paraId="39E32E3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    }</w:t>
      </w:r>
    </w:p>
    <w:p w14:paraId="5B71592F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    }</w:t>
      </w:r>
    </w:p>
    <w:p w14:paraId="2677526B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    }</w:t>
      </w:r>
    </w:p>
    <w:p w14:paraId="4AA18D64" w14:textId="77777777" w:rsidR="008C1B9A" w:rsidRPr="008C1B9A" w:rsidRDefault="008C1B9A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            }</w:t>
      </w:r>
    </w:p>
    <w:p w14:paraId="32BA09D9" w14:textId="652EABF1" w:rsidR="00C4672B" w:rsidRPr="008C1B9A" w:rsidRDefault="008C1B9A" w:rsidP="00C4672B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8C1B9A">
        <w:rPr>
          <w:rFonts w:eastAsiaTheme="minorHAnsi"/>
          <w:color w:val="000000"/>
          <w:sz w:val="28"/>
          <w:szCs w:val="28"/>
          <w:lang w:val="en-US" w:eastAsia="en-US"/>
        </w:rPr>
        <w:t xml:space="preserve">        </w:t>
      </w:r>
    </w:p>
    <w:p w14:paraId="40E95A0C" w14:textId="014A7EB5" w:rsidR="0073207B" w:rsidRPr="008C1B9A" w:rsidRDefault="0073207B" w:rsidP="008C1B9A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sectPr w:rsidR="0073207B" w:rsidRPr="008C1B9A">
      <w:headerReference w:type="default" r:id="rId25"/>
      <w:headerReference w:type="first" r:id="rId26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6C574" w14:textId="77777777" w:rsidR="00A06A86" w:rsidRDefault="00A06A86">
      <w:r>
        <w:separator/>
      </w:r>
    </w:p>
  </w:endnote>
  <w:endnote w:type="continuationSeparator" w:id="0">
    <w:p w14:paraId="07054A6F" w14:textId="77777777" w:rsidR="00A06A86" w:rsidRDefault="00A0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4928D" w14:textId="77777777" w:rsidR="008C6E2E" w:rsidRDefault="008C6E2E">
    <w:pPr>
      <w:pStyle w:val="Footer"/>
      <w:jc w:val="right"/>
    </w:pPr>
  </w:p>
  <w:p w14:paraId="4974928E" w14:textId="77777777" w:rsidR="008C6E2E" w:rsidRDefault="008C6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63516" w14:textId="77777777" w:rsidR="00A06A86" w:rsidRDefault="00A06A86">
      <w:r>
        <w:separator/>
      </w:r>
    </w:p>
  </w:footnote>
  <w:footnote w:type="continuationSeparator" w:id="0">
    <w:p w14:paraId="3172783A" w14:textId="77777777" w:rsidR="00A06A86" w:rsidRDefault="00A06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4928F" w14:textId="77777777" w:rsidR="008C6E2E" w:rsidRDefault="008C4524">
    <w:pPr>
      <w:tabs>
        <w:tab w:val="left" w:pos="708"/>
      </w:tabs>
      <w:jc w:val="center"/>
      <w:rPr>
        <w:bCs/>
        <w:sz w:val="28"/>
        <w:szCs w:val="28"/>
      </w:rPr>
    </w:pPr>
    <w:r>
      <w:rPr>
        <w:bCs/>
        <w:sz w:val="28"/>
        <w:szCs w:val="28"/>
      </w:rPr>
      <w:t>Министерство образования и науки Пермского края</w:t>
    </w:r>
  </w:p>
  <w:p w14:paraId="49749290" w14:textId="77777777" w:rsidR="008C6E2E" w:rsidRDefault="008C4524">
    <w:pPr>
      <w:tabs>
        <w:tab w:val="left" w:pos="708"/>
      </w:tabs>
      <w:jc w:val="center"/>
      <w:rPr>
        <w:bCs/>
        <w:sz w:val="28"/>
        <w:szCs w:val="28"/>
      </w:rPr>
    </w:pPr>
    <w:r>
      <w:rPr>
        <w:bCs/>
        <w:sz w:val="28"/>
        <w:szCs w:val="28"/>
      </w:rPr>
      <w:t>Государственное бюджетное профессиональное образовательное учреждение</w:t>
    </w:r>
  </w:p>
  <w:p w14:paraId="49749291" w14:textId="77777777" w:rsidR="008C6E2E" w:rsidRDefault="008C4524">
    <w:pPr>
      <w:jc w:val="center"/>
      <w:rPr>
        <w:sz w:val="28"/>
        <w:szCs w:val="28"/>
      </w:rPr>
    </w:pPr>
    <w:r>
      <w:rPr>
        <w:sz w:val="28"/>
        <w:szCs w:val="28"/>
      </w:rPr>
      <w:t>«Соликамский горно-химический техникум»</w:t>
    </w:r>
  </w:p>
  <w:p w14:paraId="49749292" w14:textId="77777777" w:rsidR="008C6E2E" w:rsidRDefault="008C6E2E">
    <w:pPr>
      <w:pStyle w:val="Header"/>
      <w:rPr>
        <w:rFonts w:ascii="GOST type A" w:hAnsi="GOST type A"/>
        <w:i/>
        <w:iCs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49293" w14:textId="77777777" w:rsidR="008C6E2E" w:rsidRDefault="008C4524">
    <w:pPr>
      <w:pStyle w:val="Header"/>
      <w:tabs>
        <w:tab w:val="clear" w:pos="4153"/>
        <w:tab w:val="clear" w:pos="8306"/>
        <w:tab w:val="center" w:pos="4677"/>
      </w:tabs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49749295" wp14:editId="49749296">
              <wp:simplePos x="0" y="0"/>
              <wp:positionH relativeFrom="margin">
                <wp:posOffset>-384810</wp:posOffset>
              </wp:positionH>
              <wp:positionV relativeFrom="margin">
                <wp:posOffset>-481965</wp:posOffset>
              </wp:positionV>
              <wp:extent cx="6678458" cy="10249275"/>
              <wp:effectExtent l="0" t="0" r="27305" b="19050"/>
              <wp:wrapNone/>
              <wp:docPr id="1" name="Группа 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78457" cy="10249275"/>
                        <a:chOff x="-10" y="-142"/>
                        <a:chExt cx="20010" cy="20033"/>
                      </a:xfrm>
                    </wpg:grpSpPr>
                    <wps:wsp>
                      <wps:cNvPr id="53" name="Прямоугольник 53"/>
                      <wps:cNvSpPr>
                        <a:spLocks noChangeArrowheads="1"/>
                      </wps:cNvSpPr>
                      <wps:spPr bwMode="auto">
                        <a:xfrm>
                          <a:off x="-10" y="-142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Прямая соединительная линия 54"/>
                      <wps:cNvCnPr/>
                      <wps:spPr bwMode="auto">
                        <a:xfrm>
                          <a:off x="1093" y="18851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5" name="Прямая соединительная линия 55"/>
                      <wps:cNvCnPr/>
                      <wps:spPr bwMode="auto">
                        <a:xfrm>
                          <a:off x="33" y="1888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Прямая соединительная линия 56"/>
                      <wps:cNvCnPr/>
                      <wps:spPr bwMode="auto">
                        <a:xfrm>
                          <a:off x="2186" y="18851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Прямая соединительная линия 57"/>
                      <wps:cNvCnPr/>
                      <wps:spPr bwMode="auto">
                        <a:xfrm>
                          <a:off x="4919" y="18851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" name="Прямая соединительная линия 58"/>
                      <wps:cNvCnPr/>
                      <wps:spPr bwMode="auto">
                        <a:xfrm>
                          <a:off x="6555" y="18850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" name="Прямая соединительная линия 59"/>
                      <wps:cNvCnPr/>
                      <wps:spPr bwMode="auto">
                        <a:xfrm>
                          <a:off x="7650" y="18850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0" name="Прямая соединительная линия 60"/>
                      <wps:cNvCnPr/>
                      <wps:spPr bwMode="auto">
                        <a:xfrm>
                          <a:off x="18905" y="18868"/>
                          <a:ext cx="0" cy="9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" name="Прямая соединительная линия 61"/>
                      <wps:cNvCnPr/>
                      <wps:spPr bwMode="auto">
                        <a:xfrm>
                          <a:off x="10" y="19221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2" name="Прямая соединительная линия 62"/>
                      <wps:cNvCnPr/>
                      <wps:spPr bwMode="auto">
                        <a:xfrm>
                          <a:off x="29" y="19472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3" name="Прямая соединительная линия 63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" name="Прямоугольник 64"/>
                      <wps:cNvSpPr>
                        <a:spLocks noChangeArrowheads="1"/>
                      </wps:cNvSpPr>
                      <wps:spPr bwMode="auto">
                        <a:xfrm>
                          <a:off x="54" y="1954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B9" w14:textId="77777777" w:rsidR="008C6E2E" w:rsidRDefault="008C4524">
                            <w:pPr>
                              <w:pStyle w:val="a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1139" y="1953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BA" w14:textId="77777777" w:rsidR="008C6E2E" w:rsidRDefault="008C452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ольник 66"/>
                      <wps:cNvSpPr>
                        <a:spLocks noChangeArrowheads="1"/>
                      </wps:cNvSpPr>
                      <wps:spPr bwMode="auto">
                        <a:xfrm>
                          <a:off x="2267" y="1952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BB" w14:textId="77777777" w:rsidR="008C6E2E" w:rsidRDefault="008C4524">
                            <w:pPr>
                              <w:pStyle w:val="a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докум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ольник 67"/>
                      <wps:cNvSpPr>
                        <a:spLocks noChangeArrowheads="1"/>
                      </wps:cNvSpPr>
                      <wps:spPr bwMode="auto">
                        <a:xfrm>
                          <a:off x="4983" y="1951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BC" w14:textId="77777777" w:rsidR="008C6E2E" w:rsidRDefault="008C452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Прямоугольник 68"/>
                      <wps:cNvSpPr>
                        <a:spLocks noChangeArrowheads="1"/>
                      </wps:cNvSpPr>
                      <wps:spPr bwMode="auto">
                        <a:xfrm>
                          <a:off x="6604" y="1952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BD" w14:textId="77777777" w:rsidR="008C6E2E" w:rsidRDefault="008C452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BE" w14:textId="77777777" w:rsidR="008C6E2E" w:rsidRDefault="008C452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8948" y="19342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BF" w14:textId="77777777" w:rsidR="008C6E2E" w:rsidRDefault="008C452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  <w:t>58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492C0" w14:textId="1AAEB0B9" w:rsidR="008C6E2E" w:rsidRDefault="008C4524">
                            <w:pPr>
                              <w:jc w:val="center"/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КП 09.02.07.26.</w:t>
                            </w:r>
                            <w:r w:rsidR="00555D1D">
                              <w:rPr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04</w:t>
                            </w:r>
                            <w:r>
                              <w:rPr>
                                <w:i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.00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749295" id="Группа 719" o:spid="_x0000_s1076" style="position:absolute;left:0;text-align:left;margin-left:-30.3pt;margin-top:-37.95pt;width:525.85pt;height:807.05pt;z-index:251663360;mso-position-horizontal-relative:margin;mso-position-vertical-relative:margin" coordorigin="-10,-142" coordsize="20010,2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" o:allowincell="f">
              <v:rect id="Прямоугольник 53" o:spid="_x0000_s1077" style="position:absolute;left:-10;top:-142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+XxAAAANsAAAAPAAAAZHJzL2Rvd25yZXYueG1sRI/NasMw&#10;EITvhbyD2EBujZyG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G1KL5fEAAAA2wAAAA8A&#10;AAAAAAAAAAAAAAAABwIAAGRycy9kb3ducmV2LnhtbFBLBQYAAAAAAwADALcAAAD4AgAAAAA=&#10;" filled="f" strokeweight="2pt"/>
              <v:line id="Прямая соединительная линия 54" o:spid="_x0000_s1078" style="position:absolute;visibility:visible;mso-wrap-style:square" from="1093,18851" to="1095,19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Прямая соединительная линия 55" o:spid="_x0000_s1079" style="position:absolute;visibility:visible;mso-wrap-style:square" from="33,18881" to="20000,18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Прямая соединительная линия 56" o:spid="_x0000_s1080" style="position:absolute;visibility:visible;mso-wrap-style:square" from="2186,18851" to="2188,19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Прямая соединительная линия 57" o:spid="_x0000_s1081" style="position:absolute;visibility:visible;mso-wrap-style:square" from="4919,18851" to="4921,19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Прямая соединительная линия 58" o:spid="_x0000_s1082" style="position:absolute;visibility:visible;mso-wrap-style:square" from="6555,18850" to="6557,19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Прямая соединительная линия 59" o:spid="_x0000_s1083" style="position:absolute;visibility:visible;mso-wrap-style:square" from="7650,18850" to="7652,19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Прямая соединительная линия 60" o:spid="_x0000_s1084" style="position:absolute;visibility:visible;mso-wrap-style:square" from="18905,18868" to="18905,19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Прямая соединительная линия 61" o:spid="_x0000_s1085" style="position:absolute;visibility:visible;mso-wrap-style:square" from="10,19221" to="7631,19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line id="Прямая соединительная линия 62" o:spid="_x0000_s1086" style="position:absolute;visibility:visible;mso-wrap-style:square" from="29,19472" to="7650,19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Прямая соединительная линия 63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rect id="Прямоугольник 64" o:spid="_x0000_s1088" style="position:absolute;left:54;top:1954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497492B9" w14:textId="77777777" w:rsidR="008C6E2E" w:rsidRDefault="008C4524">
                      <w:pPr>
                        <w:pStyle w:val="a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65" o:spid="_x0000_s1089" style="position:absolute;left:1139;top:1953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497492BA" w14:textId="77777777" w:rsidR="008C6E2E" w:rsidRDefault="008C4524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66" o:spid="_x0000_s1090" style="position:absolute;left:2267;top:1952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497492BB" w14:textId="77777777" w:rsidR="008C6E2E" w:rsidRDefault="008C4524">
                      <w:pPr>
                        <w:pStyle w:val="a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№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67" o:spid="_x0000_s1091" style="position:absolute;left:4983;top:1951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497492BC" w14:textId="77777777" w:rsidR="008C6E2E" w:rsidRDefault="008C4524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68" o:spid="_x0000_s1092" style="position:absolute;left:6604;top:1952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497492BD" w14:textId="77777777" w:rsidR="008C6E2E" w:rsidRDefault="008C4524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69" o:spid="_x0000_s109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14:paraId="497492BE" w14:textId="77777777" w:rsidR="008C6E2E" w:rsidRDefault="008C4524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0" o:spid="_x0000_s1094" style="position:absolute;left:18948;top:19342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14:paraId="497492BF" w14:textId="77777777" w:rsidR="008C6E2E" w:rsidRDefault="008C4524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lang w:val="ru-RU"/>
                        </w:rPr>
                        <w:instrText>PAGE   \* MERGEFORMAT</w:instrTex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lang w:val="ru-RU"/>
                        </w:rPr>
                        <w:t>58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71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497492C0" w14:textId="1AAEB0B9" w:rsidR="008C6E2E" w:rsidRDefault="008C4524">
                      <w:pPr>
                        <w:jc w:val="center"/>
                        <w:rPr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КП 09.02.07.26.</w:t>
                      </w:r>
                      <w:r w:rsidR="00555D1D">
                        <w:rPr>
                          <w:iCs/>
                          <w:sz w:val="28"/>
                          <w:szCs w:val="28"/>
                          <w:shd w:val="clear" w:color="auto" w:fill="FFFFFF"/>
                        </w:rPr>
                        <w:t>04</w:t>
                      </w:r>
                      <w:r>
                        <w:rPr>
                          <w:i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.00 ПЗ</w:t>
                      </w: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49294" w14:textId="77777777" w:rsidR="008C6E2E" w:rsidRDefault="008C6E2E">
    <w:pPr>
      <w:pStyle w:val="Head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8CB"/>
    <w:multiLevelType w:val="hybridMultilevel"/>
    <w:tmpl w:val="EA882988"/>
    <w:lvl w:ilvl="0" w:tplc="2E0E4BF8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" w15:restartNumberingAfterBreak="0">
    <w:nsid w:val="0C48573A"/>
    <w:multiLevelType w:val="multilevel"/>
    <w:tmpl w:val="462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3E42"/>
    <w:multiLevelType w:val="hybridMultilevel"/>
    <w:tmpl w:val="60029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C7BB6"/>
    <w:multiLevelType w:val="multilevel"/>
    <w:tmpl w:val="6AE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337DE"/>
    <w:multiLevelType w:val="multilevel"/>
    <w:tmpl w:val="0419001F"/>
    <w:styleLink w:val="8"/>
    <w:lvl w:ilvl="0">
      <w:start w:val="2"/>
      <w:numFmt w:val="decimal"/>
      <w:pStyle w:val="8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C16585"/>
    <w:multiLevelType w:val="multilevel"/>
    <w:tmpl w:val="E7F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16A81"/>
    <w:multiLevelType w:val="multilevel"/>
    <w:tmpl w:val="2FE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63EBA"/>
    <w:multiLevelType w:val="multilevel"/>
    <w:tmpl w:val="2D6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406B"/>
    <w:multiLevelType w:val="multilevel"/>
    <w:tmpl w:val="02B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F0F1F"/>
    <w:multiLevelType w:val="hybridMultilevel"/>
    <w:tmpl w:val="7E062FF2"/>
    <w:lvl w:ilvl="0" w:tplc="BF08330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F50716"/>
    <w:multiLevelType w:val="hybridMultilevel"/>
    <w:tmpl w:val="09D46F4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8666B0"/>
    <w:multiLevelType w:val="multilevel"/>
    <w:tmpl w:val="84B4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F35C7"/>
    <w:multiLevelType w:val="multilevel"/>
    <w:tmpl w:val="7D60293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4733E9B"/>
    <w:multiLevelType w:val="multilevel"/>
    <w:tmpl w:val="FC42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29317D"/>
    <w:multiLevelType w:val="multilevel"/>
    <w:tmpl w:val="8E6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E13E5"/>
    <w:multiLevelType w:val="multilevel"/>
    <w:tmpl w:val="F93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33200"/>
    <w:multiLevelType w:val="multilevel"/>
    <w:tmpl w:val="CAB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E7500"/>
    <w:multiLevelType w:val="multilevel"/>
    <w:tmpl w:val="976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71F44"/>
    <w:multiLevelType w:val="hybridMultilevel"/>
    <w:tmpl w:val="9C00496E"/>
    <w:lvl w:ilvl="0" w:tplc="BF08330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9001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6BC11977"/>
    <w:multiLevelType w:val="hybridMultilevel"/>
    <w:tmpl w:val="6858825C"/>
    <w:lvl w:ilvl="0" w:tplc="2E0E4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F03F8"/>
    <w:multiLevelType w:val="hybridMultilevel"/>
    <w:tmpl w:val="E952A1A0"/>
    <w:lvl w:ilvl="0" w:tplc="2E0E4BF8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1" w15:restartNumberingAfterBreak="0">
    <w:nsid w:val="7312421E"/>
    <w:multiLevelType w:val="multilevel"/>
    <w:tmpl w:val="7DA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8844">
    <w:abstractNumId w:val="4"/>
  </w:num>
  <w:num w:numId="2" w16cid:durableId="1080326626">
    <w:abstractNumId w:val="12"/>
  </w:num>
  <w:num w:numId="3" w16cid:durableId="990058011">
    <w:abstractNumId w:val="18"/>
  </w:num>
  <w:num w:numId="4" w16cid:durableId="794718646">
    <w:abstractNumId w:val="10"/>
  </w:num>
  <w:num w:numId="5" w16cid:durableId="1808283553">
    <w:abstractNumId w:val="9"/>
  </w:num>
  <w:num w:numId="6" w16cid:durableId="81335993">
    <w:abstractNumId w:val="19"/>
  </w:num>
  <w:num w:numId="7" w16cid:durableId="707296964">
    <w:abstractNumId w:val="0"/>
  </w:num>
  <w:num w:numId="8" w16cid:durableId="401097892">
    <w:abstractNumId w:val="20"/>
  </w:num>
  <w:num w:numId="9" w16cid:durableId="245771223">
    <w:abstractNumId w:val="2"/>
  </w:num>
  <w:num w:numId="10" w16cid:durableId="1773865232">
    <w:abstractNumId w:val="11"/>
  </w:num>
  <w:num w:numId="11" w16cid:durableId="2112120228">
    <w:abstractNumId w:val="8"/>
  </w:num>
  <w:num w:numId="12" w16cid:durableId="1948925228">
    <w:abstractNumId w:val="5"/>
  </w:num>
  <w:num w:numId="13" w16cid:durableId="109975967">
    <w:abstractNumId w:val="21"/>
  </w:num>
  <w:num w:numId="14" w16cid:durableId="541213503">
    <w:abstractNumId w:val="3"/>
  </w:num>
  <w:num w:numId="15" w16cid:durableId="984820281">
    <w:abstractNumId w:val="1"/>
  </w:num>
  <w:num w:numId="16" w16cid:durableId="852302956">
    <w:abstractNumId w:val="6"/>
  </w:num>
  <w:num w:numId="17" w16cid:durableId="1596012156">
    <w:abstractNumId w:val="15"/>
  </w:num>
  <w:num w:numId="18" w16cid:durableId="1016539955">
    <w:abstractNumId w:val="17"/>
  </w:num>
  <w:num w:numId="19" w16cid:durableId="239102427">
    <w:abstractNumId w:val="14"/>
  </w:num>
  <w:num w:numId="20" w16cid:durableId="738285913">
    <w:abstractNumId w:val="16"/>
  </w:num>
  <w:num w:numId="21" w16cid:durableId="73597248">
    <w:abstractNumId w:val="7"/>
  </w:num>
  <w:num w:numId="22" w16cid:durableId="154418202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E2E"/>
    <w:rsid w:val="00033F1B"/>
    <w:rsid w:val="00054183"/>
    <w:rsid w:val="0007481E"/>
    <w:rsid w:val="000863C1"/>
    <w:rsid w:val="00094FF8"/>
    <w:rsid w:val="0009583E"/>
    <w:rsid w:val="000A3C5D"/>
    <w:rsid w:val="000F3527"/>
    <w:rsid w:val="00120B08"/>
    <w:rsid w:val="00166A46"/>
    <w:rsid w:val="00186E35"/>
    <w:rsid w:val="00202934"/>
    <w:rsid w:val="00276CCC"/>
    <w:rsid w:val="0028101E"/>
    <w:rsid w:val="002D3860"/>
    <w:rsid w:val="00301108"/>
    <w:rsid w:val="003024E4"/>
    <w:rsid w:val="003067F6"/>
    <w:rsid w:val="00327475"/>
    <w:rsid w:val="00343E28"/>
    <w:rsid w:val="00353403"/>
    <w:rsid w:val="003C0990"/>
    <w:rsid w:val="003F4A66"/>
    <w:rsid w:val="004230E5"/>
    <w:rsid w:val="004B4A6C"/>
    <w:rsid w:val="004F0A4D"/>
    <w:rsid w:val="0054266F"/>
    <w:rsid w:val="00555B8F"/>
    <w:rsid w:val="00555D1D"/>
    <w:rsid w:val="005736ED"/>
    <w:rsid w:val="00582374"/>
    <w:rsid w:val="005A53E7"/>
    <w:rsid w:val="005C1645"/>
    <w:rsid w:val="00637AF7"/>
    <w:rsid w:val="00656E6E"/>
    <w:rsid w:val="00686E19"/>
    <w:rsid w:val="006A39B6"/>
    <w:rsid w:val="006A797F"/>
    <w:rsid w:val="006C4551"/>
    <w:rsid w:val="00720DFB"/>
    <w:rsid w:val="0073070B"/>
    <w:rsid w:val="0073207B"/>
    <w:rsid w:val="007477E5"/>
    <w:rsid w:val="00773B54"/>
    <w:rsid w:val="007B21EE"/>
    <w:rsid w:val="007E6B21"/>
    <w:rsid w:val="00823F03"/>
    <w:rsid w:val="0083030C"/>
    <w:rsid w:val="00893231"/>
    <w:rsid w:val="008C1B9A"/>
    <w:rsid w:val="008C4524"/>
    <w:rsid w:val="008C6E2E"/>
    <w:rsid w:val="008E2CA5"/>
    <w:rsid w:val="008F4109"/>
    <w:rsid w:val="00951073"/>
    <w:rsid w:val="00961406"/>
    <w:rsid w:val="00961925"/>
    <w:rsid w:val="00974454"/>
    <w:rsid w:val="00991BD1"/>
    <w:rsid w:val="009B5017"/>
    <w:rsid w:val="009D46E5"/>
    <w:rsid w:val="009E0661"/>
    <w:rsid w:val="00A06A86"/>
    <w:rsid w:val="00A075C7"/>
    <w:rsid w:val="00A225D4"/>
    <w:rsid w:val="00A5666D"/>
    <w:rsid w:val="00AB7D19"/>
    <w:rsid w:val="00B17882"/>
    <w:rsid w:val="00B32348"/>
    <w:rsid w:val="00B43645"/>
    <w:rsid w:val="00B56A9A"/>
    <w:rsid w:val="00B71F10"/>
    <w:rsid w:val="00B833A7"/>
    <w:rsid w:val="00BD4C70"/>
    <w:rsid w:val="00BD51B1"/>
    <w:rsid w:val="00C164DB"/>
    <w:rsid w:val="00C22D9D"/>
    <w:rsid w:val="00C31196"/>
    <w:rsid w:val="00C44976"/>
    <w:rsid w:val="00C4672B"/>
    <w:rsid w:val="00C51D1A"/>
    <w:rsid w:val="00C915AB"/>
    <w:rsid w:val="00C950B7"/>
    <w:rsid w:val="00CC562B"/>
    <w:rsid w:val="00CE17A2"/>
    <w:rsid w:val="00D37B2F"/>
    <w:rsid w:val="00DD2173"/>
    <w:rsid w:val="00DD58DA"/>
    <w:rsid w:val="00DF3C5F"/>
    <w:rsid w:val="00E153BB"/>
    <w:rsid w:val="00E35194"/>
    <w:rsid w:val="00E368E9"/>
    <w:rsid w:val="00E50903"/>
    <w:rsid w:val="00E960F1"/>
    <w:rsid w:val="00EA5E07"/>
    <w:rsid w:val="00EC4EA2"/>
    <w:rsid w:val="00F008C9"/>
    <w:rsid w:val="00F404D4"/>
    <w:rsid w:val="00F513D8"/>
    <w:rsid w:val="00F63A3E"/>
    <w:rsid w:val="00FB1A04"/>
    <w:rsid w:val="00FC6999"/>
    <w:rsid w:val="00FD1895"/>
    <w:rsid w:val="00FE0131"/>
    <w:rsid w:val="00FE5D54"/>
    <w:rsid w:val="00FF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49209"/>
  <w15:docId w15:val="{1F9C7B73-9512-48D8-89F5-B83BDAF6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B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1"/>
    <w:qFormat/>
    <w:pPr>
      <w:keepNext/>
      <w:jc w:val="center"/>
      <w:outlineLvl w:val="0"/>
    </w:pPr>
    <w:rPr>
      <w:b/>
      <w:spacing w:val="62"/>
      <w:sz w:val="32"/>
    </w:rPr>
  </w:style>
  <w:style w:type="paragraph" w:styleId="Heading2">
    <w:name w:val="heading 2"/>
    <w:basedOn w:val="Normal"/>
    <w:next w:val="Normal"/>
    <w:link w:val="Heading2Char1"/>
    <w:qFormat/>
    <w:pPr>
      <w:keepNext/>
      <w:outlineLvl w:val="1"/>
    </w:pPr>
    <w:rPr>
      <w:b/>
      <w:spacing w:val="62"/>
      <w:sz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F81BD" w:themeColor="accent1"/>
      <w:sz w:val="18"/>
      <w:szCs w:val="18"/>
    </w:r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1"/>
    <w:unhideWhenUsed/>
    <w:pPr>
      <w:tabs>
        <w:tab w:val="center" w:pos="4153"/>
        <w:tab w:val="right" w:pos="8306"/>
      </w:tabs>
      <w:jc w:val="both"/>
    </w:pPr>
    <w:rPr>
      <w:sz w:val="28"/>
      <w:szCs w:val="20"/>
      <w:lang w:val="uk-UA"/>
    </w:rPr>
  </w:style>
  <w:style w:type="character" w:customStyle="1" w:styleId="HeaderChar1">
    <w:name w:val="Header Char1"/>
    <w:basedOn w:val="DefaultParagraphFont"/>
    <w:link w:val="Header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customStyle="1" w:styleId="4">
    <w:name w:val="Сетка таблицы4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1Char1">
    <w:name w:val="Heading 1 Char1"/>
    <w:basedOn w:val="DefaultParagraphFont"/>
    <w:link w:val="Heading1"/>
    <w:rPr>
      <w:rFonts w:ascii="Times New Roman" w:eastAsia="Times New Roman" w:hAnsi="Times New Roman" w:cs="Times New Roman"/>
      <w:b/>
      <w:spacing w:val="62"/>
      <w:sz w:val="32"/>
      <w:szCs w:val="24"/>
      <w:lang w:eastAsia="ru-RU"/>
    </w:rPr>
  </w:style>
  <w:style w:type="character" w:customStyle="1" w:styleId="Heading2Char1">
    <w:name w:val="Heading 2 Char1"/>
    <w:basedOn w:val="DefaultParagraphFont"/>
    <w:link w:val="Heading2"/>
    <w:rPr>
      <w:rFonts w:ascii="Times New Roman" w:eastAsia="Times New Roman" w:hAnsi="Times New Roman" w:cs="Times New Roman"/>
      <w:b/>
      <w:spacing w:val="62"/>
      <w:sz w:val="32"/>
      <w:szCs w:val="24"/>
      <w:lang w:eastAsia="ru-RU"/>
    </w:rPr>
  </w:style>
  <w:style w:type="numbering" w:customStyle="1" w:styleId="8">
    <w:name w:val="Стиль8"/>
    <w:uiPriority w:val="99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BodyText2">
    <w:name w:val="Body Text 2"/>
    <w:basedOn w:val="Normal"/>
    <w:link w:val="BodyText2Char"/>
    <w:pPr>
      <w:spacing w:after="120" w:line="480" w:lineRule="auto"/>
      <w:jc w:val="both"/>
    </w:pPr>
    <w:rPr>
      <w:rFonts w:eastAsia="Calibri"/>
      <w:sz w:val="28"/>
      <w:szCs w:val="20"/>
      <w:lang w:val="uk-UA"/>
    </w:rPr>
  </w:style>
  <w:style w:type="character" w:customStyle="1" w:styleId="BodyText2Char">
    <w:name w:val="Body Text 2 Char"/>
    <w:basedOn w:val="DefaultParagraphFont"/>
    <w:link w:val="BodyText2"/>
    <w:rPr>
      <w:rFonts w:ascii="Times New Roman" w:eastAsia="Calibri" w:hAnsi="Times New Roman" w:cs="Times New Roman"/>
      <w:sz w:val="28"/>
      <w:szCs w:val="20"/>
      <w:lang w:val="uk-UA" w:eastAsia="ru-RU"/>
    </w:rPr>
  </w:style>
  <w:style w:type="paragraph" w:styleId="BodyTextIndent3">
    <w:name w:val="Body Text Indent 3"/>
    <w:basedOn w:val="Normal"/>
    <w:link w:val="BodyTextIndent3Char"/>
    <w:pPr>
      <w:spacing w:after="120"/>
      <w:ind w:left="283"/>
      <w:jc w:val="both"/>
    </w:pPr>
    <w:rPr>
      <w:rFonts w:eastAsia="Calibri"/>
      <w:sz w:val="16"/>
      <w:szCs w:val="16"/>
      <w:lang w:val="uk-UA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Calibri" w:hAnsi="Times New Roman" w:cs="Times New Roman"/>
      <w:sz w:val="16"/>
      <w:szCs w:val="16"/>
      <w:lang w:val="uk-UA" w:eastAsia="ru-RU"/>
    </w:rPr>
  </w:style>
  <w:style w:type="paragraph" w:customStyle="1" w:styleId="a0">
    <w:name w:val="Диплом"/>
    <w:basedOn w:val="Normal"/>
    <w:uiPriority w:val="99"/>
    <w:pPr>
      <w:spacing w:before="100" w:after="100" w:line="360" w:lineRule="auto"/>
      <w:ind w:firstLine="709"/>
      <w:jc w:val="both"/>
    </w:pPr>
    <w:rPr>
      <w:rFonts w:ascii="Calibri" w:hAnsi="Calibri" w:cs="Calib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eastAsiaTheme="minorEastAsia"/>
      <w:lang w:eastAsia="ru-RU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283"/>
      <w:jc w:val="both"/>
    </w:pPr>
    <w:rPr>
      <w:rFonts w:eastAsia="Calibri"/>
      <w:sz w:val="28"/>
      <w:szCs w:val="20"/>
      <w:lang w:val="uk-UA"/>
    </w:rPr>
  </w:style>
  <w:style w:type="character" w:customStyle="1" w:styleId="BodyTextIndent2Char">
    <w:name w:val="Body Text Indent 2 Char"/>
    <w:basedOn w:val="DefaultParagraphFont"/>
    <w:link w:val="BodyTextIndent2"/>
    <w:rPr>
      <w:rFonts w:ascii="Times New Roman" w:eastAsia="Calibri" w:hAnsi="Times New Roman" w:cs="Times New Roman"/>
      <w:sz w:val="28"/>
      <w:szCs w:val="20"/>
      <w:lang w:val="uk-UA" w:eastAsia="ru-RU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rticle-renderblock">
    <w:name w:val="article-render__block"/>
    <w:basedOn w:val="Normal"/>
    <w:pPr>
      <w:spacing w:before="100" w:beforeAutospacing="1" w:after="100" w:afterAutospacing="1"/>
    </w:pPr>
  </w:style>
  <w:style w:type="character" w:customStyle="1" w:styleId="linkbutton">
    <w:name w:val="linkbutton"/>
    <w:basedOn w:val="DefaultParagraphFont"/>
  </w:style>
  <w:style w:type="paragraph" w:styleId="TOCHeading">
    <w:name w:val="TOC Heading"/>
    <w:basedOn w:val="Heading1"/>
    <w:next w:val="Normal"/>
    <w:uiPriority w:val="39"/>
    <w:unhideWhenUsed/>
    <w:qFormat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Cs w:val="32"/>
    </w:rPr>
  </w:style>
  <w:style w:type="paragraph" w:styleId="TOC1">
    <w:name w:val="toc 1"/>
    <w:basedOn w:val="Normal"/>
    <w:next w:val="Normal"/>
    <w:uiPriority w:val="39"/>
    <w:unhideWhenUsed/>
    <w:pPr>
      <w:tabs>
        <w:tab w:val="left" w:pos="633"/>
        <w:tab w:val="right" w:leader="dot" w:pos="9345"/>
      </w:tabs>
      <w:spacing w:after="100"/>
      <w:ind w:left="207" w:firstLine="142"/>
    </w:pPr>
  </w:style>
  <w:style w:type="paragraph" w:styleId="TOC2">
    <w:name w:val="toc 2"/>
    <w:basedOn w:val="Normal"/>
    <w:next w:val="Normal"/>
    <w:uiPriority w:val="39"/>
    <w:unhideWhenUsed/>
    <w:pPr>
      <w:tabs>
        <w:tab w:val="left" w:pos="880"/>
        <w:tab w:val="right" w:leader="dot" w:pos="9345"/>
      </w:tabs>
      <w:spacing w:after="100"/>
      <w:ind w:left="207" w:firstLine="142"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BE877-350C-45BD-BA40-EE1C8A5D8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4662</Words>
  <Characters>26578</Characters>
  <Application>Microsoft Office Word</Application>
  <DocSecurity>0</DocSecurity>
  <Lines>221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Вертягин</dc:creator>
  <cp:keywords/>
  <dc:description/>
  <cp:lastModifiedBy>Timophey Antonov</cp:lastModifiedBy>
  <cp:revision>3</cp:revision>
  <dcterms:created xsi:type="dcterms:W3CDTF">2026-03-12T23:56:00Z</dcterms:created>
  <dcterms:modified xsi:type="dcterms:W3CDTF">2026-03-13T07:09:00Z</dcterms:modified>
</cp:coreProperties>
</file>