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ED06E" w14:textId="7F5CBC53" w:rsidR="000453CC" w:rsidRDefault="000453CC" w:rsidP="000453CC">
      <w:pPr>
        <w:pStyle w:val="Heading1"/>
      </w:pPr>
      <w:r>
        <w:t xml:space="preserve">CHAPTER </w:t>
      </w:r>
      <w:r w:rsidR="00454BAB">
        <w:t>2</w:t>
      </w:r>
    </w:p>
    <w:p w14:paraId="24712D73" w14:textId="6B99B9C3" w:rsidR="00BB281A" w:rsidRPr="00BB281A" w:rsidRDefault="00454BAB" w:rsidP="00DE6133">
      <w:pPr>
        <w:pStyle w:val="Heading3"/>
      </w:pPr>
      <w:r>
        <w:t>2</w:t>
      </w:r>
      <w:r w:rsidR="00DE6133">
        <w:t>.a –</w:t>
      </w:r>
      <w:r w:rsidR="001E323F">
        <w:t xml:space="preserve"> </w:t>
      </w:r>
      <w:proofErr w:type="spellStart"/>
      <w:r w:rsidR="00EC162D">
        <w:t>Hands</w:t>
      </w:r>
      <w:r>
        <w:t>Manager</w:t>
      </w:r>
      <w:r w:rsidR="00BB281A">
        <w:t>.cs</w:t>
      </w:r>
      <w:proofErr w:type="spellEnd"/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D03391" w14:paraId="62CA853C" w14:textId="5B26E89E" w:rsidTr="00D90A4C">
        <w:trPr>
          <w:trHeight w:val="155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06AAC42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HoloToolkit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032CD8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UnityEngine.VR.WSA.Input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804707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D5B61B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BFA2A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3D0F64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keeps track of when a hand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 detected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5283FDE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CB1063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1E47A69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DCF0DC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Tooltip(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"Audio clip to play when Finger Pressed."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4B506F1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C2E9D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91120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6D703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4C77718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Tracks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hand detected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state.</w:t>
            </w:r>
          </w:p>
          <w:p w14:paraId="1D4B500A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6D4A5D1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</w:p>
          <w:p w14:paraId="58E2CDF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00471F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96016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6BFB37E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355A6A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E7A2F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Keeps track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that the hand is interacting with.</w:t>
            </w:r>
          </w:p>
          <w:p w14:paraId="4C62FA0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C1DB4E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B1F92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48AF407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648775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EnableAudioHapticFeedback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516E5E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7D8EB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DD952EE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4F5AE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5E9BE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CODE ALONG 2.a */</w:t>
            </w:r>
          </w:p>
          <w:p w14:paraId="28905DF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718D2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SourceManager.SourcePressed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30418C8E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DB9E69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FCF57B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SourceManager.SourceReleased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1064D7C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7B7C8E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A2782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Initialize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null.</w:t>
            </w:r>
          </w:p>
          <w:p w14:paraId="63E7E87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2CD68C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D3994CD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0E55A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EnableAudioHapticFeedback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61F82DE6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905A8AD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this hologram has an audio clip, add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this clip.</w:t>
            </w:r>
          </w:p>
          <w:p w14:paraId="3924995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C1B63B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1CC42E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42FB4A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532DDA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B6E788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gameObject.AddComponent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813C97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A24809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66210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A0F0E1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audioSource.playOnAwake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E9D94A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audioSource.spatialBlend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14:paraId="3E5C98E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audioSource.dopplerLevel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016254F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46193E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7372B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E04902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201A730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1BADF4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9139E0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0A31F9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0050B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1024E99A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22751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BF3ADE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63652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662BD0F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9FCB17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E30968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90C1F7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011F472A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7F9B534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1A9666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4ACA72F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Play a select sound if we have an audio source and are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targetting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 asset with a select sound.</w:t>
            </w:r>
          </w:p>
          <w:p w14:paraId="53A870DD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audioSource.isPlaying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7FFEA04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6656D2E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&gt;().TargetFeedbackSound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2BE4BF8E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1957EC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F2E84F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6AFF9A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80985F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Cache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InteractibleManager's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065FA3A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3D494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1310A3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161257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E71607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1A44F58B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28C97A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6A2F0C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3FBFFF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596D83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F1354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0E96D93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C16D6D6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null.</w:t>
            </w:r>
          </w:p>
          <w:p w14:paraId="233CA5C3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AFF16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CC9B70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ResetGestureRecognizers</w:t>
            </w:r>
            <w:proofErr w:type="spellEnd"/>
          </w:p>
          <w:p w14:paraId="0473F92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to complete any currently active gestures.</w:t>
            </w:r>
          </w:p>
          <w:p w14:paraId="702ACC8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.Instance.ResetGestureRecognizers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4F50BB8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7CF5FF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9A27E6C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59D8C55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C172E62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05B640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D1864AF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DB841D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Unregister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SourceManager.SourceReleased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7F680DA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E06D39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CB0E55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Unregister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SourceManager.SourcePressed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11F19891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InteractionManager_SourcePressed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C76A34D" w14:textId="77777777" w:rsidR="0087043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6E63BCC0" w:rsidR="0096643F" w:rsidRPr="00FA46CC" w:rsidRDefault="0087043C" w:rsidP="00870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12821278" w14:textId="6F97BC6B" w:rsidR="00454BAB" w:rsidRPr="00BB281A" w:rsidRDefault="00454BAB" w:rsidP="00454BAB">
      <w:pPr>
        <w:pStyle w:val="Heading3"/>
      </w:pPr>
      <w:r>
        <w:lastRenderedPageBreak/>
        <w:t xml:space="preserve">2.b – </w:t>
      </w:r>
      <w:proofErr w:type="spellStart"/>
      <w:r w:rsidR="00816A71">
        <w:t>Gesture</w:t>
      </w:r>
      <w:r>
        <w:t>Manager.cs</w:t>
      </w:r>
      <w:proofErr w:type="spellEnd"/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454BAB" w14:paraId="30264843" w14:textId="77777777" w:rsidTr="00DB06FE">
        <w:trPr>
          <w:trHeight w:val="1745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5B59DE4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HoloToolkit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1B0602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66540F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UnityEngine.VR.WSA.Input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578F45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C421CB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4F55AA5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473EAF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Tap and Navigation gesture recognizer.</w:t>
            </w:r>
          </w:p>
          <w:p w14:paraId="0E0939F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1302138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B3BE2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Manipulation gesture recognizer.</w:t>
            </w:r>
          </w:p>
          <w:p w14:paraId="7792495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214556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1D900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Currently active gesture recognizer.</w:t>
            </w:r>
          </w:p>
          <w:p w14:paraId="062A880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28B12C3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FA123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279AD3A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B7770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E5F1A7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86507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8C9E94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063E8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B9A7C3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9B3CE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6E7BCF8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ED5E3B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2.b */</w:t>
            </w:r>
          </w:p>
          <w:p w14:paraId="0E8E6DD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1913C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Instantiate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21842A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7C21BE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B5EE0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Add Tap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GestureSettings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RecognizableGestures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A78317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NavigationRecognizer.SetRecognizableGestures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14:paraId="300F912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</w:t>
            </w:r>
          </w:p>
          <w:p w14:paraId="604071F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.NavigationX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360E0A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9845C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TappedEvent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2AB9E9F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95085B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NavigationStartedEvent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6125812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D9D68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NavigationUpdatedEvent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1E077C1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314F9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NavigationCompletedEvent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 </w:t>
            </w:r>
          </w:p>
          <w:p w14:paraId="1EC7DCC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6E891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NavigationCanceledEvent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 </w:t>
            </w:r>
          </w:p>
          <w:p w14:paraId="4F8E821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9225A1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E7101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Instantiate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C6196E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6E7E80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BC230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Add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ManipulationTranslate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GestureSetting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RecognizableGestures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19904B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ManipulationRecognizer.SetRecognizableGestures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14:paraId="2656781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.ManipulationTranslate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E499FC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83B9E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Register for the Manipulation events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5D7FFBF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1F1B77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117A1A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A051B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6BA41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83A83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ResetGestureRecognizers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4D90FA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39A8E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113A5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28F93EE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CEF0F7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Unregister the Tapped and Navigation events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A302EA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579A28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5D700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9A0C6D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7F811D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D0939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6BAA35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119A6F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Unregister the Manipulation events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0261D9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4A83A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2AA387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445B0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465382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A27AF0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731D6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E3BBB2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Revert back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the default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488A77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98DF65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ResetGestureRecognizers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5631687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08066E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Default to the navigation gestures.</w:t>
            </w:r>
          </w:p>
          <w:p w14:paraId="18F994E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Transition(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9D3011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EDEBE8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3F363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7E0F2C8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Transition to 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72CF7F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0331710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transition to.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1AC92EF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Transition(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31CBB3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047F26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32AE15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146A2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D392AF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531323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5F8F7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C109AC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40DD0F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116F21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85346E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DD5171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2E3B19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2188D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ActiveRecognizer.CancelGestures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58C3BF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ActiveRecognizer.StopCapturingGestures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FE41BC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D09DCC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68CA4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newRecognizer.StartCapturingGestures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525519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B836D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D1BE0C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8AAE2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NavigationRecognizer_NavigationStartedEvent(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4048A83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E697AA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true.</w:t>
            </w:r>
          </w:p>
          <w:p w14:paraId="6F94357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3D3B7F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44B53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2E944A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9FB27D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3350C6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2A5B7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NavigationRecognizer_NavigationUpdatedEvent(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65046C2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B514C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true.</w:t>
            </w:r>
          </w:p>
          <w:p w14:paraId="3EEB6B5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80C57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2515B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CBDF38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E336B4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5A7BE0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F325C6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NavigationRecognizer_NavigationCompletedEvent(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0A0F9C1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3E3A21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false.</w:t>
            </w:r>
          </w:p>
          <w:p w14:paraId="1ECE9C6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75411C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F3A2B9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A76A9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NavigationRecognizer_NavigationCanceledEvent(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22B207B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2DFBD6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false.</w:t>
            </w:r>
          </w:p>
          <w:p w14:paraId="7C7290F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22FCDB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EF4911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70145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ManipulationRecognizer_ManipulationStartedEvent(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01C97C1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9AB3FF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9C117D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BC2CF4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115800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DD824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5CDADF2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B0292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.Instance.FocusedGameObject.SendMessageUpwards(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"PerformManipulationStart"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position);</w:t>
            </w:r>
          </w:p>
          <w:p w14:paraId="282756F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3F47F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EB8EEE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B2E14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ManipulationRecognizer_ManipulationUpdatedEvent(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447918E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4BDA4B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A650D4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1BAF59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C6CA6C6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4702F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124A03C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C7F530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.Instance.FocusedGameObject.SendMessageUpwards(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"PerformManipulationUpdate"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position);</w:t>
            </w:r>
          </w:p>
          <w:p w14:paraId="7BA1827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E18102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2FEBF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7D9B6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ManipulationRecognizer_ManipulationCompletedEvent(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4EBEE148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BD56977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3BB9B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F4FB5BC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FFBBF7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ManipulationRecognizer_ManipulationCanceledEvent(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17EE2895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6978D82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F1C829B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3CB27A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3BC5BF3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InteractionSourceKind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tapCount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2C205AE9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04C6A1E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E8FFA0F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78E05A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C439A7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8887F0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focusedObject.SendMessageUpwards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8D3E671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43C583D" w14:textId="77777777" w:rsidR="008D3DD2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CC38254" w14:textId="2A11F82C" w:rsidR="00454BAB" w:rsidRPr="00FA46CC" w:rsidRDefault="008D3DD2" w:rsidP="008D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636B8DA8" w14:textId="77777777" w:rsidR="00454BAB" w:rsidRPr="00D03391" w:rsidRDefault="00454BAB" w:rsidP="00CF26A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47AF1133" w14:textId="77777777" w:rsidR="00454BAB" w:rsidRDefault="00454BAB" w:rsidP="00454BAB"/>
    <w:p w14:paraId="2233A9B8" w14:textId="77777777" w:rsidR="00454BAB" w:rsidRDefault="00454BAB" w:rsidP="00454BAB">
      <w:r>
        <w:br w:type="page"/>
      </w:r>
    </w:p>
    <w:p w14:paraId="192AA69A" w14:textId="02563E18" w:rsidR="003B52FF" w:rsidRPr="00BB281A" w:rsidRDefault="00E72344" w:rsidP="003B52FF">
      <w:pPr>
        <w:pStyle w:val="Heading3"/>
      </w:pPr>
      <w:r>
        <w:lastRenderedPageBreak/>
        <w:t>2.c</w:t>
      </w:r>
      <w:r w:rsidR="003B52FF">
        <w:t xml:space="preserve"> – </w:t>
      </w:r>
      <w:proofErr w:type="spellStart"/>
      <w:r w:rsidR="005C28C9">
        <w:t>GestureAction</w:t>
      </w:r>
      <w:r w:rsidR="003B52FF">
        <w:t>.cs</w:t>
      </w:r>
      <w:proofErr w:type="spellEnd"/>
      <w:r w:rsidR="003B52FF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3B52FF" w14:paraId="7B8AF3FB" w14:textId="77777777" w:rsidTr="00347E36">
        <w:trPr>
          <w:trHeight w:val="110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002A0E8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7BEB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FD7F9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C13F38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performs custom actions based on </w:t>
            </w:r>
          </w:p>
          <w:p w14:paraId="64728D0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which gesture is being performed.</w:t>
            </w:r>
          </w:p>
          <w:p w14:paraId="199969F0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D81E39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6B051C0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E1122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"Rotation max speed controls amount of rotation."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325C6FEF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10.0f;</w:t>
            </w:r>
          </w:p>
          <w:p w14:paraId="1F3EE683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1DFC6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868692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9631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ECD77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12E14C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1859FE33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F7998F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6EEC6B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149A1F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D81C09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0DB856C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E6753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6B2AFBF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(!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</w:t>
            </w:r>
          </w:p>
          <w:p w14:paraId="6B1230C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</w:t>
            </w:r>
          </w:p>
          <w:p w14:paraId="33E6966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025430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2.c */</w:t>
            </w:r>
          </w:p>
          <w:p w14:paraId="2089AB01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720D11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Calculate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based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NavigationPosition.X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multiply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E6C3ED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will help control the amount of rotation.</w:t>
            </w:r>
          </w:p>
          <w:p w14:paraId="39B4572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.Instance.NavigationPosition.x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80A68C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821CD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transform.Rotate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along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Y axis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A99C8C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-1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0));</w:t>
            </w:r>
          </w:p>
          <w:p w14:paraId="38B8AEF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01C514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967090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D32605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3F664FA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30B931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7E16A63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5F40D3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AB9A1F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5844785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5CA979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825ABA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3824C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4.a */</w:t>
            </w:r>
          </w:p>
          <w:p w14:paraId="5CE7B5B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331C00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.zero;</w:t>
            </w:r>
          </w:p>
          <w:p w14:paraId="03C602C5" w14:textId="52A20995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Calculate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position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D566AB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C0E82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current position.</w:t>
            </w:r>
          </w:p>
          <w:p w14:paraId="1FF61619" w14:textId="395E769D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F9435E" w14:textId="77777777" w:rsidR="00762B27" w:rsidRDefault="00762B27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BA8A09" w14:textId="674933FD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Increment this transform's position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E5C699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8622F9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2F8AB5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9C0A37" w14:textId="68D1C5E6" w:rsidR="003302F8" w:rsidRPr="00FA46CC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5A409B19" w14:textId="77777777" w:rsidR="003B52FF" w:rsidRPr="00D03391" w:rsidRDefault="003B52FF" w:rsidP="00CF26A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50D51244" w14:textId="350A3047" w:rsidR="003B52FF" w:rsidRDefault="003B52FF" w:rsidP="00C77830"/>
    <w:p w14:paraId="0BD9E61E" w14:textId="77777777" w:rsidR="00E72344" w:rsidRDefault="00E723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9D573" w14:textId="0F780EBB" w:rsidR="0071587A" w:rsidRDefault="0071587A" w:rsidP="0071587A">
      <w:pPr>
        <w:pStyle w:val="Heading1"/>
      </w:pPr>
      <w:r>
        <w:lastRenderedPageBreak/>
        <w:t xml:space="preserve">CHAPTER </w:t>
      </w:r>
      <w:r w:rsidR="00620699">
        <w:t>4</w:t>
      </w:r>
    </w:p>
    <w:p w14:paraId="59650830" w14:textId="3C08A45A" w:rsidR="0071587A" w:rsidRDefault="00620699" w:rsidP="0071587A">
      <w:pPr>
        <w:pStyle w:val="Heading3"/>
      </w:pPr>
      <w:r>
        <w:t>4</w:t>
      </w:r>
      <w:r w:rsidR="0071587A">
        <w:t>.</w:t>
      </w:r>
      <w:r w:rsidR="006A6DD9">
        <w:t>a</w:t>
      </w:r>
      <w:r w:rsidR="0071587A">
        <w:t xml:space="preserve"> – </w:t>
      </w:r>
      <w:proofErr w:type="spellStart"/>
      <w:r>
        <w:t>GestureAction</w:t>
      </w:r>
      <w:r w:rsidR="0071587A">
        <w:t>.cs</w:t>
      </w:r>
      <w:proofErr w:type="spellEnd"/>
      <w:r w:rsidR="0071587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4A44838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7652D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55E86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41C1F53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performs custom actions based on </w:t>
            </w:r>
          </w:p>
          <w:p w14:paraId="48E8F63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which gesture is being performed.</w:t>
            </w:r>
          </w:p>
          <w:p w14:paraId="2C39FDB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47C6FA4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377C0A0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C9963AB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"Rotation max speed controls amount of rotation."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39168A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10.0f;</w:t>
            </w:r>
          </w:p>
          <w:p w14:paraId="4C684D6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6DF22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EFD9E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871F9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2D32E2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9D9F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2BEE611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10BB9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3F8E40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E508A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CFE68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0CCCDC3C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29ACE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1BDC1D1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(!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</w:t>
            </w:r>
          </w:p>
          <w:p w14:paraId="665429FB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</w:t>
            </w:r>
          </w:p>
          <w:p w14:paraId="45DB785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FA4B2F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2.c */</w:t>
            </w:r>
          </w:p>
          <w:p w14:paraId="3C72964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FB245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Calculate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based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NavigationPosition.X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multiply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7AEDB1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will help control the amount of rotation.</w:t>
            </w:r>
          </w:p>
          <w:p w14:paraId="1A17593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.Instance.NavigationPosition.x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C59F3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79E8D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transform.Rotate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along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Y axis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3E603C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-1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0));</w:t>
            </w:r>
          </w:p>
          <w:p w14:paraId="4A2BBF4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57279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97C42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4CA0EC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1CC663A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E93F4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6C2C6EB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F9F3A1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857C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0DF7886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C38BAC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762123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61FBE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4.a */</w:t>
            </w:r>
          </w:p>
          <w:p w14:paraId="1208EB8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3FD55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.zero;</w:t>
            </w:r>
          </w:p>
          <w:p w14:paraId="5AE8086D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Calculate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position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29822D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7CE1B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current position.</w:t>
            </w:r>
          </w:p>
          <w:p w14:paraId="5EEB8331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0C14CFB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70411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Increment this transform's position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0E7E0B5D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86B9D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952D4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68F6B609" w:rsidR="0071587A" w:rsidRPr="00143EAF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77777777" w:rsidR="0071587A" w:rsidRDefault="0071587A" w:rsidP="0071587A">
      <w:r>
        <w:br w:type="page"/>
      </w:r>
    </w:p>
    <w:p w14:paraId="0D356242" w14:textId="04210261" w:rsidR="00AD094B" w:rsidRDefault="00620699" w:rsidP="00EA16F9">
      <w:pPr>
        <w:pStyle w:val="Heading1"/>
      </w:pPr>
      <w:r>
        <w:lastRenderedPageBreak/>
        <w:t>Chapter 5</w:t>
      </w:r>
    </w:p>
    <w:p w14:paraId="1B030904" w14:textId="4CE75CCA" w:rsidR="00620699" w:rsidRDefault="00073BCF" w:rsidP="00620699">
      <w:pPr>
        <w:pStyle w:val="Heading3"/>
      </w:pPr>
      <w:r>
        <w:t>5</w:t>
      </w:r>
      <w:r w:rsidR="00620699">
        <w:t xml:space="preserve">.a – </w:t>
      </w:r>
      <w:proofErr w:type="spellStart"/>
      <w:r w:rsidR="00873426">
        <w:t>Astronaut</w:t>
      </w:r>
      <w:r w:rsidR="00054A2C">
        <w:t>Manager</w:t>
      </w:r>
      <w:r w:rsidR="00620699">
        <w:t>.cs</w:t>
      </w:r>
      <w:proofErr w:type="spellEnd"/>
      <w:r w:rsidR="0062069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699" w14:paraId="2B52EA21" w14:textId="77777777" w:rsidTr="00CF26AE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5F3F062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0FDCB6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141ECE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2AAA1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CB3EF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UnityEngine.WSA.Speech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3A8BA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0B5E8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AstronautManager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AstronautManager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60354B7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79DBEF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B411A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Store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whether our astronaut model is expanded or not.</w:t>
            </w:r>
          </w:p>
          <w:p w14:paraId="0C15FA5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23127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B51DC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object.</w:t>
            </w:r>
          </w:p>
          <w:p w14:paraId="2945452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17995A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06EBD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Defines which function to call when a keyword is recognized.</w:t>
            </w:r>
          </w:p>
          <w:p w14:paraId="036A7F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79E8B1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84BAB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F4CC2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1F48C63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5E901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6F8C1D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303C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keyword to start manipulation.</w:t>
            </w:r>
          </w:p>
          <w:p w14:paraId="358FCDF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"Move Astronaut"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MoveAstronautCommand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8DCF69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ECB66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5.a */</w:t>
            </w:r>
          </w:p>
          <w:p w14:paraId="371D719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9AA8B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Add keyword Expand Model to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6B470A3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"Expand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F5F872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D1567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Add keyword Reset Model to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2FEEBE8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"Reset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5108D8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121BE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Initialize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previously added keywords.</w:t>
            </w:r>
          </w:p>
          <w:p w14:paraId="2CC55F0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keywordCollection.Keys.ToArray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14:paraId="2ADBA84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D259C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BCAAF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ABB4A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3D9C5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5A4A31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8121E4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211B3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1D92A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keywordCollection.TryGetValue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0090C9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D834E8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keywordAction.Invoke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168F9F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4B863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36929B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718E9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MoveAstronautCommand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377490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238C6F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.Instance.Transition(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.Instance.ManipulationRecognizer);</w:t>
            </w:r>
          </w:p>
          <w:p w14:paraId="1736BC1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DA929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35F18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D7FF05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033C55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Reset local variables.</w:t>
            </w:r>
          </w:p>
          <w:p w14:paraId="1D2794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285F95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BA398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Disable the expanded model.</w:t>
            </w:r>
          </w:p>
          <w:p w14:paraId="5B3E6E4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519590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796D6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Enable the idle model.</w:t>
            </w:r>
          </w:p>
          <w:p w14:paraId="256819E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.Instance.gameObject.SetActive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5B5D5C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D73BF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Enable the animators for the next time the model is expanded.</w:t>
            </w:r>
          </w:p>
          <w:p w14:paraId="1B2432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6A67C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BF8DBF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51C831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DD6E0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D2111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E6EC2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CFDBE7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D80236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DB409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14AE6B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1818A8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Swap out the current model for the expanded model.</w:t>
            </w:r>
          </w:p>
          <w:p w14:paraId="31ABBE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4C55CF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28BD97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A22F93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BE4E1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.Instance.ExpandedModel.transform.localScale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currentModel.transform.localScale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C60C1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CB8CE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CE84D3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6E6D04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D2297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animation.  Ensure the Loop Time check box is disabled in the inspector for this animation to play it once.</w:t>
            </w:r>
          </w:p>
          <w:p w14:paraId="0C8D67B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7D094C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local variables for disabling the animation.</w:t>
            </w:r>
          </w:p>
          <w:p w14:paraId="07E839B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0)</w:t>
            </w:r>
          </w:p>
          <w:p w14:paraId="72FBB7E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DCB64F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.realtimeSinceStartup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expandedAnimators[0].runtimeAnimatorController.animationClips[0].length * 0.9f;</w:t>
            </w:r>
          </w:p>
          <w:p w14:paraId="3EEC892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55A27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45684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the expand model flag.</w:t>
            </w:r>
          </w:p>
          <w:p w14:paraId="1CBEFBA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5C84F6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9A8B7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3E6244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0AD13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0A37B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2C08AC3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3C49FE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.realtimeSinceStartup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937A23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657A3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2A24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BB996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9F925A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26C06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7AFFA8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529B42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BF00F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38541F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A3FAFE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45F19E" w14:textId="184B828A" w:rsidR="00AA3B88" w:rsidRPr="00143EAF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16501CF" w14:textId="77777777" w:rsidR="00620699" w:rsidRPr="00620699" w:rsidRDefault="00620699" w:rsidP="00620699"/>
    <w:sectPr w:rsidR="00620699" w:rsidRPr="00620699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0183F"/>
    <w:rsid w:val="00001D18"/>
    <w:rsid w:val="0000599D"/>
    <w:rsid w:val="00007083"/>
    <w:rsid w:val="00012FE8"/>
    <w:rsid w:val="00034F34"/>
    <w:rsid w:val="000453CC"/>
    <w:rsid w:val="000465C2"/>
    <w:rsid w:val="00054A2C"/>
    <w:rsid w:val="00054FD2"/>
    <w:rsid w:val="000660B2"/>
    <w:rsid w:val="00073BCF"/>
    <w:rsid w:val="000864A3"/>
    <w:rsid w:val="00086E26"/>
    <w:rsid w:val="000874E0"/>
    <w:rsid w:val="00092940"/>
    <w:rsid w:val="000953FD"/>
    <w:rsid w:val="000A23E4"/>
    <w:rsid w:val="000A2612"/>
    <w:rsid w:val="000A2CEF"/>
    <w:rsid w:val="000A3164"/>
    <w:rsid w:val="000B7AF5"/>
    <w:rsid w:val="000E6079"/>
    <w:rsid w:val="000F2680"/>
    <w:rsid w:val="000F6A80"/>
    <w:rsid w:val="00117D0F"/>
    <w:rsid w:val="001402D3"/>
    <w:rsid w:val="00142E2B"/>
    <w:rsid w:val="00143EAF"/>
    <w:rsid w:val="001507DF"/>
    <w:rsid w:val="00155CB8"/>
    <w:rsid w:val="00160721"/>
    <w:rsid w:val="00160B03"/>
    <w:rsid w:val="001643E9"/>
    <w:rsid w:val="001664A5"/>
    <w:rsid w:val="00190682"/>
    <w:rsid w:val="00191AB2"/>
    <w:rsid w:val="001B4ED3"/>
    <w:rsid w:val="001D1FF1"/>
    <w:rsid w:val="001E323F"/>
    <w:rsid w:val="001E5BB2"/>
    <w:rsid w:val="001F5C42"/>
    <w:rsid w:val="001F6821"/>
    <w:rsid w:val="00200809"/>
    <w:rsid w:val="00201FFF"/>
    <w:rsid w:val="00207360"/>
    <w:rsid w:val="002250D5"/>
    <w:rsid w:val="0025175C"/>
    <w:rsid w:val="00281835"/>
    <w:rsid w:val="00283CAC"/>
    <w:rsid w:val="00296987"/>
    <w:rsid w:val="00296EBC"/>
    <w:rsid w:val="002B7E34"/>
    <w:rsid w:val="002D6137"/>
    <w:rsid w:val="002D7296"/>
    <w:rsid w:val="002E0FA5"/>
    <w:rsid w:val="002E33BA"/>
    <w:rsid w:val="002E3ADC"/>
    <w:rsid w:val="002F19E4"/>
    <w:rsid w:val="002F43D8"/>
    <w:rsid w:val="00300836"/>
    <w:rsid w:val="0030386C"/>
    <w:rsid w:val="00304197"/>
    <w:rsid w:val="00314D2D"/>
    <w:rsid w:val="003302F8"/>
    <w:rsid w:val="003323D8"/>
    <w:rsid w:val="00333887"/>
    <w:rsid w:val="00343361"/>
    <w:rsid w:val="00347E36"/>
    <w:rsid w:val="0035158E"/>
    <w:rsid w:val="00352536"/>
    <w:rsid w:val="00353D01"/>
    <w:rsid w:val="00362F2E"/>
    <w:rsid w:val="003844EA"/>
    <w:rsid w:val="003A7F90"/>
    <w:rsid w:val="003B27FB"/>
    <w:rsid w:val="003B52FF"/>
    <w:rsid w:val="003C2B36"/>
    <w:rsid w:val="003F38CC"/>
    <w:rsid w:val="00402F08"/>
    <w:rsid w:val="004079F2"/>
    <w:rsid w:val="00420FF7"/>
    <w:rsid w:val="00452D3B"/>
    <w:rsid w:val="00454BAB"/>
    <w:rsid w:val="00484B22"/>
    <w:rsid w:val="00487CFA"/>
    <w:rsid w:val="00487F5E"/>
    <w:rsid w:val="00496148"/>
    <w:rsid w:val="00496227"/>
    <w:rsid w:val="004A3559"/>
    <w:rsid w:val="004C6BB7"/>
    <w:rsid w:val="004D043A"/>
    <w:rsid w:val="004D383E"/>
    <w:rsid w:val="004E4117"/>
    <w:rsid w:val="005152B6"/>
    <w:rsid w:val="0051764B"/>
    <w:rsid w:val="00540196"/>
    <w:rsid w:val="005570CF"/>
    <w:rsid w:val="0056358D"/>
    <w:rsid w:val="0056551E"/>
    <w:rsid w:val="005701DD"/>
    <w:rsid w:val="005704A5"/>
    <w:rsid w:val="00577AC3"/>
    <w:rsid w:val="00584ED7"/>
    <w:rsid w:val="00586942"/>
    <w:rsid w:val="005A5B05"/>
    <w:rsid w:val="005A7582"/>
    <w:rsid w:val="005C0A3B"/>
    <w:rsid w:val="005C28C9"/>
    <w:rsid w:val="005D3038"/>
    <w:rsid w:val="005D48B5"/>
    <w:rsid w:val="005F234C"/>
    <w:rsid w:val="00602788"/>
    <w:rsid w:val="00620699"/>
    <w:rsid w:val="0062396A"/>
    <w:rsid w:val="00624355"/>
    <w:rsid w:val="00630E41"/>
    <w:rsid w:val="006366BB"/>
    <w:rsid w:val="006409DD"/>
    <w:rsid w:val="00663F0E"/>
    <w:rsid w:val="006664E5"/>
    <w:rsid w:val="00671BF6"/>
    <w:rsid w:val="006741F4"/>
    <w:rsid w:val="00674685"/>
    <w:rsid w:val="006765B9"/>
    <w:rsid w:val="00682CE5"/>
    <w:rsid w:val="00687BB6"/>
    <w:rsid w:val="00691629"/>
    <w:rsid w:val="00695CE0"/>
    <w:rsid w:val="00697266"/>
    <w:rsid w:val="006A6DD9"/>
    <w:rsid w:val="006B7E65"/>
    <w:rsid w:val="006D2D98"/>
    <w:rsid w:val="006D4A19"/>
    <w:rsid w:val="006D4D05"/>
    <w:rsid w:val="006D599B"/>
    <w:rsid w:val="006F620A"/>
    <w:rsid w:val="00700A00"/>
    <w:rsid w:val="00714DCF"/>
    <w:rsid w:val="0071587A"/>
    <w:rsid w:val="00730BEC"/>
    <w:rsid w:val="0073108A"/>
    <w:rsid w:val="00762B27"/>
    <w:rsid w:val="007729E9"/>
    <w:rsid w:val="0078128E"/>
    <w:rsid w:val="007A2EAC"/>
    <w:rsid w:val="007A5A46"/>
    <w:rsid w:val="007B4451"/>
    <w:rsid w:val="007C5F7B"/>
    <w:rsid w:val="007D3699"/>
    <w:rsid w:val="007D3FC9"/>
    <w:rsid w:val="007F1019"/>
    <w:rsid w:val="00816A71"/>
    <w:rsid w:val="0082512C"/>
    <w:rsid w:val="00846472"/>
    <w:rsid w:val="00847B34"/>
    <w:rsid w:val="00852272"/>
    <w:rsid w:val="00861202"/>
    <w:rsid w:val="008629B8"/>
    <w:rsid w:val="008654BE"/>
    <w:rsid w:val="0087043C"/>
    <w:rsid w:val="00873426"/>
    <w:rsid w:val="00892CEA"/>
    <w:rsid w:val="00894707"/>
    <w:rsid w:val="008A2714"/>
    <w:rsid w:val="008B61E3"/>
    <w:rsid w:val="008C24B8"/>
    <w:rsid w:val="008C5992"/>
    <w:rsid w:val="008D1FC5"/>
    <w:rsid w:val="008D3DD2"/>
    <w:rsid w:val="008D64D6"/>
    <w:rsid w:val="008E1451"/>
    <w:rsid w:val="008E19B3"/>
    <w:rsid w:val="009041A1"/>
    <w:rsid w:val="00904562"/>
    <w:rsid w:val="00934F7F"/>
    <w:rsid w:val="00950D63"/>
    <w:rsid w:val="0096139C"/>
    <w:rsid w:val="0096643F"/>
    <w:rsid w:val="00967BAB"/>
    <w:rsid w:val="00986C89"/>
    <w:rsid w:val="009915DC"/>
    <w:rsid w:val="009C2153"/>
    <w:rsid w:val="009C7067"/>
    <w:rsid w:val="009E3AD1"/>
    <w:rsid w:val="00A10445"/>
    <w:rsid w:val="00A10F62"/>
    <w:rsid w:val="00A17398"/>
    <w:rsid w:val="00A208AB"/>
    <w:rsid w:val="00A2403A"/>
    <w:rsid w:val="00A24F55"/>
    <w:rsid w:val="00A3498F"/>
    <w:rsid w:val="00A43A94"/>
    <w:rsid w:val="00A464C9"/>
    <w:rsid w:val="00A47599"/>
    <w:rsid w:val="00A56594"/>
    <w:rsid w:val="00A641A6"/>
    <w:rsid w:val="00A83014"/>
    <w:rsid w:val="00A86373"/>
    <w:rsid w:val="00AA3B88"/>
    <w:rsid w:val="00AA7791"/>
    <w:rsid w:val="00AC613A"/>
    <w:rsid w:val="00AD028E"/>
    <w:rsid w:val="00AD094B"/>
    <w:rsid w:val="00AD1FA0"/>
    <w:rsid w:val="00AD2792"/>
    <w:rsid w:val="00AD626A"/>
    <w:rsid w:val="00AE2BA8"/>
    <w:rsid w:val="00AE535E"/>
    <w:rsid w:val="00AF7AAB"/>
    <w:rsid w:val="00B2115B"/>
    <w:rsid w:val="00B27E89"/>
    <w:rsid w:val="00B511A9"/>
    <w:rsid w:val="00B56CB2"/>
    <w:rsid w:val="00B87EDD"/>
    <w:rsid w:val="00B9108D"/>
    <w:rsid w:val="00B93293"/>
    <w:rsid w:val="00B96A4E"/>
    <w:rsid w:val="00BA014D"/>
    <w:rsid w:val="00BA158B"/>
    <w:rsid w:val="00BB23E5"/>
    <w:rsid w:val="00BB281A"/>
    <w:rsid w:val="00BB5991"/>
    <w:rsid w:val="00BB7518"/>
    <w:rsid w:val="00BC7160"/>
    <w:rsid w:val="00BF0AC0"/>
    <w:rsid w:val="00BF0E1C"/>
    <w:rsid w:val="00C0023C"/>
    <w:rsid w:val="00C034F9"/>
    <w:rsid w:val="00C03CD9"/>
    <w:rsid w:val="00C0616A"/>
    <w:rsid w:val="00C10BB1"/>
    <w:rsid w:val="00C16C2E"/>
    <w:rsid w:val="00C2010D"/>
    <w:rsid w:val="00C20B31"/>
    <w:rsid w:val="00C30228"/>
    <w:rsid w:val="00C32D17"/>
    <w:rsid w:val="00C47A06"/>
    <w:rsid w:val="00C564A2"/>
    <w:rsid w:val="00C641AB"/>
    <w:rsid w:val="00C72914"/>
    <w:rsid w:val="00C77830"/>
    <w:rsid w:val="00C80162"/>
    <w:rsid w:val="00C83F70"/>
    <w:rsid w:val="00C90FF3"/>
    <w:rsid w:val="00C94841"/>
    <w:rsid w:val="00CA32A7"/>
    <w:rsid w:val="00CA7537"/>
    <w:rsid w:val="00CB505A"/>
    <w:rsid w:val="00CC1C9B"/>
    <w:rsid w:val="00CC479D"/>
    <w:rsid w:val="00CC7540"/>
    <w:rsid w:val="00CD080C"/>
    <w:rsid w:val="00CD6410"/>
    <w:rsid w:val="00CD6D7D"/>
    <w:rsid w:val="00CD7DA2"/>
    <w:rsid w:val="00CF26AE"/>
    <w:rsid w:val="00CF3489"/>
    <w:rsid w:val="00D03391"/>
    <w:rsid w:val="00D07807"/>
    <w:rsid w:val="00D10E05"/>
    <w:rsid w:val="00D33FDC"/>
    <w:rsid w:val="00D443BF"/>
    <w:rsid w:val="00D51C1F"/>
    <w:rsid w:val="00D823DB"/>
    <w:rsid w:val="00D90A4C"/>
    <w:rsid w:val="00DA5CA2"/>
    <w:rsid w:val="00DB06FE"/>
    <w:rsid w:val="00DB660D"/>
    <w:rsid w:val="00DD606A"/>
    <w:rsid w:val="00DE6133"/>
    <w:rsid w:val="00E1672E"/>
    <w:rsid w:val="00E1680D"/>
    <w:rsid w:val="00E355F1"/>
    <w:rsid w:val="00E3719B"/>
    <w:rsid w:val="00E664F1"/>
    <w:rsid w:val="00E72344"/>
    <w:rsid w:val="00E90BCD"/>
    <w:rsid w:val="00E925C7"/>
    <w:rsid w:val="00EA16F9"/>
    <w:rsid w:val="00EA2548"/>
    <w:rsid w:val="00EA7089"/>
    <w:rsid w:val="00EB17B6"/>
    <w:rsid w:val="00EB3EE3"/>
    <w:rsid w:val="00EB6EC2"/>
    <w:rsid w:val="00EC01A7"/>
    <w:rsid w:val="00EC162D"/>
    <w:rsid w:val="00ED453F"/>
    <w:rsid w:val="00EF6329"/>
    <w:rsid w:val="00F004B5"/>
    <w:rsid w:val="00F14367"/>
    <w:rsid w:val="00F26143"/>
    <w:rsid w:val="00F2754F"/>
    <w:rsid w:val="00F276D4"/>
    <w:rsid w:val="00F50A2C"/>
    <w:rsid w:val="00F75F40"/>
    <w:rsid w:val="00F76392"/>
    <w:rsid w:val="00F8239F"/>
    <w:rsid w:val="00F83144"/>
    <w:rsid w:val="00F91835"/>
    <w:rsid w:val="00FA46CC"/>
    <w:rsid w:val="00FC12DF"/>
    <w:rsid w:val="00FD0745"/>
    <w:rsid w:val="00FD1476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77686B7D-2599-40F7-9A55-BC14410C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F05A9C-92B5-4514-9B29-81A771DF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9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Fields</dc:creator>
  <cp:keywords/>
  <dc:description/>
  <cp:lastModifiedBy>Kurtis Eveleigh</cp:lastModifiedBy>
  <cp:revision>118</cp:revision>
  <dcterms:created xsi:type="dcterms:W3CDTF">2015-10-13T00:05:00Z</dcterms:created>
  <dcterms:modified xsi:type="dcterms:W3CDTF">2016-02-22T21:40:00Z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