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(partition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F14712" w:rsidRDefault="00F14712" w:rsidP="0027767C">
      <w:pPr>
        <w:ind w:left="420"/>
        <w:rPr>
          <w:rFonts w:ascii="微软雅黑" w:eastAsia="微软雅黑" w:hAnsi="微软雅黑" w:hint="eastAsia"/>
          <w:color w:val="333333"/>
          <w:shd w:val="clear" w:color="auto" w:fill="FFFFFF"/>
        </w:rPr>
      </w:pPr>
    </w:p>
    <w:p w:rsidR="00F14712" w:rsidRDefault="00F14712" w:rsidP="00F14712">
      <w:pPr>
        <w:pStyle w:val="2"/>
        <w:rPr>
          <w:rFonts w:hint="eastAsia"/>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bookmarkStart w:id="0" w:name="_GoBack"/>
      <w:bookmarkEnd w:id="0"/>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declare</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8080"/>
          <w:kern w:val="0"/>
          <w:sz w:val="18"/>
          <w:szCs w:val="18"/>
          <w:highlight w:val="white"/>
        </w:rPr>
        <w:t>int</w:t>
      </w:r>
      <w:proofErr w:type="spell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begin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loop</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Pr>
          <w:rFonts w:ascii="宋体" w:eastAsia="宋体" w:cs="宋体"/>
          <w:color w:val="000000"/>
          <w:kern w:val="0"/>
          <w:sz w:val="18"/>
          <w:szCs w:val="18"/>
          <w:highlight w:val="white"/>
        </w:rPr>
        <w:t xml:space="preserve"> M_WA_SOURCE_0015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checkintime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isread</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caseid</w:t>
      </w:r>
      <w:proofErr w:type="spell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if</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then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commit</w:t>
      </w:r>
      <w:proofErr w:type="gram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proofErr w:type="gramStart"/>
      <w:r>
        <w:rPr>
          <w:rFonts w:ascii="宋体" w:eastAsia="宋体" w:cs="宋体"/>
          <w:color w:val="008080"/>
          <w:kern w:val="0"/>
          <w:sz w:val="18"/>
          <w:szCs w:val="18"/>
          <w:highlight w:val="white"/>
        </w:rPr>
        <w:t>exit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end</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hint="eastAsia"/>
          <w:color w:val="333333"/>
          <w:shd w:val="clear" w:color="auto" w:fill="FFFFFF"/>
        </w:rPr>
      </w:pPr>
    </w:p>
    <w:p w:rsidR="00F14712" w:rsidRDefault="00F14712" w:rsidP="0027767C">
      <w:pPr>
        <w:ind w:left="420"/>
        <w:rPr>
          <w:rFonts w:ascii="微软雅黑" w:eastAsia="微软雅黑" w:hAnsi="微软雅黑" w:hint="eastAsia"/>
          <w:color w:val="333333"/>
          <w:shd w:val="clear" w:color="auto" w:fill="FFFFFF"/>
        </w:rPr>
      </w:pPr>
    </w:p>
    <w:p w:rsidR="00F14712" w:rsidRPr="00F12F97" w:rsidRDefault="00F14712" w:rsidP="0027767C">
      <w:pPr>
        <w:ind w:left="420"/>
      </w:pP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lastRenderedPageBreak/>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lastRenderedPageBreak/>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lastRenderedPageBreak/>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lastRenderedPageBreak/>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t>Oracle</w:t>
      </w:r>
      <w:r w:rsidR="007359A5">
        <w:rPr>
          <w:rFonts w:hint="eastAsia"/>
        </w:rPr>
        <w:t>维护</w:t>
      </w:r>
    </w:p>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1" w:name="OLE_LINK1"/>
      <w:bookmarkStart w:id="2"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1"/>
    <w:bookmarkEnd w:id="2"/>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3" w:name="OLE_LINK3"/>
      <w:bookmarkStart w:id="4"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3"/>
    <w:bookmarkEnd w:id="4"/>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5" w:name="OLE_LINK5"/>
      <w:bookmarkStart w:id="6"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5"/>
    <w:bookmarkEnd w:id="6"/>
    <w:p w:rsidR="007359A5" w:rsidRDefault="007359A5" w:rsidP="007359A5"/>
    <w:p w:rsidR="007359A5" w:rsidRDefault="007359A5" w:rsidP="007359A5">
      <w:pPr>
        <w:pStyle w:val="2"/>
      </w:pPr>
      <w:r>
        <w:rPr>
          <w:rFonts w:hint="eastAsia"/>
        </w:rPr>
        <w:lastRenderedPageBreak/>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 w:rsidR="00322361" w:rsidRDefault="00322361" w:rsidP="000A6FBD"/>
    <w:p w:rsidR="00322361" w:rsidRDefault="00322361" w:rsidP="00322361">
      <w:pPr>
        <w:pStyle w:val="2"/>
      </w:pPr>
      <w:r>
        <w:rPr>
          <w:rFonts w:hint="eastAsia"/>
        </w:rPr>
        <w:t>--</w:t>
      </w:r>
      <w:proofErr w:type="gramStart"/>
      <w:r>
        <w:rPr>
          <w:rFonts w:hint="eastAsia"/>
        </w:rPr>
        <w:t>锁表语句</w:t>
      </w:r>
      <w:proofErr w:type="gramEnd"/>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Pr="00322361" w:rsidRDefault="00322361" w:rsidP="000A6FBD"/>
    <w:p w:rsidR="00C36E97" w:rsidRPr="00C36E97" w:rsidRDefault="00C36E97" w:rsidP="00C36E97">
      <w:pPr>
        <w:pStyle w:val="1"/>
      </w:pPr>
      <w:r w:rsidRPr="00C36E97">
        <w:rPr>
          <w:rFonts w:hint="eastAsia"/>
        </w:rPr>
        <w:lastRenderedPageBreak/>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lastRenderedPageBreak/>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w:t>
      </w:r>
      <w:r>
        <w:rPr>
          <w:rFonts w:ascii="Arial" w:hAnsi="Arial" w:cs="Arial"/>
          <w:color w:val="555555"/>
          <w:sz w:val="21"/>
          <w:szCs w:val="21"/>
        </w:rPr>
        <w:lastRenderedPageBreak/>
        <w:t>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lastRenderedPageBreak/>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w:t>
            </w:r>
            <w:r>
              <w:rPr>
                <w:rFonts w:hint="eastAsia"/>
                <w:color w:val="333333"/>
                <w:sz w:val="21"/>
                <w:szCs w:val="21"/>
                <w:bdr w:val="none" w:sz="0" w:space="0" w:color="auto" w:frame="1"/>
              </w:rPr>
              <w:lastRenderedPageBreak/>
              <w:t>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DF9" w:rsidRDefault="004B1DF9" w:rsidP="0020684F">
      <w:r>
        <w:separator/>
      </w:r>
    </w:p>
  </w:endnote>
  <w:endnote w:type="continuationSeparator" w:id="0">
    <w:p w:rsidR="004B1DF9" w:rsidRDefault="004B1DF9"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DF9" w:rsidRDefault="004B1DF9" w:rsidP="0020684F">
      <w:r>
        <w:separator/>
      </w:r>
    </w:p>
  </w:footnote>
  <w:footnote w:type="continuationSeparator" w:id="0">
    <w:p w:rsidR="004B1DF9" w:rsidRDefault="004B1DF9"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E1E9D"/>
    <w:rsid w:val="001E616E"/>
    <w:rsid w:val="0020684F"/>
    <w:rsid w:val="002552B3"/>
    <w:rsid w:val="0027767C"/>
    <w:rsid w:val="00315AEE"/>
    <w:rsid w:val="00322361"/>
    <w:rsid w:val="003736DF"/>
    <w:rsid w:val="004B1DF9"/>
    <w:rsid w:val="004E6B43"/>
    <w:rsid w:val="005176DD"/>
    <w:rsid w:val="00550F11"/>
    <w:rsid w:val="005D11D7"/>
    <w:rsid w:val="00603175"/>
    <w:rsid w:val="00636D21"/>
    <w:rsid w:val="006822DE"/>
    <w:rsid w:val="006D6ABB"/>
    <w:rsid w:val="006F2006"/>
    <w:rsid w:val="007359A5"/>
    <w:rsid w:val="00784D46"/>
    <w:rsid w:val="007859A8"/>
    <w:rsid w:val="00794F4F"/>
    <w:rsid w:val="007B45D1"/>
    <w:rsid w:val="007F051A"/>
    <w:rsid w:val="008067DF"/>
    <w:rsid w:val="00826EAE"/>
    <w:rsid w:val="00831826"/>
    <w:rsid w:val="008455B5"/>
    <w:rsid w:val="00875E02"/>
    <w:rsid w:val="00907AF0"/>
    <w:rsid w:val="009C4E3E"/>
    <w:rsid w:val="00A538F8"/>
    <w:rsid w:val="00A56133"/>
    <w:rsid w:val="00A92286"/>
    <w:rsid w:val="00BA510C"/>
    <w:rsid w:val="00BD6532"/>
    <w:rsid w:val="00C250CA"/>
    <w:rsid w:val="00C335AF"/>
    <w:rsid w:val="00C36E97"/>
    <w:rsid w:val="00C61795"/>
    <w:rsid w:val="00CA3090"/>
    <w:rsid w:val="00CE5DC8"/>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15</Pages>
  <Words>1935</Words>
  <Characters>11033</Characters>
  <Application>Microsoft Office Word</Application>
  <DocSecurity>0</DocSecurity>
  <Lines>91</Lines>
  <Paragraphs>25</Paragraphs>
  <ScaleCrop>false</ScaleCrop>
  <Company>Microsoft</Company>
  <LinksUpToDate>false</LinksUpToDate>
  <CharactersWithSpaces>12943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44</cp:revision>
  <dcterms:created xsi:type="dcterms:W3CDTF">2017-12-07T02:25:00Z</dcterms:created>
  <dcterms:modified xsi:type="dcterms:W3CDTF">2019-01-02T03:45:00Z</dcterms:modified>
</cp:coreProperties>
</file>