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1524"/>
        <w:gridCol w:w="1461"/>
        <w:gridCol w:w="1524"/>
        <w:gridCol w:w="1461"/>
      </w:tblGrid>
      <w:tr w:rsidR="00000000" w14:paraId="74895944" w14:textId="7777777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CA7222" w14:textId="77777777" w:rsidR="00000000" w:rsidRDefault="0067323B">
            <w:pPr>
              <w:spacing w:after="72"/>
              <w:jc w:val="center"/>
              <w:textAlignment w:val="top"/>
              <w:rPr>
                <w:rFonts w:eastAsia="Times New Roman"/>
              </w:rPr>
            </w:pPr>
            <w:r>
              <w:rPr>
                <w:rFonts w:eastAsia="Times New Roman"/>
              </w:rPr>
              <w:t>Aid's Effect on MODIS Crop Veg Cover</w:t>
            </w:r>
          </w:p>
        </w:tc>
      </w:tr>
      <w:tr w:rsidR="00000000" w14:paraId="60116A60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327A84" w14:textId="77777777" w:rsidR="00000000" w:rsidRDefault="0067323B">
            <w:pPr>
              <w:spacing w:after="72"/>
              <w:jc w:val="center"/>
              <w:textAlignment w:val="top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F92FAB0" w14:textId="77777777" w:rsidR="00000000" w:rsidRDefault="0067323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A7F885" w14:textId="77777777" w:rsidR="00000000" w:rsidRDefault="0067323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(2)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F5E434" w14:textId="77777777" w:rsidR="00000000" w:rsidRDefault="0067323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(3)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6406938" w14:textId="77777777" w:rsidR="00000000" w:rsidRDefault="0067323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(4)</w:t>
            </w:r>
          </w:p>
        </w:tc>
      </w:tr>
      <w:tr w:rsidR="00000000" w14:paraId="5151D69C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2AC755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2DD547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5BF6FB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1EF47D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708.08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96629D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730.75</w:t>
            </w:r>
          </w:p>
        </w:tc>
      </w:tr>
      <w:tr w:rsidR="00000000" w14:paraId="5BCF545D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A2F3A4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69B3AB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(130.89)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1E7FD7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(130.06)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1B10FB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(490.49)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6737AA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(484.37)</w:t>
            </w:r>
          </w:p>
        </w:tc>
      </w:tr>
      <w:tr w:rsidR="00000000" w14:paraId="59A8D127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E46B4C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Aid given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F51195" w14:textId="77777777" w:rsidR="00000000" w:rsidRPr="0057091B" w:rsidRDefault="0067323B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209.34</w:t>
            </w:r>
            <w:r w:rsidR="0057091B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8B06C35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33D005" w14:textId="77777777" w:rsidR="00000000" w:rsidRPr="0057091B" w:rsidRDefault="0067323B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216.24</w:t>
            </w:r>
            <w:r w:rsidR="0057091B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C03472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98.00</w:t>
            </w:r>
          </w:p>
        </w:tc>
      </w:tr>
      <w:tr w:rsidR="00000000" w14:paraId="2F747545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6CB9E8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24D2F9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(70.51)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9BE5E31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(72.01)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305F6F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(70.00)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C9F2CE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(72.32)</w:t>
            </w:r>
          </w:p>
        </w:tc>
      </w:tr>
      <w:tr w:rsidR="00000000" w14:paraId="17259D8B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C3A6E5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Coca presence </w:t>
            </w:r>
            <w:proofErr w:type="spellStart"/>
            <w:r>
              <w:rPr>
                <w:rFonts w:eastAsia="Times New Roman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E655F6" w14:textId="77777777" w:rsidR="00000000" w:rsidRPr="0057091B" w:rsidRDefault="0057091B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-227.16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7CB61A" w14:textId="77777777" w:rsidR="00000000" w:rsidRPr="0057091B" w:rsidRDefault="0057091B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-300.86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62E752" w14:textId="77777777" w:rsidR="00000000" w:rsidRPr="0057091B" w:rsidRDefault="0067323B" w:rsidP="0057091B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-210.56</w:t>
            </w:r>
            <w:r w:rsidR="0057091B"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5139DD" w14:textId="77777777" w:rsidR="00000000" w:rsidRPr="0057091B" w:rsidRDefault="0067323B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-</w:t>
            </w:r>
            <w:r w:rsidR="0057091B">
              <w:rPr>
                <w:rFonts w:eastAsia="Times New Roman"/>
              </w:rPr>
              <w:t>284.44</w:t>
            </w:r>
            <w:r w:rsidR="0057091B">
              <w:rPr>
                <w:rFonts w:eastAsia="Times New Roman"/>
                <w:vertAlign w:val="superscript"/>
              </w:rPr>
              <w:t>**</w:t>
            </w:r>
          </w:p>
        </w:tc>
      </w:tr>
      <w:tr w:rsidR="00000000" w14:paraId="7BEED03E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199133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E411BF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(123.53)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89730D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(139.11)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00F8913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(124.80)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0A5F16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(140.93)</w:t>
            </w:r>
          </w:p>
        </w:tc>
      </w:tr>
      <w:tr w:rsidR="00000000" w14:paraId="4E57F169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B7CEBE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SPI.sd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82F803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714C46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881AAF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-54.68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746BCA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-55.37</w:t>
            </w:r>
          </w:p>
        </w:tc>
      </w:tr>
      <w:tr w:rsidR="00000000" w14:paraId="08003B4B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D5187F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198152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(151.64)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D83280B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(151.27)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A3EE36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(157.33)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F65AA4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(156.98)</w:t>
            </w:r>
          </w:p>
        </w:tc>
      </w:tr>
      <w:tr w:rsidR="00000000" w14:paraId="34C7EFF3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EF6D83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Muni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B48F614" w14:textId="77777777" w:rsidR="00000000" w:rsidRPr="0057091B" w:rsidRDefault="0057091B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0.09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156603" w14:textId="77777777" w:rsidR="00000000" w:rsidRPr="0057091B" w:rsidRDefault="0057091B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0.09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F7479A" w14:textId="77777777" w:rsidR="00000000" w:rsidRPr="0057091B" w:rsidRDefault="0057091B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0.09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D828F80" w14:textId="77777777" w:rsidR="00000000" w:rsidRPr="0057091B" w:rsidRDefault="0057091B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0.09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26BE7C8B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54D1DEF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823FCE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D67D8D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9B8181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C438A8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(0.03)</w:t>
            </w:r>
          </w:p>
        </w:tc>
      </w:tr>
      <w:tr w:rsidR="00000000" w14:paraId="5272AAE3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BCAF8B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Upstream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A7598A" w14:textId="77777777" w:rsidR="00000000" w:rsidRPr="0057091B" w:rsidRDefault="0057091B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-0.00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022C84C" w14:textId="77777777" w:rsidR="00000000" w:rsidRPr="0057091B" w:rsidRDefault="0057091B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-0.00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6AB1D2" w14:textId="77777777" w:rsidR="00000000" w:rsidRPr="0057091B" w:rsidRDefault="0057091B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-0.00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34B78F" w14:textId="77777777" w:rsidR="00000000" w:rsidRPr="0057091B" w:rsidRDefault="0057091B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-0.00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000000" w14:paraId="4362D3B2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129A50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8B6AC5B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2FEE8DE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8383CE8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8542DC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(0.00)</w:t>
            </w:r>
          </w:p>
        </w:tc>
      </w:tr>
      <w:tr w:rsidR="00000000" w14:paraId="3ACB4089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601FDE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B35713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203C0F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5ACE237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6F3EDC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-0.02</w:t>
            </w:r>
          </w:p>
        </w:tc>
      </w:tr>
      <w:tr w:rsidR="00000000" w14:paraId="122B5A69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778D9B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8031DF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062B8D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C19D83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DC4638A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(0.02)</w:t>
            </w:r>
          </w:p>
        </w:tc>
      </w:tr>
      <w:tr w:rsidR="00000000" w14:paraId="0D0B7331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38273E" w14:textId="77777777" w:rsidR="00000000" w:rsidRDefault="0067323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c_match_presdept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4638BD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FB5B84" w14:textId="77777777" w:rsidR="00000000" w:rsidRPr="0057091B" w:rsidRDefault="0057091B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426.95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F29AEB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2DD32F" w14:textId="77777777" w:rsidR="00000000" w:rsidRPr="0057091B" w:rsidRDefault="0057091B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420.97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000000" w14:paraId="53741F20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4ECC5C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02A9AE" w14:textId="77777777" w:rsidR="00000000" w:rsidRDefault="006732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6346442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(2</w:t>
            </w:r>
            <w:bookmarkStart w:id="0" w:name="_GoBack"/>
            <w:bookmarkEnd w:id="0"/>
            <w:r>
              <w:rPr>
                <w:rFonts w:eastAsia="Times New Roman"/>
              </w:rPr>
              <w:t>40.49)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2F70EF8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061584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(243.24)</w:t>
            </w:r>
          </w:p>
        </w:tc>
      </w:tr>
      <w:tr w:rsidR="00000000" w14:paraId="655434B2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8DAF4FB" w14:textId="77777777" w:rsidR="00000000" w:rsidRDefault="0067323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c_match_munidept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F4F94D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0D010C" w14:textId="77777777" w:rsidR="00000000" w:rsidRDefault="006732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EE0FC8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3E07779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-22.65</w:t>
            </w:r>
          </w:p>
        </w:tc>
      </w:tr>
      <w:tr w:rsidR="00000000" w14:paraId="0F4BFDB7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768566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E89A1B" w14:textId="77777777" w:rsidR="00000000" w:rsidRDefault="006732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6CE7E7" w14:textId="77777777" w:rsidR="00000000" w:rsidRDefault="006732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0990E9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(100.28)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092E90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(100.71)</w:t>
            </w:r>
          </w:p>
        </w:tc>
      </w:tr>
      <w:tr w:rsidR="00000000" w14:paraId="3F5030D1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51202E" w14:textId="77777777" w:rsidR="00000000" w:rsidRDefault="0067323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c_match_munideptpres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4C8896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20B058" w14:textId="77777777" w:rsidR="00000000" w:rsidRDefault="006732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19EF3E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-77.89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FBFE1B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-90.48</w:t>
            </w:r>
          </w:p>
        </w:tc>
      </w:tr>
      <w:tr w:rsidR="00000000" w14:paraId="5E64F28C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26DA80F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D4EAAA" w14:textId="77777777" w:rsidR="00000000" w:rsidRDefault="006732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A3B63D6" w14:textId="77777777" w:rsidR="00000000" w:rsidRDefault="006732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71DEB0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(133.71)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78C687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(132.06)</w:t>
            </w:r>
          </w:p>
        </w:tc>
      </w:tr>
      <w:tr w:rsidR="00000000" w14:paraId="3DC64EA5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B9C5F7" w14:textId="77777777" w:rsidR="00000000" w:rsidRDefault="0067323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pres_pidmuni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EC7E28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B08DD0" w14:textId="77777777" w:rsidR="00000000" w:rsidRDefault="006732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3D30C4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-92.15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849EA1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-99.53</w:t>
            </w:r>
          </w:p>
        </w:tc>
      </w:tr>
      <w:tr w:rsidR="00000000" w14:paraId="6A45DC33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BC3E6B4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7694A2" w14:textId="77777777" w:rsidR="00000000" w:rsidRDefault="006732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30CD76" w14:textId="77777777" w:rsidR="00000000" w:rsidRDefault="006732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8471410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(84.30)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D98EBE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(84.24)</w:t>
            </w:r>
          </w:p>
        </w:tc>
      </w:tr>
      <w:tr w:rsidR="00000000" w14:paraId="2FF87BBA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1D6DD1" w14:textId="77777777" w:rsidR="00000000" w:rsidRDefault="0067323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s_match_presseat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0AA3E0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3D7DA7" w14:textId="77777777" w:rsidR="00000000" w:rsidRDefault="006732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0A28C3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CAAA6A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46.64</w:t>
            </w:r>
          </w:p>
        </w:tc>
      </w:tr>
      <w:tr w:rsidR="00000000" w14:paraId="7E266987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AF5287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FDFB94" w14:textId="77777777" w:rsidR="00000000" w:rsidRDefault="006732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A9443E" w14:textId="77777777" w:rsidR="00000000" w:rsidRDefault="006732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ABD272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(104.63)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B523AC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(104.93)</w:t>
            </w:r>
          </w:p>
        </w:tc>
      </w:tr>
      <w:tr w:rsidR="00000000" w14:paraId="01F73C42" w14:textId="77777777" w:rsidTr="0057091B">
        <w:trPr>
          <w:trHeight w:val="291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AB5D66" w14:textId="77777777" w:rsidR="00000000" w:rsidRDefault="0067323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s_match_muniseatpres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2AE78D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01C95D" w14:textId="77777777" w:rsidR="00000000" w:rsidRDefault="006732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96D705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-1224.47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C3934F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-1209.50</w:t>
            </w:r>
          </w:p>
        </w:tc>
      </w:tr>
      <w:tr w:rsidR="00000000" w14:paraId="62C7F4C6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CF5B84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F67887" w14:textId="77777777" w:rsidR="00000000" w:rsidRDefault="006732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77A858A" w14:textId="77777777" w:rsidR="00000000" w:rsidRDefault="006732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261B3B3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(905.49)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378A77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(891.71)</w:t>
            </w:r>
          </w:p>
        </w:tc>
      </w:tr>
      <w:tr w:rsidR="00000000" w14:paraId="78EA5D3C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063AB4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Aid * Coca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06DF04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A644D7" w14:textId="77777777" w:rsidR="00000000" w:rsidRDefault="006732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ABC247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-869.86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48CCEB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-860.80</w:t>
            </w:r>
          </w:p>
        </w:tc>
      </w:tr>
      <w:tr w:rsidR="00000000" w14:paraId="7A114CE4" w14:textId="7777777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07CF64" w14:textId="77777777" w:rsidR="00000000" w:rsidRDefault="0067323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AC0E44" w14:textId="77777777" w:rsidR="00000000" w:rsidRDefault="006732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ABFF80" w14:textId="77777777" w:rsidR="00000000" w:rsidRDefault="0067323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759F33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(911.06)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694F3B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(895.96)</w:t>
            </w:r>
          </w:p>
        </w:tc>
      </w:tr>
      <w:tr w:rsidR="00000000" w14:paraId="255431A1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BFCB75" w14:textId="77777777" w:rsidR="00000000" w:rsidRPr="0057091B" w:rsidRDefault="0067323B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Adj. R</w:t>
            </w:r>
            <w:r w:rsidR="0057091B"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CECE819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90E172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C25AE80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A44767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</w:tr>
      <w:tr w:rsidR="00000000" w14:paraId="378EDF64" w14:textId="77777777" w:rsidTr="0057091B">
        <w:trPr>
          <w:trHeight w:val="35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00C6F4" w14:textId="77777777" w:rsidR="00000000" w:rsidRDefault="0057091B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DD53D5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E60060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A92F39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85A16F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1057</w:t>
            </w:r>
          </w:p>
        </w:tc>
      </w:tr>
      <w:tr w:rsidR="00000000" w14:paraId="0CC1E677" w14:textId="7777777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1CBE6A" w14:textId="77777777" w:rsidR="00000000" w:rsidRDefault="0067323B">
            <w:pPr>
              <w:rPr>
                <w:rFonts w:eastAsia="Times New Roman"/>
              </w:rPr>
            </w:pPr>
            <w:r>
              <w:rPr>
                <w:rFonts w:eastAsia="Times New Roman"/>
                <w:sz w:val="19"/>
                <w:szCs w:val="19"/>
              </w:rPr>
              <w:t>p</w:t>
            </w:r>
            <w:r w:rsidR="0057091B">
              <w:rPr>
                <w:rFonts w:eastAsia="Times New Roman"/>
                <w:sz w:val="19"/>
                <w:szCs w:val="19"/>
              </w:rPr>
              <w:t>***</w:t>
            </w:r>
            <w:r>
              <w:rPr>
                <w:rFonts w:eastAsia="Times New Roman"/>
                <w:sz w:val="19"/>
                <w:szCs w:val="19"/>
              </w:rPr>
              <w:t xml:space="preserve"> &lt; 0.01, </w:t>
            </w:r>
            <w:r>
              <w:rPr>
                <w:rFonts w:eastAsia="Times New Roman"/>
                <w:sz w:val="19"/>
                <w:szCs w:val="19"/>
              </w:rPr>
              <w:t>p</w:t>
            </w:r>
            <w:r w:rsidR="0057091B">
              <w:rPr>
                <w:rFonts w:eastAsia="Times New Roman"/>
                <w:sz w:val="19"/>
                <w:szCs w:val="19"/>
              </w:rPr>
              <w:t>**</w:t>
            </w:r>
            <w:r>
              <w:rPr>
                <w:rFonts w:eastAsia="Times New Roman"/>
                <w:sz w:val="19"/>
                <w:szCs w:val="19"/>
              </w:rPr>
              <w:t xml:space="preserve"> &lt; 0.05, </w:t>
            </w:r>
            <w:r>
              <w:rPr>
                <w:rFonts w:eastAsia="Times New Roman"/>
                <w:sz w:val="19"/>
                <w:szCs w:val="19"/>
              </w:rPr>
              <w:t>p</w:t>
            </w:r>
            <w:r w:rsidR="0057091B">
              <w:rPr>
                <w:rFonts w:eastAsia="Times New Roman"/>
                <w:sz w:val="19"/>
                <w:szCs w:val="19"/>
              </w:rPr>
              <w:t>*</w:t>
            </w:r>
            <w:r>
              <w:rPr>
                <w:rFonts w:eastAsia="Times New Roman"/>
                <w:sz w:val="19"/>
                <w:szCs w:val="19"/>
              </w:rPr>
              <w:t xml:space="preserve"> &lt; 0.1. OLS regressions with MODIS </w:t>
            </w:r>
            <w:proofErr w:type="spellStart"/>
            <w:r>
              <w:rPr>
                <w:rFonts w:eastAsia="Times New Roman"/>
                <w:sz w:val="19"/>
                <w:szCs w:val="19"/>
              </w:rPr>
              <w:t>cropveg</w:t>
            </w:r>
            <w:proofErr w:type="spellEnd"/>
            <w:r>
              <w:rPr>
                <w:rFonts w:eastAsia="Times New Roman"/>
                <w:sz w:val="19"/>
                <w:szCs w:val="19"/>
              </w:rPr>
              <w:t xml:space="preserve"> trend as the dependent variable. '</w:t>
            </w:r>
            <w:proofErr w:type="spellStart"/>
            <w:r>
              <w:rPr>
                <w:rFonts w:eastAsia="Times New Roman"/>
                <w:sz w:val="19"/>
                <w:szCs w:val="19"/>
              </w:rPr>
              <w:t>c_match</w:t>
            </w:r>
            <w:proofErr w:type="spellEnd"/>
            <w:r>
              <w:rPr>
                <w:rFonts w:eastAsia="Times New Roman"/>
                <w:sz w:val="19"/>
                <w:szCs w:val="19"/>
              </w:rPr>
              <w:t>', '</w:t>
            </w:r>
            <w:proofErr w:type="spellStart"/>
            <w:r>
              <w:rPr>
                <w:rFonts w:eastAsia="Times New Roman"/>
                <w:sz w:val="19"/>
                <w:szCs w:val="19"/>
              </w:rPr>
              <w:t>s_match</w:t>
            </w:r>
            <w:proofErr w:type="spellEnd"/>
            <w:r>
              <w:rPr>
                <w:rFonts w:eastAsia="Times New Roman"/>
                <w:sz w:val="19"/>
                <w:szCs w:val="19"/>
              </w:rPr>
              <w:t>', and '</w:t>
            </w:r>
            <w:proofErr w:type="spellStart"/>
            <w:r>
              <w:rPr>
                <w:rFonts w:eastAsia="Times New Roman"/>
                <w:sz w:val="19"/>
                <w:szCs w:val="19"/>
              </w:rPr>
              <w:t>pres_pidmuni</w:t>
            </w:r>
            <w:proofErr w:type="spellEnd"/>
            <w:r>
              <w:rPr>
                <w:rFonts w:eastAsia="Times New Roman"/>
                <w:sz w:val="19"/>
                <w:szCs w:val="19"/>
              </w:rPr>
              <w:t>' variables indicate mutually exclusive categories compared against a category wher</w:t>
            </w:r>
            <w:r>
              <w:rPr>
                <w:rFonts w:eastAsia="Times New Roman"/>
                <w:sz w:val="19"/>
                <w:szCs w:val="19"/>
              </w:rPr>
              <w:t>e there is no match in ideology.</w:t>
            </w:r>
          </w:p>
        </w:tc>
      </w:tr>
    </w:tbl>
    <w:p w14:paraId="05B323BF" w14:textId="77777777" w:rsidR="0067323B" w:rsidRDefault="0067323B">
      <w:pPr>
        <w:rPr>
          <w:rFonts w:eastAsia="Times New Roman"/>
        </w:rPr>
      </w:pPr>
    </w:p>
    <w:sectPr w:rsidR="0067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7091B"/>
    <w:rsid w:val="001514C5"/>
    <w:rsid w:val="001E27BA"/>
    <w:rsid w:val="0026499B"/>
    <w:rsid w:val="0057091B"/>
    <w:rsid w:val="0067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24AF1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drule">
    <w:name w:val="midrule"/>
    <w:basedOn w:val="Normal"/>
    <w:pPr>
      <w:pBdr>
        <w:top w:val="single" w:sz="6" w:space="0" w:color="000000"/>
      </w:pBdr>
      <w:spacing w:before="100" w:beforeAutospacing="1" w:after="100" w:afterAutospacing="1"/>
    </w:pPr>
  </w:style>
  <w:style w:type="paragraph" w:customStyle="1" w:styleId="bottomrule">
    <w:name w:val="bottomrule"/>
    <w:basedOn w:val="Normal"/>
    <w:pPr>
      <w:pBdr>
        <w:bottom w:val="single" w:sz="12" w:space="0" w:color="000000"/>
      </w:pBd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Macintosh Word</Application>
  <DocSecurity>0</DocSecurity>
  <Lines>9</Lines>
  <Paragraphs>2</Paragraphs>
  <ScaleCrop>false</ScaleCrop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Aid's Effect on MODIS Crop Veg Cover</dc:title>
  <dc:subject/>
  <dc:creator>Matthias, William T</dc:creator>
  <cp:keywords/>
  <dc:description/>
  <cp:lastModifiedBy>Matthias, William T</cp:lastModifiedBy>
  <cp:revision>2</cp:revision>
  <dcterms:created xsi:type="dcterms:W3CDTF">2017-09-25T17:07:00Z</dcterms:created>
  <dcterms:modified xsi:type="dcterms:W3CDTF">2017-09-25T17:07:00Z</dcterms:modified>
</cp:coreProperties>
</file>